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EE1" w:rsidRDefault="00E32EE1" w:rsidP="00E32EE1">
      <w:bookmarkStart w:id="0" w:name="_GoBack"/>
      <w:bookmarkEnd w:id="0"/>
      <w:r>
        <w:t>I’ve made an update to Empower Visual Studio Package that requires you to install.</w:t>
      </w:r>
    </w:p>
    <w:p w:rsidR="00E32EE1" w:rsidRDefault="00E32EE1" w:rsidP="00E32EE1"/>
    <w:p w:rsidR="00E32EE1" w:rsidRDefault="00E32EE1" w:rsidP="00E32EE1">
      <w:r>
        <w:t xml:space="preserve">The instructions on how to do the install are in the same directory as the </w:t>
      </w:r>
      <w:proofErr w:type="spellStart"/>
      <w:r>
        <w:t>msi</w:t>
      </w:r>
      <w:proofErr w:type="spellEnd"/>
      <w:r>
        <w:t>:</w:t>
      </w:r>
    </w:p>
    <w:p w:rsidR="00E32EE1" w:rsidRDefault="00E32EE1" w:rsidP="00E32EE1"/>
    <w:p w:rsidR="00E32EE1" w:rsidRDefault="00E32EE1" w:rsidP="00E32EE1">
      <w:hyperlink r:id="rId4" w:history="1">
        <w:r>
          <w:rPr>
            <w:rStyle w:val="Hyperlink"/>
          </w:rPr>
          <w:t>\\empowerfin.com\Public\Software\EmpowerVisualStudio</w:t>
        </w:r>
      </w:hyperlink>
    </w:p>
    <w:p w:rsidR="00E32EE1" w:rsidRDefault="00E32EE1" w:rsidP="00E32EE1"/>
    <w:p w:rsidR="00E32EE1" w:rsidRDefault="00E32EE1" w:rsidP="00E32EE1">
      <w:r>
        <w:t xml:space="preserve">This update adds a check-in validation for reports with commands that they contain a new replacement string for where clauses.  This helps ensure that the crystal report parser can insert the </w:t>
      </w:r>
      <w:proofErr w:type="gramStart"/>
      <w:r>
        <w:t>users</w:t>
      </w:r>
      <w:proofErr w:type="gramEnd"/>
      <w:r>
        <w:t xml:space="preserve"> criteria in in the correct place.</w:t>
      </w:r>
    </w:p>
    <w:p w:rsidR="00E32EE1" w:rsidRDefault="00E32EE1" w:rsidP="00E32EE1"/>
    <w:p w:rsidR="00E32EE1" w:rsidRDefault="00E32EE1" w:rsidP="00E32EE1">
      <w:r>
        <w:t xml:space="preserve">The replacement string is </w:t>
      </w:r>
    </w:p>
    <w:p w:rsidR="00E32EE1" w:rsidRDefault="00E32EE1" w:rsidP="00E32EE1"/>
    <w:p w:rsidR="00E32EE1" w:rsidRDefault="00E32EE1" w:rsidP="00E32EE1">
      <w:r>
        <w:t>/* %WHERE% */</w:t>
      </w:r>
    </w:p>
    <w:p w:rsidR="00E32EE1" w:rsidRDefault="00E32EE1" w:rsidP="00E32EE1"/>
    <w:p w:rsidR="00E32EE1" w:rsidRDefault="00E32EE1" w:rsidP="00E32EE1">
      <w:r>
        <w:t>This must be types exactly as is (capitalization and spacing).</w:t>
      </w:r>
    </w:p>
    <w:p w:rsidR="00E32EE1" w:rsidRDefault="00E32EE1" w:rsidP="00E32EE1"/>
    <w:p w:rsidR="00E32EE1" w:rsidRDefault="00E32EE1" w:rsidP="00E32EE1">
      <w:r>
        <w:t>It should go directly after the where statement and on its own line.</w:t>
      </w:r>
    </w:p>
    <w:p w:rsidR="00E32EE1" w:rsidRDefault="00E32EE1" w:rsidP="00E32EE1"/>
    <w:p w:rsidR="00E32EE1" w:rsidRDefault="00E32EE1" w:rsidP="00E32EE1">
      <w:r>
        <w:t>IF there isn’t already a where clause you need to add one and then do 1=1</w:t>
      </w:r>
    </w:p>
    <w:p w:rsidR="00E32EE1" w:rsidRDefault="00E32EE1" w:rsidP="00E32EE1"/>
    <w:p w:rsidR="00E32EE1" w:rsidRDefault="00E32EE1" w:rsidP="00E32EE1">
      <w:r>
        <w:t>Example.</w:t>
      </w:r>
    </w:p>
    <w:p w:rsidR="00E32EE1" w:rsidRDefault="00E32EE1" w:rsidP="00E32EE1"/>
    <w:p w:rsidR="00E32EE1" w:rsidRDefault="00E32EE1" w:rsidP="00E32EE1">
      <w:r>
        <w:t>SELECT</w:t>
      </w:r>
    </w:p>
    <w:p w:rsidR="00E32EE1" w:rsidRDefault="00E32EE1" w:rsidP="00E32EE1">
      <w:r>
        <w:t>…</w:t>
      </w:r>
    </w:p>
    <w:p w:rsidR="00E32EE1" w:rsidRDefault="00E32EE1" w:rsidP="00E32EE1">
      <w:r>
        <w:t>FROM</w:t>
      </w:r>
    </w:p>
    <w:p w:rsidR="00E32EE1" w:rsidRDefault="00E32EE1" w:rsidP="00E32EE1">
      <w:r>
        <w:t>…</w:t>
      </w:r>
    </w:p>
    <w:p w:rsidR="00E32EE1" w:rsidRDefault="00E32EE1" w:rsidP="00E32EE1">
      <w:r>
        <w:t>WHERE</w:t>
      </w:r>
    </w:p>
    <w:p w:rsidR="00E32EE1" w:rsidRDefault="00E32EE1" w:rsidP="00E32EE1">
      <w:r>
        <w:t>/* %WHERE% */</w:t>
      </w:r>
    </w:p>
    <w:p w:rsidR="00E32EE1" w:rsidRDefault="00E32EE1" w:rsidP="00E32EE1">
      <w:r>
        <w:t>1=1</w:t>
      </w:r>
    </w:p>
    <w:p w:rsidR="00E32EE1" w:rsidRDefault="00E32EE1" w:rsidP="00E32EE1"/>
    <w:p w:rsidR="00E32EE1" w:rsidRDefault="00E32EE1" w:rsidP="00E32EE1">
      <w:r>
        <w:t>The user’s code will be inserted like this:</w:t>
      </w:r>
    </w:p>
    <w:p w:rsidR="00E32EE1" w:rsidRDefault="00E32EE1" w:rsidP="00E32EE1"/>
    <w:p w:rsidR="00E32EE1" w:rsidRDefault="00E32EE1" w:rsidP="00E32EE1">
      <w:r>
        <w:t>SELECT</w:t>
      </w:r>
    </w:p>
    <w:p w:rsidR="00E32EE1" w:rsidRDefault="00E32EE1" w:rsidP="00E32EE1">
      <w:r>
        <w:t>…</w:t>
      </w:r>
    </w:p>
    <w:p w:rsidR="00E32EE1" w:rsidRDefault="00E32EE1" w:rsidP="00E32EE1">
      <w:r>
        <w:t>FROM</w:t>
      </w:r>
    </w:p>
    <w:p w:rsidR="00E32EE1" w:rsidRDefault="00E32EE1" w:rsidP="00E32EE1">
      <w:r>
        <w:t>…</w:t>
      </w:r>
    </w:p>
    <w:p w:rsidR="00E32EE1" w:rsidRDefault="00E32EE1" w:rsidP="00E32EE1">
      <w:r>
        <w:t>WHERE</w:t>
      </w:r>
    </w:p>
    <w:p w:rsidR="00E32EE1" w:rsidRDefault="00E32EE1" w:rsidP="00E32EE1">
      <w:r>
        <w:t>/* %WHERE% */</w:t>
      </w:r>
    </w:p>
    <w:p w:rsidR="00E32EE1" w:rsidRDefault="00E32EE1" w:rsidP="00E32EE1">
      <w:r>
        <w:t>(</w:t>
      </w:r>
    </w:p>
    <w:p w:rsidR="00E32EE1" w:rsidRDefault="00E32EE1" w:rsidP="00E32EE1">
      <w:r>
        <w:t>                User expression</w:t>
      </w:r>
    </w:p>
    <w:p w:rsidR="00E32EE1" w:rsidRDefault="00E32EE1" w:rsidP="00E32EE1">
      <w:r>
        <w:t>) AND</w:t>
      </w:r>
    </w:p>
    <w:p w:rsidR="00E32EE1" w:rsidRDefault="00E32EE1" w:rsidP="00E32EE1">
      <w:r>
        <w:t>1=1</w:t>
      </w:r>
    </w:p>
    <w:p w:rsidR="00E32EE1" w:rsidRDefault="00E32EE1" w:rsidP="00E32EE1"/>
    <w:p w:rsidR="00E32EE1" w:rsidRDefault="00E32EE1" w:rsidP="00E32EE1">
      <w:r>
        <w:t xml:space="preserve">It will always be an AND.  If you have </w:t>
      </w:r>
      <w:proofErr w:type="gramStart"/>
      <w:r>
        <w:t>an or</w:t>
      </w:r>
      <w:proofErr w:type="gramEnd"/>
      <w:r>
        <w:t xml:space="preserve"> in the where clause you must add brackets so it doesn’t get parsed incorrectly.</w:t>
      </w:r>
    </w:p>
    <w:p w:rsidR="00E32EE1" w:rsidRDefault="00E32EE1" w:rsidP="00E32EE1"/>
    <w:p w:rsidR="00E32EE1" w:rsidRDefault="00E32EE1" w:rsidP="00E32EE1">
      <w:r>
        <w:t>CORRECT:</w:t>
      </w:r>
    </w:p>
    <w:p w:rsidR="00E32EE1" w:rsidRDefault="00E32EE1" w:rsidP="00E32EE1"/>
    <w:p w:rsidR="00E32EE1" w:rsidRDefault="00E32EE1" w:rsidP="00E32EE1">
      <w:r>
        <w:lastRenderedPageBreak/>
        <w:t>SELECT</w:t>
      </w:r>
    </w:p>
    <w:p w:rsidR="00E32EE1" w:rsidRDefault="00E32EE1" w:rsidP="00E32EE1">
      <w:r>
        <w:t>…</w:t>
      </w:r>
    </w:p>
    <w:p w:rsidR="00E32EE1" w:rsidRDefault="00E32EE1" w:rsidP="00E32EE1">
      <w:r>
        <w:t>FROM</w:t>
      </w:r>
    </w:p>
    <w:p w:rsidR="00E32EE1" w:rsidRDefault="00E32EE1" w:rsidP="00E32EE1">
      <w:r>
        <w:t>…</w:t>
      </w:r>
    </w:p>
    <w:p w:rsidR="00E32EE1" w:rsidRDefault="00E32EE1" w:rsidP="00E32EE1">
      <w:r>
        <w:t>WHERE</w:t>
      </w:r>
    </w:p>
    <w:p w:rsidR="00E32EE1" w:rsidRDefault="00E32EE1" w:rsidP="00E32EE1">
      <w:r>
        <w:t>/* %WHERE% */</w:t>
      </w:r>
    </w:p>
    <w:p w:rsidR="00E32EE1" w:rsidRDefault="00E32EE1" w:rsidP="00E32EE1">
      <w:r>
        <w:t>(</w:t>
      </w:r>
    </w:p>
    <w:p w:rsidR="00E32EE1" w:rsidRDefault="00E32EE1" w:rsidP="00E32EE1">
      <w:r>
        <w:t>1=1 OR</w:t>
      </w:r>
    </w:p>
    <w:p w:rsidR="00E32EE1" w:rsidRDefault="00E32EE1" w:rsidP="00E32EE1">
      <w:r>
        <w:t>2-2</w:t>
      </w:r>
    </w:p>
    <w:p w:rsidR="00E32EE1" w:rsidRDefault="00E32EE1" w:rsidP="00E32EE1">
      <w:r>
        <w:t>)</w:t>
      </w:r>
    </w:p>
    <w:p w:rsidR="00E32EE1" w:rsidRDefault="00E32EE1" w:rsidP="00E32EE1">
      <w:r>
        <w:br/>
        <w:t>INCORRECT:</w:t>
      </w:r>
    </w:p>
    <w:p w:rsidR="00E32EE1" w:rsidRDefault="00E32EE1" w:rsidP="00E32EE1"/>
    <w:p w:rsidR="00E32EE1" w:rsidRDefault="00E32EE1" w:rsidP="00E32EE1">
      <w:r>
        <w:t>SELECT</w:t>
      </w:r>
    </w:p>
    <w:p w:rsidR="00E32EE1" w:rsidRDefault="00E32EE1" w:rsidP="00E32EE1">
      <w:r>
        <w:t>…</w:t>
      </w:r>
    </w:p>
    <w:p w:rsidR="00E32EE1" w:rsidRDefault="00E32EE1" w:rsidP="00E32EE1">
      <w:r>
        <w:t>FROM</w:t>
      </w:r>
    </w:p>
    <w:p w:rsidR="00E32EE1" w:rsidRDefault="00E32EE1" w:rsidP="00E32EE1">
      <w:r>
        <w:t>…</w:t>
      </w:r>
    </w:p>
    <w:p w:rsidR="00E32EE1" w:rsidRDefault="00E32EE1" w:rsidP="00E32EE1">
      <w:r>
        <w:t>WHERE</w:t>
      </w:r>
    </w:p>
    <w:p w:rsidR="00E32EE1" w:rsidRDefault="00E32EE1" w:rsidP="00E32EE1">
      <w:r>
        <w:t>/* %WHERE% */</w:t>
      </w:r>
    </w:p>
    <w:p w:rsidR="00E32EE1" w:rsidRDefault="00E32EE1" w:rsidP="00E32EE1">
      <w:r>
        <w:t>1=1 OR</w:t>
      </w:r>
    </w:p>
    <w:p w:rsidR="00E32EE1" w:rsidRDefault="00E32EE1" w:rsidP="00E32EE1">
      <w:r>
        <w:t>2-2</w:t>
      </w:r>
    </w:p>
    <w:p w:rsidR="00E32EE1" w:rsidRDefault="00E32EE1" w:rsidP="00E32EE1"/>
    <w:p w:rsidR="00905BDC" w:rsidRDefault="00E32EE1"/>
    <w:sectPr w:rsidR="00905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EE1"/>
    <w:rsid w:val="00577469"/>
    <w:rsid w:val="00E32EE1"/>
    <w:rsid w:val="00E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33CA2-6E19-4866-82B4-85822E74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EE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32EE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6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empowerfin.com\Public\Software\EmpowerVisual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2016-08-19T16:41:00Z</dcterms:created>
  <dcterms:modified xsi:type="dcterms:W3CDTF">2016-08-19T16:42:00Z</dcterms:modified>
</cp:coreProperties>
</file>