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E5151" w14:textId="77777777" w:rsidR="00414E0F" w:rsidRPr="00414E0F" w:rsidRDefault="00414E0F" w:rsidP="00414E0F">
      <w:pPr>
        <w:jc w:val="center"/>
        <w:rPr>
          <w:b/>
          <w:sz w:val="28"/>
          <w:szCs w:val="28"/>
        </w:rPr>
      </w:pPr>
      <w:r w:rsidRPr="00414E0F">
        <w:rPr>
          <w:b/>
          <w:sz w:val="28"/>
          <w:szCs w:val="28"/>
        </w:rPr>
        <w:t>EDI Processing</w:t>
      </w:r>
    </w:p>
    <w:p w14:paraId="1B327223" w14:textId="77777777" w:rsidR="00414E0F" w:rsidRPr="00414E0F" w:rsidRDefault="00414E0F" w:rsidP="00414E0F">
      <w:pPr>
        <w:jc w:val="center"/>
        <w:rPr>
          <w:sz w:val="28"/>
          <w:szCs w:val="28"/>
        </w:rPr>
      </w:pPr>
    </w:p>
    <w:p w14:paraId="43F28524" w14:textId="77777777" w:rsidR="008A0195" w:rsidRDefault="00414E0F" w:rsidP="008A0195">
      <w:pPr>
        <w:pStyle w:val="NoSpacing"/>
      </w:pPr>
      <w:r>
        <w:t>Menu option EDI Processor runs</w:t>
      </w:r>
      <w:r w:rsidR="00A658A0">
        <w:t xml:space="preserve"> </w:t>
      </w:r>
      <w:r w:rsidR="008A0195">
        <w:t xml:space="preserve">in the </w:t>
      </w:r>
      <w:r w:rsidR="003B0BC1">
        <w:t>Empower.</w:t>
      </w:r>
      <w:r w:rsidR="00A658A0">
        <w:t>Windows</w:t>
      </w:r>
      <w:r w:rsidR="008A0195">
        <w:t xml:space="preserve"> project, in the namespace,</w:t>
      </w:r>
    </w:p>
    <w:p w14:paraId="795156CB" w14:textId="773335B1" w:rsidR="00A900FA" w:rsidRDefault="008A0195">
      <w:r>
        <w:t>Empower.</w:t>
      </w:r>
      <w:r>
        <w:rPr>
          <w:rFonts w:ascii="Consolas" w:hAnsi="Consolas" w:cs="Consolas"/>
          <w:color w:val="000000"/>
          <w:sz w:val="19"/>
          <w:szCs w:val="19"/>
        </w:rPr>
        <w:t>UI.Forms.Processes</w:t>
      </w:r>
      <w:r>
        <w:t xml:space="preserve"> EDI Processor</w:t>
      </w:r>
      <w:r w:rsidR="00414E0F">
        <w:t xml:space="preserve"> </w:t>
      </w:r>
      <w:r>
        <w:t>.</w:t>
      </w:r>
    </w:p>
    <w:p w14:paraId="029FCFD3" w14:textId="66D2F3F7" w:rsidR="008A0195" w:rsidRDefault="008A0195">
      <w:r>
        <w:t xml:space="preserve">This </w:t>
      </w:r>
      <w:r w:rsidR="00223E03">
        <w:t>inherits</w:t>
      </w:r>
      <w:r>
        <w:t xml:space="preserve"> a </w:t>
      </w:r>
      <w:r w:rsidR="00223E03">
        <w:t>form</w:t>
      </w:r>
      <w:r>
        <w:t xml:space="preserve"> found in the  Empower.Windows.Controls project</w:t>
      </w:r>
      <w:r w:rsidR="00223E03">
        <w:t>, called Process.</w:t>
      </w:r>
    </w:p>
    <w:p w14:paraId="45E63BB9" w14:textId="73F08047" w:rsidR="00223E03" w:rsidRDefault="00223E03" w:rsidP="006C703A">
      <w:pPr>
        <w:pStyle w:val="NoSpacing"/>
      </w:pPr>
      <w:r>
        <w:t>Which in turn creates a new class called EDIProcessor which is found in Empower.Em.Process</w:t>
      </w:r>
      <w:r w:rsidR="006C703A">
        <w:t>,</w:t>
      </w:r>
    </w:p>
    <w:p w14:paraId="6C7606EC" w14:textId="237A40B5" w:rsidR="006C703A" w:rsidRDefault="006C703A">
      <w:r>
        <w:t>Which inherits the class Processor which is found in Empower.Em.Process.</w:t>
      </w:r>
    </w:p>
    <w:p w14:paraId="3C4A5880" w14:textId="77777777" w:rsidR="00223E03" w:rsidRDefault="00223E03"/>
    <w:p w14:paraId="49C006D5" w14:textId="03747EEF" w:rsidR="00223E03" w:rsidRDefault="006C703A">
      <w:r>
        <w:t>After these classes are defined the window opens.</w:t>
      </w:r>
    </w:p>
    <w:p w14:paraId="2736565E" w14:textId="748AEB71" w:rsidR="006C703A" w:rsidRDefault="006C703A">
      <w:r>
        <w:t xml:space="preserve">When the user clicks the Process button control is transferred to </w:t>
      </w:r>
      <w:r w:rsidR="00715C6B">
        <w:t>Empower</w:t>
      </w:r>
      <w:r>
        <w:t>.Windows.Controls Process class and the Process Button ‘s CLICK event is handled by the subroutine ProcessButton_click subroutine. Which in turn calls the BeginSave subroutine.</w:t>
      </w:r>
    </w:p>
    <w:p w14:paraId="5CE21D4F" w14:textId="02F1DDA4" w:rsidR="00237CF0" w:rsidRDefault="00237CF0">
      <w:r>
        <w:t xml:space="preserve">This eventually takes us to the EDIProcessor class in the Empower.Em.Process folder. Here the Property Set Processors GET function uses the Composition Manager to generate a list of </w:t>
      </w:r>
    </w:p>
    <w:p w14:paraId="5BF6DA4D" w14:textId="2821A3E6" w:rsidR="006C703A" w:rsidRDefault="006C703A"/>
    <w:p w14:paraId="2D9985EC" w14:textId="77777777" w:rsidR="006C703A" w:rsidRDefault="006C703A"/>
    <w:p w14:paraId="008D7CA7" w14:textId="77777777" w:rsidR="00CE3BEE" w:rsidRDefault="00CE3BEE" w:rsidP="00CE3BEE">
      <w:r>
        <w:t>/EDI/Intervals/Processor</w:t>
      </w:r>
    </w:p>
    <w:p w14:paraId="4EF3BFC6" w14:textId="77777777" w:rsidR="00B67762" w:rsidRDefault="00B67762" w:rsidP="00B67762">
      <w:pPr>
        <w:pStyle w:val="ListParagraph"/>
        <w:numPr>
          <w:ilvl w:val="0"/>
          <w:numId w:val="2"/>
        </w:numPr>
      </w:pPr>
      <w:r>
        <w:t>Is a MustInherit class</w:t>
      </w:r>
    </w:p>
    <w:p w14:paraId="7810F61B" w14:textId="77777777" w:rsidR="00B67762" w:rsidRDefault="00B67762" w:rsidP="00B67762">
      <w:pPr>
        <w:pStyle w:val="ListParagraph"/>
        <w:numPr>
          <w:ilvl w:val="0"/>
          <w:numId w:val="2"/>
        </w:numPr>
      </w:pPr>
      <w:r>
        <w:t xml:space="preserve">Implements </w:t>
      </w:r>
      <w:proofErr w:type="spellStart"/>
      <w:r>
        <w:t>IProcessor</w:t>
      </w:r>
      <w:proofErr w:type="spellEnd"/>
    </w:p>
    <w:p w14:paraId="3DBE53AF" w14:textId="77777777" w:rsidR="00B67762" w:rsidRDefault="00B67762" w:rsidP="00B67762">
      <w:pPr>
        <w:pStyle w:val="ListParagraph"/>
        <w:numPr>
          <w:ilvl w:val="0"/>
          <w:numId w:val="2"/>
        </w:numPr>
      </w:pPr>
      <w:r>
        <w:t>Has Properties</w:t>
      </w:r>
    </w:p>
    <w:p w14:paraId="499D2D60" w14:textId="77777777" w:rsidR="00B67762" w:rsidRDefault="00B67762" w:rsidP="00B67762">
      <w:pPr>
        <w:pStyle w:val="ListParagraph"/>
        <w:spacing w:after="0"/>
        <w:ind w:left="1080"/>
      </w:pPr>
      <w:r>
        <w:t>Priority</w:t>
      </w:r>
    </w:p>
    <w:p w14:paraId="2DE29CAF" w14:textId="77777777" w:rsidR="00B67762" w:rsidRDefault="00B67762" w:rsidP="00B67762">
      <w:pPr>
        <w:spacing w:after="0"/>
        <w:ind w:left="1080"/>
      </w:pPr>
      <w:r>
        <w:t>EDIType</w:t>
      </w:r>
    </w:p>
    <w:p w14:paraId="69A1B31F" w14:textId="77777777" w:rsidR="00B67762" w:rsidRDefault="00B67762" w:rsidP="00B67762">
      <w:pPr>
        <w:spacing w:after="0"/>
        <w:ind w:left="1080"/>
      </w:pPr>
      <w:r>
        <w:t>EDITransactionDirection</w:t>
      </w:r>
    </w:p>
    <w:p w14:paraId="7B61AC63" w14:textId="77777777" w:rsidR="00B67762" w:rsidRDefault="00B67762" w:rsidP="00B67762">
      <w:pPr>
        <w:spacing w:after="0"/>
        <w:ind w:left="1080"/>
      </w:pPr>
      <w:r>
        <w:t>Is Configured</w:t>
      </w:r>
      <w:r w:rsidR="00292123">
        <w:t xml:space="preserve"> = True</w:t>
      </w:r>
    </w:p>
    <w:p w14:paraId="6D1F4307" w14:textId="77777777" w:rsidR="00F50C8E" w:rsidRDefault="00292123" w:rsidP="00292123">
      <w:pPr>
        <w:pStyle w:val="ListParagraph"/>
        <w:numPr>
          <w:ilvl w:val="0"/>
          <w:numId w:val="4"/>
        </w:numPr>
        <w:spacing w:after="0"/>
      </w:pPr>
      <w:r>
        <w:t>Has Function</w:t>
      </w:r>
      <w:r w:rsidR="0058150D">
        <w:t xml:space="preserve"> Process</w:t>
      </w:r>
      <w:r w:rsidR="00AF2FA3">
        <w:t>()</w:t>
      </w:r>
      <w:r w:rsidR="0058150D">
        <w:t xml:space="preserve"> which </w:t>
      </w:r>
      <w:r w:rsidR="00F50C8E">
        <w:t>when IsConfigured = True</w:t>
      </w:r>
    </w:p>
    <w:p w14:paraId="635B677D" w14:textId="77777777" w:rsidR="00553B49" w:rsidRDefault="00F50C8E" w:rsidP="00F50C8E">
      <w:pPr>
        <w:pStyle w:val="ListParagraph"/>
        <w:numPr>
          <w:ilvl w:val="1"/>
          <w:numId w:val="4"/>
        </w:numPr>
        <w:spacing w:after="0"/>
      </w:pPr>
      <w:r>
        <w:t xml:space="preserve">Gets the EDIIntervalHeader for the EDIType and EDITransactionDirection.  </w:t>
      </w:r>
      <w:r w:rsidR="00553B49">
        <w:t>This row has the LastSyncDate in Universal Time.</w:t>
      </w:r>
    </w:p>
    <w:p w14:paraId="449E21AB" w14:textId="77777777" w:rsidR="00F50C8E" w:rsidRDefault="00F50C8E" w:rsidP="00F50C8E">
      <w:pPr>
        <w:pStyle w:val="ListParagraph"/>
        <w:numPr>
          <w:ilvl w:val="1"/>
          <w:numId w:val="4"/>
        </w:numPr>
        <w:spacing w:after="0"/>
      </w:pPr>
      <w:r>
        <w:t xml:space="preserve">If no row, is found, it creates one with a LastSyncDate of </w:t>
      </w:r>
      <w:r w:rsidR="00553B49">
        <w:t>1/1/1900</w:t>
      </w:r>
    </w:p>
    <w:p w14:paraId="017E6F3F" w14:textId="77777777" w:rsidR="00292123" w:rsidRDefault="00553B49" w:rsidP="00F50C8E">
      <w:pPr>
        <w:pStyle w:val="ListParagraph"/>
        <w:numPr>
          <w:ilvl w:val="1"/>
          <w:numId w:val="4"/>
        </w:numPr>
        <w:spacing w:after="0"/>
      </w:pPr>
      <w:r>
        <w:t>Puts the current Universal Date/Time into a local variable.</w:t>
      </w:r>
    </w:p>
    <w:p w14:paraId="6A7E7A5B" w14:textId="77777777" w:rsidR="00553B49" w:rsidRDefault="00553B49" w:rsidP="00F50C8E">
      <w:pPr>
        <w:pStyle w:val="ListParagraph"/>
        <w:numPr>
          <w:ilvl w:val="1"/>
          <w:numId w:val="4"/>
        </w:numPr>
        <w:spacing w:after="0"/>
      </w:pPr>
      <w:r>
        <w:t>Calls Me.Process with the LastSyncDate.</w:t>
      </w:r>
    </w:p>
    <w:p w14:paraId="1128F74A" w14:textId="77777777" w:rsidR="00553B49" w:rsidRDefault="00553B49" w:rsidP="00F50C8E">
      <w:pPr>
        <w:pStyle w:val="ListParagraph"/>
        <w:numPr>
          <w:ilvl w:val="1"/>
          <w:numId w:val="4"/>
        </w:numPr>
        <w:spacing w:after="0"/>
      </w:pPr>
      <w:r>
        <w:t>If the</w:t>
      </w:r>
      <w:r w:rsidR="00AF2FA3">
        <w:t>re were no processed transactions with errors, updates the LastSyncDate in the database with the value in the local variable.</w:t>
      </w:r>
    </w:p>
    <w:p w14:paraId="6BA384FB" w14:textId="77777777" w:rsidR="00AF2FA3" w:rsidRDefault="00AF2FA3" w:rsidP="00F50C8E">
      <w:pPr>
        <w:pStyle w:val="ListParagraph"/>
        <w:numPr>
          <w:ilvl w:val="1"/>
          <w:numId w:val="4"/>
        </w:numPr>
        <w:spacing w:after="0"/>
      </w:pPr>
      <w:r>
        <w:t>Returns a list of processed transactions</w:t>
      </w:r>
    </w:p>
    <w:p w14:paraId="7B318CBD" w14:textId="77777777" w:rsidR="00A900FA" w:rsidRDefault="00A900FA" w:rsidP="00A900FA"/>
    <w:p w14:paraId="36F11CBB" w14:textId="77777777" w:rsidR="00A900FA" w:rsidRDefault="00A900FA" w:rsidP="00A900FA">
      <w:r>
        <w:t>/</w:t>
      </w:r>
      <w:proofErr w:type="spellStart"/>
      <w:r>
        <w:t>AtoZ</w:t>
      </w:r>
      <w:proofErr w:type="spellEnd"/>
      <w:r>
        <w:t>/EDI/Intervals/Vin65Processor</w:t>
      </w:r>
    </w:p>
    <w:p w14:paraId="5AE80554" w14:textId="77777777" w:rsidR="00A900FA" w:rsidRDefault="00A900FA" w:rsidP="00A900FA">
      <w:pPr>
        <w:pStyle w:val="ListParagraph"/>
        <w:numPr>
          <w:ilvl w:val="0"/>
          <w:numId w:val="3"/>
        </w:numPr>
      </w:pPr>
      <w:r>
        <w:t>Inherits Processor</w:t>
      </w:r>
    </w:p>
    <w:p w14:paraId="122147BA" w14:textId="77777777" w:rsidR="00292123" w:rsidRDefault="0058150D" w:rsidP="00A900FA">
      <w:pPr>
        <w:pStyle w:val="ListParagraph"/>
        <w:numPr>
          <w:ilvl w:val="0"/>
          <w:numId w:val="3"/>
        </w:numPr>
      </w:pPr>
      <w:r>
        <w:lastRenderedPageBreak/>
        <w:t>Sets IsConfigured based on whether the Vin65 Username and Password preferences have values</w:t>
      </w:r>
    </w:p>
    <w:p w14:paraId="21C966BD" w14:textId="77777777" w:rsidR="00292123" w:rsidRDefault="00292123" w:rsidP="00A900FA">
      <w:pPr>
        <w:pStyle w:val="ListParagraph"/>
        <w:numPr>
          <w:ilvl w:val="0"/>
          <w:numId w:val="3"/>
        </w:numPr>
      </w:pPr>
      <w:r>
        <w:t xml:space="preserve">Has </w:t>
      </w:r>
      <w:r w:rsidR="0058150D">
        <w:t xml:space="preserve">overloaded </w:t>
      </w:r>
      <w:r>
        <w:t>Functions</w:t>
      </w:r>
    </w:p>
    <w:p w14:paraId="46773508" w14:textId="77777777" w:rsidR="00292123" w:rsidRDefault="00292123" w:rsidP="00292123">
      <w:pPr>
        <w:pStyle w:val="ListParagraph"/>
        <w:spacing w:after="0"/>
        <w:ind w:left="1080"/>
      </w:pPr>
      <w:proofErr w:type="spellStart"/>
      <w:r>
        <w:t>G</w:t>
      </w:r>
      <w:r w:rsidR="0058150D">
        <w:t>etContact</w:t>
      </w:r>
      <w:proofErr w:type="spellEnd"/>
    </w:p>
    <w:p w14:paraId="663A3B9C" w14:textId="77777777" w:rsidR="0058150D" w:rsidRDefault="0058150D" w:rsidP="00292123">
      <w:pPr>
        <w:pStyle w:val="ListParagraph"/>
        <w:spacing w:after="0"/>
        <w:ind w:left="1080"/>
      </w:pPr>
      <w:proofErr w:type="spellStart"/>
      <w:r>
        <w:t>GetContactID</w:t>
      </w:r>
      <w:proofErr w:type="spellEnd"/>
    </w:p>
    <w:p w14:paraId="630DC95B" w14:textId="77777777" w:rsidR="00292123" w:rsidRDefault="00292123" w:rsidP="00292123">
      <w:pPr>
        <w:pStyle w:val="ListParagraph"/>
        <w:spacing w:after="0"/>
        <w:ind w:left="1080"/>
      </w:pPr>
      <w:proofErr w:type="spellStart"/>
      <w:r>
        <w:t>GetCustomer</w:t>
      </w:r>
      <w:proofErr w:type="spellEnd"/>
    </w:p>
    <w:p w14:paraId="22F2814D" w14:textId="77777777" w:rsidR="00292123" w:rsidRDefault="00292123" w:rsidP="00292123">
      <w:pPr>
        <w:pStyle w:val="ListParagraph"/>
        <w:spacing w:after="0"/>
        <w:ind w:left="1080"/>
      </w:pPr>
      <w:proofErr w:type="spellStart"/>
      <w:r>
        <w:t>GetCustomerNumber</w:t>
      </w:r>
      <w:proofErr w:type="spellEnd"/>
    </w:p>
    <w:p w14:paraId="4C572743" w14:textId="77777777" w:rsidR="00292123" w:rsidRDefault="00292123" w:rsidP="00292123"/>
    <w:p w14:paraId="468A0956" w14:textId="77777777" w:rsidR="00B84534" w:rsidRDefault="00B84534">
      <w:r>
        <w:br w:type="page"/>
      </w:r>
    </w:p>
    <w:p w14:paraId="3894F379" w14:textId="77777777" w:rsidR="00292123" w:rsidRDefault="00292123" w:rsidP="00292123">
      <w:r>
        <w:lastRenderedPageBreak/>
        <w:t>/</w:t>
      </w:r>
      <w:proofErr w:type="spellStart"/>
      <w:r>
        <w:t>AtoZ</w:t>
      </w:r>
      <w:proofErr w:type="spellEnd"/>
      <w:r>
        <w:t>/EDI/Intervals/</w:t>
      </w:r>
      <w:proofErr w:type="spellStart"/>
      <w:r>
        <w:t>OrderImport</w:t>
      </w:r>
      <w:proofErr w:type="spellEnd"/>
    </w:p>
    <w:p w14:paraId="454D2A85" w14:textId="77777777" w:rsidR="00CD5078" w:rsidRDefault="00292123" w:rsidP="00CD5078">
      <w:pPr>
        <w:pStyle w:val="ListParagraph"/>
        <w:numPr>
          <w:ilvl w:val="0"/>
          <w:numId w:val="3"/>
        </w:numPr>
      </w:pPr>
      <w:r>
        <w:t>Inherits Vin65Processor</w:t>
      </w:r>
    </w:p>
    <w:p w14:paraId="3C6507AF" w14:textId="77777777" w:rsidR="00B84534" w:rsidRDefault="00B84534" w:rsidP="00CD5078">
      <w:pPr>
        <w:pStyle w:val="ListParagraph"/>
        <w:numPr>
          <w:ilvl w:val="0"/>
          <w:numId w:val="3"/>
        </w:numPr>
      </w:pPr>
      <w:r>
        <w:t>Has Properties</w:t>
      </w:r>
    </w:p>
    <w:p w14:paraId="0AE49679" w14:textId="77777777" w:rsidR="00B84534" w:rsidRDefault="00B84534" w:rsidP="00CD5078">
      <w:pPr>
        <w:pStyle w:val="ListParagraph"/>
        <w:spacing w:after="0"/>
        <w:ind w:left="1080"/>
      </w:pPr>
      <w:r>
        <w:t>Priority</w:t>
      </w:r>
      <w:r w:rsidR="00CD5078">
        <w:t xml:space="preserve"> = 14</w:t>
      </w:r>
    </w:p>
    <w:p w14:paraId="7E6D67E2" w14:textId="77777777" w:rsidR="00B84534" w:rsidRDefault="00B84534" w:rsidP="00CD5078">
      <w:pPr>
        <w:pStyle w:val="ListParagraph"/>
        <w:spacing w:after="0"/>
        <w:ind w:left="1080"/>
      </w:pPr>
      <w:r>
        <w:t>EDIType</w:t>
      </w:r>
      <w:r w:rsidR="00CD5078">
        <w:t xml:space="preserve"> = “ORDER”</w:t>
      </w:r>
    </w:p>
    <w:p w14:paraId="463757B1" w14:textId="77777777" w:rsidR="00B84534" w:rsidRDefault="00B84534" w:rsidP="00CD5078">
      <w:pPr>
        <w:pStyle w:val="ListParagraph"/>
        <w:spacing w:after="0"/>
        <w:ind w:left="1080"/>
      </w:pPr>
      <w:r>
        <w:t>EDITransactionDirection</w:t>
      </w:r>
      <w:r w:rsidR="00CD5078">
        <w:t xml:space="preserve"> = “I”</w:t>
      </w:r>
    </w:p>
    <w:p w14:paraId="542BEE40" w14:textId="77777777" w:rsidR="00CD5078" w:rsidRDefault="00CD5078" w:rsidP="00CD5078">
      <w:pPr>
        <w:pStyle w:val="ListParagraph"/>
        <w:numPr>
          <w:ilvl w:val="0"/>
          <w:numId w:val="5"/>
        </w:numPr>
        <w:spacing w:after="0"/>
      </w:pPr>
      <w:r>
        <w:t>Has Function Process(LastSyncDate) which returns a list of Transactions</w:t>
      </w:r>
    </w:p>
    <w:p w14:paraId="345FFBFF" w14:textId="77777777" w:rsidR="00B84534" w:rsidRDefault="00B84534" w:rsidP="00CD5078">
      <w:pPr>
        <w:pStyle w:val="ListParagraph"/>
      </w:pPr>
    </w:p>
    <w:p w14:paraId="61532AF2" w14:textId="77777777" w:rsidR="00292123" w:rsidRDefault="00292123" w:rsidP="00292123"/>
    <w:p w14:paraId="4EA3606D" w14:textId="77777777" w:rsidR="00CE3BEE" w:rsidRDefault="00CE3BEE" w:rsidP="00CE3BEE"/>
    <w:p w14:paraId="6CB71F9E" w14:textId="77777777" w:rsidR="00CE3BEE" w:rsidRDefault="00CE3BEE" w:rsidP="00CE3BEE"/>
    <w:sectPr w:rsidR="00CE3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6869"/>
    <w:multiLevelType w:val="hybridMultilevel"/>
    <w:tmpl w:val="82768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A758F"/>
    <w:multiLevelType w:val="hybridMultilevel"/>
    <w:tmpl w:val="4B627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52FC7"/>
    <w:multiLevelType w:val="hybridMultilevel"/>
    <w:tmpl w:val="534C0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155CB4"/>
    <w:multiLevelType w:val="hybridMultilevel"/>
    <w:tmpl w:val="6538A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F807E7"/>
    <w:multiLevelType w:val="hybridMultilevel"/>
    <w:tmpl w:val="C090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283077">
    <w:abstractNumId w:val="2"/>
  </w:num>
  <w:num w:numId="2" w16cid:durableId="807748381">
    <w:abstractNumId w:val="1"/>
  </w:num>
  <w:num w:numId="3" w16cid:durableId="2061515739">
    <w:abstractNumId w:val="4"/>
  </w:num>
  <w:num w:numId="4" w16cid:durableId="1176188723">
    <w:abstractNumId w:val="0"/>
  </w:num>
  <w:num w:numId="5" w16cid:durableId="1511868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0F"/>
    <w:rsid w:val="00051785"/>
    <w:rsid w:val="00223E03"/>
    <w:rsid w:val="00230E14"/>
    <w:rsid w:val="00237CF0"/>
    <w:rsid w:val="00292123"/>
    <w:rsid w:val="003B0BC1"/>
    <w:rsid w:val="00414E0F"/>
    <w:rsid w:val="00553B49"/>
    <w:rsid w:val="0058150D"/>
    <w:rsid w:val="005A7FA5"/>
    <w:rsid w:val="006C703A"/>
    <w:rsid w:val="00715C6B"/>
    <w:rsid w:val="00790FC3"/>
    <w:rsid w:val="008A0195"/>
    <w:rsid w:val="00A658A0"/>
    <w:rsid w:val="00A900FA"/>
    <w:rsid w:val="00AF2FA3"/>
    <w:rsid w:val="00B67762"/>
    <w:rsid w:val="00B84534"/>
    <w:rsid w:val="00CD5078"/>
    <w:rsid w:val="00CE3BEE"/>
    <w:rsid w:val="00F02305"/>
    <w:rsid w:val="00F40E3B"/>
    <w:rsid w:val="00F5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B459"/>
  <w15:chartTrackingRefBased/>
  <w15:docId w15:val="{3B32C1B8-8F30-4A4D-9B6F-0AF49E86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E0F"/>
    <w:pPr>
      <w:ind w:left="720"/>
      <w:contextualSpacing/>
    </w:pPr>
  </w:style>
  <w:style w:type="paragraph" w:styleId="NoSpacing">
    <w:name w:val="No Spacing"/>
    <w:uiPriority w:val="1"/>
    <w:qFormat/>
    <w:rsid w:val="00A658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3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Hutter</dc:creator>
  <cp:keywords/>
  <dc:description/>
  <cp:lastModifiedBy>Robert Murray</cp:lastModifiedBy>
  <cp:revision>9</cp:revision>
  <cp:lastPrinted>2018-11-19T19:11:00Z</cp:lastPrinted>
  <dcterms:created xsi:type="dcterms:W3CDTF">2018-03-16T13:14:00Z</dcterms:created>
  <dcterms:modified xsi:type="dcterms:W3CDTF">2026-09-21T23:59:00Z</dcterms:modified>
</cp:coreProperties>
</file>