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CC2A" w14:textId="77777777" w:rsidR="00CB2A30" w:rsidRDefault="00F95A19" w:rsidP="00283AD9">
      <w:pPr>
        <w:jc w:val="center"/>
      </w:pPr>
      <w:r>
        <w:t>Empower Release Workflow</w:t>
      </w:r>
    </w:p>
    <w:p w14:paraId="4FD1333A" w14:textId="77777777" w:rsidR="009A4561" w:rsidRDefault="009A4561">
      <w:r>
        <w:t>Solution: Release</w:t>
      </w:r>
    </w:p>
    <w:p w14:paraId="17A23F53" w14:textId="77777777" w:rsidR="00F47CD1" w:rsidRDefault="00F47CD1" w:rsidP="00F47CD1">
      <w:r>
        <w:t xml:space="preserve">Technology: </w:t>
      </w:r>
    </w:p>
    <w:p w14:paraId="2F889EAD" w14:textId="2FF22915" w:rsidR="00F47CD1" w:rsidRDefault="00F47CD1" w:rsidP="00F47CD1">
      <w:pPr>
        <w:ind w:left="720"/>
      </w:pPr>
      <w:r w:rsidRPr="00F47CD1">
        <w:t xml:space="preserve">XAML is a declarative markup language. As applied to the .NET programming model, XAML simplifies creating a UI for a .NET app. You can create visible UI elements in the declarative XAML </w:t>
      </w:r>
      <w:r w:rsidR="00262B5B" w:rsidRPr="00F47CD1">
        <w:t>markup and</w:t>
      </w:r>
      <w:r w:rsidRPr="00F47CD1">
        <w:t xml:space="preserve"> then separate the UI definition from the run-time logic by using code-behind files that are joined to the markup through partial class definitions. XAML directly represents the instantiation of objects in a specific set of backing types defined in assemblies. This is unlike most other markup languages, which are typically an interpreted language without such a direct tie to a backing type system. XAML enables a workflow where separate parties can work on the UI and the logic of an app, using potentially different tools.</w:t>
      </w:r>
    </w:p>
    <w:p w14:paraId="27A709B5" w14:textId="77777777" w:rsidR="00B602C1" w:rsidRDefault="00B602C1">
      <w:r>
        <w:t>Project: EmpowerRelease</w:t>
      </w:r>
    </w:p>
    <w:p w14:paraId="4E2C2771" w14:textId="77777777" w:rsidR="009A4561" w:rsidRDefault="00B602C1">
      <w:r>
        <w:t xml:space="preserve">Class: </w:t>
      </w:r>
      <w:r w:rsidR="009A4561">
        <w:t xml:space="preserve">MainWindow.xaml.vb </w:t>
      </w:r>
    </w:p>
    <w:p w14:paraId="0EF1E6DB" w14:textId="7014A0D2" w:rsidR="00650E6B" w:rsidRDefault="002C01BB" w:rsidP="009973A6">
      <w:pPr>
        <w:pStyle w:val="NoSpacing"/>
      </w:pPr>
      <w:r>
        <w:t xml:space="preserve">The </w:t>
      </w:r>
      <w:r w:rsidR="00650E6B">
        <w:t xml:space="preserve"> BackgroundWorker</w:t>
      </w:r>
      <w:r>
        <w:t xml:space="preserve">, ProcessBackgroundWorker, </w:t>
      </w:r>
      <w:r w:rsidR="00650E6B">
        <w:t xml:space="preserve"> defined of type S</w:t>
      </w:r>
      <w:r w:rsidR="00650E6B">
        <w:rPr>
          <w:highlight w:val="white"/>
        </w:rPr>
        <w:t>ystem.ComponentModel.</w:t>
      </w:r>
      <w:r w:rsidR="00650E6B">
        <w:rPr>
          <w:color w:val="2B91AF"/>
          <w:highlight w:val="white"/>
        </w:rPr>
        <w:t>BackgroundWorker</w:t>
      </w:r>
      <w:r>
        <w:t>, does all the work.</w:t>
      </w:r>
    </w:p>
    <w:p w14:paraId="71321A00" w14:textId="4E55F5EB" w:rsidR="00650E6B" w:rsidRDefault="00650E6B" w:rsidP="009973A6">
      <w:pPr>
        <w:pStyle w:val="NoSpacing"/>
        <w:ind w:left="720"/>
      </w:pPr>
    </w:p>
    <w:p w14:paraId="1E7E9BD9" w14:textId="77777777" w:rsidR="009973A6" w:rsidRDefault="009973A6" w:rsidP="009973A6">
      <w:pPr>
        <w:pStyle w:val="NoSpacing"/>
        <w:ind w:left="720"/>
      </w:pPr>
    </w:p>
    <w:p w14:paraId="7A2DA580" w14:textId="77777777" w:rsidR="00650E6B" w:rsidRDefault="00283AD9" w:rsidP="009973A6">
      <w:r>
        <w:tab/>
      </w:r>
      <w:r w:rsidR="00650E6B">
        <w:t>Microsoft explains the use of background workers as:</w:t>
      </w:r>
    </w:p>
    <w:p w14:paraId="44331F41" w14:textId="77777777" w:rsidR="00650E6B" w:rsidRDefault="00650E6B" w:rsidP="009973A6">
      <w:pPr>
        <w:pStyle w:val="NormalWeb"/>
        <w:ind w:left="720"/>
        <w:rPr>
          <w:lang w:val="en"/>
        </w:rPr>
      </w:pPr>
      <w:r>
        <w:rPr>
          <w:lang w:val="en"/>
        </w:rPr>
        <w:t xml:space="preserve">The </w:t>
      </w:r>
      <w:r>
        <w:rPr>
          <w:rStyle w:val="selflink"/>
          <w:lang w:val="en"/>
        </w:rPr>
        <w:t>BackgroundWorker</w:t>
      </w:r>
      <w:r>
        <w:rPr>
          <w:lang w:val="en"/>
        </w:rPr>
        <w:t xml:space="preserve"> class allows you to run an operation on a separate, dedicated thread. Time-consuming operations like downloads and database transactions can cause your user interface (UI) to seem as though it has stopped responding while they are running. When you want a responsive UI and you are faced with long delays associated with such operations, the </w:t>
      </w:r>
      <w:r>
        <w:rPr>
          <w:rStyle w:val="selflink"/>
          <w:lang w:val="en"/>
        </w:rPr>
        <w:t>BackgroundWorker</w:t>
      </w:r>
      <w:r>
        <w:rPr>
          <w:lang w:val="en"/>
        </w:rPr>
        <w:t xml:space="preserve"> class provides a convenient solution.</w:t>
      </w:r>
    </w:p>
    <w:p w14:paraId="7842CEE9" w14:textId="5EEF631E" w:rsidR="00650E6B" w:rsidRDefault="00650E6B" w:rsidP="009973A6">
      <w:pPr>
        <w:pStyle w:val="NormalWeb"/>
        <w:ind w:left="720"/>
        <w:rPr>
          <w:lang w:val="en"/>
        </w:rPr>
      </w:pPr>
      <w:r>
        <w:rPr>
          <w:lang w:val="en"/>
        </w:rPr>
        <w:t xml:space="preserve">To execute a time-consuming operation in the background, create a </w:t>
      </w:r>
      <w:r>
        <w:rPr>
          <w:rStyle w:val="selflink"/>
          <w:lang w:val="en"/>
        </w:rPr>
        <w:t>BackgroundWorker</w:t>
      </w:r>
      <w:r>
        <w:rPr>
          <w:lang w:val="en"/>
        </w:rPr>
        <w:t xml:space="preserve"> and listen for events that report the progress of your operation and signal when your operation is finished. You can create the </w:t>
      </w:r>
      <w:r>
        <w:rPr>
          <w:rStyle w:val="selflink"/>
          <w:lang w:val="en"/>
        </w:rPr>
        <w:t>BackgroundWorker</w:t>
      </w:r>
      <w:r>
        <w:rPr>
          <w:lang w:val="en"/>
        </w:rPr>
        <w:t xml:space="preserve"> programmatically or you can drag it onto your form from the </w:t>
      </w:r>
      <w:r>
        <w:rPr>
          <w:rStyle w:val="Strong"/>
          <w:lang w:val="en"/>
        </w:rPr>
        <w:t>Components</w:t>
      </w:r>
      <w:r>
        <w:rPr>
          <w:lang w:val="en"/>
        </w:rPr>
        <w:t xml:space="preserve"> tab of the </w:t>
      </w:r>
      <w:r>
        <w:rPr>
          <w:rStyle w:val="Strong"/>
          <w:lang w:val="en"/>
        </w:rPr>
        <w:t>Toolbox</w:t>
      </w:r>
      <w:r>
        <w:rPr>
          <w:lang w:val="en"/>
        </w:rPr>
        <w:t xml:space="preserve">. If you create the </w:t>
      </w:r>
      <w:r>
        <w:rPr>
          <w:rStyle w:val="selflink"/>
          <w:lang w:val="en"/>
        </w:rPr>
        <w:t>BackgroundWorker</w:t>
      </w:r>
      <w:r>
        <w:rPr>
          <w:lang w:val="en"/>
        </w:rPr>
        <w:t xml:space="preserve"> in the Windows Forms Designer, it will appear in the Component Tray, and its properties displayed in the Properties window.</w:t>
      </w:r>
    </w:p>
    <w:p w14:paraId="3608B9BB" w14:textId="77777777" w:rsidR="00B602C1" w:rsidRDefault="00650E6B" w:rsidP="009973A6">
      <w:pPr>
        <w:pStyle w:val="NormalWeb"/>
        <w:ind w:left="720"/>
        <w:rPr>
          <w:lang w:val="en"/>
        </w:rPr>
      </w:pPr>
      <w:r>
        <w:rPr>
          <w:lang w:val="en"/>
        </w:rPr>
        <w:t xml:space="preserve">To set up for a background operation, add an event handler for the </w:t>
      </w:r>
      <w:hyperlink r:id="rId6" w:history="1">
        <w:r>
          <w:rPr>
            <w:rStyle w:val="Hyperlink"/>
            <w:lang w:val="en"/>
          </w:rPr>
          <w:t>DoWork</w:t>
        </w:r>
      </w:hyperlink>
      <w:r>
        <w:rPr>
          <w:lang w:val="en"/>
        </w:rPr>
        <w:t xml:space="preserve"> event. Call your time-consuming operation in this event handler. </w:t>
      </w:r>
    </w:p>
    <w:p w14:paraId="07CA02CB" w14:textId="77777777" w:rsidR="00650E6B" w:rsidRDefault="00650E6B" w:rsidP="009973A6">
      <w:pPr>
        <w:pStyle w:val="NormalWeb"/>
        <w:ind w:left="720"/>
        <w:rPr>
          <w:lang w:val="en"/>
        </w:rPr>
      </w:pPr>
      <w:r>
        <w:rPr>
          <w:lang w:val="en"/>
        </w:rPr>
        <w:t xml:space="preserve">To start the operation, call </w:t>
      </w:r>
      <w:hyperlink r:id="rId7" w:history="1">
        <w:r>
          <w:rPr>
            <w:rStyle w:val="Hyperlink"/>
            <w:lang w:val="en"/>
          </w:rPr>
          <w:t>RunWorkerAsync</w:t>
        </w:r>
      </w:hyperlink>
      <w:r w:rsidR="00D20352">
        <w:rPr>
          <w:rStyle w:val="Hyperlink"/>
          <w:lang w:val="en"/>
        </w:rPr>
        <w:t>, which in turn fires the DoWork event.</w:t>
      </w:r>
      <w:r>
        <w:rPr>
          <w:lang w:val="en"/>
        </w:rPr>
        <w:t xml:space="preserve"> To receive notifications of progress updates, handle the </w:t>
      </w:r>
      <w:hyperlink r:id="rId8" w:history="1">
        <w:r>
          <w:rPr>
            <w:rStyle w:val="Hyperlink"/>
            <w:lang w:val="en"/>
          </w:rPr>
          <w:t>ProgressChanged</w:t>
        </w:r>
      </w:hyperlink>
      <w:r>
        <w:rPr>
          <w:lang w:val="en"/>
        </w:rPr>
        <w:t xml:space="preserve"> event. To receive a notification when the operation is completed, handle the </w:t>
      </w:r>
      <w:hyperlink r:id="rId9" w:history="1">
        <w:r>
          <w:rPr>
            <w:rStyle w:val="Hyperlink"/>
            <w:lang w:val="en"/>
          </w:rPr>
          <w:t>RunWorkerCompleted</w:t>
        </w:r>
      </w:hyperlink>
      <w:r>
        <w:rPr>
          <w:lang w:val="en"/>
        </w:rPr>
        <w:t xml:space="preserve"> event.</w:t>
      </w:r>
    </w:p>
    <w:p w14:paraId="05AA0850" w14:textId="77777777" w:rsidR="00F47CD1" w:rsidRDefault="00F47CD1">
      <w:pPr>
        <w:rPr>
          <w:lang w:val="en"/>
        </w:rPr>
      </w:pPr>
      <w:r>
        <w:rPr>
          <w:lang w:val="en"/>
        </w:rPr>
        <w:br w:type="page"/>
      </w:r>
    </w:p>
    <w:p w14:paraId="6BD9E0A3" w14:textId="503AE431" w:rsidR="009973A6" w:rsidRDefault="009973A6" w:rsidP="009973A6">
      <w:pPr>
        <w:pStyle w:val="NoSpacing"/>
        <w:rPr>
          <w:lang w:val="en"/>
        </w:rPr>
      </w:pPr>
      <w:r>
        <w:rPr>
          <w:lang w:val="en"/>
        </w:rPr>
        <w:lastRenderedPageBreak/>
        <w:t xml:space="preserve">The MainWindow class has three subroutines defined for </w:t>
      </w:r>
      <w:r w:rsidR="002C01BB">
        <w:rPr>
          <w:lang w:val="en"/>
        </w:rPr>
        <w:t>the</w:t>
      </w:r>
      <w:r>
        <w:rPr>
          <w:lang w:val="en"/>
        </w:rPr>
        <w:t xml:space="preserve"> BackgroundWorker class:</w:t>
      </w:r>
    </w:p>
    <w:p w14:paraId="208BC494" w14:textId="77777777" w:rsidR="009973A6" w:rsidRDefault="009973A6" w:rsidP="009973A6">
      <w:pPr>
        <w:pStyle w:val="NoSpacing"/>
        <w:ind w:left="720"/>
        <w:rPr>
          <w:lang w:val="en"/>
        </w:rPr>
      </w:pPr>
      <w:r>
        <w:rPr>
          <w:lang w:val="en"/>
        </w:rPr>
        <w:t>ProcessBackgroundworker_DoWork</w:t>
      </w:r>
    </w:p>
    <w:p w14:paraId="2D0122E1" w14:textId="77777777" w:rsidR="009973A6" w:rsidRDefault="009973A6" w:rsidP="009973A6">
      <w:pPr>
        <w:pStyle w:val="NoSpacing"/>
        <w:ind w:left="720"/>
        <w:rPr>
          <w:lang w:val="en"/>
        </w:rPr>
      </w:pPr>
      <w:r>
        <w:rPr>
          <w:lang w:val="en"/>
        </w:rPr>
        <w:t>ProcessBackgroundworker_ProgressChanged</w:t>
      </w:r>
    </w:p>
    <w:p w14:paraId="1FA3E5A9" w14:textId="77777777" w:rsidR="009973A6" w:rsidRDefault="009973A6" w:rsidP="009973A6">
      <w:pPr>
        <w:pStyle w:val="NoSpacing"/>
        <w:ind w:left="720"/>
        <w:rPr>
          <w:lang w:val="en"/>
        </w:rPr>
      </w:pPr>
      <w:r>
        <w:rPr>
          <w:lang w:val="en"/>
        </w:rPr>
        <w:t>ProcessBackgroundworker_RunWorkerCompleted</w:t>
      </w:r>
    </w:p>
    <w:p w14:paraId="6DAE48A7" w14:textId="77777777" w:rsidR="009973A6" w:rsidRDefault="009973A6" w:rsidP="009973A6">
      <w:pPr>
        <w:pStyle w:val="NoSpacing"/>
        <w:ind w:left="720"/>
        <w:rPr>
          <w:lang w:val="en"/>
        </w:rPr>
      </w:pPr>
    </w:p>
    <w:p w14:paraId="51529DFA" w14:textId="77777777" w:rsidR="009973A6" w:rsidRPr="00442489" w:rsidRDefault="009973A6" w:rsidP="00C90A12">
      <w:pPr>
        <w:ind w:left="720"/>
        <w:rPr>
          <w:b/>
        </w:rPr>
      </w:pPr>
      <w:r w:rsidRPr="00442489">
        <w:rPr>
          <w:b/>
        </w:rPr>
        <w:t xml:space="preserve">MainWindow </w:t>
      </w:r>
      <w:r w:rsidR="00022801">
        <w:rPr>
          <w:b/>
        </w:rPr>
        <w:t xml:space="preserve">- </w:t>
      </w:r>
      <w:r w:rsidRPr="00442489">
        <w:rPr>
          <w:b/>
        </w:rPr>
        <w:t xml:space="preserve">Loaded Event </w:t>
      </w:r>
    </w:p>
    <w:p w14:paraId="487180D7" w14:textId="48C2DDAF" w:rsidR="00FF73CA" w:rsidRDefault="00D20352" w:rsidP="002C01BB">
      <w:pPr>
        <w:ind w:left="720"/>
      </w:pPr>
      <w:r>
        <w:t xml:space="preserve">When the Release application </w:t>
      </w:r>
      <w:r w:rsidR="00AC0BFB">
        <w:t>starts</w:t>
      </w:r>
      <w:r>
        <w:t xml:space="preserve"> the MainWindow, which is a XAML Window class</w:t>
      </w:r>
      <w:r w:rsidR="00B602C1">
        <w:t>, is loaded</w:t>
      </w:r>
      <w:r w:rsidR="002C01BB">
        <w:t>, and the MainWindow is displayed to the user.</w:t>
      </w:r>
      <w:r w:rsidR="00262B5B">
        <w:t xml:space="preserve"> </w:t>
      </w:r>
      <w:r w:rsidR="00FF73CA">
        <w:t xml:space="preserve">The user </w:t>
      </w:r>
      <w:r w:rsidR="002C01BB">
        <w:t xml:space="preserve">checks one or more </w:t>
      </w:r>
      <w:r w:rsidR="00FF73CA">
        <w:t>checkboxes to instruct which phases/steps of the Release solution are performed, such as:</w:t>
      </w:r>
    </w:p>
    <w:p w14:paraId="56F60B1F" w14:textId="77777777" w:rsidR="00FF73CA" w:rsidRDefault="00FF73CA" w:rsidP="00FF73CA">
      <w:pPr>
        <w:pStyle w:val="NoSpacing"/>
        <w:ind w:left="1440"/>
      </w:pPr>
      <w:r>
        <w:t>Processing/Update Customer Scripts</w:t>
      </w:r>
    </w:p>
    <w:p w14:paraId="38158119" w14:textId="77777777" w:rsidR="00FF73CA" w:rsidRDefault="00FF73CA" w:rsidP="00FF73CA">
      <w:pPr>
        <w:pStyle w:val="NoSpacing"/>
        <w:ind w:left="1440"/>
      </w:pPr>
      <w:r>
        <w:t>Processing/Update Scripts</w:t>
      </w:r>
    </w:p>
    <w:p w14:paraId="0F344CEB" w14:textId="77777777" w:rsidR="00FF73CA" w:rsidRDefault="00FF73CA" w:rsidP="00FF73CA">
      <w:pPr>
        <w:pStyle w:val="NoSpacing"/>
        <w:ind w:left="1440"/>
      </w:pPr>
      <w:r>
        <w:t>Versions/Update Build Number</w:t>
      </w:r>
    </w:p>
    <w:p w14:paraId="58FE5EAF" w14:textId="77777777" w:rsidR="00FF73CA" w:rsidRDefault="00FF73CA" w:rsidP="00FF73CA">
      <w:pPr>
        <w:pStyle w:val="NoSpacing"/>
        <w:ind w:left="1440"/>
      </w:pPr>
      <w:r>
        <w:t>Uploading/Upload Updates</w:t>
      </w:r>
    </w:p>
    <w:p w14:paraId="31833F55" w14:textId="77777777" w:rsidR="00FF73CA" w:rsidRDefault="00FF73CA" w:rsidP="00B97AC9">
      <w:pPr>
        <w:pStyle w:val="NoSpacing"/>
        <w:ind w:left="1440"/>
      </w:pPr>
    </w:p>
    <w:p w14:paraId="2182EAB1" w14:textId="77777777" w:rsidR="00D26A8E" w:rsidRPr="00D26A8E" w:rsidRDefault="00022801" w:rsidP="002C01BB">
      <w:pPr>
        <w:ind w:left="720"/>
        <w:rPr>
          <w:b/>
        </w:rPr>
      </w:pPr>
      <w:r>
        <w:rPr>
          <w:b/>
        </w:rPr>
        <w:t xml:space="preserve">Main Window - </w:t>
      </w:r>
      <w:r w:rsidR="00D26A8E" w:rsidRPr="00D26A8E">
        <w:rPr>
          <w:b/>
        </w:rPr>
        <w:t>Process Button Clicked</w:t>
      </w:r>
      <w:r>
        <w:rPr>
          <w:b/>
        </w:rPr>
        <w:t xml:space="preserve"> Event</w:t>
      </w:r>
    </w:p>
    <w:p w14:paraId="36724A63" w14:textId="6E9AA0CF" w:rsidR="00C90A12" w:rsidRDefault="00C90A12" w:rsidP="00C90A12">
      <w:pPr>
        <w:ind w:left="720"/>
      </w:pPr>
      <w:r>
        <w:t xml:space="preserve">After </w:t>
      </w:r>
      <w:r w:rsidR="00283AD9">
        <w:t xml:space="preserve">the </w:t>
      </w:r>
      <w:r>
        <w:t xml:space="preserve">user clicks </w:t>
      </w:r>
      <w:r w:rsidR="00C06713">
        <w:t xml:space="preserve">the </w:t>
      </w:r>
      <w:r>
        <w:t>process button, the PROCESS sub</w:t>
      </w:r>
      <w:r w:rsidR="00D26A8E">
        <w:t>routine in the MainWindow</w:t>
      </w:r>
      <w:r w:rsidR="00C06713">
        <w:t>.xaml</w:t>
      </w:r>
      <w:r w:rsidR="00D26A8E">
        <w:t xml:space="preserve"> class</w:t>
      </w:r>
      <w:r>
        <w:t xml:space="preserve"> handles the clicked event.</w:t>
      </w:r>
    </w:p>
    <w:p w14:paraId="599C99BF" w14:textId="54521FB6" w:rsidR="007F6116" w:rsidRDefault="006C1204" w:rsidP="007F6116">
      <w:pPr>
        <w:pStyle w:val="NoSpacing"/>
        <w:ind w:left="720"/>
      </w:pPr>
      <w:r w:rsidRPr="007F6116">
        <w:t>This instant</w:t>
      </w:r>
      <w:r w:rsidR="00283AD9" w:rsidRPr="007F6116">
        <w:t>iates a ConfigurationModel object</w:t>
      </w:r>
      <w:r w:rsidR="00D20352">
        <w:t>: Configuration</w:t>
      </w:r>
      <w:r w:rsidR="00D26A8E" w:rsidRPr="007F6116">
        <w:t>. Th</w:t>
      </w:r>
      <w:r w:rsidR="00853691">
        <w:t>e ConfigurationModel</w:t>
      </w:r>
      <w:r w:rsidR="00D26A8E" w:rsidRPr="007F6116">
        <w:t xml:space="preserve"> EmpowerWin </w:t>
      </w:r>
      <w:r w:rsidR="00262B5B" w:rsidRPr="007F6116">
        <w:t>class</w:t>
      </w:r>
      <w:r w:rsidR="00FF73CA">
        <w:t xml:space="preserve"> is in the EmpowerRelease Project, </w:t>
      </w:r>
      <w:r w:rsidR="00D26A8E" w:rsidRPr="007F6116">
        <w:t xml:space="preserve">which inherits the </w:t>
      </w:r>
      <w:r w:rsidR="007F6116" w:rsidRPr="007F6116">
        <w:t xml:space="preserve">EmpowerWin Model class, which implements the </w:t>
      </w:r>
    </w:p>
    <w:p w14:paraId="67C30FCC" w14:textId="77777777" w:rsidR="007F6116" w:rsidRDefault="007F6116" w:rsidP="007F6116">
      <w:pPr>
        <w:pStyle w:val="NoSpacing"/>
        <w:ind w:left="1440"/>
        <w:rPr>
          <w:rFonts w:cs="Consolas"/>
          <w:color w:val="000000"/>
          <w:highlight w:val="white"/>
        </w:rPr>
      </w:pPr>
    </w:p>
    <w:p w14:paraId="4141F607" w14:textId="77777777" w:rsidR="006C1204" w:rsidRPr="007F6116" w:rsidRDefault="007F6116" w:rsidP="007F6116">
      <w:pPr>
        <w:pStyle w:val="NoSpacing"/>
        <w:ind w:left="1440"/>
        <w:rPr>
          <w:rFonts w:cs="Consolas"/>
          <w:color w:val="2B91AF"/>
        </w:rPr>
      </w:pPr>
      <w:r w:rsidRPr="007F6116">
        <w:rPr>
          <w:rFonts w:cs="Consolas"/>
          <w:color w:val="000000"/>
          <w:highlight w:val="white"/>
        </w:rPr>
        <w:t>System.ComponentModel.</w:t>
      </w:r>
      <w:r w:rsidRPr="007F6116">
        <w:rPr>
          <w:rFonts w:cs="Consolas"/>
          <w:color w:val="2B91AF"/>
          <w:highlight w:val="white"/>
        </w:rPr>
        <w:t>INotifyPropertyChanged</w:t>
      </w:r>
      <w:r w:rsidRPr="007F6116">
        <w:rPr>
          <w:rFonts w:cs="Consolas"/>
          <w:color w:val="2B91AF"/>
        </w:rPr>
        <w:t xml:space="preserve"> interface. </w:t>
      </w:r>
    </w:p>
    <w:p w14:paraId="1A883A1F" w14:textId="77777777" w:rsidR="007F6116" w:rsidRDefault="007F6116" w:rsidP="007F6116">
      <w:pPr>
        <w:pStyle w:val="NoSpacing"/>
        <w:ind w:left="720"/>
        <w:rPr>
          <w:rFonts w:cs="Consolas"/>
          <w:color w:val="2B91AF"/>
        </w:rPr>
      </w:pPr>
    </w:p>
    <w:p w14:paraId="772A66FD" w14:textId="6A53325D" w:rsidR="007F6116" w:rsidRPr="007F6116" w:rsidRDefault="007F6116" w:rsidP="007F6116">
      <w:pPr>
        <w:pStyle w:val="NoSpacing"/>
        <w:ind w:left="720"/>
        <w:rPr>
          <w:rFonts w:cs="Consolas"/>
        </w:rPr>
      </w:pPr>
      <w:r w:rsidRPr="007F6116">
        <w:rPr>
          <w:rFonts w:cs="Consolas"/>
        </w:rPr>
        <w:t xml:space="preserve">This enables the OnPropertyChanged event to be handled. </w:t>
      </w:r>
      <w:r w:rsidR="006B1032">
        <w:rPr>
          <w:rFonts w:cs="Consolas"/>
        </w:rPr>
        <w:t>This is used to report progress of the Background worked to the UI</w:t>
      </w:r>
      <w:r w:rsidRPr="007F6116">
        <w:rPr>
          <w:rFonts w:cs="Consolas"/>
        </w:rPr>
        <w:t>.</w:t>
      </w:r>
    </w:p>
    <w:p w14:paraId="30BDECCD" w14:textId="77777777" w:rsidR="007F6116" w:rsidRPr="007F6116" w:rsidRDefault="007F6116" w:rsidP="007F6116">
      <w:pPr>
        <w:pStyle w:val="NoSpacing"/>
        <w:ind w:left="720"/>
        <w:rPr>
          <w:rFonts w:cs="Consolas"/>
          <w:color w:val="2B91AF"/>
        </w:rPr>
      </w:pPr>
    </w:p>
    <w:p w14:paraId="013235BD" w14:textId="0623BCFE" w:rsidR="007F6116" w:rsidRDefault="006B1032" w:rsidP="007F6116">
      <w:pPr>
        <w:pStyle w:val="NoSpacing"/>
        <w:ind w:left="720"/>
        <w:rPr>
          <w:rFonts w:cs="Consolas"/>
        </w:rPr>
      </w:pPr>
      <w:r>
        <w:rPr>
          <w:rFonts w:cs="Consolas"/>
        </w:rPr>
        <w:t>The</w:t>
      </w:r>
      <w:r w:rsidR="007F6116" w:rsidRPr="007F6116">
        <w:rPr>
          <w:rFonts w:cs="Consolas"/>
        </w:rPr>
        <w:t xml:space="preserve"> </w:t>
      </w:r>
      <w:r w:rsidR="00123219">
        <w:rPr>
          <w:rFonts w:cs="Consolas"/>
        </w:rPr>
        <w:t xml:space="preserve">Configuration object </w:t>
      </w:r>
      <w:r w:rsidR="007F6116" w:rsidRPr="007F6116">
        <w:rPr>
          <w:rFonts w:cs="Consolas"/>
        </w:rPr>
        <w:t xml:space="preserve">contains </w:t>
      </w:r>
      <w:r w:rsidR="007F6116">
        <w:rPr>
          <w:rFonts w:cs="Consolas"/>
        </w:rPr>
        <w:t>multiple</w:t>
      </w:r>
      <w:r w:rsidR="007F6116" w:rsidRPr="007F6116">
        <w:rPr>
          <w:rFonts w:cs="Consolas"/>
        </w:rPr>
        <w:t xml:space="preserve"> properties </w:t>
      </w:r>
      <w:r w:rsidR="0038564C">
        <w:rPr>
          <w:rFonts w:cs="Consolas"/>
        </w:rPr>
        <w:t xml:space="preserve">which are set to the </w:t>
      </w:r>
      <w:r w:rsidR="007F6116" w:rsidRPr="007F6116">
        <w:rPr>
          <w:rFonts w:cs="Consolas"/>
        </w:rPr>
        <w:t>checkbox</w:t>
      </w:r>
      <w:r w:rsidR="0038564C">
        <w:rPr>
          <w:rFonts w:cs="Consolas"/>
        </w:rPr>
        <w:t xml:space="preserve"> values</w:t>
      </w:r>
      <w:r w:rsidR="007F6116" w:rsidRPr="007F6116">
        <w:rPr>
          <w:rFonts w:cs="Consolas"/>
        </w:rPr>
        <w:t xml:space="preserve"> on the MainWindow.</w:t>
      </w:r>
    </w:p>
    <w:p w14:paraId="7E444F26" w14:textId="77777777" w:rsidR="00822AED" w:rsidRDefault="00822AED" w:rsidP="007F6116">
      <w:pPr>
        <w:pStyle w:val="NoSpacing"/>
        <w:ind w:left="720"/>
        <w:rPr>
          <w:rFonts w:cs="Consolas"/>
        </w:rPr>
      </w:pPr>
    </w:p>
    <w:p w14:paraId="1F906DBF" w14:textId="77777777" w:rsidR="007F6116" w:rsidRDefault="007F6116" w:rsidP="007F6116">
      <w:pPr>
        <w:pStyle w:val="NoSpacing"/>
        <w:ind w:left="720"/>
        <w:rPr>
          <w:rFonts w:cs="Consolas"/>
        </w:rPr>
      </w:pPr>
      <w:r>
        <w:rPr>
          <w:rFonts w:cs="Consolas"/>
        </w:rPr>
        <w:t>One property of the Configuration class is</w:t>
      </w:r>
      <w:r w:rsidR="00691AFC">
        <w:rPr>
          <w:rFonts w:cs="Consolas"/>
        </w:rPr>
        <w:t>:</w:t>
      </w:r>
      <w:r>
        <w:rPr>
          <w:rFonts w:cs="Consolas"/>
        </w:rPr>
        <w:t xml:space="preserve"> </w:t>
      </w:r>
      <w:r w:rsidR="00795DAF">
        <w:rPr>
          <w:rFonts w:cs="Consolas"/>
        </w:rPr>
        <w:t>Solutions</w:t>
      </w:r>
      <w:r w:rsidR="00691AFC">
        <w:rPr>
          <w:rFonts w:cs="Consolas"/>
        </w:rPr>
        <w:t>,</w:t>
      </w:r>
      <w:r w:rsidR="00795DAF">
        <w:rPr>
          <w:rFonts w:cs="Consolas"/>
        </w:rPr>
        <w:t xml:space="preserve"> of type SolutionModel.</w:t>
      </w:r>
    </w:p>
    <w:p w14:paraId="02CF02B8" w14:textId="77D2F8D9" w:rsidR="007F6116" w:rsidRDefault="006B1032" w:rsidP="007F6116">
      <w:pPr>
        <w:pStyle w:val="NoSpacing"/>
        <w:ind w:left="720"/>
        <w:rPr>
          <w:rFonts w:cs="Consolas"/>
        </w:rPr>
      </w:pPr>
      <w:r>
        <w:rPr>
          <w:rFonts w:cs="Consolas"/>
        </w:rPr>
        <w:t>The .Solutions property is hard coded to run the ReleaseBuild and ReleaseBuildInstall solutions.</w:t>
      </w:r>
    </w:p>
    <w:p w14:paraId="5AA80783" w14:textId="77777777" w:rsidR="00795DAF" w:rsidRDefault="00795DAF" w:rsidP="00795DAF">
      <w:pPr>
        <w:pStyle w:val="NoSpacing"/>
        <w:ind w:left="1440"/>
      </w:pPr>
    </w:p>
    <w:p w14:paraId="0F185522" w14:textId="77777777" w:rsidR="00C91345" w:rsidRDefault="00283AD9" w:rsidP="00795DAF">
      <w:pPr>
        <w:pStyle w:val="NoSpacing"/>
        <w:ind w:left="720"/>
      </w:pPr>
      <w:r>
        <w:t xml:space="preserve">Next, </w:t>
      </w:r>
      <w:r w:rsidR="006C1204">
        <w:t xml:space="preserve">the current EmpowerWin version </w:t>
      </w:r>
      <w:r w:rsidR="00795DAF">
        <w:t xml:space="preserve">is read </w:t>
      </w:r>
      <w:r w:rsidR="006C1204">
        <w:t xml:space="preserve">from the </w:t>
      </w:r>
      <w:r w:rsidR="00795DAF">
        <w:t xml:space="preserve">Release solution’s </w:t>
      </w:r>
      <w:r w:rsidR="00A33479">
        <w:t xml:space="preserve">assembly </w:t>
      </w:r>
      <w:r w:rsidR="006C1204">
        <w:t>file</w:t>
      </w:r>
      <w:r w:rsidR="00822AED">
        <w:t xml:space="preserve"> </w:t>
      </w:r>
    </w:p>
    <w:p w14:paraId="7B350F0B" w14:textId="6D6372A9" w:rsidR="00795DAF" w:rsidRDefault="00C91345" w:rsidP="00795DAF">
      <w:pPr>
        <w:pStyle w:val="NoSpacing"/>
        <w:ind w:left="720"/>
      </w:pPr>
      <w:r>
        <w:t>(</w:t>
      </w:r>
      <w:r w:rsidRPr="00C91345">
        <w:rPr>
          <w:color w:val="FF0000"/>
        </w:rPr>
        <w:t>c:\TFS\rmurray\EmpowerNet\Main\</w:t>
      </w:r>
      <w:r w:rsidRPr="00C91345">
        <w:rPr>
          <w:rFonts w:ascii="Consolas" w:hAnsi="Consolas" w:cs="Consolas"/>
          <w:color w:val="FF0000"/>
          <w:sz w:val="19"/>
          <w:szCs w:val="19"/>
        </w:rPr>
        <w:t>Setup</w:t>
      </w:r>
      <w:r>
        <w:rPr>
          <w:rFonts w:ascii="Consolas" w:hAnsi="Consolas" w:cs="Consolas"/>
          <w:color w:val="A31515"/>
          <w:sz w:val="19"/>
          <w:szCs w:val="19"/>
        </w:rPr>
        <w:t xml:space="preserve">\Setup Files\AssemblyVersion.vb) </w:t>
      </w:r>
      <w:r w:rsidR="00822AED">
        <w:t xml:space="preserve">using the </w:t>
      </w:r>
      <w:r w:rsidR="00587224" w:rsidRPr="00587224">
        <w:rPr>
          <w:rFonts w:ascii="Consolas" w:hAnsi="Consolas" w:cs="Consolas"/>
          <w:b/>
          <w:bCs/>
          <w:color w:val="000000"/>
          <w:sz w:val="19"/>
          <w:szCs w:val="19"/>
        </w:rPr>
        <w:t>GetCurrentVersion</w:t>
      </w:r>
      <w:r w:rsidR="00587224">
        <w:rPr>
          <w:rFonts w:ascii="Consolas" w:hAnsi="Consolas" w:cs="Consolas"/>
          <w:color w:val="000000"/>
          <w:sz w:val="19"/>
          <w:szCs w:val="19"/>
        </w:rPr>
        <w:t xml:space="preserve"> function in the </w:t>
      </w:r>
      <w:r w:rsidR="00587224" w:rsidRPr="00587224">
        <w:rPr>
          <w:rFonts w:ascii="Consolas" w:hAnsi="Consolas" w:cs="Consolas"/>
          <w:b/>
          <w:bCs/>
          <w:color w:val="000000"/>
          <w:sz w:val="19"/>
          <w:szCs w:val="19"/>
        </w:rPr>
        <w:t>MainWindow</w:t>
      </w:r>
      <w:r w:rsidR="00C06713">
        <w:rPr>
          <w:rFonts w:ascii="Consolas" w:hAnsi="Consolas" w:cs="Consolas"/>
          <w:b/>
          <w:bCs/>
          <w:color w:val="000000"/>
          <w:sz w:val="19"/>
          <w:szCs w:val="19"/>
        </w:rPr>
        <w:t>.xaml</w:t>
      </w:r>
      <w:r w:rsidR="00587224">
        <w:rPr>
          <w:rFonts w:ascii="Consolas" w:hAnsi="Consolas" w:cs="Consolas"/>
          <w:color w:val="000000"/>
          <w:sz w:val="19"/>
          <w:szCs w:val="19"/>
        </w:rPr>
        <w:t xml:space="preserve"> class </w:t>
      </w:r>
      <w:r w:rsidR="00822AED">
        <w:t xml:space="preserve">in the </w:t>
      </w:r>
      <w:r w:rsidR="00822AED" w:rsidRPr="00822AED">
        <w:rPr>
          <w:b/>
        </w:rPr>
        <w:t>EmpowerRelease Project</w:t>
      </w:r>
      <w:r w:rsidR="00822AED">
        <w:t>.</w:t>
      </w:r>
      <w:r w:rsidR="00DD6EE6">
        <w:tab/>
      </w:r>
    </w:p>
    <w:p w14:paraId="3D8F23C4" w14:textId="77777777" w:rsidR="00822AED" w:rsidRDefault="00822AED" w:rsidP="00795DAF">
      <w:pPr>
        <w:pStyle w:val="NoSpacing"/>
        <w:ind w:left="720"/>
      </w:pPr>
    </w:p>
    <w:p w14:paraId="375BD8F7" w14:textId="77777777" w:rsidR="00795DAF" w:rsidRDefault="00795DAF" w:rsidP="00795DAF">
      <w:pPr>
        <w:pStyle w:val="NoSpacing"/>
        <w:ind w:left="720"/>
      </w:pPr>
      <w:r>
        <w:t>I</w:t>
      </w:r>
      <w:r w:rsidR="00A33479">
        <w:t xml:space="preserve">f </w:t>
      </w:r>
      <w:r w:rsidR="00123219">
        <w:t>any of the</w:t>
      </w:r>
      <w:r w:rsidR="00A33479">
        <w:t xml:space="preserve"> </w:t>
      </w:r>
      <w:r>
        <w:t>Update Version</w:t>
      </w:r>
      <w:r w:rsidR="00123219">
        <w:t xml:space="preserve"> </w:t>
      </w:r>
      <w:r>
        <w:t xml:space="preserve">components </w:t>
      </w:r>
      <w:r w:rsidR="00A33479">
        <w:t>check box</w:t>
      </w:r>
      <w:r>
        <w:t>es</w:t>
      </w:r>
      <w:r w:rsidR="00A33479">
        <w:t xml:space="preserve"> on the window </w:t>
      </w:r>
      <w:r>
        <w:t>are</w:t>
      </w:r>
      <w:r w:rsidR="00A33479">
        <w:t xml:space="preserve"> checked</w:t>
      </w:r>
      <w:r w:rsidR="00123219">
        <w:t xml:space="preserve"> Major, </w:t>
      </w:r>
      <w:r w:rsidR="006F2639">
        <w:t>Minor, Build) a</w:t>
      </w:r>
      <w:r>
        <w:t xml:space="preserve"> new version number is calculated and the NewVersion property of the Configuration object is set.</w:t>
      </w:r>
    </w:p>
    <w:p w14:paraId="599F4F80" w14:textId="77777777" w:rsidR="00795DAF" w:rsidRDefault="00795DAF" w:rsidP="00795DAF">
      <w:pPr>
        <w:pStyle w:val="NoSpacing"/>
        <w:ind w:left="720"/>
      </w:pPr>
    </w:p>
    <w:p w14:paraId="4FB9BE30" w14:textId="77777777" w:rsidR="00795DAF" w:rsidRDefault="00795DAF" w:rsidP="00795DAF">
      <w:pPr>
        <w:pStyle w:val="NoSpacing"/>
        <w:ind w:left="720"/>
      </w:pPr>
      <w:r>
        <w:t>Lastly the RunWorkerAsync method on the ProcessBackgroundWorker is called passing the Configuration object.</w:t>
      </w:r>
    </w:p>
    <w:p w14:paraId="23C2055D" w14:textId="77777777" w:rsidR="00DB10F4" w:rsidRDefault="00DB10F4" w:rsidP="00795DAF">
      <w:pPr>
        <w:pStyle w:val="NoSpacing"/>
        <w:ind w:left="720"/>
      </w:pPr>
    </w:p>
    <w:p w14:paraId="65549707" w14:textId="21B3604D" w:rsidR="00DB10F4" w:rsidRDefault="00DB10F4" w:rsidP="00795DAF">
      <w:pPr>
        <w:pStyle w:val="NoSpacing"/>
        <w:ind w:left="720"/>
      </w:pPr>
      <w:r>
        <w:t xml:space="preserve">This concludes the </w:t>
      </w:r>
      <w:r w:rsidRPr="00DB10F4">
        <w:rPr>
          <w:b/>
        </w:rPr>
        <w:t>Process Button clicked event of the MainWindow</w:t>
      </w:r>
      <w:r>
        <w:t>.</w:t>
      </w:r>
    </w:p>
    <w:p w14:paraId="3D323711" w14:textId="77777777" w:rsidR="00332E3E" w:rsidRPr="00332E3E" w:rsidRDefault="00332E3E" w:rsidP="00795DAF">
      <w:pPr>
        <w:pStyle w:val="NoSpacing"/>
        <w:ind w:left="720"/>
        <w:rPr>
          <w:b/>
        </w:rPr>
      </w:pPr>
      <w:r w:rsidRPr="00332E3E">
        <w:rPr>
          <w:b/>
        </w:rPr>
        <w:lastRenderedPageBreak/>
        <w:t>ProcessBackgroundWorker</w:t>
      </w:r>
      <w:r w:rsidR="00822AED">
        <w:rPr>
          <w:b/>
        </w:rPr>
        <w:t xml:space="preserve"> - </w:t>
      </w:r>
      <w:r w:rsidRPr="00332E3E">
        <w:rPr>
          <w:b/>
        </w:rPr>
        <w:t>DoWork Subroutine</w:t>
      </w:r>
      <w:r w:rsidR="00DB10F4">
        <w:rPr>
          <w:b/>
        </w:rPr>
        <w:t xml:space="preserve"> in Main Window</w:t>
      </w:r>
    </w:p>
    <w:p w14:paraId="4A77697B" w14:textId="77777777" w:rsidR="00332E3E" w:rsidRDefault="00332E3E" w:rsidP="00795DAF">
      <w:pPr>
        <w:pStyle w:val="NoSpacing"/>
        <w:ind w:left="720"/>
      </w:pPr>
    </w:p>
    <w:p w14:paraId="62167982" w14:textId="77777777" w:rsidR="00332E3E" w:rsidRDefault="00123219" w:rsidP="00795DAF">
      <w:pPr>
        <w:pStyle w:val="NoSpacing"/>
        <w:ind w:left="720"/>
        <w:rPr>
          <w:rFonts w:cs="Consolas"/>
          <w:color w:val="000000"/>
        </w:rPr>
      </w:pPr>
      <w:r>
        <w:t xml:space="preserve">The call to the ProcessBackgroudworker.RunWorkedAsync </w:t>
      </w:r>
      <w:r w:rsidR="006F2639">
        <w:t xml:space="preserve">method </w:t>
      </w:r>
      <w:r w:rsidR="006F2639" w:rsidRPr="00276342">
        <w:t>raises</w:t>
      </w:r>
      <w:r w:rsidR="00332E3E" w:rsidRPr="00276342">
        <w:t xml:space="preserve"> the DoWork event which is handled by the </w:t>
      </w:r>
      <w:r w:rsidR="00332E3E" w:rsidRPr="00276342">
        <w:rPr>
          <w:rFonts w:cs="Consolas"/>
          <w:color w:val="000000"/>
          <w:highlight w:val="white"/>
        </w:rPr>
        <w:t>ProcessBackgroundWorker_DoWork</w:t>
      </w:r>
      <w:r w:rsidR="00332E3E" w:rsidRPr="00276342">
        <w:rPr>
          <w:rFonts w:cs="Consolas"/>
          <w:color w:val="000000"/>
        </w:rPr>
        <w:t xml:space="preserve"> subroutine of the MainWindow class.</w:t>
      </w:r>
    </w:p>
    <w:p w14:paraId="13406AAA" w14:textId="77777777" w:rsidR="00BA1611" w:rsidRDefault="00BA1611" w:rsidP="00795DAF">
      <w:pPr>
        <w:pStyle w:val="NoSpacing"/>
        <w:ind w:left="720"/>
        <w:rPr>
          <w:rFonts w:cs="Consolas"/>
          <w:color w:val="000000"/>
        </w:rPr>
      </w:pPr>
    </w:p>
    <w:p w14:paraId="275EBE8D" w14:textId="762608D6" w:rsidR="000E318F" w:rsidRDefault="00BA1611" w:rsidP="00795DAF">
      <w:pPr>
        <w:pStyle w:val="NoSpacing"/>
        <w:ind w:left="72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First it takes the passed </w:t>
      </w:r>
      <w:r w:rsidR="00022CAF">
        <w:rPr>
          <w:rFonts w:cs="Consolas"/>
          <w:color w:val="000000"/>
        </w:rPr>
        <w:t>e argument and instantiates a Configuration object</w:t>
      </w:r>
      <w:r w:rsidR="00DF0595">
        <w:rPr>
          <w:rFonts w:cs="Consolas"/>
          <w:color w:val="000000"/>
        </w:rPr>
        <w:t xml:space="preserve"> using the class, ConfigurationModel in the EmpowerRelease</w:t>
      </w:r>
      <w:r w:rsidR="000E318F">
        <w:rPr>
          <w:rFonts w:cs="Consolas"/>
          <w:color w:val="000000"/>
        </w:rPr>
        <w:t xml:space="preserve"> project,</w:t>
      </w:r>
    </w:p>
    <w:p w14:paraId="41C32575" w14:textId="1E06638E" w:rsidR="00DF0595" w:rsidRDefault="000E318F" w:rsidP="000E318F">
      <w:pPr>
        <w:pStyle w:val="NoSpacing"/>
        <w:ind w:left="720" w:firstLine="720"/>
        <w:rPr>
          <w:rFonts w:cs="Consolas"/>
          <w:color w:val="000000"/>
        </w:rPr>
      </w:pPr>
      <w:r>
        <w:rPr>
          <w:rFonts w:cs="Consolas"/>
          <w:color w:val="000000"/>
        </w:rPr>
        <w:t>(</w:t>
      </w:r>
      <w:r w:rsidR="00AA0AD0">
        <w:rPr>
          <w:rFonts w:cs="Consolas"/>
          <w:color w:val="000000"/>
        </w:rPr>
        <w:t>VB project NOT the xaml EmpowerRelease Project)</w:t>
      </w:r>
    </w:p>
    <w:p w14:paraId="2948A798" w14:textId="582C97A9" w:rsidR="00022CAF" w:rsidRDefault="00022CAF" w:rsidP="00795DAF">
      <w:pPr>
        <w:pStyle w:val="NoSpacing"/>
        <w:ind w:left="720"/>
        <w:rPr>
          <w:rFonts w:cs="Consolas"/>
          <w:color w:val="000000"/>
        </w:rPr>
      </w:pPr>
      <w:r>
        <w:rPr>
          <w:rFonts w:cs="Consolas"/>
          <w:color w:val="000000"/>
        </w:rPr>
        <w:t>.</w:t>
      </w:r>
    </w:p>
    <w:p w14:paraId="63522FA8" w14:textId="2C2DFA2C" w:rsidR="00022CAF" w:rsidRDefault="00022CAF" w:rsidP="00795DAF">
      <w:pPr>
        <w:pStyle w:val="NoSpacing"/>
        <w:ind w:left="720"/>
        <w:rPr>
          <w:rFonts w:ascii="Consolas" w:hAnsi="Consolas" w:cs="Consolas"/>
          <w:color w:val="2B91AF"/>
          <w:sz w:val="19"/>
          <w:szCs w:val="19"/>
        </w:rPr>
      </w:pPr>
      <w:r>
        <w:rPr>
          <w:rFonts w:cs="Consolas"/>
          <w:color w:val="000000"/>
        </w:rPr>
        <w:t xml:space="preserve">Second it sets the </w:t>
      </w:r>
      <w:r w:rsidRPr="00DF0595">
        <w:rPr>
          <w:rFonts w:cs="Consolas"/>
          <w:i/>
          <w:iCs/>
          <w:color w:val="000000"/>
        </w:rPr>
        <w:t>Worker</w:t>
      </w:r>
      <w:r>
        <w:rPr>
          <w:rFonts w:cs="Consolas"/>
          <w:color w:val="000000"/>
        </w:rPr>
        <w:t xml:space="preserve"> property on the Configuration </w:t>
      </w:r>
      <w:r w:rsidR="00DF0595">
        <w:rPr>
          <w:rFonts w:cs="Consolas"/>
          <w:color w:val="000000"/>
        </w:rPr>
        <w:t xml:space="preserve">object </w:t>
      </w:r>
      <w:r>
        <w:rPr>
          <w:rFonts w:cs="Consolas"/>
          <w:color w:val="000000"/>
        </w:rPr>
        <w:t xml:space="preserve">to the </w:t>
      </w:r>
      <w:r w:rsidR="00DF0595">
        <w:rPr>
          <w:rFonts w:cs="Consolas"/>
          <w:color w:val="000000"/>
        </w:rPr>
        <w:t>sender, which is BackgroundWorker.</w:t>
      </w:r>
    </w:p>
    <w:p w14:paraId="415BE4C4" w14:textId="77777777" w:rsidR="00DF0595" w:rsidRDefault="00DF0595" w:rsidP="00795DAF">
      <w:pPr>
        <w:pStyle w:val="NoSpacing"/>
        <w:ind w:left="720"/>
        <w:rPr>
          <w:rFonts w:cs="Consolas"/>
        </w:rPr>
      </w:pPr>
    </w:p>
    <w:p w14:paraId="62FB3E22" w14:textId="1EFA3D28" w:rsidR="00276342" w:rsidRDefault="00022CAF" w:rsidP="00795DAF">
      <w:pPr>
        <w:pStyle w:val="NoSpacing"/>
        <w:ind w:left="720"/>
        <w:rPr>
          <w:rFonts w:cs="Consolas"/>
        </w:rPr>
      </w:pPr>
      <w:r w:rsidRPr="00022CAF">
        <w:rPr>
          <w:rFonts w:cs="Consolas"/>
        </w:rPr>
        <w:t xml:space="preserve">Third it calls the </w:t>
      </w:r>
      <w:r w:rsidRPr="00DF0595">
        <w:rPr>
          <w:rFonts w:cs="Consolas"/>
          <w:b/>
          <w:bCs/>
        </w:rPr>
        <w:t>Process</w:t>
      </w:r>
      <w:r w:rsidRPr="00022CAF">
        <w:rPr>
          <w:rFonts w:cs="Consolas"/>
        </w:rPr>
        <w:t xml:space="preserve"> method of the M</w:t>
      </w:r>
      <w:r w:rsidR="00DB10F4">
        <w:rPr>
          <w:rFonts w:cs="Consolas"/>
        </w:rPr>
        <w:t>odels.ConfigurationModel class in the EmpowerRelease Project</w:t>
      </w:r>
      <w:r w:rsidR="000E318F">
        <w:rPr>
          <w:rFonts w:cs="Consolas"/>
        </w:rPr>
        <w:t xml:space="preserve"> (VB)</w:t>
      </w:r>
      <w:r w:rsidR="00DB10F4">
        <w:rPr>
          <w:rFonts w:cs="Consolas"/>
        </w:rPr>
        <w:t>.</w:t>
      </w:r>
    </w:p>
    <w:p w14:paraId="5B8B9317" w14:textId="77777777" w:rsidR="00022CAF" w:rsidRDefault="00022CAF" w:rsidP="00795DAF">
      <w:pPr>
        <w:pStyle w:val="NoSpacing"/>
        <w:ind w:left="720"/>
        <w:rPr>
          <w:rFonts w:cs="Consolas"/>
        </w:rPr>
      </w:pPr>
    </w:p>
    <w:p w14:paraId="1496B30C" w14:textId="75B8AEFC" w:rsidR="00022CAF" w:rsidRPr="00D53CA8" w:rsidRDefault="00022CAF" w:rsidP="00795DAF">
      <w:pPr>
        <w:pStyle w:val="NoSpacing"/>
        <w:ind w:left="720"/>
        <w:rPr>
          <w:rFonts w:cs="Consolas"/>
          <w:b/>
        </w:rPr>
      </w:pPr>
      <w:r w:rsidRPr="00D53CA8">
        <w:rPr>
          <w:rFonts w:cs="Consolas"/>
          <w:b/>
        </w:rPr>
        <w:t>ConfigurationModel – P</w:t>
      </w:r>
      <w:r w:rsidR="009A216C">
        <w:rPr>
          <w:rFonts w:cs="Consolas"/>
          <w:b/>
        </w:rPr>
        <w:t>ROCESS</w:t>
      </w:r>
      <w:r w:rsidRPr="00D53CA8">
        <w:rPr>
          <w:rFonts w:cs="Consolas"/>
          <w:b/>
        </w:rPr>
        <w:t xml:space="preserve"> </w:t>
      </w:r>
      <w:r w:rsidRPr="009A216C">
        <w:rPr>
          <w:rFonts w:cs="Consolas"/>
          <w:bCs/>
        </w:rPr>
        <w:t>Subroutine</w:t>
      </w:r>
      <w:r w:rsidR="00231228" w:rsidRPr="009A216C">
        <w:rPr>
          <w:rFonts w:cs="Consolas"/>
          <w:bCs/>
        </w:rPr>
        <w:t>, EmpowerRelease Project</w:t>
      </w:r>
    </w:p>
    <w:p w14:paraId="745F9717" w14:textId="77777777" w:rsidR="00022CAF" w:rsidRDefault="00022CAF" w:rsidP="00795DAF">
      <w:pPr>
        <w:pStyle w:val="NoSpacing"/>
        <w:ind w:left="720"/>
        <w:rPr>
          <w:rFonts w:cs="Consolas"/>
        </w:rPr>
      </w:pPr>
    </w:p>
    <w:p w14:paraId="3376E9A7" w14:textId="1D75C641" w:rsidR="00DB10F4" w:rsidRDefault="00DB10F4" w:rsidP="00795DAF">
      <w:pPr>
        <w:pStyle w:val="NoSpacing"/>
        <w:ind w:left="720"/>
        <w:rPr>
          <w:rFonts w:cs="Consolas"/>
        </w:rPr>
      </w:pPr>
      <w:r>
        <w:rPr>
          <w:rFonts w:cs="Consolas"/>
        </w:rPr>
        <w:t xml:space="preserve">The Process subroutine of the Configuration object </w:t>
      </w:r>
      <w:r w:rsidR="009A216C">
        <w:rPr>
          <w:rFonts w:cs="Consolas"/>
        </w:rPr>
        <w:t>w</w:t>
      </w:r>
      <w:r>
        <w:rPr>
          <w:rFonts w:cs="Consolas"/>
        </w:rPr>
        <w:t xml:space="preserve">rites </w:t>
      </w:r>
      <w:r w:rsidR="00262B5B">
        <w:rPr>
          <w:rFonts w:cs="Consolas"/>
        </w:rPr>
        <w:t>messages</w:t>
      </w:r>
      <w:r w:rsidR="009A216C">
        <w:rPr>
          <w:rFonts w:cs="Consolas"/>
        </w:rPr>
        <w:t xml:space="preserve"> visible in the footer of the XAML form, </w:t>
      </w:r>
      <w:r w:rsidR="00A82262">
        <w:rPr>
          <w:rFonts w:cs="Consolas"/>
        </w:rPr>
        <w:t>throughout</w:t>
      </w:r>
      <w:r w:rsidR="009A216C">
        <w:rPr>
          <w:rFonts w:cs="Consolas"/>
        </w:rPr>
        <w:t xml:space="preserve"> the PROCESS subroutine. The message is sent </w:t>
      </w:r>
      <w:r w:rsidR="00231228">
        <w:rPr>
          <w:rFonts w:cs="Consolas"/>
        </w:rPr>
        <w:t>using the Report Progress subroutine of the ConfigurationModel class.</w:t>
      </w:r>
    </w:p>
    <w:p w14:paraId="73EE7685" w14:textId="77777777" w:rsidR="00231228" w:rsidRDefault="00231228" w:rsidP="00795DAF">
      <w:pPr>
        <w:pStyle w:val="NoSpacing"/>
        <w:ind w:left="720"/>
        <w:rPr>
          <w:rFonts w:cs="Consolas"/>
        </w:rPr>
      </w:pPr>
    </w:p>
    <w:p w14:paraId="1E45B7C4" w14:textId="77777777" w:rsidR="00C44B74" w:rsidRDefault="00231228" w:rsidP="00795DAF">
      <w:pPr>
        <w:pStyle w:val="NoSpacing"/>
        <w:ind w:left="720"/>
        <w:rPr>
          <w:rFonts w:cs="Consolas"/>
        </w:rPr>
      </w:pPr>
      <w:r>
        <w:rPr>
          <w:rFonts w:cs="Consolas"/>
        </w:rPr>
        <w:t xml:space="preserve">Report Progress - </w:t>
      </w:r>
      <w:r w:rsidR="00C44B74" w:rsidRPr="005D37E8">
        <w:rPr>
          <w:rFonts w:cs="Consolas"/>
          <w:b/>
          <w:bCs/>
        </w:rPr>
        <w:t>LOGIN</w:t>
      </w:r>
    </w:p>
    <w:p w14:paraId="73A79FF5" w14:textId="77777777" w:rsidR="005176F9" w:rsidRDefault="005176F9" w:rsidP="00795DAF">
      <w:pPr>
        <w:pStyle w:val="NoSpacing"/>
        <w:ind w:left="720"/>
        <w:rPr>
          <w:rFonts w:cs="Consolas"/>
        </w:rPr>
      </w:pPr>
    </w:p>
    <w:p w14:paraId="00B07E55" w14:textId="51ADFE44" w:rsidR="00D53CA8" w:rsidRDefault="00231228" w:rsidP="00795DAF">
      <w:pPr>
        <w:pStyle w:val="NoSpacing"/>
        <w:ind w:left="720"/>
        <w:rPr>
          <w:rFonts w:cs="Consolas"/>
        </w:rPr>
      </w:pPr>
      <w:r>
        <w:rPr>
          <w:rFonts w:cs="Consolas"/>
        </w:rPr>
        <w:t>Process Subroutine</w:t>
      </w:r>
      <w:r w:rsidR="00D53CA8">
        <w:rPr>
          <w:rFonts w:cs="Consolas"/>
        </w:rPr>
        <w:t xml:space="preserve"> log</w:t>
      </w:r>
      <w:r w:rsidR="00C44B74">
        <w:rPr>
          <w:rFonts w:cs="Consolas"/>
        </w:rPr>
        <w:t>s</w:t>
      </w:r>
      <w:r w:rsidR="00D53CA8">
        <w:rPr>
          <w:rFonts w:cs="Consolas"/>
        </w:rPr>
        <w:t xml:space="preserve"> into the EmpowerSupport web service</w:t>
      </w:r>
      <w:r w:rsidR="001A5752">
        <w:rPr>
          <w:rFonts w:cs="Consolas"/>
        </w:rPr>
        <w:t>, running on the Azure server,</w:t>
      </w:r>
      <w:r w:rsidR="00D53CA8">
        <w:rPr>
          <w:rFonts w:cs="Consolas"/>
        </w:rPr>
        <w:t xml:space="preserve"> using the Login function of the AuthenticationServiceClient class in the Empower.Support project, passing:</w:t>
      </w:r>
    </w:p>
    <w:p w14:paraId="0DEB2DF7" w14:textId="77777777" w:rsidR="00D53CA8" w:rsidRDefault="00D53CA8" w:rsidP="00795DAF">
      <w:pPr>
        <w:pStyle w:val="NoSpacing"/>
        <w:ind w:left="720"/>
        <w:rPr>
          <w:rFonts w:cs="Consolas"/>
        </w:rPr>
      </w:pPr>
    </w:p>
    <w:p w14:paraId="124F2138" w14:textId="77777777" w:rsidR="00D53CA8" w:rsidRDefault="00D53CA8" w:rsidP="00D53CA8">
      <w:pPr>
        <w:pStyle w:val="NoSpacing"/>
        <w:ind w:left="1440"/>
        <w:rPr>
          <w:rFonts w:ascii="Consolas" w:hAnsi="Consolas" w:cs="Consolas"/>
          <w:color w:val="A31515"/>
          <w:sz w:val="19"/>
          <w:szCs w:val="19"/>
        </w:rPr>
      </w:pPr>
      <w:r>
        <w:rPr>
          <w:rFonts w:cs="Consolas"/>
        </w:rPr>
        <w:t xml:space="preserve">Username: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"release_service"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Password: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"5acuyUpH"</w:t>
      </w:r>
    </w:p>
    <w:p w14:paraId="00BA2113" w14:textId="1B7C49AC" w:rsidR="00C14767" w:rsidRDefault="00C14767" w:rsidP="00D53CA8">
      <w:pPr>
        <w:pStyle w:val="NoSpacing"/>
        <w:ind w:left="1440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 xml:space="preserve">Note: these credentials work if you use the standard login page of the http:support.empowerfin.com </w:t>
      </w:r>
      <w:r w:rsidR="009A216C">
        <w:rPr>
          <w:rFonts w:ascii="Consolas" w:hAnsi="Consolas" w:cs="Consolas"/>
          <w:color w:val="A31515"/>
          <w:sz w:val="19"/>
          <w:szCs w:val="19"/>
        </w:rPr>
        <w:t>URL</w:t>
      </w:r>
    </w:p>
    <w:p w14:paraId="7F9388D0" w14:textId="77777777" w:rsidR="005176F9" w:rsidRDefault="00C44B74" w:rsidP="00C44B74">
      <w:pPr>
        <w:pStyle w:val="NoSpacing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ab/>
      </w:r>
    </w:p>
    <w:p w14:paraId="04177A59" w14:textId="77777777" w:rsidR="005176F9" w:rsidRDefault="00A2326E" w:rsidP="00C44B74">
      <w:pPr>
        <w:pStyle w:val="NoSpacing"/>
        <w:ind w:left="720"/>
        <w:rPr>
          <w:rFonts w:cs="Consolas"/>
        </w:rPr>
      </w:pPr>
      <w:r>
        <w:rPr>
          <w:rFonts w:cs="Consolas"/>
        </w:rPr>
        <w:t xml:space="preserve">Report Progress - </w:t>
      </w:r>
      <w:r w:rsidR="005176F9" w:rsidRPr="000E318F">
        <w:rPr>
          <w:rFonts w:cs="Consolas"/>
          <w:b/>
          <w:bCs/>
        </w:rPr>
        <w:t>PREPARING FOR BUILD</w:t>
      </w:r>
    </w:p>
    <w:p w14:paraId="13BD6B79" w14:textId="77777777" w:rsidR="005176F9" w:rsidRDefault="005176F9" w:rsidP="00C44B74">
      <w:pPr>
        <w:pStyle w:val="NoSpacing"/>
        <w:ind w:left="720"/>
        <w:rPr>
          <w:rFonts w:cs="Consolas"/>
        </w:rPr>
      </w:pPr>
    </w:p>
    <w:p w14:paraId="00B13C22" w14:textId="12FC0E07" w:rsidR="00A84B3F" w:rsidRDefault="00A84B3F" w:rsidP="00C44B74">
      <w:pPr>
        <w:pStyle w:val="NoSpacing"/>
        <w:ind w:left="720"/>
        <w:rPr>
          <w:rFonts w:cs="Consolas"/>
        </w:rPr>
      </w:pPr>
      <w:r>
        <w:rPr>
          <w:rFonts w:cs="Consolas"/>
        </w:rPr>
        <w:t xml:space="preserve">The Configuration.BranchFolder is set to: </w:t>
      </w:r>
      <w:r w:rsidR="00F42701">
        <w:rPr>
          <w:rFonts w:cs="Consolas"/>
        </w:rPr>
        <w:t>C:\Github\EmpowerNET</w:t>
      </w:r>
      <w:r>
        <w:rPr>
          <w:rFonts w:cs="Consolas"/>
        </w:rPr>
        <w:t>\Main when the Configuration object is instatiated.</w:t>
      </w:r>
    </w:p>
    <w:p w14:paraId="098F44B9" w14:textId="77777777" w:rsidR="00A84B3F" w:rsidRDefault="00A84B3F" w:rsidP="00C44B74">
      <w:pPr>
        <w:pStyle w:val="NoSpacing"/>
        <w:ind w:left="720"/>
        <w:rPr>
          <w:rFonts w:cs="Consolas"/>
        </w:rPr>
      </w:pPr>
    </w:p>
    <w:p w14:paraId="3E19C351" w14:textId="6E700E79" w:rsidR="005176F9" w:rsidRDefault="005176F9" w:rsidP="001C2A41">
      <w:pPr>
        <w:pStyle w:val="NoSpacing"/>
        <w:ind w:left="720"/>
        <w:rPr>
          <w:rFonts w:cs="Consolas"/>
        </w:rPr>
      </w:pPr>
      <w:r>
        <w:rPr>
          <w:rFonts w:cs="Consolas"/>
        </w:rPr>
        <w:t xml:space="preserve">This checks if </w:t>
      </w:r>
      <w:r w:rsidR="00C22DB9">
        <w:rPr>
          <w:rFonts w:cs="Consolas"/>
        </w:rPr>
        <w:t xml:space="preserve">the </w:t>
      </w:r>
      <w:r w:rsidR="001C2A41">
        <w:rPr>
          <w:rFonts w:cs="Consolas"/>
        </w:rPr>
        <w:t>folder</w:t>
      </w:r>
      <w:r w:rsidR="00C22DB9">
        <w:rPr>
          <w:rFonts w:cs="Consolas"/>
        </w:rPr>
        <w:t xml:space="preserve">, </w:t>
      </w:r>
      <w:r w:rsidR="00C22DB9">
        <w:rPr>
          <w:rFonts w:ascii="Consolas" w:hAnsi="Consolas" w:cs="Consolas"/>
          <w:color w:val="A31515"/>
          <w:sz w:val="19"/>
          <w:szCs w:val="19"/>
          <w:highlight w:val="white"/>
        </w:rPr>
        <w:t>"Setup\EmpowerWeb Deploy"</w:t>
      </w:r>
      <w:r w:rsidR="00C22DB9">
        <w:rPr>
          <w:rFonts w:ascii="Consolas" w:hAnsi="Consolas" w:cs="Consolas"/>
          <w:color w:val="A31515"/>
          <w:sz w:val="19"/>
          <w:szCs w:val="19"/>
        </w:rPr>
        <w:t xml:space="preserve">, </w:t>
      </w:r>
      <w:r>
        <w:rPr>
          <w:rFonts w:cs="Consolas"/>
        </w:rPr>
        <w:t>exist</w:t>
      </w:r>
      <w:r w:rsidR="00C22DB9">
        <w:rPr>
          <w:rFonts w:cs="Consolas"/>
        </w:rPr>
        <w:t>s</w:t>
      </w:r>
      <w:r>
        <w:rPr>
          <w:rFonts w:cs="Consolas"/>
        </w:rPr>
        <w:t xml:space="preserve">, and if so it removes the Read Only </w:t>
      </w:r>
      <w:r w:rsidR="00C22DB9">
        <w:rPr>
          <w:rFonts w:cs="Consolas"/>
        </w:rPr>
        <w:t>Attribute</w:t>
      </w:r>
      <w:r w:rsidR="001C2A41">
        <w:rPr>
          <w:rFonts w:cs="Consolas"/>
        </w:rPr>
        <w:t xml:space="preserve"> and deletes two sub-folders.</w:t>
      </w:r>
    </w:p>
    <w:p w14:paraId="12F479F9" w14:textId="47F7F051" w:rsidR="00115EA6" w:rsidRDefault="00115EA6" w:rsidP="005176F9">
      <w:pPr>
        <w:pStyle w:val="NoSpacing"/>
        <w:ind w:left="720"/>
        <w:rPr>
          <w:rFonts w:cs="Consolas"/>
        </w:rPr>
      </w:pPr>
    </w:p>
    <w:p w14:paraId="0DCB295F" w14:textId="77726577" w:rsidR="00115EA6" w:rsidRDefault="00115EA6" w:rsidP="005176F9">
      <w:pPr>
        <w:pStyle w:val="NoSpacing"/>
        <w:ind w:left="720"/>
        <w:rPr>
          <w:rFonts w:cs="Consolas"/>
        </w:rPr>
      </w:pPr>
      <w:r>
        <w:rPr>
          <w:rFonts w:cs="Consolas"/>
        </w:rPr>
        <w:t>T</w:t>
      </w:r>
      <w:r w:rsidR="00075DA9">
        <w:rPr>
          <w:rFonts w:cs="Consolas"/>
        </w:rPr>
        <w:t xml:space="preserve">hen the Log is reset to blank </w:t>
      </w:r>
      <w:r w:rsidR="00EA7446">
        <w:rPr>
          <w:rFonts w:cs="Consolas"/>
        </w:rPr>
        <w:t>(comment box on the XAML window).</w:t>
      </w:r>
    </w:p>
    <w:p w14:paraId="7D66C55A" w14:textId="77777777" w:rsidR="002A0AF8" w:rsidRDefault="002A0AF8" w:rsidP="005176F9">
      <w:pPr>
        <w:pStyle w:val="NoSpacing"/>
        <w:ind w:left="720"/>
        <w:rPr>
          <w:rFonts w:cs="Consolas"/>
        </w:rPr>
      </w:pPr>
    </w:p>
    <w:p w14:paraId="71EE2632" w14:textId="77777777" w:rsidR="001C2A41" w:rsidRDefault="001C2A41">
      <w:pPr>
        <w:rPr>
          <w:rFonts w:cs="Consolas"/>
        </w:rPr>
      </w:pPr>
      <w:r>
        <w:rPr>
          <w:rFonts w:cs="Consolas"/>
        </w:rPr>
        <w:br w:type="page"/>
      </w:r>
    </w:p>
    <w:p w14:paraId="6AAE001C" w14:textId="5BE81804" w:rsidR="00A2326E" w:rsidRDefault="00A2326E" w:rsidP="00A2326E">
      <w:pPr>
        <w:pStyle w:val="NoSpacing"/>
        <w:ind w:left="720"/>
        <w:rPr>
          <w:rFonts w:cs="Consolas"/>
        </w:rPr>
      </w:pPr>
      <w:r>
        <w:rPr>
          <w:rFonts w:cs="Consolas"/>
        </w:rPr>
        <w:lastRenderedPageBreak/>
        <w:t xml:space="preserve">Report Progress – </w:t>
      </w:r>
      <w:r w:rsidRPr="00DA7FE3">
        <w:rPr>
          <w:rFonts w:cs="Consolas"/>
          <w:b/>
          <w:bCs/>
        </w:rPr>
        <w:t>UPDATING VERSION NUMBER</w:t>
      </w:r>
    </w:p>
    <w:p w14:paraId="30471A19" w14:textId="77777777" w:rsidR="00A2326E" w:rsidRDefault="00A2326E" w:rsidP="005176F9">
      <w:pPr>
        <w:pStyle w:val="NoSpacing"/>
        <w:ind w:left="720"/>
        <w:rPr>
          <w:rFonts w:cs="Consolas"/>
        </w:rPr>
      </w:pPr>
    </w:p>
    <w:p w14:paraId="32C10873" w14:textId="27491F50" w:rsidR="002A0AF8" w:rsidRDefault="002A0AF8" w:rsidP="005176F9">
      <w:pPr>
        <w:pStyle w:val="NoSpacing"/>
        <w:ind w:left="720"/>
        <w:rPr>
          <w:rFonts w:cs="Consolas"/>
        </w:rPr>
      </w:pPr>
      <w:r>
        <w:rPr>
          <w:rFonts w:cs="Consolas"/>
        </w:rPr>
        <w:t xml:space="preserve">Next if the Update Version checkboxes are </w:t>
      </w:r>
      <w:r w:rsidR="00123219">
        <w:rPr>
          <w:rFonts w:cs="Consolas"/>
        </w:rPr>
        <w:t xml:space="preserve">checked </w:t>
      </w:r>
      <w:r w:rsidR="00075DA9">
        <w:rPr>
          <w:rFonts w:cs="Consolas"/>
        </w:rPr>
        <w:t>on the XAML window, the Version Class</w:t>
      </w:r>
      <w:r w:rsidR="006F2FF5">
        <w:rPr>
          <w:rFonts w:cs="Consolas"/>
        </w:rPr>
        <w:t xml:space="preserve"> (Namespaces Processes)</w:t>
      </w:r>
      <w:r w:rsidR="00075DA9">
        <w:rPr>
          <w:rFonts w:cs="Consolas"/>
        </w:rPr>
        <w:t xml:space="preserve">, in the EmpowerRelease project, subroutine </w:t>
      </w:r>
      <w:r w:rsidR="00075DA9" w:rsidRPr="006F2FF5">
        <w:rPr>
          <w:rFonts w:cs="Consolas"/>
          <w:i/>
          <w:iCs/>
        </w:rPr>
        <w:t>UpdateVersionNumbers</w:t>
      </w:r>
      <w:r w:rsidR="00075DA9">
        <w:rPr>
          <w:rFonts w:cs="Consolas"/>
        </w:rPr>
        <w:t xml:space="preserve"> is </w:t>
      </w:r>
      <w:r w:rsidR="00123219">
        <w:rPr>
          <w:rFonts w:cs="Consolas"/>
        </w:rPr>
        <w:t xml:space="preserve">called </w:t>
      </w:r>
      <w:r>
        <w:rPr>
          <w:rFonts w:cs="Consolas"/>
        </w:rPr>
        <w:t>to read the Assembly file on disk and rewrite the file with the new version number.</w:t>
      </w:r>
    </w:p>
    <w:p w14:paraId="3D0D08B0" w14:textId="38130AA0" w:rsidR="006F2FF5" w:rsidRDefault="006F2FF5" w:rsidP="005176F9">
      <w:pPr>
        <w:pStyle w:val="NoSpacing"/>
        <w:ind w:left="720"/>
        <w:rPr>
          <w:rFonts w:cs="Consolas"/>
        </w:rPr>
      </w:pPr>
    </w:p>
    <w:p w14:paraId="4D8B68ED" w14:textId="76E057B3" w:rsidR="006F2FF5" w:rsidRDefault="006F2FF5" w:rsidP="005176F9">
      <w:pPr>
        <w:pStyle w:val="NoSpacing"/>
        <w:ind w:left="720"/>
        <w:rPr>
          <w:rFonts w:cs="Consolas"/>
        </w:rPr>
      </w:pPr>
      <w:r>
        <w:rPr>
          <w:rFonts w:cs="Consolas"/>
        </w:rPr>
        <w:t>It is updated in two places:</w:t>
      </w:r>
    </w:p>
    <w:p w14:paraId="17916D09" w14:textId="37C195E7" w:rsidR="006F2FF5" w:rsidRDefault="006F2FF5" w:rsidP="005176F9">
      <w:pPr>
        <w:pStyle w:val="NoSpacing"/>
        <w:ind w:left="720"/>
        <w:rPr>
          <w:rFonts w:cs="Consolas"/>
        </w:rPr>
      </w:pPr>
      <w:r>
        <w:rPr>
          <w:rFonts w:cs="Consolas"/>
        </w:rPr>
        <w:tab/>
      </w:r>
    </w:p>
    <w:p w14:paraId="18A09490" w14:textId="61612947" w:rsidR="006F2FF5" w:rsidRDefault="006F2FF5" w:rsidP="005176F9">
      <w:pPr>
        <w:pStyle w:val="NoSpacing"/>
        <w:ind w:left="720"/>
        <w:rPr>
          <w:rFonts w:cs="Consolas"/>
        </w:rPr>
      </w:pPr>
      <w:r>
        <w:rPr>
          <w:rFonts w:cs="Consolas"/>
        </w:rPr>
        <w:t>UpdateAssemblyVersion</w:t>
      </w:r>
      <w:r w:rsidR="00DA7FE3">
        <w:rPr>
          <w:rFonts w:cs="Consolas"/>
        </w:rPr>
        <w:t xml:space="preserve"> (calls  a subroutine to write </w:t>
      </w:r>
      <w:r w:rsidR="00D967CC">
        <w:rPr>
          <w:rFonts w:cs="Consolas"/>
        </w:rPr>
        <w:t>AssemblyVersion.vb</w:t>
      </w:r>
      <w:r w:rsidR="00DA7FE3">
        <w:rPr>
          <w:rFonts w:cs="Consolas"/>
        </w:rPr>
        <w:t xml:space="preserve"> using F</w:t>
      </w:r>
      <w:r w:rsidR="00D967CC">
        <w:rPr>
          <w:rFonts w:cs="Consolas"/>
        </w:rPr>
        <w:t>i</w:t>
      </w:r>
      <w:r w:rsidR="00DA7FE3">
        <w:rPr>
          <w:rFonts w:cs="Consolas"/>
        </w:rPr>
        <w:t>leStream)</w:t>
      </w:r>
    </w:p>
    <w:p w14:paraId="48EADC4C" w14:textId="2527B987" w:rsidR="006F2FF5" w:rsidRDefault="006F2FF5" w:rsidP="005176F9">
      <w:pPr>
        <w:pStyle w:val="NoSpacing"/>
        <w:ind w:left="720"/>
        <w:rPr>
          <w:rFonts w:cs="Consolas"/>
        </w:rPr>
      </w:pPr>
      <w:r>
        <w:rPr>
          <w:rFonts w:cs="Consolas"/>
        </w:rPr>
        <w:t>UpdateWix</w:t>
      </w:r>
      <w:r w:rsidR="00DA7FE3">
        <w:rPr>
          <w:rFonts w:cs="Consolas"/>
        </w:rPr>
        <w:t xml:space="preserve">Version (writes </w:t>
      </w:r>
      <w:r w:rsidR="00D967CC">
        <w:rPr>
          <w:rFonts w:cs="Consolas"/>
        </w:rPr>
        <w:t>AsemblyVersion.wxs</w:t>
      </w:r>
      <w:r w:rsidR="00DA7FE3">
        <w:rPr>
          <w:rFonts w:cs="Consolas"/>
        </w:rPr>
        <w:t xml:space="preserve"> XML file)</w:t>
      </w:r>
    </w:p>
    <w:p w14:paraId="326DF5AD" w14:textId="77777777" w:rsidR="002A0AF8" w:rsidRDefault="002A0AF8" w:rsidP="002A0AF8">
      <w:pPr>
        <w:pStyle w:val="NoSpacing"/>
        <w:ind w:left="1440"/>
        <w:rPr>
          <w:rFonts w:cs="Consolas"/>
        </w:rPr>
      </w:pPr>
      <w:r>
        <w:rPr>
          <w:rFonts w:cs="Consolas"/>
        </w:rPr>
        <w:t>*** This is a good example of how to read/write a text file on disk</w:t>
      </w:r>
    </w:p>
    <w:p w14:paraId="7E8B48D8" w14:textId="583C36B6" w:rsidR="00A84B3F" w:rsidRDefault="00A84B3F">
      <w:pPr>
        <w:rPr>
          <w:rFonts w:cs="Consolas"/>
        </w:rPr>
      </w:pPr>
    </w:p>
    <w:p w14:paraId="48287B85" w14:textId="584C349D" w:rsidR="009E313D" w:rsidRDefault="00C22DB9" w:rsidP="004445DC">
      <w:pPr>
        <w:ind w:left="720"/>
        <w:rPr>
          <w:rFonts w:cs="Consolas"/>
        </w:rPr>
      </w:pPr>
      <w:r>
        <w:rPr>
          <w:rFonts w:cs="Consolas"/>
        </w:rPr>
        <w:t xml:space="preserve">Report Progress - </w:t>
      </w:r>
      <w:r w:rsidRPr="00DA7FE3">
        <w:rPr>
          <w:rFonts w:cs="Consolas"/>
          <w:b/>
          <w:bCs/>
        </w:rPr>
        <w:t>U</w:t>
      </w:r>
      <w:r w:rsidR="009E313D" w:rsidRPr="00DA7FE3">
        <w:rPr>
          <w:rFonts w:cs="Consolas"/>
          <w:b/>
          <w:bCs/>
        </w:rPr>
        <w:t>PDATING CUSTOMER SCRIPTS / UPDATING SCRIPTS</w:t>
      </w:r>
    </w:p>
    <w:p w14:paraId="2151C194" w14:textId="48E08CB8" w:rsidR="002A0AF8" w:rsidRDefault="00560A1E" w:rsidP="002A0AF8">
      <w:pPr>
        <w:pStyle w:val="NoSpacing"/>
        <w:ind w:left="720"/>
        <w:rPr>
          <w:rFonts w:cs="Consolas"/>
        </w:rPr>
      </w:pPr>
      <w:r>
        <w:rPr>
          <w:rFonts w:cs="Consolas"/>
        </w:rPr>
        <w:t>Next it updates customer scripts cal</w:t>
      </w:r>
      <w:r w:rsidR="00514EDE">
        <w:rPr>
          <w:rFonts w:cs="Consolas"/>
        </w:rPr>
        <w:t>ling subroutines in the Empower</w:t>
      </w:r>
      <w:r>
        <w:rPr>
          <w:rFonts w:cs="Consolas"/>
        </w:rPr>
        <w:t>Release project</w:t>
      </w:r>
      <w:r w:rsidR="00A84B3F">
        <w:rPr>
          <w:rFonts w:cs="Consolas"/>
        </w:rPr>
        <w:t xml:space="preserve"> (VB)</w:t>
      </w:r>
      <w:r>
        <w:rPr>
          <w:rFonts w:cs="Consolas"/>
        </w:rPr>
        <w:t>, Processes folder, Scripts class</w:t>
      </w:r>
      <w:r w:rsidR="00075CC3">
        <w:rPr>
          <w:rFonts w:cs="Consolas"/>
        </w:rPr>
        <w:t>.</w:t>
      </w:r>
    </w:p>
    <w:p w14:paraId="587C1432" w14:textId="77777777" w:rsidR="00560A1E" w:rsidRDefault="00560A1E" w:rsidP="002A0AF8">
      <w:pPr>
        <w:pStyle w:val="NoSpacing"/>
        <w:ind w:left="720"/>
        <w:rPr>
          <w:rFonts w:cs="Consolas"/>
        </w:rPr>
      </w:pPr>
    </w:p>
    <w:p w14:paraId="2B1F9C4E" w14:textId="48E7EA45" w:rsidR="009E313D" w:rsidRDefault="009E313D" w:rsidP="009E313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Processes.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Scripts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.CreateCustomerScripts(configuration)</w:t>
      </w:r>
    </w:p>
    <w:p w14:paraId="041343D8" w14:textId="721E62B9" w:rsidR="00AB1E65" w:rsidRDefault="00AB1E65" w:rsidP="009E313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51B08A" w14:textId="54FF98F5" w:rsidR="001D3511" w:rsidRDefault="00AB1E65" w:rsidP="001D35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The above subroutine reads from the Empower</w:t>
      </w:r>
      <w:r w:rsidR="00C900BF">
        <w:rPr>
          <w:rFonts w:ascii="Consolas" w:hAnsi="Consolas" w:cs="Consolas"/>
          <w:color w:val="000000"/>
          <w:sz w:val="19"/>
          <w:szCs w:val="19"/>
          <w:highlight w:val="white"/>
        </w:rPr>
        <w:t>_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Support database</w:t>
      </w:r>
      <w:r w:rsidR="001D351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on </w:t>
      </w:r>
      <w:r w:rsidR="002C25A6">
        <w:rPr>
          <w:rFonts w:ascii="Consolas" w:hAnsi="Consolas" w:cs="Consolas"/>
          <w:color w:val="000000"/>
          <w:sz w:val="19"/>
          <w:szCs w:val="19"/>
          <w:highlight w:val="white"/>
        </w:rPr>
        <w:t>EFWS07</w:t>
      </w:r>
      <w:r w:rsidR="001D3511"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</w:p>
    <w:p w14:paraId="76B30BE2" w14:textId="77777777" w:rsidR="001D3511" w:rsidRDefault="001D3511" w:rsidP="001D35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140638E" w14:textId="3300A8BD" w:rsidR="001D3511" w:rsidRDefault="001D3511" w:rsidP="001D35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F</w:t>
      </w:r>
      <w:r w:rsidR="00AB1E65">
        <w:rPr>
          <w:rFonts w:ascii="Consolas" w:hAnsi="Consolas" w:cs="Consolas"/>
          <w:color w:val="000000"/>
          <w:sz w:val="19"/>
          <w:szCs w:val="19"/>
          <w:highlight w:val="white"/>
        </w:rPr>
        <w:t>or each customer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 the database in checks that the …\Main\Updates\Customers\&lt;customer&gt;\S</w:t>
      </w:r>
      <w:r w:rsidR="00075CC3"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ripts folder exists, and if not creates it.</w:t>
      </w:r>
    </w:p>
    <w:p w14:paraId="604EA404" w14:textId="77777777" w:rsidR="001D3511" w:rsidRDefault="001D3511" w:rsidP="001D35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519F7C6" w14:textId="77777777" w:rsidR="00792599" w:rsidRDefault="001D3511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It then gets the </w:t>
      </w:r>
      <w:r w:rsidR="004E02F7"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ustomer’s Installed Modules </w:t>
      </w:r>
      <w:r w:rsidR="0079259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by calling </w:t>
      </w:r>
    </w:p>
    <w:p w14:paraId="7F3B15AF" w14:textId="4AF00207" w:rsidR="00792599" w:rsidRPr="00A80C5A" w:rsidRDefault="00792599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C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2C25A6" w:rsidRPr="002C25A6">
        <w:rPr>
          <w:rFonts w:ascii="Consolas" w:hAnsi="Consolas" w:cs="Consolas"/>
          <w:color w:val="C00000"/>
          <w:sz w:val="19"/>
          <w:szCs w:val="19"/>
          <w:highlight w:val="white"/>
        </w:rPr>
        <w:t>ReadCustomerDataFromEmpowerSupportDB.FillCustomerInstalledModules</w:t>
      </w:r>
    </w:p>
    <w:p w14:paraId="476DDE7C" w14:textId="32D8F116" w:rsidR="002C25A6" w:rsidRPr="002C25A6" w:rsidRDefault="00C900BF" w:rsidP="002C25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Which </w:t>
      </w:r>
      <w:r w:rsidR="002C25A6" w:rsidRPr="002C25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connects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</w:t>
      </w:r>
      <w:r w:rsidR="002C25A6" w:rsidRPr="002C25A6">
        <w:rPr>
          <w:rFonts w:ascii="Consolas" w:hAnsi="Consolas" w:cs="Consolas"/>
          <w:color w:val="000000"/>
          <w:sz w:val="19"/>
          <w:szCs w:val="19"/>
          <w:highlight w:val="white"/>
        </w:rPr>
        <w:t>o the local Empower_Support database,</w:t>
      </w:r>
    </w:p>
    <w:p w14:paraId="5CFD1389" w14:textId="6C1051C7" w:rsidR="002C25A6" w:rsidRPr="002C25A6" w:rsidRDefault="002C25A6" w:rsidP="002C25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2C25A6">
        <w:rPr>
          <w:rFonts w:ascii="Consolas" w:hAnsi="Consolas" w:cs="Consolas"/>
          <w:color w:val="000000"/>
          <w:sz w:val="19"/>
          <w:szCs w:val="19"/>
          <w:highlight w:val="white"/>
        </w:rPr>
        <w:t>reads the customer_installed_modules</w:t>
      </w:r>
      <w:r w:rsidR="00262B5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2C25A6">
        <w:rPr>
          <w:rFonts w:ascii="Consolas" w:hAnsi="Consolas" w:cs="Consolas"/>
          <w:color w:val="000000"/>
          <w:sz w:val="19"/>
          <w:szCs w:val="19"/>
          <w:highlight w:val="white"/>
        </w:rPr>
        <w:t>table for the customer, then calls a</w:t>
      </w:r>
    </w:p>
    <w:p w14:paraId="73E35C76" w14:textId="07F8CEED" w:rsidR="002C25A6" w:rsidRPr="002C25A6" w:rsidRDefault="002C25A6" w:rsidP="002C25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2C25A6">
        <w:rPr>
          <w:rFonts w:ascii="Consolas" w:hAnsi="Consolas" w:cs="Consolas"/>
          <w:color w:val="000000"/>
          <w:sz w:val="19"/>
          <w:szCs w:val="19"/>
          <w:highlight w:val="white"/>
        </w:rPr>
        <w:t>function to add the combination modules (AP|PO, AR|SO for example),</w:t>
      </w:r>
    </w:p>
    <w:p w14:paraId="745F1812" w14:textId="1267C104" w:rsidR="002C25A6" w:rsidRPr="002C25A6" w:rsidRDefault="002C25A6" w:rsidP="002C25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2C25A6">
        <w:rPr>
          <w:rFonts w:ascii="Consolas" w:hAnsi="Consolas" w:cs="Consolas"/>
          <w:color w:val="000000"/>
          <w:sz w:val="19"/>
          <w:szCs w:val="19"/>
          <w:highlight w:val="white"/>
        </w:rPr>
        <w:t>and then adds the Customer ID as an installed module.</w:t>
      </w:r>
    </w:p>
    <w:p w14:paraId="7F2B5875" w14:textId="316480DC" w:rsidR="002C25A6" w:rsidRPr="002C25A6" w:rsidRDefault="002C25A6" w:rsidP="002C25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2C25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14:paraId="3F489C03" w14:textId="1D32B202" w:rsidR="006662C8" w:rsidRDefault="00C900BF" w:rsidP="002C25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Then the </w:t>
      </w:r>
      <w:r w:rsidR="002C25A6" w:rsidRPr="002C25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02_15_installed_modules.sql file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written </w:t>
      </w:r>
      <w:r w:rsidR="002C25A6" w:rsidRPr="002C25A6">
        <w:rPr>
          <w:rFonts w:ascii="Consolas" w:hAnsi="Consolas" w:cs="Consolas"/>
          <w:color w:val="000000"/>
          <w:sz w:val="19"/>
          <w:szCs w:val="19"/>
          <w:highlight w:val="white"/>
        </w:rPr>
        <w:t>to disk</w:t>
      </w:r>
      <w:r>
        <w:rPr>
          <w:rFonts w:ascii="Consolas" w:hAnsi="Consolas" w:cs="Consolas"/>
          <w:color w:val="000000"/>
          <w:sz w:val="19"/>
          <w:szCs w:val="19"/>
        </w:rPr>
        <w:t>.</w:t>
      </w:r>
    </w:p>
    <w:p w14:paraId="2C019D63" w14:textId="77777777" w:rsidR="00C900BF" w:rsidRDefault="00C900BF" w:rsidP="002C25A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A31515"/>
          <w:sz w:val="19"/>
          <w:szCs w:val="19"/>
        </w:rPr>
      </w:pPr>
    </w:p>
    <w:p w14:paraId="23079440" w14:textId="2100EEA3" w:rsidR="00C900BF" w:rsidRDefault="00C900BF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Next, </w:t>
      </w:r>
      <w:r w:rsidR="006662C8">
        <w:rPr>
          <w:rFonts w:ascii="Consolas" w:hAnsi="Consolas" w:cs="Consolas"/>
          <w:color w:val="000000"/>
          <w:sz w:val="19"/>
          <w:szCs w:val="19"/>
          <w:highlight w:val="white"/>
        </w:rPr>
        <w:t>the customer’s menus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and </w:t>
      </w:r>
      <w:r w:rsidR="006662C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menu_options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ar</w:t>
      </w:r>
      <w:r w:rsidR="00AC0BF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e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read from the local Empower_Support </w:t>
      </w:r>
      <w:r w:rsidR="006662C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 </w:t>
      </w:r>
    </w:p>
    <w:p w14:paraId="470A4084" w14:textId="77777777" w:rsidR="00C900BF" w:rsidRDefault="00C900BF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200859" w14:textId="74CF129E" w:rsidR="006662C8" w:rsidRDefault="00C900BF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They are written </w:t>
      </w:r>
      <w:r>
        <w:rPr>
          <w:rFonts w:ascii="Consolas" w:hAnsi="Consolas" w:cs="Consolas"/>
          <w:color w:val="000000"/>
          <w:sz w:val="19"/>
          <w:szCs w:val="19"/>
        </w:rPr>
        <w:t xml:space="preserve">to </w:t>
      </w:r>
      <w:r w:rsidR="00AB1E65">
        <w:rPr>
          <w:rFonts w:ascii="Consolas" w:hAnsi="Consolas" w:cs="Consolas"/>
          <w:color w:val="A31515"/>
          <w:sz w:val="19"/>
          <w:szCs w:val="19"/>
        </w:rPr>
        <w:t>07_15_insert_default_values.sql</w:t>
      </w:r>
      <w:r w:rsidR="00467555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="00467555" w:rsidRPr="00467555">
        <w:rPr>
          <w:rFonts w:ascii="Consolas" w:hAnsi="Consolas" w:cs="Consolas"/>
          <w:sz w:val="19"/>
          <w:szCs w:val="19"/>
        </w:rPr>
        <w:t>file</w:t>
      </w:r>
      <w:r w:rsidR="00467555">
        <w:rPr>
          <w:rFonts w:ascii="Consolas" w:hAnsi="Consolas" w:cs="Consolas"/>
          <w:color w:val="A31515"/>
          <w:sz w:val="19"/>
          <w:szCs w:val="19"/>
        </w:rPr>
        <w:t xml:space="preserve"> by calling</w:t>
      </w:r>
    </w:p>
    <w:p w14:paraId="0F4BC024" w14:textId="79034CC2" w:rsidR="00467555" w:rsidRPr="00A80C5A" w:rsidRDefault="00A80C5A" w:rsidP="00467555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C00000"/>
          <w:sz w:val="19"/>
          <w:szCs w:val="19"/>
        </w:rPr>
      </w:pPr>
      <w:r w:rsidRPr="00A80C5A">
        <w:rPr>
          <w:rFonts w:ascii="Consolas" w:hAnsi="Consolas" w:cs="Consolas"/>
          <w:color w:val="C00000"/>
          <w:sz w:val="19"/>
          <w:szCs w:val="19"/>
        </w:rPr>
        <w:t>CreateDefaultsScript(strCustomer, strScriptsDirectory, configuration)</w:t>
      </w:r>
    </w:p>
    <w:p w14:paraId="4DFE480D" w14:textId="77777777" w:rsidR="006662C8" w:rsidRDefault="006662C8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A31515"/>
          <w:sz w:val="19"/>
          <w:szCs w:val="19"/>
        </w:rPr>
      </w:pPr>
    </w:p>
    <w:p w14:paraId="12BE4853" w14:textId="45D035E1" w:rsidR="00AB1E65" w:rsidRDefault="00467555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 w:rsidRPr="006662C8">
        <w:rPr>
          <w:rFonts w:ascii="Consolas" w:hAnsi="Consolas" w:cs="Consolas"/>
          <w:sz w:val="19"/>
          <w:szCs w:val="19"/>
        </w:rPr>
        <w:t xml:space="preserve">Both </w:t>
      </w:r>
      <w:r>
        <w:rPr>
          <w:rFonts w:ascii="Consolas" w:hAnsi="Consolas" w:cs="Consolas"/>
          <w:sz w:val="19"/>
          <w:szCs w:val="19"/>
        </w:rPr>
        <w:t>files</w:t>
      </w:r>
      <w:r w:rsidR="006662C8" w:rsidRPr="006662C8">
        <w:rPr>
          <w:rFonts w:ascii="Consolas" w:hAnsi="Consolas" w:cs="Consolas"/>
          <w:sz w:val="19"/>
          <w:szCs w:val="19"/>
        </w:rPr>
        <w:t xml:space="preserve"> are in the </w:t>
      </w:r>
      <w:r w:rsidR="00AB1E65" w:rsidRPr="006662C8">
        <w:rPr>
          <w:rFonts w:ascii="Consolas" w:hAnsi="Consolas" w:cs="Consolas"/>
          <w:sz w:val="19"/>
          <w:szCs w:val="19"/>
        </w:rPr>
        <w:t>Updates\Customers\&lt;Customer Name&gt;\Scripts folder(s).</w:t>
      </w:r>
    </w:p>
    <w:p w14:paraId="76ACFAB8" w14:textId="77777777" w:rsidR="00467555" w:rsidRDefault="00467555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</w:p>
    <w:p w14:paraId="64C728B6" w14:textId="77777777" w:rsidR="00467555" w:rsidRPr="006662C8" w:rsidRDefault="00467555" w:rsidP="006662C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  <w:highlight w:val="white"/>
        </w:rPr>
      </w:pPr>
    </w:p>
    <w:p w14:paraId="02A370D2" w14:textId="77777777" w:rsidR="00C900BF" w:rsidRDefault="00C900BF">
      <w:pPr>
        <w:rPr>
          <w:rFonts w:cs="Consolas"/>
        </w:rPr>
      </w:pPr>
      <w:r>
        <w:rPr>
          <w:rFonts w:cs="Consolas"/>
        </w:rPr>
        <w:br w:type="page"/>
      </w:r>
    </w:p>
    <w:p w14:paraId="4BE980FB" w14:textId="29537B06" w:rsidR="00075CC3" w:rsidRDefault="00075CC3" w:rsidP="00075CC3">
      <w:pPr>
        <w:pStyle w:val="NoSpacing"/>
        <w:ind w:left="720"/>
        <w:rPr>
          <w:rFonts w:cs="Consolas"/>
        </w:rPr>
      </w:pPr>
      <w:r>
        <w:rPr>
          <w:rFonts w:cs="Consolas"/>
        </w:rPr>
        <w:lastRenderedPageBreak/>
        <w:t>Next it updates standard scripts calling subroutines in the Empower.Maintenance project (VB), Processes folder, Scripts class.</w:t>
      </w:r>
    </w:p>
    <w:p w14:paraId="668ED507" w14:textId="77777777" w:rsidR="00AB1E65" w:rsidRDefault="00AB1E65" w:rsidP="00075C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BC2384" w14:textId="64778466" w:rsidR="00560A1E" w:rsidRPr="00A80C5A" w:rsidRDefault="009E313D" w:rsidP="009E313D">
      <w:pPr>
        <w:pStyle w:val="NoSpacing"/>
        <w:ind w:left="1440"/>
        <w:rPr>
          <w:rFonts w:ascii="Consolas" w:hAnsi="Consolas" w:cs="Consolas"/>
          <w:color w:val="C00000"/>
          <w:sz w:val="19"/>
          <w:szCs w:val="19"/>
        </w:rPr>
      </w:pPr>
      <w:r w:rsidRPr="00A80C5A">
        <w:rPr>
          <w:rFonts w:ascii="Consolas" w:hAnsi="Consolas" w:cs="Consolas"/>
          <w:color w:val="C00000"/>
          <w:sz w:val="19"/>
          <w:szCs w:val="19"/>
          <w:highlight w:val="white"/>
        </w:rPr>
        <w:t>Processes.Scripts.UpdateScripts(configuration, configuration.NewVersion)</w:t>
      </w:r>
    </w:p>
    <w:p w14:paraId="581F32D7" w14:textId="3FEE50A0" w:rsidR="00FC5D8D" w:rsidRDefault="00FC5D8D" w:rsidP="009E313D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2AAB6E39" w14:textId="5BDEE683" w:rsidR="00514EDE" w:rsidRDefault="00FC5D8D" w:rsidP="00075CC3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After checking out</w:t>
      </w:r>
      <w:r w:rsidR="00B66318">
        <w:rPr>
          <w:rFonts w:ascii="Consolas" w:hAnsi="Consolas" w:cs="Consolas"/>
          <w:color w:val="000000"/>
          <w:sz w:val="19"/>
          <w:szCs w:val="19"/>
        </w:rPr>
        <w:t xml:space="preserve"> the folder &lt;branch&gt;\API\Empower.Maintenance\Scripts we create a list of .SQL files </w:t>
      </w:r>
      <w:r w:rsidR="00A910BA">
        <w:rPr>
          <w:rFonts w:ascii="Consolas" w:hAnsi="Consolas" w:cs="Consolas"/>
          <w:color w:val="000000"/>
          <w:sz w:val="19"/>
          <w:szCs w:val="19"/>
        </w:rPr>
        <w:t>from the folder into a list in code</w:t>
      </w:r>
      <w:r w:rsidR="00B66318">
        <w:rPr>
          <w:rFonts w:ascii="Consolas" w:hAnsi="Consolas" w:cs="Consolas"/>
          <w:color w:val="000000"/>
          <w:sz w:val="19"/>
          <w:szCs w:val="19"/>
        </w:rPr>
        <w:t>, then remove the ReadOnly property from the folder, then we connect to the Empower</w:t>
      </w:r>
      <w:r w:rsidR="000F22B2">
        <w:rPr>
          <w:rFonts w:ascii="Consolas" w:hAnsi="Consolas" w:cs="Consolas"/>
          <w:color w:val="000000"/>
          <w:sz w:val="19"/>
          <w:szCs w:val="19"/>
        </w:rPr>
        <w:t>NET</w:t>
      </w:r>
      <w:r w:rsidR="00B66318">
        <w:rPr>
          <w:rFonts w:ascii="Consolas" w:hAnsi="Consolas" w:cs="Consolas"/>
          <w:color w:val="000000"/>
          <w:sz w:val="19"/>
          <w:szCs w:val="19"/>
        </w:rPr>
        <w:t>_M</w:t>
      </w:r>
      <w:r w:rsidR="000F22B2">
        <w:rPr>
          <w:rFonts w:ascii="Consolas" w:hAnsi="Consolas" w:cs="Consolas"/>
          <w:color w:val="000000"/>
          <w:sz w:val="19"/>
          <w:szCs w:val="19"/>
        </w:rPr>
        <w:t>ain</w:t>
      </w:r>
      <w:r w:rsidR="00B66318">
        <w:rPr>
          <w:rFonts w:ascii="Consolas" w:hAnsi="Consolas" w:cs="Consolas"/>
          <w:color w:val="000000"/>
          <w:sz w:val="19"/>
          <w:szCs w:val="19"/>
        </w:rPr>
        <w:t xml:space="preserve"> database </w:t>
      </w:r>
      <w:r w:rsidR="000F22B2">
        <w:rPr>
          <w:rFonts w:ascii="Consolas" w:hAnsi="Consolas" w:cs="Consolas"/>
          <w:color w:val="000000"/>
          <w:sz w:val="19"/>
          <w:szCs w:val="19"/>
        </w:rPr>
        <w:t>(gets the connection string from the app.config file for the database)</w:t>
      </w:r>
      <w:r w:rsidR="00B66318">
        <w:rPr>
          <w:rFonts w:ascii="Consolas" w:hAnsi="Consolas" w:cs="Consolas"/>
          <w:color w:val="000000"/>
          <w:sz w:val="19"/>
          <w:szCs w:val="19"/>
        </w:rPr>
        <w:t>,</w:t>
      </w:r>
      <w:r w:rsidR="00075CC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66318">
        <w:rPr>
          <w:rFonts w:ascii="Consolas" w:hAnsi="Consolas" w:cs="Consolas"/>
          <w:color w:val="000000"/>
          <w:sz w:val="19"/>
          <w:szCs w:val="19"/>
        </w:rPr>
        <w:t>then we call</w:t>
      </w:r>
    </w:p>
    <w:p w14:paraId="400D4FDC" w14:textId="77777777" w:rsidR="00514EDE" w:rsidRDefault="00514EDE" w:rsidP="00075CC3">
      <w:pPr>
        <w:pStyle w:val="NoSpacing"/>
        <w:rPr>
          <w:rFonts w:ascii="Consolas" w:hAnsi="Consolas" w:cs="Consolas"/>
          <w:color w:val="000000"/>
          <w:sz w:val="19"/>
          <w:szCs w:val="19"/>
        </w:rPr>
      </w:pPr>
    </w:p>
    <w:p w14:paraId="59BD9372" w14:textId="2E306C03" w:rsidR="00514EDE" w:rsidRPr="00A80C5A" w:rsidRDefault="00514EDE" w:rsidP="00075CC3">
      <w:pPr>
        <w:pStyle w:val="NoSpacing"/>
        <w:ind w:left="1440"/>
        <w:rPr>
          <w:rFonts w:ascii="Consolas" w:hAnsi="Consolas" w:cs="Consolas"/>
          <w:color w:val="C00000"/>
          <w:sz w:val="19"/>
          <w:szCs w:val="19"/>
        </w:rPr>
      </w:pPr>
      <w:r w:rsidRPr="00A80C5A">
        <w:rPr>
          <w:rFonts w:ascii="Consolas" w:hAnsi="Consolas" w:cs="Consolas"/>
          <w:color w:val="C00000"/>
          <w:sz w:val="19"/>
          <w:szCs w:val="19"/>
          <w:highlight w:val="white"/>
        </w:rPr>
        <w:t>Empower.Maintenance.Processes.Script.CreateScripts(databaseConnectionString, scripts, Nothing, newVersion)</w:t>
      </w:r>
    </w:p>
    <w:p w14:paraId="12AC870F" w14:textId="47B03465" w:rsidR="003C4CA9" w:rsidRDefault="003C4CA9" w:rsidP="00075CC3">
      <w:pPr>
        <w:pStyle w:val="NoSpacing"/>
        <w:ind w:left="21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Which creates </w:t>
      </w:r>
      <w:r w:rsidR="00262B5B">
        <w:rPr>
          <w:rFonts w:ascii="Consolas" w:hAnsi="Consolas" w:cs="Consolas"/>
          <w:color w:val="000000"/>
          <w:sz w:val="19"/>
          <w:szCs w:val="19"/>
        </w:rPr>
        <w:t>standard</w:t>
      </w:r>
      <w:r>
        <w:rPr>
          <w:rFonts w:ascii="Consolas" w:hAnsi="Consolas" w:cs="Consolas"/>
          <w:color w:val="000000"/>
          <w:sz w:val="19"/>
          <w:szCs w:val="19"/>
        </w:rPr>
        <w:t xml:space="preserve"> script files.</w:t>
      </w:r>
    </w:p>
    <w:p w14:paraId="64F466F8" w14:textId="77777777" w:rsidR="000F22B2" w:rsidRDefault="000F22B2" w:rsidP="000F22B2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3C7896" w14:textId="073DE22E" w:rsidR="000F22B2" w:rsidRDefault="000F22B2" w:rsidP="000F22B2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The subroutine code is hard to follow</w:t>
      </w:r>
      <w:r w:rsidR="00CC3F2F">
        <w:rPr>
          <w:rFonts w:ascii="Consolas" w:hAnsi="Consolas" w:cs="Consolas"/>
          <w:color w:val="000000"/>
          <w:sz w:val="19"/>
          <w:szCs w:val="19"/>
        </w:rPr>
        <w:t>. It</w:t>
      </w:r>
      <w:r>
        <w:rPr>
          <w:rFonts w:ascii="Consolas" w:hAnsi="Consolas" w:cs="Consolas"/>
          <w:color w:val="000000"/>
          <w:sz w:val="19"/>
          <w:szCs w:val="19"/>
        </w:rPr>
        <w:t xml:space="preserve"> works as follows:</w:t>
      </w:r>
    </w:p>
    <w:p w14:paraId="21D1A121" w14:textId="2A959B50" w:rsidR="000A394C" w:rsidRDefault="000F22B2" w:rsidP="000F22B2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Each .sql file in the folder </w:t>
      </w:r>
      <w:r w:rsidR="000A394C">
        <w:rPr>
          <w:rFonts w:ascii="Consolas" w:hAnsi="Consolas" w:cs="Consolas"/>
          <w:color w:val="000000"/>
          <w:sz w:val="19"/>
          <w:szCs w:val="19"/>
        </w:rPr>
        <w:t xml:space="preserve">is read into a file stream. As each line is read, when the line </w:t>
      </w:r>
      <w:r w:rsidR="000A394C" w:rsidRPr="000A394C">
        <w:rPr>
          <w:rFonts w:ascii="Consolas" w:hAnsi="Consolas" w:cs="Consolas"/>
          <w:color w:val="000000"/>
          <w:sz w:val="19"/>
          <w:szCs w:val="19"/>
        </w:rPr>
        <w:t>-- BEGIN GENERATED SQL</w:t>
      </w:r>
      <w:r w:rsidR="000A394C">
        <w:rPr>
          <w:rFonts w:ascii="Consolas" w:hAnsi="Consolas" w:cs="Consolas"/>
          <w:color w:val="000000"/>
          <w:sz w:val="19"/>
          <w:szCs w:val="19"/>
        </w:rPr>
        <w:t xml:space="preserve"> is found it then calls functions to generate the SQL script to DROP, CREATE, </w:t>
      </w:r>
      <w:r w:rsidR="00CC3F2F">
        <w:rPr>
          <w:rFonts w:ascii="Consolas" w:hAnsi="Consolas" w:cs="Consolas"/>
          <w:color w:val="000000"/>
          <w:sz w:val="19"/>
          <w:szCs w:val="19"/>
        </w:rPr>
        <w:t>etc.</w:t>
      </w:r>
      <w:r w:rsidR="000A394C">
        <w:rPr>
          <w:rFonts w:ascii="Consolas" w:hAnsi="Consolas" w:cs="Consolas"/>
          <w:color w:val="000000"/>
          <w:sz w:val="19"/>
          <w:szCs w:val="19"/>
        </w:rPr>
        <w:t xml:space="preserve"> the db objects of the type the called function created ( tables, indexes, triggers, etc.) </w:t>
      </w:r>
    </w:p>
    <w:p w14:paraId="7FA23F17" w14:textId="77777777" w:rsidR="000A394C" w:rsidRDefault="000A394C" w:rsidP="000F22B2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09420A3E" w14:textId="021F2384" w:rsidR="000A394C" w:rsidRDefault="000A394C" w:rsidP="000F22B2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It does not use the sql script that is in the file.</w:t>
      </w:r>
    </w:p>
    <w:p w14:paraId="34DF904F" w14:textId="77777777" w:rsidR="000A394C" w:rsidRDefault="000A394C" w:rsidP="000F22B2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0E7BCD02" w14:textId="77777777" w:rsidR="000A394C" w:rsidRDefault="000A394C" w:rsidP="000F22B2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This is done so that any changes to the EmpowerNET_Main database are written to the .sql file rather than what was previously there.</w:t>
      </w:r>
    </w:p>
    <w:p w14:paraId="0968E64D" w14:textId="77777777" w:rsidR="000A394C" w:rsidRDefault="000A394C" w:rsidP="000F22B2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7A61553D" w14:textId="7B3490A6" w:rsidR="000A394C" w:rsidRDefault="000A394C" w:rsidP="000A394C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When the stream reads in the line </w:t>
      </w:r>
      <w:r w:rsidRPr="000A394C">
        <w:rPr>
          <w:rFonts w:ascii="Consolas" w:hAnsi="Consolas" w:cs="Consolas"/>
          <w:color w:val="000000"/>
          <w:sz w:val="19"/>
          <w:szCs w:val="19"/>
        </w:rPr>
        <w:t xml:space="preserve">-- 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 w:rsidRPr="000A394C">
        <w:rPr>
          <w:rFonts w:ascii="Consolas" w:hAnsi="Consolas" w:cs="Consolas"/>
          <w:color w:val="000000"/>
          <w:sz w:val="19"/>
          <w:szCs w:val="19"/>
        </w:rPr>
        <w:t xml:space="preserve"> GENERATED SQL</w:t>
      </w:r>
      <w:r>
        <w:rPr>
          <w:rFonts w:ascii="Consolas" w:hAnsi="Consolas" w:cs="Consolas"/>
          <w:color w:val="000000"/>
          <w:sz w:val="19"/>
          <w:szCs w:val="19"/>
        </w:rPr>
        <w:t xml:space="preserve"> it knows that </w:t>
      </w:r>
      <w:r w:rsidR="00CC3F2F">
        <w:rPr>
          <w:rFonts w:ascii="Consolas" w:hAnsi="Consolas" w:cs="Consolas"/>
          <w:color w:val="000000"/>
          <w:sz w:val="19"/>
          <w:szCs w:val="19"/>
        </w:rPr>
        <w:t>all</w:t>
      </w:r>
      <w:r>
        <w:rPr>
          <w:rFonts w:ascii="Consolas" w:hAnsi="Consolas" w:cs="Consolas"/>
          <w:color w:val="000000"/>
          <w:sz w:val="19"/>
          <w:szCs w:val="19"/>
        </w:rPr>
        <w:t xml:space="preserve"> the standard DB objects are accounted for. </w:t>
      </w:r>
    </w:p>
    <w:p w14:paraId="0DB25D0D" w14:textId="77777777" w:rsidR="000A394C" w:rsidRDefault="000A394C" w:rsidP="000A394C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6FEF7B7D" w14:textId="026639A0" w:rsidR="000A394C" w:rsidRDefault="000A394C" w:rsidP="000A394C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Sometimes (rare) the standard scripts need to specify SQL statements that are not database objects (an example is what order triggers ae fired in).</w:t>
      </w:r>
    </w:p>
    <w:p w14:paraId="47CD7E87" w14:textId="33F7EBE8" w:rsidR="000A394C" w:rsidRDefault="000A394C" w:rsidP="000A394C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When this occurs the programs uses the </w:t>
      </w:r>
      <w:r w:rsidRPr="000A394C">
        <w:rPr>
          <w:rFonts w:ascii="Consolas" w:hAnsi="Consolas" w:cs="Consolas"/>
          <w:color w:val="000000"/>
          <w:sz w:val="19"/>
          <w:szCs w:val="19"/>
        </w:rPr>
        <w:t xml:space="preserve">-- BEGIN </w:t>
      </w:r>
      <w:r>
        <w:rPr>
          <w:rFonts w:ascii="Consolas" w:hAnsi="Consolas" w:cs="Consolas"/>
          <w:color w:val="000000"/>
          <w:sz w:val="19"/>
          <w:szCs w:val="19"/>
        </w:rPr>
        <w:t>CUSTOM</w:t>
      </w:r>
      <w:r w:rsidRPr="000A394C">
        <w:rPr>
          <w:rFonts w:ascii="Consolas" w:hAnsi="Consolas" w:cs="Consolas"/>
          <w:color w:val="000000"/>
          <w:sz w:val="19"/>
          <w:szCs w:val="19"/>
        </w:rPr>
        <w:t xml:space="preserve"> SQL</w:t>
      </w:r>
      <w:r>
        <w:rPr>
          <w:rFonts w:ascii="Consolas" w:hAnsi="Consolas" w:cs="Consolas"/>
          <w:color w:val="000000"/>
          <w:sz w:val="19"/>
          <w:szCs w:val="19"/>
        </w:rPr>
        <w:t xml:space="preserve"> and </w:t>
      </w:r>
      <w:r w:rsidRPr="000A394C">
        <w:rPr>
          <w:rFonts w:ascii="Consolas" w:hAnsi="Consolas" w:cs="Consolas"/>
          <w:color w:val="000000"/>
          <w:sz w:val="19"/>
          <w:szCs w:val="19"/>
        </w:rPr>
        <w:t xml:space="preserve">-- </w:t>
      </w:r>
      <w:r w:rsidR="003C7736">
        <w:rPr>
          <w:rFonts w:ascii="Consolas" w:hAnsi="Consolas" w:cs="Consolas"/>
          <w:color w:val="000000"/>
          <w:sz w:val="19"/>
          <w:szCs w:val="19"/>
        </w:rPr>
        <w:t>END</w:t>
      </w:r>
      <w:r w:rsidRPr="000A394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C7736">
        <w:rPr>
          <w:rFonts w:ascii="Consolas" w:hAnsi="Consolas" w:cs="Consolas"/>
          <w:color w:val="000000"/>
          <w:sz w:val="19"/>
          <w:szCs w:val="19"/>
        </w:rPr>
        <w:t>CUSTOM</w:t>
      </w:r>
      <w:r w:rsidRPr="000A394C">
        <w:rPr>
          <w:rFonts w:ascii="Consolas" w:hAnsi="Consolas" w:cs="Consolas"/>
          <w:color w:val="000000"/>
          <w:sz w:val="19"/>
          <w:szCs w:val="19"/>
        </w:rPr>
        <w:t xml:space="preserve"> SQL</w:t>
      </w:r>
      <w:r w:rsidR="003C7736">
        <w:rPr>
          <w:rFonts w:ascii="Consolas" w:hAnsi="Consolas" w:cs="Consolas"/>
          <w:color w:val="000000"/>
          <w:sz w:val="19"/>
          <w:szCs w:val="19"/>
        </w:rPr>
        <w:t xml:space="preserve"> lines to read in and write out the SQL script that exists in the .sql file being read.</w:t>
      </w:r>
    </w:p>
    <w:p w14:paraId="35018214" w14:textId="77777777" w:rsidR="003C7736" w:rsidRDefault="003C7736" w:rsidP="000A394C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7F71AFAC" w14:textId="6CF9A69F" w:rsidR="003C7736" w:rsidRDefault="003C7736" w:rsidP="000A394C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When programmers need to specify SQL statements which are not DB objects they are responsible for editing the existing .sql scripts and adding their commands to the CUSTOM section.</w:t>
      </w:r>
    </w:p>
    <w:p w14:paraId="7048A8E0" w14:textId="49A30822" w:rsidR="000F22B2" w:rsidRDefault="000A394C" w:rsidP="000F22B2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8CE652A" w14:textId="77777777" w:rsidR="00514EDE" w:rsidRDefault="00514EDE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0BD38E" w14:textId="09DCA6D1" w:rsidR="00DA7FE3" w:rsidRDefault="00DA7FE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797D0B38" w14:textId="77777777" w:rsidR="004A77C3" w:rsidRPr="00DA7FE3" w:rsidRDefault="004D0BC3" w:rsidP="00514EDE">
      <w:pPr>
        <w:pStyle w:val="NoSpacing"/>
        <w:ind w:left="720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DA7FE3">
        <w:rPr>
          <w:rFonts w:ascii="Consolas" w:hAnsi="Consolas" w:cs="Consolas"/>
          <w:b/>
          <w:bCs/>
          <w:color w:val="000000"/>
          <w:sz w:val="19"/>
          <w:szCs w:val="19"/>
        </w:rPr>
        <w:lastRenderedPageBreak/>
        <w:t xml:space="preserve">Report Progress – </w:t>
      </w:r>
      <w:r w:rsidR="004A77C3" w:rsidRPr="00DA7FE3">
        <w:rPr>
          <w:rFonts w:ascii="Consolas" w:hAnsi="Consolas" w:cs="Consolas"/>
          <w:b/>
          <w:bCs/>
          <w:color w:val="000000"/>
          <w:sz w:val="19"/>
          <w:szCs w:val="19"/>
        </w:rPr>
        <w:t>BUILDING</w:t>
      </w:r>
    </w:p>
    <w:p w14:paraId="4D2456A8" w14:textId="77777777" w:rsidR="004D0BC3" w:rsidRDefault="004D0BC3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61D59DB" w14:textId="77777777" w:rsidR="004D0BC3" w:rsidRDefault="004D0BC3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The ConfigurationModel class, Process subroutine, now calls the BuildSolutions subroutine in the BUILD class, in the Processes folder of the EmpowerRelease project.</w:t>
      </w:r>
      <w:r w:rsidR="00CC7A38">
        <w:rPr>
          <w:rFonts w:ascii="Consolas" w:hAnsi="Consolas" w:cs="Consolas"/>
          <w:color w:val="000000"/>
          <w:sz w:val="19"/>
          <w:szCs w:val="19"/>
        </w:rPr>
        <w:t xml:space="preserve"> It is passed the Configuration object.</w:t>
      </w:r>
    </w:p>
    <w:p w14:paraId="2F0CCC79" w14:textId="77777777" w:rsidR="00CC7A38" w:rsidRDefault="00CC7A38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90D145A" w14:textId="1B3AA40F" w:rsidR="00CC7A38" w:rsidRDefault="00CC7A38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The Solutions property of the Configuration is used to determine which solutions to build. The first is the ReleaseBuild Solution. </w:t>
      </w:r>
    </w:p>
    <w:p w14:paraId="3B73FCF5" w14:textId="6BBC0982" w:rsidR="008568C2" w:rsidRDefault="008568C2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23CC72B" w14:textId="77777777" w:rsidR="004B7288" w:rsidRDefault="00C30793" w:rsidP="00514EDE">
      <w:pPr>
        <w:pStyle w:val="NoSpacing"/>
        <w:ind w:left="720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 xml:space="preserve">Report Progress - </w:t>
      </w:r>
      <w:r w:rsidR="00CC7A38" w:rsidRPr="005C495F">
        <w:rPr>
          <w:rFonts w:ascii="Consolas" w:hAnsi="Consolas" w:cs="Consolas"/>
          <w:b/>
          <w:color w:val="000000"/>
          <w:sz w:val="19"/>
          <w:szCs w:val="19"/>
        </w:rPr>
        <w:t>Updat</w:t>
      </w:r>
      <w:r>
        <w:rPr>
          <w:rFonts w:ascii="Consolas" w:hAnsi="Consolas" w:cs="Consolas"/>
          <w:b/>
          <w:color w:val="000000"/>
          <w:sz w:val="19"/>
          <w:szCs w:val="19"/>
        </w:rPr>
        <w:t>ing</w:t>
      </w:r>
      <w:r w:rsidR="00CC7A38" w:rsidRPr="005C495F">
        <w:rPr>
          <w:rFonts w:ascii="Consolas" w:hAnsi="Consolas" w:cs="Consolas"/>
          <w:b/>
          <w:color w:val="000000"/>
          <w:sz w:val="19"/>
          <w:szCs w:val="19"/>
        </w:rPr>
        <w:t xml:space="preserve"> Payroll</w:t>
      </w:r>
    </w:p>
    <w:p w14:paraId="10B19411" w14:textId="77777777" w:rsidR="00C30793" w:rsidRPr="005C495F" w:rsidRDefault="00C30793" w:rsidP="00514EDE">
      <w:pPr>
        <w:pStyle w:val="NoSpacing"/>
        <w:ind w:left="720"/>
        <w:rPr>
          <w:rFonts w:ascii="Consolas" w:hAnsi="Consolas" w:cs="Consolas"/>
          <w:b/>
          <w:color w:val="000000"/>
          <w:sz w:val="19"/>
          <w:szCs w:val="19"/>
        </w:rPr>
      </w:pPr>
    </w:p>
    <w:p w14:paraId="078A02AE" w14:textId="77777777" w:rsidR="00CC7A38" w:rsidRDefault="00CC7A38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Before we build the Release Solution we call the </w:t>
      </w:r>
      <w:r w:rsidR="004A77C3">
        <w:rPr>
          <w:rFonts w:ascii="Consolas" w:hAnsi="Consolas" w:cs="Consolas"/>
          <w:color w:val="000000"/>
          <w:sz w:val="19"/>
          <w:szCs w:val="19"/>
        </w:rPr>
        <w:t>Update Payroll Subroutine</w:t>
      </w:r>
      <w:r w:rsidR="004B7288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on the Build class.</w:t>
      </w:r>
    </w:p>
    <w:p w14:paraId="54959105" w14:textId="77777777" w:rsidR="00CC7A38" w:rsidRDefault="00CC7A38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E9556C" w14:textId="77777777" w:rsidR="004A77C3" w:rsidRDefault="00CC7A38" w:rsidP="00514EDE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The Update Payroll subroutine </w:t>
      </w:r>
      <w:r w:rsidR="004B7288">
        <w:rPr>
          <w:rFonts w:ascii="Consolas" w:hAnsi="Consolas" w:cs="Consolas"/>
          <w:color w:val="000000"/>
          <w:sz w:val="19"/>
          <w:szCs w:val="19"/>
        </w:rPr>
        <w:t>generates a text file using an add-on dll that serializes a JSON file and puts it in the folder/file:</w:t>
      </w:r>
    </w:p>
    <w:p w14:paraId="7A7EB339" w14:textId="229C965F" w:rsidR="004B7288" w:rsidRPr="003C689A" w:rsidRDefault="004B7288" w:rsidP="00514EDE">
      <w:pPr>
        <w:pStyle w:val="NoSpacing"/>
        <w:ind w:left="720"/>
        <w:rPr>
          <w:rFonts w:ascii="Consolas" w:hAnsi="Consolas" w:cs="Consolas"/>
          <w:color w:val="EE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3C689A">
        <w:rPr>
          <w:rFonts w:ascii="Consolas" w:hAnsi="Consolas" w:cs="Consolas"/>
          <w:color w:val="EE0000"/>
          <w:sz w:val="19"/>
          <w:szCs w:val="19"/>
        </w:rPr>
        <w:t>C:\</w:t>
      </w:r>
      <w:r w:rsidR="003C689A" w:rsidRPr="003C689A">
        <w:rPr>
          <w:rFonts w:ascii="Consolas" w:hAnsi="Consolas" w:cs="Consolas"/>
          <w:color w:val="EE0000"/>
          <w:sz w:val="19"/>
          <w:szCs w:val="19"/>
        </w:rPr>
        <w:t>Github\EmpowerNET\Main\</w:t>
      </w:r>
      <w:r w:rsidRPr="003C689A">
        <w:rPr>
          <w:rFonts w:ascii="Consolas" w:hAnsi="Consolas" w:cs="Consolas"/>
          <w:color w:val="EE0000"/>
          <w:sz w:val="19"/>
          <w:szCs w:val="19"/>
          <w:highlight w:val="white"/>
        </w:rPr>
        <w:t>API\Empower.Payroll\Resources\payroll.json</w:t>
      </w:r>
    </w:p>
    <w:p w14:paraId="69AE8B3D" w14:textId="77777777" w:rsidR="004B7288" w:rsidRPr="003C689A" w:rsidRDefault="004B7288" w:rsidP="00514EDE">
      <w:pPr>
        <w:pStyle w:val="NoSpacing"/>
        <w:ind w:left="720"/>
        <w:rPr>
          <w:rFonts w:ascii="Consolas" w:hAnsi="Consolas" w:cs="Consolas"/>
          <w:color w:val="EE0000"/>
          <w:sz w:val="19"/>
          <w:szCs w:val="19"/>
        </w:rPr>
      </w:pPr>
    </w:p>
    <w:p w14:paraId="682094F9" w14:textId="7D07185C" w:rsidR="004B7288" w:rsidRDefault="008568C2" w:rsidP="004B7288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The .json file is subsequently compiled into the EmpowerWin solution.</w:t>
      </w:r>
    </w:p>
    <w:p w14:paraId="4500114A" w14:textId="77777777" w:rsidR="005C495F" w:rsidRDefault="005C495F" w:rsidP="004B7288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2EA40EE3" w14:textId="77777777" w:rsidR="005C495F" w:rsidRDefault="005C495F" w:rsidP="005C495F">
      <w:pPr>
        <w:pStyle w:val="NoSpacing"/>
        <w:ind w:left="720"/>
        <w:rPr>
          <w:rFonts w:ascii="Consolas" w:hAnsi="Consolas" w:cs="Consolas"/>
          <w:b/>
          <w:color w:val="000000"/>
          <w:sz w:val="19"/>
          <w:szCs w:val="19"/>
        </w:rPr>
      </w:pPr>
      <w:r w:rsidRPr="005C495F">
        <w:rPr>
          <w:rFonts w:ascii="Consolas" w:hAnsi="Consolas" w:cs="Consolas"/>
          <w:b/>
          <w:color w:val="000000"/>
          <w:sz w:val="19"/>
          <w:szCs w:val="19"/>
        </w:rPr>
        <w:t>Clean Updates</w:t>
      </w:r>
    </w:p>
    <w:p w14:paraId="66DBED7C" w14:textId="77777777" w:rsidR="005C495F" w:rsidRPr="00C30793" w:rsidRDefault="005C495F" w:rsidP="005C495F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 w:rsidRPr="00C30793">
        <w:rPr>
          <w:rFonts w:ascii="Consolas" w:hAnsi="Consolas" w:cs="Consolas"/>
          <w:color w:val="000000"/>
          <w:sz w:val="19"/>
          <w:szCs w:val="19"/>
        </w:rPr>
        <w:t xml:space="preserve">The CleanUpdates subroutine is called to delete the Bin folders </w:t>
      </w:r>
      <w:r w:rsidR="00C30793" w:rsidRPr="00C30793">
        <w:rPr>
          <w:rFonts w:ascii="Consolas" w:hAnsi="Consolas" w:cs="Consolas"/>
          <w:color w:val="000000"/>
          <w:sz w:val="19"/>
          <w:szCs w:val="19"/>
        </w:rPr>
        <w:t>under the Updates folder for each customer.</w:t>
      </w:r>
    </w:p>
    <w:p w14:paraId="1E3291C7" w14:textId="77777777" w:rsidR="004B7288" w:rsidRDefault="004B7288" w:rsidP="004B7288">
      <w:pPr>
        <w:pStyle w:val="NoSpacing"/>
        <w:ind w:left="1440"/>
        <w:rPr>
          <w:rFonts w:ascii="Consolas" w:hAnsi="Consolas" w:cs="Consolas"/>
          <w:color w:val="000000"/>
          <w:sz w:val="19"/>
          <w:szCs w:val="19"/>
        </w:rPr>
      </w:pPr>
    </w:p>
    <w:p w14:paraId="150F5012" w14:textId="2744D032" w:rsidR="004B7288" w:rsidRPr="00C30793" w:rsidRDefault="00C30793" w:rsidP="004B7288">
      <w:pPr>
        <w:pStyle w:val="NoSpacing"/>
        <w:ind w:left="720"/>
        <w:rPr>
          <w:rFonts w:ascii="Consolas" w:hAnsi="Consolas" w:cs="Consolas"/>
          <w:b/>
          <w:color w:val="000000"/>
          <w:sz w:val="19"/>
          <w:szCs w:val="19"/>
        </w:rPr>
      </w:pPr>
      <w:r w:rsidRPr="00C30793">
        <w:rPr>
          <w:rFonts w:ascii="Consolas" w:hAnsi="Consolas" w:cs="Consolas"/>
          <w:b/>
          <w:color w:val="000000"/>
          <w:sz w:val="19"/>
          <w:szCs w:val="19"/>
        </w:rPr>
        <w:t>Report Progress – BUILDING SOLUTION RELEASE</w:t>
      </w:r>
      <w:r w:rsidR="0095737E">
        <w:rPr>
          <w:rFonts w:ascii="Consolas" w:hAnsi="Consolas" w:cs="Consolas"/>
          <w:b/>
          <w:color w:val="000000"/>
          <w:sz w:val="19"/>
          <w:szCs w:val="19"/>
        </w:rPr>
        <w:t>BUILD</w:t>
      </w:r>
      <w:r w:rsidR="004B7288" w:rsidRPr="00C30793">
        <w:rPr>
          <w:rFonts w:ascii="Consolas" w:hAnsi="Consolas" w:cs="Consolas"/>
          <w:b/>
          <w:color w:val="000000"/>
          <w:sz w:val="19"/>
          <w:szCs w:val="19"/>
        </w:rPr>
        <w:t xml:space="preserve"> </w:t>
      </w:r>
    </w:p>
    <w:p w14:paraId="1683E6EA" w14:textId="77777777" w:rsidR="00735E75" w:rsidRDefault="00735E75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9712E23" w14:textId="67524D03" w:rsidR="006239B7" w:rsidRDefault="006239B7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The BuildSolution subroutine runs an external process to build the ReleaseBuild solution.</w:t>
      </w:r>
    </w:p>
    <w:p w14:paraId="3F233D5B" w14:textId="77777777" w:rsidR="006239B7" w:rsidRDefault="006239B7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37096EB" w14:textId="77777777" w:rsidR="006239B7" w:rsidRDefault="00E509D7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The</w:t>
      </w:r>
      <w:r w:rsidR="004B7288">
        <w:rPr>
          <w:rFonts w:ascii="Consolas" w:hAnsi="Consolas" w:cs="Consolas"/>
          <w:color w:val="000000"/>
          <w:sz w:val="19"/>
          <w:szCs w:val="19"/>
        </w:rPr>
        <w:t xml:space="preserve"> process object is passed a file name (ReleaseBuild.bat</w:t>
      </w:r>
      <w:r w:rsidR="006239B7">
        <w:rPr>
          <w:rFonts w:ascii="Consolas" w:hAnsi="Consolas" w:cs="Consolas"/>
          <w:color w:val="000000"/>
          <w:sz w:val="19"/>
          <w:szCs w:val="19"/>
        </w:rPr>
        <w:t>)</w:t>
      </w:r>
    </w:p>
    <w:p w14:paraId="3D10A0BB" w14:textId="74F642C6" w:rsidR="004B7288" w:rsidRDefault="006239B7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and a path (</w:t>
      </w:r>
      <w:r w:rsidR="00F2687B" w:rsidRPr="00F2687B">
        <w:rPr>
          <w:rFonts w:ascii="Consolas" w:hAnsi="Consolas" w:cs="Consolas"/>
          <w:color w:val="000000"/>
          <w:sz w:val="19"/>
          <w:szCs w:val="19"/>
        </w:rPr>
        <w:t>C:\</w:t>
      </w:r>
      <w:r>
        <w:rPr>
          <w:rFonts w:ascii="Consolas" w:hAnsi="Consolas" w:cs="Consolas"/>
          <w:color w:val="000000"/>
          <w:sz w:val="19"/>
          <w:szCs w:val="19"/>
        </w:rPr>
        <w:t>Github\EmpowerNET\Main</w:t>
      </w:r>
      <w:r w:rsidR="004B7288"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via a Solution object that was set in the Configuration object </w:t>
      </w:r>
      <w:r w:rsidR="00A34E67">
        <w:rPr>
          <w:rFonts w:ascii="Consolas" w:hAnsi="Consolas" w:cs="Consolas"/>
          <w:color w:val="000000"/>
          <w:sz w:val="19"/>
          <w:szCs w:val="19"/>
        </w:rPr>
        <w:t>earlier</w:t>
      </w:r>
      <w:r>
        <w:rPr>
          <w:rFonts w:ascii="Consolas" w:hAnsi="Consolas" w:cs="Consolas"/>
          <w:color w:val="000000"/>
          <w:sz w:val="19"/>
          <w:szCs w:val="19"/>
        </w:rPr>
        <w:t>.</w:t>
      </w:r>
    </w:p>
    <w:p w14:paraId="3A98D4AD" w14:textId="77777777" w:rsidR="00F2687B" w:rsidRDefault="00F2687B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1F2F5CF" w14:textId="301D3B63" w:rsidR="004B7288" w:rsidRDefault="004B7288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The </w:t>
      </w:r>
      <w:r w:rsidRPr="00A34E67">
        <w:rPr>
          <w:rFonts w:ascii="Consolas" w:hAnsi="Consolas" w:cs="Consolas"/>
          <w:b/>
          <w:bCs/>
          <w:color w:val="000000"/>
          <w:sz w:val="19"/>
          <w:szCs w:val="19"/>
        </w:rPr>
        <w:t>ReleaseBuild.bat</w:t>
      </w:r>
      <w:r>
        <w:rPr>
          <w:rFonts w:ascii="Consolas" w:hAnsi="Consolas" w:cs="Consolas"/>
          <w:color w:val="000000"/>
          <w:sz w:val="19"/>
          <w:szCs w:val="19"/>
        </w:rPr>
        <w:t xml:space="preserve"> runs the MSBuild.exe program with </w:t>
      </w:r>
      <w:r w:rsidR="00A34E67">
        <w:rPr>
          <w:rFonts w:ascii="Consolas" w:hAnsi="Consolas" w:cs="Consolas"/>
          <w:color w:val="000000"/>
          <w:sz w:val="19"/>
          <w:szCs w:val="19"/>
        </w:rPr>
        <w:t>several</w:t>
      </w:r>
      <w:r>
        <w:rPr>
          <w:rFonts w:ascii="Consolas" w:hAnsi="Consolas" w:cs="Consolas"/>
          <w:color w:val="000000"/>
          <w:sz w:val="19"/>
          <w:szCs w:val="19"/>
        </w:rPr>
        <w:t xml:space="preserve"> switches:</w:t>
      </w:r>
    </w:p>
    <w:p w14:paraId="20CCD1CE" w14:textId="77777777" w:rsidR="004B7288" w:rsidRDefault="004B7288" w:rsidP="004B728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C9989E0" w14:textId="77777777" w:rsidR="004B7288" w:rsidRDefault="004B7288" w:rsidP="004B728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"C:\Program Files (x86)\MSBuild\14.0\Bin\MSBuild.exe" ReleaseBuild.sln /property:Configuration=Release /t</w:t>
      </w:r>
      <w:r w:rsidR="00E509D7">
        <w:rPr>
          <w:rFonts w:ascii="Consolas" w:hAnsi="Consolas" w:cs="Consolas"/>
          <w:color w:val="000000"/>
          <w:sz w:val="19"/>
          <w:szCs w:val="19"/>
          <w:highlight w:val="white"/>
        </w:rPr>
        <w:t>:rebuild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/nologo /noconsolelogger /logger:API\Empower.Release\Bin\Release\Empower.Release.dll</w:t>
      </w:r>
    </w:p>
    <w:p w14:paraId="594B3F80" w14:textId="77777777" w:rsidR="0079376D" w:rsidRDefault="0079376D" w:rsidP="004B728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CFE558" w14:textId="48CF434D" w:rsidR="0079376D" w:rsidRDefault="0079376D" w:rsidP="004B728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The above tells MSBuild to build</w:t>
      </w:r>
      <w:r w:rsidR="00E509D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62B5B">
        <w:rPr>
          <w:rFonts w:ascii="Consolas" w:hAnsi="Consolas" w:cs="Consolas"/>
          <w:color w:val="000000"/>
          <w:sz w:val="19"/>
          <w:szCs w:val="19"/>
          <w:highlight w:val="white"/>
        </w:rPr>
        <w:t>ReleaseBuild.sln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609E449F" w14:textId="77777777" w:rsidR="0079376D" w:rsidRDefault="0079376D" w:rsidP="0079376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T:rebuild </w:t>
      </w:r>
      <w:r w:rsidR="00C24F29">
        <w:rPr>
          <w:rFonts w:ascii="Consolas" w:hAnsi="Consolas" w:cs="Consolas"/>
          <w:color w:val="000000"/>
          <w:sz w:val="19"/>
          <w:szCs w:val="19"/>
          <w:highlight w:val="white"/>
        </w:rPr>
        <w:t>– type of build</w:t>
      </w:r>
    </w:p>
    <w:p w14:paraId="32BB77EE" w14:textId="77777777" w:rsidR="0079376D" w:rsidRDefault="0079376D" w:rsidP="0079376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Nologo – don’t show startup banner</w:t>
      </w:r>
    </w:p>
    <w:p w14:paraId="5CF4BC14" w14:textId="77777777" w:rsidR="0079376D" w:rsidRDefault="00C24F29" w:rsidP="0079376D">
      <w:pPr>
        <w:autoSpaceDE w:val="0"/>
        <w:autoSpaceDN w:val="0"/>
        <w:adjustRightInd w:val="0"/>
        <w:spacing w:after="0" w:line="240" w:lineRule="auto"/>
        <w:ind w:left="144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Noconsolelogger - </w:t>
      </w:r>
      <w:r>
        <w:t>Disable the default console logger, and don't log events to the console</w:t>
      </w:r>
    </w:p>
    <w:p w14:paraId="33E02435" w14:textId="3D4016FF" w:rsidR="00C24F29" w:rsidRDefault="00262B5B" w:rsidP="0079376D">
      <w:pPr>
        <w:autoSpaceDE w:val="0"/>
        <w:autoSpaceDN w:val="0"/>
        <w:adjustRightInd w:val="0"/>
        <w:spacing w:after="0" w:line="240" w:lineRule="auto"/>
        <w:ind w:left="1440"/>
      </w:pPr>
      <w:r>
        <w:t>Logger</w:t>
      </w:r>
      <w:r w:rsidR="00C24F29">
        <w:t xml:space="preserve"> - Specifies the logger to use to log events from MSBuild</w:t>
      </w:r>
    </w:p>
    <w:p w14:paraId="38D9D008" w14:textId="77777777" w:rsidR="00C30793" w:rsidRDefault="00C30793" w:rsidP="00C30793">
      <w:pPr>
        <w:autoSpaceDE w:val="0"/>
        <w:autoSpaceDN w:val="0"/>
        <w:adjustRightInd w:val="0"/>
        <w:spacing w:after="0" w:line="240" w:lineRule="auto"/>
        <w:ind w:left="720"/>
      </w:pPr>
    </w:p>
    <w:p w14:paraId="170EA763" w14:textId="360E2DF6" w:rsidR="00C30793" w:rsidRDefault="00AC0BFB" w:rsidP="00C30793">
      <w:pPr>
        <w:autoSpaceDE w:val="0"/>
        <w:autoSpaceDN w:val="0"/>
        <w:adjustRightInd w:val="0"/>
        <w:spacing w:after="0" w:line="240" w:lineRule="auto"/>
        <w:ind w:left="720"/>
      </w:pPr>
      <w:r>
        <w:t>PROCESS</w:t>
      </w:r>
      <w:r w:rsidR="00C30793">
        <w:t xml:space="preserve"> </w:t>
      </w:r>
      <w:r w:rsidR="00262B5B">
        <w:t xml:space="preserve">loops through each project in the solution and reports </w:t>
      </w:r>
      <w:r>
        <w:t>success</w:t>
      </w:r>
      <w:r w:rsidR="00C30793">
        <w:t xml:space="preserve"> or failure</w:t>
      </w:r>
      <w:r w:rsidR="00262B5B">
        <w:t>.</w:t>
      </w:r>
    </w:p>
    <w:p w14:paraId="28384AB2" w14:textId="77777777" w:rsidR="00C60B78" w:rsidRDefault="00C60B78" w:rsidP="00C30793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D00746" w14:textId="77777777" w:rsidR="0095737E" w:rsidRDefault="0095737E">
      <w:pPr>
        <w:rPr>
          <w:rFonts w:ascii="Consolas" w:hAnsi="Consolas" w:cs="Consolas"/>
          <w:b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color w:val="000000"/>
          <w:sz w:val="19"/>
          <w:szCs w:val="19"/>
          <w:highlight w:val="white"/>
        </w:rPr>
        <w:br w:type="page"/>
      </w:r>
    </w:p>
    <w:p w14:paraId="12965E51" w14:textId="07833D36" w:rsidR="00C24F29" w:rsidRPr="00C30793" w:rsidRDefault="00C30793" w:rsidP="00C24F2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19"/>
          <w:szCs w:val="19"/>
          <w:highlight w:val="white"/>
        </w:rPr>
      </w:pPr>
      <w:r w:rsidRPr="00C30793">
        <w:rPr>
          <w:rFonts w:ascii="Consolas" w:hAnsi="Consolas" w:cs="Consolas"/>
          <w:b/>
          <w:color w:val="000000"/>
          <w:sz w:val="19"/>
          <w:szCs w:val="19"/>
          <w:highlight w:val="white"/>
        </w:rPr>
        <w:lastRenderedPageBreak/>
        <w:t xml:space="preserve">Report Progress - </w:t>
      </w:r>
      <w:r w:rsidR="00C60B78" w:rsidRPr="00C30793">
        <w:rPr>
          <w:rFonts w:ascii="Consolas" w:hAnsi="Consolas" w:cs="Consolas"/>
          <w:b/>
          <w:color w:val="000000"/>
          <w:sz w:val="19"/>
          <w:szCs w:val="19"/>
          <w:highlight w:val="white"/>
        </w:rPr>
        <w:t>RELEASE INSTALL BUILD</w:t>
      </w:r>
    </w:p>
    <w:p w14:paraId="2DAD0020" w14:textId="77777777" w:rsidR="00C60B78" w:rsidRDefault="00C60B78" w:rsidP="00C24F2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EA9607" w14:textId="6F1DA1F1" w:rsidR="00C60B78" w:rsidRDefault="00C60B78" w:rsidP="00C24F2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Once the ReleaseBuild Solution </w:t>
      </w:r>
      <w:r w:rsidR="00AC0BFB">
        <w:rPr>
          <w:rFonts w:ascii="Consolas" w:hAnsi="Consolas" w:cs="Consolas"/>
          <w:color w:val="000000"/>
          <w:sz w:val="19"/>
          <w:szCs w:val="19"/>
          <w:highlight w:val="white"/>
        </w:rPr>
        <w:t>finishes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new System.Diagnostics process </w:t>
      </w:r>
      <w:r w:rsidR="00AC0BF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is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created.</w:t>
      </w:r>
    </w:p>
    <w:p w14:paraId="228A728C" w14:textId="77777777" w:rsidR="00C60B78" w:rsidRDefault="00C60B78" w:rsidP="00C60B7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4591CD5" w14:textId="6BCF9A22" w:rsidR="00C60B78" w:rsidRDefault="00C60B78" w:rsidP="00C60B7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The process object is</w:t>
      </w:r>
      <w:r w:rsidR="0068223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passed a file name (ReleaseInstallBuild.bat).</w:t>
      </w:r>
    </w:p>
    <w:p w14:paraId="59B3E527" w14:textId="5FC9E209" w:rsidR="00C60B78" w:rsidRDefault="00C60B78" w:rsidP="00C60B7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The ReleaseBuild.bat runs the MSBuild.exe program with </w:t>
      </w:r>
      <w:r w:rsidR="00A34E67">
        <w:rPr>
          <w:rFonts w:ascii="Consolas" w:hAnsi="Consolas" w:cs="Consolas"/>
          <w:color w:val="000000"/>
          <w:sz w:val="19"/>
          <w:szCs w:val="19"/>
        </w:rPr>
        <w:t xml:space="preserve">several </w:t>
      </w:r>
      <w:r>
        <w:rPr>
          <w:rFonts w:ascii="Consolas" w:hAnsi="Consolas" w:cs="Consolas"/>
          <w:color w:val="000000"/>
          <w:sz w:val="19"/>
          <w:szCs w:val="19"/>
        </w:rPr>
        <w:t>switches:</w:t>
      </w:r>
    </w:p>
    <w:p w14:paraId="656AF7D6" w14:textId="77777777" w:rsidR="00C60B78" w:rsidRDefault="00C60B78" w:rsidP="00C60B78">
      <w:pPr>
        <w:pStyle w:val="NoSpacing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3B2B172" w14:textId="77777777" w:rsidR="00C60B78" w:rsidRDefault="00C60B78" w:rsidP="00C60B7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"C:\Program Files (x86)\MSBuild\14.0\Bin\MSBuild.exe" ReleaseInstallBuild.sln /property:Configuration=Release /t:rebuild /nologo /noconsolelogger /logger:API\Empower.Release\Bin\Release\Empower.Release.dll</w:t>
      </w:r>
    </w:p>
    <w:p w14:paraId="094E410D" w14:textId="77777777" w:rsidR="00C60B78" w:rsidRDefault="00C60B78" w:rsidP="00C60B7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225303" w14:textId="77777777" w:rsidR="00C60B78" w:rsidRDefault="00C60B78" w:rsidP="00C60B7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The above tells MSBuild to build the ReleaseInstallBuild.sln </w:t>
      </w:r>
    </w:p>
    <w:p w14:paraId="31D751EA" w14:textId="77777777" w:rsidR="00C60B78" w:rsidRDefault="00C60B78" w:rsidP="00C60B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T:rebuild – type of build</w:t>
      </w:r>
    </w:p>
    <w:p w14:paraId="2C6E3DD9" w14:textId="77777777" w:rsidR="00C60B78" w:rsidRDefault="00C60B78" w:rsidP="00C60B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Nologo – don’t show startup banner</w:t>
      </w:r>
    </w:p>
    <w:p w14:paraId="1C477E62" w14:textId="77777777" w:rsidR="00C60B78" w:rsidRDefault="00C60B78" w:rsidP="00C60B78">
      <w:pPr>
        <w:autoSpaceDE w:val="0"/>
        <w:autoSpaceDN w:val="0"/>
        <w:adjustRightInd w:val="0"/>
        <w:spacing w:after="0" w:line="240" w:lineRule="auto"/>
        <w:ind w:left="144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Noconsolelogger - </w:t>
      </w:r>
      <w:r>
        <w:t>Disable the default console logger, and don't log events to the console</w:t>
      </w:r>
    </w:p>
    <w:p w14:paraId="7DC83330" w14:textId="5F59957F" w:rsidR="00C60B78" w:rsidRDefault="00262B5B" w:rsidP="00C60B78">
      <w:pPr>
        <w:autoSpaceDE w:val="0"/>
        <w:autoSpaceDN w:val="0"/>
        <w:adjustRightInd w:val="0"/>
        <w:spacing w:after="0" w:line="240" w:lineRule="auto"/>
        <w:ind w:left="1440"/>
      </w:pPr>
      <w:r>
        <w:t>Logger</w:t>
      </w:r>
      <w:r w:rsidR="00C60B78">
        <w:t xml:space="preserve"> - Specifies the logger to use to log events from MSBuild</w:t>
      </w:r>
    </w:p>
    <w:p w14:paraId="6C8E7E21" w14:textId="77777777" w:rsidR="00682239" w:rsidRDefault="00682239" w:rsidP="00E21D42">
      <w:pPr>
        <w:ind w:left="720"/>
      </w:pPr>
    </w:p>
    <w:p w14:paraId="0460C47C" w14:textId="7D129587" w:rsidR="00A43203" w:rsidRDefault="00E21D42" w:rsidP="00E21D42">
      <w:pPr>
        <w:ind w:left="720"/>
      </w:pPr>
      <w:r>
        <w:t xml:space="preserve">The ReleaseInstallBuild solution contains </w:t>
      </w:r>
      <w:r w:rsidR="000F1E4D">
        <w:t xml:space="preserve">Microsoft Visual Studio Installer projects. The Microsoft Visual Studio Installer projects </w:t>
      </w:r>
      <w:proofErr w:type="gramStart"/>
      <w:r w:rsidR="000F1E4D">
        <w:t>is</w:t>
      </w:r>
      <w:proofErr w:type="gramEnd"/>
      <w:r w:rsidR="000F1E4D">
        <w:t xml:space="preserve"> installed in Visual Studio 2019 as an </w:t>
      </w:r>
      <w:proofErr w:type="spellStart"/>
      <w:r w:rsidR="000F1E4D">
        <w:t>extersion</w:t>
      </w:r>
      <w:proofErr w:type="spellEnd"/>
      <w:r w:rsidR="000F1E4D">
        <w:t>.</w:t>
      </w:r>
    </w:p>
    <w:p w14:paraId="67ED3626" w14:textId="4190B47B" w:rsidR="000F1E4D" w:rsidRDefault="000F1E4D" w:rsidP="00E21D42">
      <w:pPr>
        <w:ind w:left="720"/>
      </w:pPr>
      <w:r>
        <w:t>The ReleaseInstallBuils solution contains the following projects:</w:t>
      </w:r>
    </w:p>
    <w:p w14:paraId="3661B156" w14:textId="1557FA5C" w:rsidR="000F1E4D" w:rsidRDefault="000F1E4D" w:rsidP="000F1E4D">
      <w:pPr>
        <w:pStyle w:val="NoSpacing"/>
        <w:ind w:left="1440"/>
      </w:pPr>
      <w:r>
        <w:t>EmpowerService Install</w:t>
      </w:r>
    </w:p>
    <w:p w14:paraId="0568F018" w14:textId="6B2C526B" w:rsidR="000F1E4D" w:rsidRDefault="000F1E4D" w:rsidP="000F1E4D">
      <w:pPr>
        <w:pStyle w:val="NoSpacing"/>
        <w:ind w:left="1440"/>
      </w:pPr>
      <w:r>
        <w:t>EmpowerSupport Install</w:t>
      </w:r>
    </w:p>
    <w:p w14:paraId="5D334B9D" w14:textId="69C51A5E" w:rsidR="000F1E4D" w:rsidRDefault="000F1E4D" w:rsidP="000F1E4D">
      <w:pPr>
        <w:pStyle w:val="NoSpacing"/>
        <w:ind w:left="1440"/>
      </w:pPr>
      <w:r>
        <w:t>EmpowerWeb Install</w:t>
      </w:r>
    </w:p>
    <w:p w14:paraId="08329B49" w14:textId="77777777" w:rsidR="000F1E4D" w:rsidRDefault="000F1E4D" w:rsidP="000F1E4D">
      <w:pPr>
        <w:pStyle w:val="NoSpacing"/>
        <w:ind w:left="1440"/>
      </w:pPr>
      <w:r>
        <w:t>EmpowerWin Install</w:t>
      </w:r>
    </w:p>
    <w:p w14:paraId="79B006B0" w14:textId="77777777" w:rsidR="000F1E4D" w:rsidRDefault="000F1E4D" w:rsidP="000F1E4D">
      <w:pPr>
        <w:pStyle w:val="NoSpacing"/>
        <w:ind w:left="1440"/>
      </w:pPr>
    </w:p>
    <w:p w14:paraId="6528FDB0" w14:textId="30ED6626" w:rsidR="000F1E4D" w:rsidRDefault="000F1E4D" w:rsidP="000F1E4D">
      <w:pPr>
        <w:pStyle w:val="NoSpacing"/>
        <w:ind w:left="720"/>
      </w:pPr>
      <w:r>
        <w:t>Each project’s output is a .msi file that installs the application on Windows computers.</w:t>
      </w:r>
    </w:p>
    <w:p w14:paraId="4A796A71" w14:textId="77777777" w:rsidR="000F1E4D" w:rsidRDefault="000F1E4D" w:rsidP="000F1E4D">
      <w:pPr>
        <w:pStyle w:val="NoSpacing"/>
        <w:ind w:left="720"/>
      </w:pPr>
    </w:p>
    <w:p w14:paraId="1512C9D0" w14:textId="2EEFC6B4" w:rsidR="000F1E4D" w:rsidRDefault="000F1E4D" w:rsidP="000F1E4D">
      <w:pPr>
        <w:pStyle w:val="NoSpacing"/>
        <w:ind w:left="720"/>
      </w:pPr>
      <w:r>
        <w:t>The installer projects use the WIX v3 3</w:t>
      </w:r>
      <w:r w:rsidRPr="000F1E4D">
        <w:rPr>
          <w:vertAlign w:val="superscript"/>
        </w:rPr>
        <w:t>rd</w:t>
      </w:r>
      <w:r>
        <w:t xml:space="preserve"> party utility when creating .msi files. WIX v3 is install</w:t>
      </w:r>
      <w:r w:rsidR="00BD2C84">
        <w:t>ed</w:t>
      </w:r>
      <w:r>
        <w:t xml:space="preserve"> in Visual Studio 2019 as an extension. Each project contains XML files with .</w:t>
      </w:r>
      <w:r w:rsidR="00BD2C84">
        <w:t>wxs and .was extensions.</w:t>
      </w:r>
    </w:p>
    <w:p w14:paraId="79197F94" w14:textId="77777777" w:rsidR="00BD2C84" w:rsidRDefault="00BD2C84" w:rsidP="000F1E4D">
      <w:pPr>
        <w:pStyle w:val="NoSpacing"/>
        <w:ind w:left="720"/>
      </w:pPr>
    </w:p>
    <w:p w14:paraId="0ABE6221" w14:textId="154CBD97" w:rsidR="00BD2C84" w:rsidRDefault="00BD2C84" w:rsidP="000F1E4D">
      <w:pPr>
        <w:pStyle w:val="NoSpacing"/>
        <w:ind w:left="720"/>
      </w:pPr>
      <w:r>
        <w:t>The creation of the .wxs and .was files is done with a utility program which I have been unable to find/install. As a result, we cannot edit the WIX files. However, each product’s .wxs file does specify the product’s .exe file resides in the folder</w:t>
      </w:r>
    </w:p>
    <w:p w14:paraId="2CD8D882" w14:textId="1B57D40D" w:rsidR="00BD2C84" w:rsidRDefault="00BD2C84" w:rsidP="00BD2C84">
      <w:pPr>
        <w:pStyle w:val="NoSpacing"/>
        <w:ind w:left="1440"/>
      </w:pPr>
      <w:r w:rsidRPr="00BD2C84">
        <w:t>C:\Github\EmpowerNET\Main\Windows\</w:t>
      </w:r>
      <w:r>
        <w:t>,productname.</w:t>
      </w:r>
      <w:r w:rsidRPr="00BD2C84">
        <w:t>\bin\Release</w:t>
      </w:r>
    </w:p>
    <w:p w14:paraId="6AA0F498" w14:textId="77777777" w:rsidR="00BD2C84" w:rsidRDefault="00BD2C84" w:rsidP="00BD2C84">
      <w:pPr>
        <w:pStyle w:val="NoSpacing"/>
        <w:ind w:left="1440"/>
      </w:pPr>
    </w:p>
    <w:p w14:paraId="2F9004DD" w14:textId="3943FE58" w:rsidR="00BD2C84" w:rsidRDefault="00BD2C84" w:rsidP="00BD2C84">
      <w:pPr>
        <w:pStyle w:val="NoSpacing"/>
        <w:ind w:left="720"/>
      </w:pPr>
      <w:r>
        <w:t>When the ReleaseInstallBuild solution completes the .msi files reside in the folder</w:t>
      </w:r>
      <w:r w:rsidR="00BE7C34">
        <w:t>s</w:t>
      </w:r>
      <w:r>
        <w:t>:</w:t>
      </w:r>
    </w:p>
    <w:p w14:paraId="5F8E7B61" w14:textId="3F1C3C59" w:rsidR="00BD2C84" w:rsidRDefault="00BD2C84" w:rsidP="00BD2C84">
      <w:pPr>
        <w:pStyle w:val="NoSpacing"/>
        <w:ind w:left="720"/>
      </w:pPr>
      <w:r>
        <w:tab/>
      </w:r>
      <w:r w:rsidR="00BE7C34" w:rsidRPr="00BE7C34">
        <w:t>C:\Github\EmpowerNET\Main\Setup\EmpowerWin Install\Release</w:t>
      </w:r>
    </w:p>
    <w:p w14:paraId="7C30063F" w14:textId="2ABF4272" w:rsidR="00BE7C34" w:rsidRDefault="00BE7C34" w:rsidP="00BE7C34">
      <w:pPr>
        <w:pStyle w:val="NoSpacing"/>
        <w:ind w:left="1440"/>
      </w:pPr>
      <w:r w:rsidRPr="00BE7C34">
        <w:t>C:\Github\EmpowerNET\Main\Setup\EmpowerWeb Install\Release</w:t>
      </w:r>
    </w:p>
    <w:p w14:paraId="6871F2FD" w14:textId="0FCBF706" w:rsidR="00BE7C34" w:rsidRDefault="00BE7C34" w:rsidP="00BE7C34">
      <w:pPr>
        <w:pStyle w:val="NoSpacing"/>
        <w:ind w:left="1440"/>
      </w:pPr>
      <w:r w:rsidRPr="00BE7C34">
        <w:t>C:\Github\EmpowerNET\Main\Setup\EmpowerService Install\Release</w:t>
      </w:r>
    </w:p>
    <w:p w14:paraId="3932BADF" w14:textId="7703A741" w:rsidR="00BE7C34" w:rsidRDefault="00BE7C34" w:rsidP="00BE7C34">
      <w:pPr>
        <w:pStyle w:val="NoSpacing"/>
        <w:ind w:left="1440"/>
      </w:pPr>
      <w:r w:rsidRPr="00BE7C34">
        <w:t>C:\Github\EmpowerNET\Main\Setup\EmpowerSupport Install\Release</w:t>
      </w:r>
    </w:p>
    <w:p w14:paraId="79D13DDD" w14:textId="39C16CFD" w:rsidR="00DD22D4" w:rsidRDefault="00DD22D4" w:rsidP="00BD2C84">
      <w:pPr>
        <w:pStyle w:val="NoSpacing"/>
        <w:ind w:left="720"/>
      </w:pPr>
      <w:r>
        <w:t>Along with a Data.cab file for the EmpowerWin and EmpowerWeb products.</w:t>
      </w:r>
    </w:p>
    <w:p w14:paraId="3F17DB12" w14:textId="77777777" w:rsidR="00DD22D4" w:rsidRDefault="00DD22D4" w:rsidP="00BD2C84">
      <w:pPr>
        <w:pStyle w:val="NoSpacing"/>
        <w:ind w:left="720"/>
      </w:pPr>
    </w:p>
    <w:p w14:paraId="02B9F6F6" w14:textId="77777777" w:rsidR="00757C9D" w:rsidRPr="000E318F" w:rsidRDefault="00757C9D" w:rsidP="000E318F"/>
    <w:sectPr w:rsidR="00757C9D" w:rsidRPr="000E31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B2EB" w14:textId="77777777" w:rsidR="00B947DF" w:rsidRDefault="00B947DF" w:rsidP="002E506E">
      <w:pPr>
        <w:spacing w:after="0" w:line="240" w:lineRule="auto"/>
      </w:pPr>
      <w:r>
        <w:separator/>
      </w:r>
    </w:p>
  </w:endnote>
  <w:endnote w:type="continuationSeparator" w:id="0">
    <w:p w14:paraId="7CEC22E4" w14:textId="77777777" w:rsidR="00B947DF" w:rsidRDefault="00B947DF" w:rsidP="002E5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BBB78" w14:textId="77777777" w:rsidR="002E506E" w:rsidRDefault="002E5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163854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E885AE" w14:textId="77777777" w:rsidR="002E506E" w:rsidRDefault="002E506E" w:rsidP="002E506E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5D6D41" w14:textId="77777777" w:rsidR="002E506E" w:rsidRDefault="002E5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84FC" w14:textId="77777777" w:rsidR="002E506E" w:rsidRDefault="002E5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A118D" w14:textId="77777777" w:rsidR="00B947DF" w:rsidRDefault="00B947DF" w:rsidP="002E506E">
      <w:pPr>
        <w:spacing w:after="0" w:line="240" w:lineRule="auto"/>
      </w:pPr>
      <w:r>
        <w:separator/>
      </w:r>
    </w:p>
  </w:footnote>
  <w:footnote w:type="continuationSeparator" w:id="0">
    <w:p w14:paraId="467275EA" w14:textId="77777777" w:rsidR="00B947DF" w:rsidRDefault="00B947DF" w:rsidP="002E5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14267" w14:textId="77777777" w:rsidR="002E506E" w:rsidRDefault="002E5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371F" w14:textId="77777777" w:rsidR="002E506E" w:rsidRDefault="002E50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5513" w14:textId="77777777" w:rsidR="002E506E" w:rsidRDefault="002E5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A19"/>
    <w:rsid w:val="00022801"/>
    <w:rsid w:val="00022CAF"/>
    <w:rsid w:val="00052495"/>
    <w:rsid w:val="00075CC3"/>
    <w:rsid w:val="00075DA9"/>
    <w:rsid w:val="000A394C"/>
    <w:rsid w:val="000B46C1"/>
    <w:rsid w:val="000B713C"/>
    <w:rsid w:val="000E318F"/>
    <w:rsid w:val="000F1E4D"/>
    <w:rsid w:val="000F22B2"/>
    <w:rsid w:val="00112A83"/>
    <w:rsid w:val="00115EA6"/>
    <w:rsid w:val="00123219"/>
    <w:rsid w:val="001A5752"/>
    <w:rsid w:val="001C2A41"/>
    <w:rsid w:val="001D079B"/>
    <w:rsid w:val="001D3511"/>
    <w:rsid w:val="00231228"/>
    <w:rsid w:val="00231AC6"/>
    <w:rsid w:val="00245718"/>
    <w:rsid w:val="00262B5B"/>
    <w:rsid w:val="002639ED"/>
    <w:rsid w:val="00276342"/>
    <w:rsid w:val="00283AD9"/>
    <w:rsid w:val="002A0AF8"/>
    <w:rsid w:val="002C01BB"/>
    <w:rsid w:val="002C25A6"/>
    <w:rsid w:val="002E506E"/>
    <w:rsid w:val="00332E3E"/>
    <w:rsid w:val="003556F9"/>
    <w:rsid w:val="00366413"/>
    <w:rsid w:val="0038564C"/>
    <w:rsid w:val="003A129F"/>
    <w:rsid w:val="003C22D6"/>
    <w:rsid w:val="003C4CA9"/>
    <w:rsid w:val="003C689A"/>
    <w:rsid w:val="003C7736"/>
    <w:rsid w:val="00404B4E"/>
    <w:rsid w:val="00405856"/>
    <w:rsid w:val="00442489"/>
    <w:rsid w:val="004445DC"/>
    <w:rsid w:val="00467555"/>
    <w:rsid w:val="004A77C3"/>
    <w:rsid w:val="004B7288"/>
    <w:rsid w:val="004D0BC3"/>
    <w:rsid w:val="004E02F7"/>
    <w:rsid w:val="00514EDE"/>
    <w:rsid w:val="005176F9"/>
    <w:rsid w:val="00522E01"/>
    <w:rsid w:val="00560A1E"/>
    <w:rsid w:val="00577469"/>
    <w:rsid w:val="0058251D"/>
    <w:rsid w:val="00587224"/>
    <w:rsid w:val="005C495F"/>
    <w:rsid w:val="005D37E8"/>
    <w:rsid w:val="006239B7"/>
    <w:rsid w:val="00650E6B"/>
    <w:rsid w:val="006662C8"/>
    <w:rsid w:val="00682239"/>
    <w:rsid w:val="00691AFC"/>
    <w:rsid w:val="006B1032"/>
    <w:rsid w:val="006C1204"/>
    <w:rsid w:val="006C1795"/>
    <w:rsid w:val="006F2639"/>
    <w:rsid w:val="006F2FF5"/>
    <w:rsid w:val="00735E75"/>
    <w:rsid w:val="00757C9D"/>
    <w:rsid w:val="007650E8"/>
    <w:rsid w:val="00792599"/>
    <w:rsid w:val="0079376D"/>
    <w:rsid w:val="00795DAF"/>
    <w:rsid w:val="007F6116"/>
    <w:rsid w:val="00822AED"/>
    <w:rsid w:val="00853691"/>
    <w:rsid w:val="008568C2"/>
    <w:rsid w:val="0086068D"/>
    <w:rsid w:val="00895935"/>
    <w:rsid w:val="008B78F9"/>
    <w:rsid w:val="00913334"/>
    <w:rsid w:val="0095737E"/>
    <w:rsid w:val="0099077F"/>
    <w:rsid w:val="009973A6"/>
    <w:rsid w:val="009A216C"/>
    <w:rsid w:val="009A4561"/>
    <w:rsid w:val="009E313D"/>
    <w:rsid w:val="009E5795"/>
    <w:rsid w:val="00A2326E"/>
    <w:rsid w:val="00A33479"/>
    <w:rsid w:val="00A34E67"/>
    <w:rsid w:val="00A43203"/>
    <w:rsid w:val="00A64379"/>
    <w:rsid w:val="00A73560"/>
    <w:rsid w:val="00A80C5A"/>
    <w:rsid w:val="00A82262"/>
    <w:rsid w:val="00A84B3F"/>
    <w:rsid w:val="00A910BA"/>
    <w:rsid w:val="00AA0AD0"/>
    <w:rsid w:val="00AB1E65"/>
    <w:rsid w:val="00AC0BFB"/>
    <w:rsid w:val="00B602C1"/>
    <w:rsid w:val="00B66318"/>
    <w:rsid w:val="00B947DF"/>
    <w:rsid w:val="00B97AC9"/>
    <w:rsid w:val="00BA1611"/>
    <w:rsid w:val="00BD0F8C"/>
    <w:rsid w:val="00BD2C84"/>
    <w:rsid w:val="00BE7C34"/>
    <w:rsid w:val="00C0302D"/>
    <w:rsid w:val="00C06713"/>
    <w:rsid w:val="00C14767"/>
    <w:rsid w:val="00C22DB9"/>
    <w:rsid w:val="00C24F29"/>
    <w:rsid w:val="00C30793"/>
    <w:rsid w:val="00C44B74"/>
    <w:rsid w:val="00C45E9B"/>
    <w:rsid w:val="00C60B78"/>
    <w:rsid w:val="00C84477"/>
    <w:rsid w:val="00C900BF"/>
    <w:rsid w:val="00C90A12"/>
    <w:rsid w:val="00C91345"/>
    <w:rsid w:val="00CA29EC"/>
    <w:rsid w:val="00CB2A30"/>
    <w:rsid w:val="00CC3F2F"/>
    <w:rsid w:val="00CC7A38"/>
    <w:rsid w:val="00D20352"/>
    <w:rsid w:val="00D26A8E"/>
    <w:rsid w:val="00D517F3"/>
    <w:rsid w:val="00D53CA8"/>
    <w:rsid w:val="00D9456E"/>
    <w:rsid w:val="00D95E58"/>
    <w:rsid w:val="00D967CC"/>
    <w:rsid w:val="00DA7FE3"/>
    <w:rsid w:val="00DB10F4"/>
    <w:rsid w:val="00DD22D4"/>
    <w:rsid w:val="00DD6EE6"/>
    <w:rsid w:val="00DF0595"/>
    <w:rsid w:val="00E105E3"/>
    <w:rsid w:val="00E21D42"/>
    <w:rsid w:val="00E509D7"/>
    <w:rsid w:val="00EA2176"/>
    <w:rsid w:val="00EA7446"/>
    <w:rsid w:val="00EB33BB"/>
    <w:rsid w:val="00EC44B5"/>
    <w:rsid w:val="00EF43C1"/>
    <w:rsid w:val="00F2687B"/>
    <w:rsid w:val="00F33DA0"/>
    <w:rsid w:val="00F42701"/>
    <w:rsid w:val="00F47CD1"/>
    <w:rsid w:val="00F67F69"/>
    <w:rsid w:val="00F95A19"/>
    <w:rsid w:val="00FA4453"/>
    <w:rsid w:val="00FC5D8D"/>
    <w:rsid w:val="00FD054C"/>
    <w:rsid w:val="00FF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F43C"/>
  <w15:chartTrackingRefBased/>
  <w15:docId w15:val="{F9CD9A92-AA9E-4BD8-8504-D0514C79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1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flink">
    <w:name w:val="selflink"/>
    <w:basedOn w:val="DefaultParagraphFont"/>
    <w:rsid w:val="000B46C1"/>
  </w:style>
  <w:style w:type="character" w:styleId="Strong">
    <w:name w:val="Strong"/>
    <w:basedOn w:val="DefaultParagraphFont"/>
    <w:uiPriority w:val="22"/>
    <w:qFormat/>
    <w:rsid w:val="000B46C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B46C1"/>
    <w:rPr>
      <w:color w:val="0000FF"/>
      <w:u w:val="single"/>
    </w:rPr>
  </w:style>
  <w:style w:type="paragraph" w:styleId="NoSpacing">
    <w:name w:val="No Spacing"/>
    <w:uiPriority w:val="1"/>
    <w:qFormat/>
    <w:rsid w:val="009973A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0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2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E5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06E"/>
  </w:style>
  <w:style w:type="paragraph" w:styleId="Footer">
    <w:name w:val="footer"/>
    <w:basedOn w:val="Normal"/>
    <w:link w:val="FooterChar"/>
    <w:uiPriority w:val="99"/>
    <w:unhideWhenUsed/>
    <w:rsid w:val="002E5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06E"/>
  </w:style>
  <w:style w:type="character" w:customStyle="1" w:styleId="Heading1Char">
    <w:name w:val="Heading 1 Char"/>
    <w:basedOn w:val="DefaultParagraphFont"/>
    <w:link w:val="Heading1"/>
    <w:uiPriority w:val="9"/>
    <w:rsid w:val="000E31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6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4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dn.microsoft.com/en-us/library/system.componentmodel.backgroundworker.progresschanged(v=vs.110).aspx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msdn.microsoft.com/en-us/library/h01xszh2(v=vs.110).aspx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sdn.microsoft.com/en-us/library/system.componentmodel.backgroundworker.dowork(v=vs.110).aspx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msdn.microsoft.com/en-us/library/system.componentmodel.backgroundworker.runworkercompleted(v=vs.110).aspx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10208</TotalTime>
  <Pages>7</Pages>
  <Words>1948</Words>
  <Characters>12100</Characters>
  <Application>Microsoft Office Word</Application>
  <DocSecurity>0</DocSecurity>
  <Lines>327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13</cp:revision>
  <cp:lastPrinted>2024-11-02T14:54:00Z</cp:lastPrinted>
  <dcterms:created xsi:type="dcterms:W3CDTF">2018-04-20T16:18:00Z</dcterms:created>
  <dcterms:modified xsi:type="dcterms:W3CDTF">2026-01-23T01:59:00Z</dcterms:modified>
</cp:coreProperties>
</file>