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52CA7" w14:textId="116D6FF2" w:rsidR="00980722" w:rsidRDefault="00F41223">
      <w:r>
        <w:t>Open SSMS.</w:t>
      </w:r>
    </w:p>
    <w:p w14:paraId="2E6C4419" w14:textId="4CCF8431" w:rsidR="00F41223" w:rsidRDefault="00F41223" w:rsidP="00F41223">
      <w:pPr>
        <w:pStyle w:val="NoSpacing"/>
      </w:pPr>
      <w:r>
        <w:t>Click on Tools on the menu bar</w:t>
      </w:r>
    </w:p>
    <w:p w14:paraId="500F2AF6" w14:textId="2845AEFD" w:rsidR="00F41223" w:rsidRDefault="00F41223" w:rsidP="00F41223">
      <w:pPr>
        <w:pStyle w:val="NoSpacing"/>
      </w:pPr>
      <w:r>
        <w:t>Click on External Tolls…</w:t>
      </w:r>
    </w:p>
    <w:p w14:paraId="1456F209" w14:textId="668FF9BE" w:rsidR="00F41223" w:rsidRDefault="00F41223" w:rsidP="00F41223">
      <w:pPr>
        <w:pStyle w:val="NoSpacing"/>
      </w:pPr>
    </w:p>
    <w:p w14:paraId="3C6CC9E3" w14:textId="4DAA5CA8" w:rsidR="00F41223" w:rsidRDefault="00F41223" w:rsidP="00F41223">
      <w:pPr>
        <w:pStyle w:val="NoSpacing"/>
      </w:pPr>
      <w:r>
        <w:t>A Response window opens. Click on Add, then fill out as shown below.</w:t>
      </w:r>
    </w:p>
    <w:p w14:paraId="1BB17EDD" w14:textId="035C91FF" w:rsidR="00F41223" w:rsidRDefault="00F41223" w:rsidP="00F41223">
      <w:pPr>
        <w:pStyle w:val="NoSpacing"/>
      </w:pPr>
    </w:p>
    <w:p w14:paraId="11598F79" w14:textId="0F0995F1" w:rsidR="00F41223" w:rsidRDefault="00F41223" w:rsidP="00F41223">
      <w:pPr>
        <w:pStyle w:val="NoSpacing"/>
      </w:pPr>
      <w:r>
        <w:rPr>
          <w:noProof/>
        </w:rPr>
        <w:drawing>
          <wp:inline distT="0" distB="0" distL="0" distR="0" wp14:anchorId="540B269E" wp14:editId="4AD54C65">
            <wp:extent cx="4981575" cy="5800725"/>
            <wp:effectExtent l="0" t="0" r="9525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A0AD3" w14:textId="7F309870" w:rsidR="00F41223" w:rsidRDefault="00F41223" w:rsidP="00F41223">
      <w:pPr>
        <w:pStyle w:val="NoSpacing"/>
      </w:pPr>
    </w:p>
    <w:p w14:paraId="0654FBB9" w14:textId="4D12619D" w:rsidR="00F41223" w:rsidRDefault="00F41223" w:rsidP="00F41223">
      <w:pPr>
        <w:pStyle w:val="NoSpacing"/>
      </w:pPr>
      <w:r>
        <w:t>The full command line is:</w:t>
      </w:r>
    </w:p>
    <w:p w14:paraId="642E6CD4" w14:textId="77777777" w:rsidR="00F41223" w:rsidRDefault="00F41223" w:rsidP="00F41223">
      <w:pPr>
        <w:pStyle w:val="NoSpacing"/>
      </w:pPr>
    </w:p>
    <w:p w14:paraId="5537A178" w14:textId="6411F860" w:rsidR="00F41223" w:rsidRDefault="00F41223" w:rsidP="00F41223">
      <w:pPr>
        <w:pStyle w:val="NoSpacing"/>
      </w:pPr>
      <w:r w:rsidRPr="00F41223">
        <w:t>C:\TFS\rmurray\EmpowerNet\Main\Windows\EmpowerDatabase\bin\Release\EmpowerDatabase.exe</w:t>
      </w:r>
    </w:p>
    <w:p w14:paraId="20726247" w14:textId="5F310ABE" w:rsidR="00F41223" w:rsidRDefault="00F41223" w:rsidP="00F41223">
      <w:pPr>
        <w:pStyle w:val="NoSpacing"/>
      </w:pPr>
    </w:p>
    <w:p w14:paraId="28881F96" w14:textId="093095FC" w:rsidR="00F41223" w:rsidRPr="00F41223" w:rsidRDefault="00F41223" w:rsidP="00F41223">
      <w:pPr>
        <w:pStyle w:val="NoSpacing"/>
      </w:pPr>
      <w:r>
        <w:t>Click Apply. Click OK.</w:t>
      </w:r>
    </w:p>
    <w:sectPr w:rsidR="00F41223" w:rsidRPr="00F4122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E13A14" w14:textId="77777777" w:rsidR="000E403C" w:rsidRDefault="000E403C" w:rsidP="00F41223">
      <w:pPr>
        <w:spacing w:after="0" w:line="240" w:lineRule="auto"/>
      </w:pPr>
      <w:r>
        <w:separator/>
      </w:r>
    </w:p>
  </w:endnote>
  <w:endnote w:type="continuationSeparator" w:id="0">
    <w:p w14:paraId="31A84600" w14:textId="77777777" w:rsidR="000E403C" w:rsidRDefault="000E403C" w:rsidP="00F412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4C13A8" w14:textId="77777777" w:rsidR="000E403C" w:rsidRDefault="000E403C" w:rsidP="00F41223">
      <w:pPr>
        <w:spacing w:after="0" w:line="240" w:lineRule="auto"/>
      </w:pPr>
      <w:r>
        <w:separator/>
      </w:r>
    </w:p>
  </w:footnote>
  <w:footnote w:type="continuationSeparator" w:id="0">
    <w:p w14:paraId="734627FD" w14:textId="77777777" w:rsidR="000E403C" w:rsidRDefault="000E403C" w:rsidP="00F412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4B91A4" w14:textId="408FC244" w:rsidR="00F41223" w:rsidRPr="00F41223" w:rsidRDefault="00F41223" w:rsidP="00F41223">
    <w:pPr>
      <w:pStyle w:val="Header"/>
      <w:jc w:val="center"/>
      <w:rPr>
        <w:b/>
        <w:bCs/>
        <w:sz w:val="28"/>
        <w:szCs w:val="28"/>
      </w:rPr>
    </w:pPr>
    <w:r w:rsidRPr="00F41223">
      <w:rPr>
        <w:b/>
        <w:bCs/>
        <w:sz w:val="28"/>
        <w:szCs w:val="28"/>
      </w:rPr>
      <w:t>Install Empower Database Executable into SQL Server Management Studio</w:t>
    </w:r>
  </w:p>
  <w:p w14:paraId="661C7388" w14:textId="465B6CFD" w:rsidR="00F41223" w:rsidRPr="00F41223" w:rsidRDefault="00F41223" w:rsidP="00F41223">
    <w:pPr>
      <w:pStyle w:val="Header"/>
      <w:jc w:val="center"/>
      <w:rPr>
        <w:b/>
        <w:bCs/>
        <w:sz w:val="28"/>
        <w:szCs w:val="28"/>
      </w:rPr>
    </w:pPr>
    <w:r w:rsidRPr="00F41223">
      <w:rPr>
        <w:b/>
        <w:bCs/>
        <w:sz w:val="28"/>
        <w:szCs w:val="28"/>
      </w:rPr>
      <w:t>As an External Tool</w:t>
    </w:r>
  </w:p>
  <w:p w14:paraId="3C710AFD" w14:textId="77777777" w:rsidR="00F41223" w:rsidRDefault="00F4122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223"/>
    <w:rsid w:val="000E403C"/>
    <w:rsid w:val="009C72DF"/>
    <w:rsid w:val="00CB246D"/>
    <w:rsid w:val="00DD5C42"/>
    <w:rsid w:val="00F4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32FA5"/>
  <w15:chartTrackingRefBased/>
  <w15:docId w15:val="{4AA9F3D6-822E-449A-93C2-5B0A107B2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NoSpacing"/>
    <w:qFormat/>
    <w:rsid w:val="009C72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C72D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41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1223"/>
  </w:style>
  <w:style w:type="paragraph" w:styleId="Footer">
    <w:name w:val="footer"/>
    <w:basedOn w:val="Normal"/>
    <w:link w:val="FooterChar"/>
    <w:uiPriority w:val="99"/>
    <w:unhideWhenUsed/>
    <w:rsid w:val="00F412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12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2022-03-14T18:14:00Z</dcterms:created>
  <dcterms:modified xsi:type="dcterms:W3CDTF">2022-03-14T18:20:00Z</dcterms:modified>
</cp:coreProperties>
</file>