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C351" w14:textId="5EE97D93" w:rsidR="00B0349C" w:rsidRDefault="00B0349C">
      <w:r>
        <w:t>Open SSMS and connect to EFWS07\SQLServer2022 instance.</w:t>
      </w:r>
    </w:p>
    <w:p w14:paraId="5158F4F1" w14:textId="7EAC7264" w:rsidR="00B0349C" w:rsidRDefault="00B0349C">
      <w:r>
        <w:t>Select the Empower_</w:t>
      </w:r>
      <w:r w:rsidR="008B418E">
        <w:t>S</w:t>
      </w:r>
      <w:r>
        <w:t>upport database.</w:t>
      </w:r>
    </w:p>
    <w:p w14:paraId="3BDD64E0" w14:textId="77777777" w:rsidR="00B0349C" w:rsidRDefault="00B0349C"/>
    <w:p w14:paraId="705E5CEC" w14:textId="6F9E46A7" w:rsidR="00B0349C" w:rsidRPr="008B418E" w:rsidRDefault="00B0349C">
      <w:pPr>
        <w:rPr>
          <w:b/>
          <w:bCs/>
        </w:rPr>
      </w:pPr>
      <w:r w:rsidRPr="008B418E">
        <w:rPr>
          <w:b/>
          <w:bCs/>
        </w:rPr>
        <w:t xml:space="preserve">Add a new </w:t>
      </w:r>
      <w:r w:rsidR="008B418E">
        <w:rPr>
          <w:b/>
          <w:bCs/>
        </w:rPr>
        <w:t xml:space="preserve">Customer </w:t>
      </w:r>
      <w:r w:rsidRPr="008B418E">
        <w:rPr>
          <w:b/>
          <w:bCs/>
        </w:rPr>
        <w:t>Module</w:t>
      </w:r>
    </w:p>
    <w:p w14:paraId="1A4E8D8B" w14:textId="0DB73CAD" w:rsidR="00B0349C" w:rsidRDefault="00B0349C">
      <w:r>
        <w:t>Use the following commands in a SQL Query</w:t>
      </w:r>
    </w:p>
    <w:p w14:paraId="17691734" w14:textId="77777777" w:rsidR="00B0349C" w:rsidRPr="00B0349C" w:rsidRDefault="00B0349C" w:rsidP="00B0349C">
      <w:pPr>
        <w:pStyle w:val="NoSpacing"/>
      </w:pPr>
      <w:r w:rsidRPr="00B0349C">
        <w:t>select * from customer_installed_modules</w:t>
      </w:r>
    </w:p>
    <w:p w14:paraId="35ABF6D0" w14:textId="77777777" w:rsidR="00B0349C" w:rsidRPr="00B0349C" w:rsidRDefault="00B0349C" w:rsidP="00B0349C">
      <w:pPr>
        <w:pStyle w:val="NoSpacing"/>
      </w:pPr>
      <w:r w:rsidRPr="00B0349C">
        <w:t>begin transaction</w:t>
      </w:r>
    </w:p>
    <w:p w14:paraId="212869FF" w14:textId="77777777" w:rsidR="00B0349C" w:rsidRPr="00B0349C" w:rsidRDefault="00B0349C" w:rsidP="00B0349C">
      <w:pPr>
        <w:pStyle w:val="NoSpacing"/>
      </w:pPr>
      <w:r w:rsidRPr="00B0349C">
        <w:t>insert into customer_installed_modules values ('EZPAY','EDI',getdate(),'RNM')</w:t>
      </w:r>
    </w:p>
    <w:p w14:paraId="26772CB6" w14:textId="77777777" w:rsidR="00B0349C" w:rsidRPr="00B0349C" w:rsidRDefault="00B0349C" w:rsidP="00B0349C">
      <w:pPr>
        <w:pStyle w:val="NoSpacing"/>
      </w:pPr>
      <w:r w:rsidRPr="00B0349C">
        <w:t>select * from customer_installed_modules where customer = 'EZPAY' and installed_module = 'EDI'</w:t>
      </w:r>
    </w:p>
    <w:p w14:paraId="44FB0A20" w14:textId="77777777" w:rsidR="00B0349C" w:rsidRPr="00B0349C" w:rsidRDefault="00B0349C" w:rsidP="00B0349C">
      <w:pPr>
        <w:pStyle w:val="NoSpacing"/>
      </w:pPr>
      <w:r w:rsidRPr="00B0349C">
        <w:t>--commit</w:t>
      </w:r>
    </w:p>
    <w:p w14:paraId="04CEF509" w14:textId="6DC03674" w:rsidR="00B0349C" w:rsidRDefault="00B0349C" w:rsidP="00B0349C">
      <w:pPr>
        <w:pStyle w:val="NoSpacing"/>
      </w:pPr>
      <w:r w:rsidRPr="00B0349C">
        <w:t>--rollback</w:t>
      </w:r>
    </w:p>
    <w:p w14:paraId="2B672A81" w14:textId="77777777" w:rsidR="00B0349C" w:rsidRDefault="00B0349C" w:rsidP="00B0349C">
      <w:pPr>
        <w:pStyle w:val="NoSpacing"/>
      </w:pPr>
    </w:p>
    <w:p w14:paraId="513594FC" w14:textId="0A235841" w:rsidR="00B0349C" w:rsidRPr="008B418E" w:rsidRDefault="00B0349C" w:rsidP="00B0349C">
      <w:pPr>
        <w:pStyle w:val="NoSpacing"/>
        <w:rPr>
          <w:b/>
          <w:bCs/>
        </w:rPr>
      </w:pPr>
      <w:r w:rsidRPr="008B418E">
        <w:rPr>
          <w:b/>
          <w:bCs/>
        </w:rPr>
        <w:t>Add a</w:t>
      </w:r>
      <w:r w:rsidR="008B418E" w:rsidRPr="008B418E">
        <w:rPr>
          <w:b/>
          <w:bCs/>
        </w:rPr>
        <w:t xml:space="preserve"> </w:t>
      </w:r>
      <w:r w:rsidRPr="008B418E">
        <w:rPr>
          <w:b/>
          <w:bCs/>
        </w:rPr>
        <w:t xml:space="preserve">new </w:t>
      </w:r>
      <w:r w:rsidR="008B418E" w:rsidRPr="008B418E">
        <w:rPr>
          <w:b/>
          <w:bCs/>
        </w:rPr>
        <w:t xml:space="preserve">Customer </w:t>
      </w:r>
      <w:r w:rsidRPr="008B418E">
        <w:rPr>
          <w:b/>
          <w:bCs/>
        </w:rPr>
        <w:t>Menu Option</w:t>
      </w:r>
    </w:p>
    <w:p w14:paraId="5FA8CC44" w14:textId="77777777" w:rsidR="00B0349C" w:rsidRDefault="00B0349C" w:rsidP="00B0349C">
      <w:pPr>
        <w:pStyle w:val="NoSpacing"/>
      </w:pPr>
    </w:p>
    <w:p w14:paraId="4DE3BFDD" w14:textId="09B43093" w:rsidR="00B0349C" w:rsidRDefault="00B0349C" w:rsidP="00B0349C">
      <w:pPr>
        <w:pStyle w:val="NoSpacing"/>
      </w:pPr>
      <w:r>
        <w:t>Use the following commands in a SQL Query</w:t>
      </w:r>
    </w:p>
    <w:p w14:paraId="2AD9A2A5" w14:textId="77777777" w:rsidR="0018403E" w:rsidRPr="0018403E" w:rsidRDefault="0018403E" w:rsidP="0018403E">
      <w:pPr>
        <w:pStyle w:val="NoSpacing"/>
      </w:pPr>
      <w:r w:rsidRPr="0018403E">
        <w:t xml:space="preserve">select * from </w:t>
      </w:r>
      <w:proofErr w:type="spellStart"/>
      <w:r w:rsidRPr="0018403E">
        <w:t>customer_menu_options</w:t>
      </w:r>
      <w:proofErr w:type="spellEnd"/>
      <w:r w:rsidRPr="0018403E">
        <w:t xml:space="preserve"> where customer = '</w:t>
      </w:r>
      <w:proofErr w:type="spellStart"/>
      <w:r w:rsidRPr="0018403E">
        <w:t>elliott</w:t>
      </w:r>
      <w:proofErr w:type="spellEnd"/>
      <w:r w:rsidRPr="0018403E">
        <w:t>'</w:t>
      </w:r>
    </w:p>
    <w:p w14:paraId="7A414AB6" w14:textId="77777777" w:rsidR="0018403E" w:rsidRPr="0018403E" w:rsidRDefault="0018403E" w:rsidP="0018403E">
      <w:pPr>
        <w:pStyle w:val="NoSpacing"/>
      </w:pPr>
      <w:r w:rsidRPr="0018403E">
        <w:t xml:space="preserve">select * from </w:t>
      </w:r>
      <w:proofErr w:type="spellStart"/>
      <w:r w:rsidRPr="0018403E">
        <w:t>customer_menus</w:t>
      </w:r>
      <w:proofErr w:type="spellEnd"/>
      <w:r w:rsidRPr="0018403E">
        <w:t xml:space="preserve"> where customer = '</w:t>
      </w:r>
      <w:proofErr w:type="spellStart"/>
      <w:r w:rsidRPr="0018403E">
        <w:t>elliott</w:t>
      </w:r>
      <w:proofErr w:type="spellEnd"/>
      <w:r w:rsidRPr="0018403E">
        <w:t>'</w:t>
      </w:r>
    </w:p>
    <w:p w14:paraId="35DC1FDB" w14:textId="77777777" w:rsidR="0018403E" w:rsidRPr="0018403E" w:rsidRDefault="0018403E" w:rsidP="0018403E">
      <w:pPr>
        <w:pStyle w:val="NoSpacing"/>
      </w:pPr>
      <w:r w:rsidRPr="0018403E">
        <w:t>begin transaction</w:t>
      </w:r>
    </w:p>
    <w:p w14:paraId="58BED239" w14:textId="77777777" w:rsidR="0018403E" w:rsidRPr="0018403E" w:rsidRDefault="0018403E" w:rsidP="0018403E">
      <w:pPr>
        <w:pStyle w:val="NoSpacing"/>
      </w:pPr>
      <w:r w:rsidRPr="0018403E">
        <w:t xml:space="preserve">insert into </w:t>
      </w:r>
      <w:proofErr w:type="spellStart"/>
      <w:r w:rsidRPr="0018403E">
        <w:t>customer_menus</w:t>
      </w:r>
      <w:proofErr w:type="spellEnd"/>
      <w:r w:rsidRPr="0018403E">
        <w:t xml:space="preserve"> values (</w:t>
      </w:r>
    </w:p>
    <w:p w14:paraId="2B93C15B" w14:textId="77777777" w:rsidR="0018403E" w:rsidRPr="0018403E" w:rsidRDefault="0018403E" w:rsidP="0018403E">
      <w:pPr>
        <w:pStyle w:val="NoSpacing"/>
      </w:pPr>
      <w:r w:rsidRPr="0018403E">
        <w:tab/>
        <w:t>'ELLIOTT',</w:t>
      </w:r>
      <w:r w:rsidRPr="0018403E">
        <w:tab/>
        <w:t>'CUSREPORT_IVITEMREPLENISHMENTNOSAFETY',</w:t>
      </w:r>
    </w:p>
    <w:p w14:paraId="5E6D8212" w14:textId="77777777" w:rsidR="0018403E" w:rsidRPr="0018403E" w:rsidRDefault="0018403E" w:rsidP="0018403E">
      <w:pPr>
        <w:pStyle w:val="NoSpacing"/>
      </w:pPr>
      <w:r w:rsidRPr="0018403E">
        <w:tab/>
        <w:t xml:space="preserve">'IV </w:t>
      </w:r>
      <w:proofErr w:type="spellStart"/>
      <w:r w:rsidRPr="0018403E">
        <w:t>ItemReplenishment</w:t>
      </w:r>
      <w:proofErr w:type="spellEnd"/>
      <w:r w:rsidRPr="0018403E">
        <w:t xml:space="preserve"> No Safety',</w:t>
      </w:r>
      <w:r w:rsidRPr="0018403E">
        <w:tab/>
        <w:t>'CUSREPORT_IVITEMREPLENISHMENTNOSAFETY',</w:t>
      </w:r>
    </w:p>
    <w:p w14:paraId="2A23C75B" w14:textId="77777777" w:rsidR="0018403E" w:rsidRPr="0018403E" w:rsidRDefault="0018403E" w:rsidP="0018403E">
      <w:pPr>
        <w:pStyle w:val="NoSpacing"/>
      </w:pPr>
      <w:r w:rsidRPr="0018403E">
        <w:tab/>
        <w:t>'GP_INVENTORYPLANNING',</w:t>
      </w:r>
      <w:r w:rsidRPr="0018403E">
        <w:tab/>
        <w:t>904,</w:t>
      </w:r>
      <w:r w:rsidRPr="0018403E">
        <w:tab/>
      </w:r>
      <w:proofErr w:type="spellStart"/>
      <w:r w:rsidRPr="0018403E">
        <w:t>Getdate</w:t>
      </w:r>
      <w:proofErr w:type="spellEnd"/>
      <w:r w:rsidRPr="0018403E">
        <w:t>(),</w:t>
      </w:r>
      <w:r w:rsidRPr="0018403E">
        <w:tab/>
        <w:t>'RNM INSERTED')</w:t>
      </w:r>
    </w:p>
    <w:p w14:paraId="39A3A73B" w14:textId="77777777" w:rsidR="0018403E" w:rsidRPr="0018403E" w:rsidRDefault="0018403E" w:rsidP="0018403E">
      <w:pPr>
        <w:pStyle w:val="NoSpacing"/>
      </w:pPr>
      <w:r w:rsidRPr="0018403E">
        <w:t xml:space="preserve">insert into </w:t>
      </w:r>
      <w:proofErr w:type="spellStart"/>
      <w:r w:rsidRPr="0018403E">
        <w:t>customer_menu_options</w:t>
      </w:r>
      <w:proofErr w:type="spellEnd"/>
      <w:r w:rsidRPr="0018403E">
        <w:t xml:space="preserve"> values (</w:t>
      </w:r>
    </w:p>
    <w:p w14:paraId="56534C9D" w14:textId="77777777" w:rsidR="0018403E" w:rsidRPr="0018403E" w:rsidRDefault="0018403E" w:rsidP="0018403E">
      <w:pPr>
        <w:pStyle w:val="NoSpacing"/>
      </w:pPr>
      <w:r w:rsidRPr="0018403E">
        <w:tab/>
        <w:t>'ELLIOTT',</w:t>
      </w:r>
      <w:r w:rsidRPr="0018403E">
        <w:tab/>
        <w:t>'CUSREPORT_IVITEMREPLENISHMENTNOSAFETY',</w:t>
      </w:r>
    </w:p>
    <w:p w14:paraId="54AEF621" w14:textId="77777777" w:rsidR="0018403E" w:rsidRPr="0018403E" w:rsidRDefault="0018403E" w:rsidP="0018403E">
      <w:pPr>
        <w:pStyle w:val="NoSpacing"/>
      </w:pPr>
      <w:r w:rsidRPr="0018403E">
        <w:tab/>
        <w:t>'IV Item Replenishment No Safety',</w:t>
      </w:r>
      <w:r w:rsidRPr="0018403E">
        <w:tab/>
      </w:r>
      <w:proofErr w:type="spellStart"/>
      <w:r w:rsidRPr="0018403E">
        <w:t>NULL,Getdate</w:t>
      </w:r>
      <w:proofErr w:type="spellEnd"/>
      <w:r w:rsidRPr="0018403E">
        <w:t>(),'RNM INSERTED',</w:t>
      </w:r>
    </w:p>
    <w:p w14:paraId="57253AAF" w14:textId="77777777" w:rsidR="0018403E" w:rsidRPr="0018403E" w:rsidRDefault="0018403E" w:rsidP="0018403E">
      <w:pPr>
        <w:pStyle w:val="NoSpacing"/>
      </w:pPr>
      <w:r w:rsidRPr="0018403E">
        <w:tab/>
        <w:t>'~/Reports/</w:t>
      </w:r>
      <w:proofErr w:type="spellStart"/>
      <w:r w:rsidRPr="0018403E">
        <w:t>IVItemReplenishmentNoSafety</w:t>
      </w:r>
      <w:proofErr w:type="spellEnd"/>
      <w:r w:rsidRPr="0018403E">
        <w:t>',</w:t>
      </w:r>
      <w:r w:rsidRPr="0018403E">
        <w:tab/>
        <w:t>1)</w:t>
      </w:r>
    </w:p>
    <w:p w14:paraId="4A493E97" w14:textId="77777777" w:rsidR="0018403E" w:rsidRPr="0018403E" w:rsidRDefault="0018403E" w:rsidP="0018403E">
      <w:pPr>
        <w:pStyle w:val="NoSpacing"/>
      </w:pPr>
      <w:r w:rsidRPr="0018403E">
        <w:t>--commit</w:t>
      </w:r>
    </w:p>
    <w:p w14:paraId="50A40449" w14:textId="76F2F9B9" w:rsidR="0018403E" w:rsidRDefault="0018403E" w:rsidP="0018403E">
      <w:pPr>
        <w:pStyle w:val="NoSpacing"/>
      </w:pPr>
      <w:r w:rsidRPr="0018403E">
        <w:t>--rollback</w:t>
      </w:r>
    </w:p>
    <w:p w14:paraId="0C6E47FC" w14:textId="77777777" w:rsidR="000448E3" w:rsidRDefault="000448E3" w:rsidP="00B0349C">
      <w:pPr>
        <w:pStyle w:val="NoSpacing"/>
      </w:pPr>
    </w:p>
    <w:p w14:paraId="23608B93" w14:textId="67C32D4C" w:rsidR="000448E3" w:rsidRPr="000448E3" w:rsidRDefault="000448E3" w:rsidP="00B0349C">
      <w:pPr>
        <w:pStyle w:val="NoSpacing"/>
        <w:rPr>
          <w:b/>
          <w:bCs/>
        </w:rPr>
      </w:pPr>
      <w:r w:rsidRPr="000448E3">
        <w:rPr>
          <w:b/>
          <w:bCs/>
        </w:rPr>
        <w:t>Update Customer Scripts</w:t>
      </w:r>
    </w:p>
    <w:p w14:paraId="15C77A9A" w14:textId="77777777" w:rsidR="00B0349C" w:rsidRDefault="00B0349C" w:rsidP="00B0349C">
      <w:pPr>
        <w:pStyle w:val="NoSpacing"/>
      </w:pPr>
    </w:p>
    <w:p w14:paraId="343174BF" w14:textId="77777777" w:rsidR="000448E3" w:rsidRDefault="008B418E" w:rsidP="00B0349C">
      <w:pPr>
        <w:pStyle w:val="NoSpacing"/>
      </w:pPr>
      <w:r>
        <w:t xml:space="preserve">After adding the Module, Menu Option or Menu to Empower_Support run the </w:t>
      </w:r>
      <w:proofErr w:type="spellStart"/>
      <w:r>
        <w:t>EmpowerRelease</w:t>
      </w:r>
      <w:proofErr w:type="spellEnd"/>
      <w:r>
        <w:t xml:space="preserve"> solution. On the start window, check </w:t>
      </w:r>
    </w:p>
    <w:p w14:paraId="2B79945B" w14:textId="45ADB625" w:rsidR="00B0349C" w:rsidRDefault="008B418E" w:rsidP="000448E3">
      <w:pPr>
        <w:pStyle w:val="NoSpacing"/>
        <w:ind w:firstLine="720"/>
      </w:pPr>
      <w:r>
        <w:t xml:space="preserve">Create </w:t>
      </w:r>
      <w:proofErr w:type="spellStart"/>
      <w:r>
        <w:t>CustomerScripts</w:t>
      </w:r>
      <w:proofErr w:type="spellEnd"/>
      <w:r>
        <w:t>.</w:t>
      </w:r>
    </w:p>
    <w:p w14:paraId="27FC899E" w14:textId="755F12E9" w:rsidR="000448E3" w:rsidRDefault="000448E3" w:rsidP="000448E3">
      <w:pPr>
        <w:pStyle w:val="NoSpacing"/>
        <w:ind w:firstLine="720"/>
      </w:pPr>
      <w:r>
        <w:t>Update Scripts</w:t>
      </w:r>
    </w:p>
    <w:p w14:paraId="5AB143A6" w14:textId="77777777" w:rsidR="000448E3" w:rsidRDefault="000448E3" w:rsidP="000448E3">
      <w:pPr>
        <w:pStyle w:val="NoSpacing"/>
        <w:ind w:firstLine="720"/>
      </w:pPr>
    </w:p>
    <w:p w14:paraId="245A8F58" w14:textId="55695706" w:rsidR="000448E3" w:rsidRDefault="000448E3" w:rsidP="000448E3">
      <w:pPr>
        <w:pStyle w:val="NoSpacing"/>
      </w:pPr>
      <w:r>
        <w:t xml:space="preserve">When the </w:t>
      </w:r>
      <w:proofErr w:type="spellStart"/>
      <w:r>
        <w:t>EmpowerRelease</w:t>
      </w:r>
      <w:proofErr w:type="spellEnd"/>
      <w:r>
        <w:t xml:space="preserve"> finishes, two script files are created in the folder</w:t>
      </w:r>
    </w:p>
    <w:p w14:paraId="385FB646" w14:textId="213B63F1" w:rsidR="000448E3" w:rsidRDefault="000448E3" w:rsidP="000448E3">
      <w:pPr>
        <w:pStyle w:val="NoSpacing"/>
        <w:ind w:left="720"/>
      </w:pPr>
      <w:r>
        <w:t>C:\Github\EmpowerNET\Main\Updates\Customers\&lt;customer&gt;\Scripts</w:t>
      </w:r>
    </w:p>
    <w:p w14:paraId="09565166" w14:textId="575F656D" w:rsidR="000448E3" w:rsidRDefault="000448E3" w:rsidP="000448E3">
      <w:pPr>
        <w:pStyle w:val="NoSpacing"/>
        <w:ind w:left="1440"/>
      </w:pPr>
      <w:r>
        <w:t>02_15_Installed_Modules</w:t>
      </w:r>
    </w:p>
    <w:p w14:paraId="2ED7FB74" w14:textId="506DC633" w:rsidR="000448E3" w:rsidRDefault="000448E3" w:rsidP="000448E3">
      <w:pPr>
        <w:pStyle w:val="NoSpacing"/>
        <w:ind w:left="1440"/>
      </w:pPr>
      <w:r>
        <w:t>07_15_Default_Values</w:t>
      </w:r>
    </w:p>
    <w:p w14:paraId="51CBA5D3" w14:textId="77777777" w:rsidR="000448E3" w:rsidRDefault="000448E3" w:rsidP="000448E3">
      <w:pPr>
        <w:pStyle w:val="NoSpacing"/>
        <w:ind w:left="1440"/>
      </w:pPr>
    </w:p>
    <w:p w14:paraId="3F8AE6EE" w14:textId="6AA07242" w:rsidR="000448E3" w:rsidRDefault="000448E3" w:rsidP="000448E3">
      <w:pPr>
        <w:pStyle w:val="NoSpacing"/>
      </w:pPr>
      <w:r>
        <w:t xml:space="preserve">Run the Empower Database tool in SSMS and select the Execute Scripts tab. Change the database name to the &lt;customer&gt; and </w:t>
      </w:r>
      <w:proofErr w:type="spellStart"/>
      <w:r>
        <w:t>excute</w:t>
      </w:r>
      <w:proofErr w:type="spellEnd"/>
      <w:r>
        <w:t xml:space="preserve"> scripts.</w:t>
      </w:r>
    </w:p>
    <w:p w14:paraId="10ED3D12" w14:textId="77777777" w:rsidR="000448E3" w:rsidRDefault="000448E3" w:rsidP="000448E3">
      <w:pPr>
        <w:pStyle w:val="NoSpacing"/>
      </w:pPr>
    </w:p>
    <w:p w14:paraId="2B344858" w14:textId="53EB27C3" w:rsidR="000448E3" w:rsidRDefault="000448E3" w:rsidP="000448E3">
      <w:pPr>
        <w:pStyle w:val="NoSpacing"/>
      </w:pPr>
      <w:r>
        <w:t>The new customer’s Module, Menu Option, or Menu is updated in their database.</w:t>
      </w:r>
    </w:p>
    <w:p w14:paraId="4FDB95A4" w14:textId="77777777" w:rsidR="000448E3" w:rsidRDefault="000448E3" w:rsidP="000448E3">
      <w:pPr>
        <w:pStyle w:val="NoSpacing"/>
      </w:pPr>
    </w:p>
    <w:p w14:paraId="03D05394" w14:textId="77777777" w:rsidR="000448E3" w:rsidRDefault="000448E3" w:rsidP="000448E3">
      <w:pPr>
        <w:pStyle w:val="NoSpacing"/>
      </w:pPr>
    </w:p>
    <w:p w14:paraId="1785EC41" w14:textId="77777777" w:rsidR="000448E3" w:rsidRDefault="000448E3" w:rsidP="000448E3">
      <w:pPr>
        <w:pStyle w:val="NoSpacing"/>
        <w:ind w:left="720"/>
      </w:pPr>
    </w:p>
    <w:p w14:paraId="59E7521C" w14:textId="77777777" w:rsidR="008B418E" w:rsidRDefault="008B418E" w:rsidP="00B0349C">
      <w:pPr>
        <w:pStyle w:val="NoSpacing"/>
      </w:pPr>
    </w:p>
    <w:p w14:paraId="059D1257" w14:textId="77777777" w:rsidR="008B418E" w:rsidRDefault="008B418E" w:rsidP="00B0349C">
      <w:pPr>
        <w:pStyle w:val="NoSpacing"/>
      </w:pPr>
    </w:p>
    <w:sectPr w:rsidR="008B41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9A1C" w14:textId="77777777" w:rsidR="00FC6C1B" w:rsidRDefault="00FC6C1B" w:rsidP="008B418E">
      <w:pPr>
        <w:spacing w:after="0" w:line="240" w:lineRule="auto"/>
      </w:pPr>
      <w:r>
        <w:separator/>
      </w:r>
    </w:p>
  </w:endnote>
  <w:endnote w:type="continuationSeparator" w:id="0">
    <w:p w14:paraId="6424F36D" w14:textId="77777777" w:rsidR="00FC6C1B" w:rsidRDefault="00FC6C1B" w:rsidP="008B4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33F7" w14:textId="77777777" w:rsidR="0018403E" w:rsidRDefault="001840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2F5D" w14:textId="77777777" w:rsidR="0018403E" w:rsidRDefault="001840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CC4B" w14:textId="77777777" w:rsidR="0018403E" w:rsidRDefault="001840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C480" w14:textId="77777777" w:rsidR="00FC6C1B" w:rsidRDefault="00FC6C1B" w:rsidP="008B418E">
      <w:pPr>
        <w:spacing w:after="0" w:line="240" w:lineRule="auto"/>
      </w:pPr>
      <w:r>
        <w:separator/>
      </w:r>
    </w:p>
  </w:footnote>
  <w:footnote w:type="continuationSeparator" w:id="0">
    <w:p w14:paraId="4FB9332D" w14:textId="77777777" w:rsidR="00FC6C1B" w:rsidRDefault="00FC6C1B" w:rsidP="008B4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D337" w14:textId="77777777" w:rsidR="0018403E" w:rsidRDefault="001840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9E6D" w14:textId="24E92286" w:rsidR="008B418E" w:rsidRDefault="008B418E" w:rsidP="00687295">
    <w:pPr>
      <w:pStyle w:val="Header"/>
      <w:jc w:val="center"/>
      <w:rPr>
        <w:b/>
        <w:bCs/>
      </w:rPr>
    </w:pPr>
    <w:r w:rsidRPr="008B418E">
      <w:rPr>
        <w:b/>
        <w:bCs/>
      </w:rPr>
      <w:t>Add a Customer Module, Menu Option, or Menu to Empower_Support Database</w:t>
    </w:r>
  </w:p>
  <w:p w14:paraId="639DCE65" w14:textId="52F5BB6D" w:rsidR="00687295" w:rsidRPr="0018403E" w:rsidRDefault="0018403E" w:rsidP="00687295">
    <w:pPr>
      <w:pStyle w:val="Header"/>
      <w:jc w:val="center"/>
    </w:pPr>
    <w:r w:rsidRPr="0018403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41A64" wp14:editId="6C7B5287">
              <wp:simplePos x="0" y="0"/>
              <wp:positionH relativeFrom="column">
                <wp:posOffset>-752475</wp:posOffset>
              </wp:positionH>
              <wp:positionV relativeFrom="paragraph">
                <wp:posOffset>213995</wp:posOffset>
              </wp:positionV>
              <wp:extent cx="7486650" cy="28575"/>
              <wp:effectExtent l="0" t="0" r="19050" b="28575"/>
              <wp:wrapNone/>
              <wp:docPr id="134556041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86650" cy="28575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0ADDE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25pt,16.85pt" to="530.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" strokecolor="black [3200]" strokeweight="1.5pt">
              <v:stroke joinstyle="miter"/>
            </v:line>
          </w:pict>
        </mc:Fallback>
      </mc:AlternateContent>
    </w:r>
    <w:r w:rsidR="00687295" w:rsidRPr="0018403E">
      <w:t>Updated: 12/20/2025</w:t>
    </w:r>
  </w:p>
  <w:p w14:paraId="066EE821" w14:textId="77777777" w:rsidR="0018403E" w:rsidRDefault="0018403E" w:rsidP="00687295">
    <w:pPr>
      <w:pStyle w:val="Header"/>
      <w:jc w:val="center"/>
      <w:rPr>
        <w:b/>
        <w:bCs/>
      </w:rPr>
    </w:pPr>
  </w:p>
  <w:p w14:paraId="17DFE332" w14:textId="77777777" w:rsidR="0018403E" w:rsidRPr="008B418E" w:rsidRDefault="0018403E" w:rsidP="00687295">
    <w:pPr>
      <w:pStyle w:val="Header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756A" w14:textId="77777777" w:rsidR="0018403E" w:rsidRDefault="001840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9C"/>
    <w:rsid w:val="000448E3"/>
    <w:rsid w:val="0018403E"/>
    <w:rsid w:val="00417612"/>
    <w:rsid w:val="00687295"/>
    <w:rsid w:val="008B418E"/>
    <w:rsid w:val="009D7C7C"/>
    <w:rsid w:val="00B0349C"/>
    <w:rsid w:val="00DF5724"/>
    <w:rsid w:val="00FC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2FD9A4"/>
  <w15:chartTrackingRefBased/>
  <w15:docId w15:val="{77D31DFB-F46C-45C1-93BF-7F150E02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9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349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B4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18E"/>
  </w:style>
  <w:style w:type="paragraph" w:styleId="Footer">
    <w:name w:val="footer"/>
    <w:basedOn w:val="Normal"/>
    <w:link w:val="FooterChar"/>
    <w:uiPriority w:val="99"/>
    <w:unhideWhenUsed/>
    <w:rsid w:val="008B4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Robert Murray</cp:lastModifiedBy>
  <cp:revision>2</cp:revision>
  <cp:lastPrinted>2025-12-20T17:56:00Z</cp:lastPrinted>
  <dcterms:created xsi:type="dcterms:W3CDTF">2025-12-20T18:26:00Z</dcterms:created>
  <dcterms:modified xsi:type="dcterms:W3CDTF">2025-12-20T18:26:00Z</dcterms:modified>
</cp:coreProperties>
</file>