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AE2EA" w14:textId="3F18565C" w:rsidR="009A2FD1" w:rsidRPr="00E0283F" w:rsidRDefault="00E0283F" w:rsidP="00E0283F">
      <w:pPr>
        <w:jc w:val="center"/>
        <w:rPr>
          <w:b/>
          <w:bCs/>
        </w:rPr>
      </w:pPr>
      <w:r w:rsidRPr="00E0283F">
        <w:rPr>
          <w:b/>
          <w:bCs/>
        </w:rPr>
        <w:t xml:space="preserve">Column Options – Turn </w:t>
      </w:r>
      <w:proofErr w:type="gramStart"/>
      <w:r w:rsidRPr="00E0283F">
        <w:rPr>
          <w:b/>
          <w:bCs/>
        </w:rPr>
        <w:t>On</w:t>
      </w:r>
      <w:proofErr w:type="gramEnd"/>
      <w:r w:rsidRPr="00E0283F">
        <w:rPr>
          <w:b/>
          <w:bCs/>
        </w:rPr>
        <w:t xml:space="preserve"> or Off</w:t>
      </w:r>
    </w:p>
    <w:p w14:paraId="143371A5" w14:textId="77777777" w:rsidR="00E0283F" w:rsidRDefault="00E0283F" w:rsidP="00E0283F">
      <w:pPr>
        <w:pStyle w:val="NoSpacing"/>
      </w:pPr>
    </w:p>
    <w:p w14:paraId="2AEDD578" w14:textId="4C7E0B4D" w:rsidR="00E0283F" w:rsidRDefault="00E0283F" w:rsidP="00E0283F">
      <w:pPr>
        <w:pStyle w:val="NoSpacing"/>
      </w:pPr>
      <w:r>
        <w:t xml:space="preserve">To turn on/off the Control Options action </w:t>
      </w:r>
      <w:proofErr w:type="gramStart"/>
      <w:r>
        <w:t>open</w:t>
      </w:r>
      <w:proofErr w:type="gramEnd"/>
      <w:r>
        <w:t xml:space="preserve"> the UI for the form.</w:t>
      </w:r>
    </w:p>
    <w:p w14:paraId="63EC55F0" w14:textId="77777777" w:rsidR="00E0283F" w:rsidRDefault="00E0283F" w:rsidP="00E0283F">
      <w:pPr>
        <w:pStyle w:val="NoSpacing"/>
      </w:pPr>
    </w:p>
    <w:p w14:paraId="1A60CBB1" w14:textId="4466617E" w:rsidR="00E0283F" w:rsidRDefault="00E0283F" w:rsidP="00E0283F">
      <w:pPr>
        <w:pStyle w:val="NoSpacing"/>
      </w:pPr>
      <w:r>
        <w:t>Right Click on the Property Panel and select Properties.</w:t>
      </w:r>
    </w:p>
    <w:p w14:paraId="5646BB5E" w14:textId="77777777" w:rsidR="00E0283F" w:rsidRDefault="00E0283F" w:rsidP="00E0283F">
      <w:pPr>
        <w:pStyle w:val="NoSpacing"/>
      </w:pPr>
    </w:p>
    <w:p w14:paraId="6F91701F" w14:textId="1AB8897A" w:rsidR="00E0283F" w:rsidRDefault="00E0283F" w:rsidP="00E0283F">
      <w:pPr>
        <w:pStyle w:val="NoSpacing"/>
      </w:pPr>
      <w:r>
        <w:t>In the Properties dialogue box scroll to the Control State property.</w:t>
      </w:r>
    </w:p>
    <w:p w14:paraId="7D04EBCC" w14:textId="77777777" w:rsidR="00E0283F" w:rsidRDefault="00E0283F" w:rsidP="00E0283F">
      <w:pPr>
        <w:pStyle w:val="NoSpacing"/>
      </w:pPr>
    </w:p>
    <w:p w14:paraId="0EEEF317" w14:textId="182C2942" w:rsidR="00E0283F" w:rsidRDefault="00E0283F" w:rsidP="00E0283F">
      <w:pPr>
        <w:pStyle w:val="NoSpacing"/>
      </w:pPr>
      <w:r>
        <w:t>Set to True to turn on Column Option.</w:t>
      </w:r>
    </w:p>
    <w:p w14:paraId="13514F0A" w14:textId="77777777" w:rsidR="00E0283F" w:rsidRDefault="00E0283F" w:rsidP="00E0283F">
      <w:pPr>
        <w:pStyle w:val="NoSpacing"/>
      </w:pPr>
    </w:p>
    <w:p w14:paraId="3059D64C" w14:textId="19B2C30F" w:rsidR="00E0283F" w:rsidRPr="00E0283F" w:rsidRDefault="00E0283F" w:rsidP="00E0283F">
      <w:pPr>
        <w:pStyle w:val="NoSpacing"/>
      </w:pPr>
      <w:r>
        <w:t>Set to False to turn off Column Options.</w:t>
      </w:r>
    </w:p>
    <w:sectPr w:rsidR="00E0283F" w:rsidRPr="00E0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3F"/>
    <w:rsid w:val="00014EA7"/>
    <w:rsid w:val="00830E16"/>
    <w:rsid w:val="009A2FD1"/>
    <w:rsid w:val="009C72DF"/>
    <w:rsid w:val="009F455C"/>
    <w:rsid w:val="00CA091E"/>
    <w:rsid w:val="00CB246D"/>
    <w:rsid w:val="00DD5C42"/>
    <w:rsid w:val="00E0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6651"/>
  <w15:chartTrackingRefBased/>
  <w15:docId w15:val="{60A9E4F2-C751-4B42-AF27-3FD0C12C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9C72DF"/>
  </w:style>
  <w:style w:type="paragraph" w:styleId="Heading1">
    <w:name w:val="heading 1"/>
    <w:basedOn w:val="Normal"/>
    <w:next w:val="Normal"/>
    <w:link w:val="Heading1Char"/>
    <w:uiPriority w:val="9"/>
    <w:qFormat/>
    <w:rsid w:val="00E0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2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02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2024-09-22T15:10:00Z</dcterms:created>
  <dcterms:modified xsi:type="dcterms:W3CDTF">2024-09-22T15:14:00Z</dcterms:modified>
</cp:coreProperties>
</file>