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BDC" w:rsidRPr="00C20BC7" w:rsidRDefault="00C20BC7" w:rsidP="00C20BC7">
      <w:pPr>
        <w:jc w:val="center"/>
        <w:rPr>
          <w:b/>
        </w:rPr>
      </w:pPr>
      <w:r w:rsidRPr="00C20BC7">
        <w:rPr>
          <w:b/>
        </w:rPr>
        <w:t>Column Type Store</w:t>
      </w:r>
    </w:p>
    <w:p w:rsidR="00C20BC7" w:rsidRDefault="00C20BC7">
      <w:r>
        <w:t>Under Main/Add Ins/Cache there is a text file which is used when code is generated (Create Classes as an example).</w:t>
      </w:r>
    </w:p>
    <w:p w:rsidR="00C20BC7" w:rsidRDefault="00C20BC7">
      <w:r>
        <w:t>It contains each column and a definition of the column type – decimal, string, etc.</w:t>
      </w:r>
    </w:p>
    <w:p w:rsidR="00C20BC7" w:rsidRDefault="00C20BC7">
      <w:r>
        <w:t>It is used when the partial classes are generated.</w:t>
      </w:r>
    </w:p>
    <w:p w:rsidR="00C20BC7" w:rsidRDefault="00C20BC7">
      <w:r>
        <w:t>If you manually add a column you need to manually put that column into this file.</w:t>
      </w:r>
    </w:p>
    <w:p w:rsidR="00C20BC7" w:rsidRDefault="00C20BC7" w:rsidP="00C20BC7">
      <w:pPr>
        <w:ind w:left="720"/>
      </w:pPr>
      <w:r>
        <w:t>*** Important****. This file is cached in Visual Studio so you need to exit Visual Studio and come back in for the file contents to update memory.</w:t>
      </w:r>
    </w:p>
    <w:p w:rsidR="00C20BC7" w:rsidRDefault="00C20BC7" w:rsidP="00C20BC7">
      <w:r>
        <w:t>You will get a compile error that the column types do not match if you forget to do this for a column type other than String because the default column type is String.</w:t>
      </w:r>
      <w:bookmarkStart w:id="0" w:name="_GoBack"/>
      <w:bookmarkEnd w:id="0"/>
    </w:p>
    <w:p w:rsidR="00C20BC7" w:rsidRDefault="00C20BC7"/>
    <w:sectPr w:rsidR="00C20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BC7"/>
    <w:rsid w:val="00577469"/>
    <w:rsid w:val="00C20BC7"/>
    <w:rsid w:val="00E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11A5C2-DC4D-4E6A-9AE4-479FB0F5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2016-09-06T15:14:00Z</dcterms:created>
  <dcterms:modified xsi:type="dcterms:W3CDTF">2016-09-06T15:23:00Z</dcterms:modified>
</cp:coreProperties>
</file>