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BDC" w:rsidRPr="00295C00" w:rsidRDefault="00E6642E" w:rsidP="00295C00">
      <w:pPr>
        <w:jc w:val="center"/>
        <w:rPr>
          <w:b/>
        </w:rPr>
      </w:pPr>
      <w:r w:rsidRPr="00295C00">
        <w:rPr>
          <w:b/>
        </w:rPr>
        <w:t>Creating a New Form</w:t>
      </w:r>
    </w:p>
    <w:p w:rsidR="00E6642E" w:rsidRDefault="00E6642E"/>
    <w:p w:rsidR="00E6642E" w:rsidRPr="004B54BA" w:rsidRDefault="00E6642E" w:rsidP="00E6642E">
      <w:pPr>
        <w:rPr>
          <w:b/>
        </w:rPr>
      </w:pPr>
      <w:r w:rsidRPr="004B54BA">
        <w:rPr>
          <w:b/>
        </w:rPr>
        <w:t>First you create the Class that the UI will use.</w:t>
      </w:r>
    </w:p>
    <w:p w:rsidR="00E6642E" w:rsidRDefault="00E6642E" w:rsidP="00E6642E">
      <w:r>
        <w:t xml:space="preserve">Be careful to consider inheritance when creating your new class. Since you will be copying a Form of an existing descendent class, your new class should use the same inheritance that the Document </w:t>
      </w:r>
      <w:r w:rsidR="00E354B5">
        <w:t>the Form</w:t>
      </w:r>
      <w:r>
        <w:t xml:space="preserve"> you choose to copy uses. Your new class will need to have all of the ancestor columns. </w:t>
      </w:r>
    </w:p>
    <w:p w:rsidR="00E6642E" w:rsidRDefault="00E6642E" w:rsidP="00E6642E">
      <w:r>
        <w:t>For example, if your new Class copies ARDocument, which is inherited from CustomerDocument, your new Class needs to inherit Customer Document.</w:t>
      </w:r>
    </w:p>
    <w:p w:rsidR="004039FF" w:rsidRDefault="00E6642E" w:rsidP="00E6642E">
      <w:r w:rsidRPr="004B54BA">
        <w:rPr>
          <w:b/>
        </w:rPr>
        <w:t>Second,</w:t>
      </w:r>
      <w:r>
        <w:t xml:space="preserve"> </w:t>
      </w:r>
    </w:p>
    <w:p w:rsidR="00E6642E" w:rsidRDefault="004039FF" w:rsidP="00E6642E">
      <w:r>
        <w:t>I</w:t>
      </w:r>
      <w:r w:rsidR="00E6642E">
        <w:t>n Solution Explorer</w:t>
      </w:r>
      <w:r w:rsidR="00455782">
        <w:t xml:space="preserve">, you right click on the Form you want to copy, then you navigate to the Folder </w:t>
      </w:r>
      <w:r w:rsidR="00295C00">
        <w:t>the new form</w:t>
      </w:r>
      <w:r w:rsidR="00455782">
        <w:t xml:space="preserve"> is </w:t>
      </w:r>
      <w:r w:rsidR="00295C00">
        <w:t xml:space="preserve">to reside </w:t>
      </w:r>
      <w:r w:rsidR="00455782">
        <w:t>in, then paste the Form into the folder. Visual Studio creates a new Form with the name Copy of “Form”</w:t>
      </w:r>
      <w:r w:rsidR="00295C00">
        <w:t xml:space="preserve"> if the paste is in the same folder as the Copy was taken from, otherwise it is pasted with the same name as the copied form.</w:t>
      </w:r>
    </w:p>
    <w:p w:rsidR="004039FF" w:rsidRDefault="00455782" w:rsidP="00E6642E">
      <w:r>
        <w:t xml:space="preserve">In Visual Studio you rename the </w:t>
      </w:r>
      <w:r w:rsidR="00295C00">
        <w:t xml:space="preserve">new </w:t>
      </w:r>
      <w:r>
        <w:t xml:space="preserve">Form, then you select view code and change the name of the </w:t>
      </w:r>
      <w:r w:rsidR="004039FF">
        <w:t xml:space="preserve">UI </w:t>
      </w:r>
      <w:r>
        <w:t xml:space="preserve">class to your new </w:t>
      </w:r>
      <w:r w:rsidR="004039FF">
        <w:t xml:space="preserve">UI </w:t>
      </w:r>
      <w:r>
        <w:t xml:space="preserve">Class name. </w:t>
      </w:r>
      <w:r w:rsidR="004039FF">
        <w:t>Be sure to also change the name in the UI Designer file.</w:t>
      </w:r>
    </w:p>
    <w:p w:rsidR="00455782" w:rsidRDefault="00455782" w:rsidP="00E6642E">
      <w:r>
        <w:t xml:space="preserve">Then you </w:t>
      </w:r>
      <w:r w:rsidR="004039FF">
        <w:t>change</w:t>
      </w:r>
      <w:r>
        <w:t xml:space="preserve"> all the references to the </w:t>
      </w:r>
      <w:r w:rsidR="004039FF">
        <w:t xml:space="preserve">copied </w:t>
      </w:r>
      <w:r>
        <w:t>class</w:t>
      </w:r>
      <w:r w:rsidR="004039FF">
        <w:t xml:space="preserve"> to your new class</w:t>
      </w:r>
      <w:r>
        <w:t>.</w:t>
      </w:r>
    </w:p>
    <w:p w:rsidR="00455782" w:rsidRDefault="00455782" w:rsidP="00E6642E">
      <w:r>
        <w:t xml:space="preserve">You repeat the above for the </w:t>
      </w:r>
      <w:r w:rsidR="004039FF">
        <w:t xml:space="preserve">UI </w:t>
      </w:r>
      <w:r>
        <w:t>.Designer file.</w:t>
      </w:r>
    </w:p>
    <w:p w:rsidR="00455782" w:rsidRDefault="00455782" w:rsidP="00E6642E"/>
    <w:p w:rsidR="004039FF" w:rsidRPr="004039FF" w:rsidRDefault="00455782" w:rsidP="00E6642E">
      <w:pPr>
        <w:rPr>
          <w:b/>
        </w:rPr>
      </w:pPr>
      <w:r w:rsidRPr="004039FF">
        <w:rPr>
          <w:b/>
        </w:rPr>
        <w:t xml:space="preserve">Third, </w:t>
      </w:r>
    </w:p>
    <w:p w:rsidR="00455782" w:rsidRDefault="00455782" w:rsidP="00E6642E">
      <w:proofErr w:type="gramStart"/>
      <w:r>
        <w:t>you</w:t>
      </w:r>
      <w:proofErr w:type="gramEnd"/>
      <w:r>
        <w:t xml:space="preserve"> need to sync the InitialzeColumns subroutines in the Class Header/Item Classes </w:t>
      </w:r>
      <w:r w:rsidR="004039FF">
        <w:t xml:space="preserve">used by the form </w:t>
      </w:r>
      <w:r>
        <w:t>to the database columns in the header/Item tables</w:t>
      </w:r>
      <w:r w:rsidR="004039FF">
        <w:t xml:space="preserve"> specified in the class</w:t>
      </w:r>
      <w:r>
        <w:t>.</w:t>
      </w:r>
    </w:p>
    <w:p w:rsidR="004039FF" w:rsidRPr="004039FF" w:rsidRDefault="00E354B5" w:rsidP="00E6642E">
      <w:pPr>
        <w:rPr>
          <w:b/>
        </w:rPr>
      </w:pPr>
      <w:r w:rsidRPr="004039FF">
        <w:rPr>
          <w:b/>
        </w:rPr>
        <w:t>Fourth,</w:t>
      </w:r>
      <w:r w:rsidR="00455782" w:rsidRPr="004039FF">
        <w:rPr>
          <w:b/>
        </w:rPr>
        <w:t xml:space="preserve"> </w:t>
      </w:r>
    </w:p>
    <w:p w:rsidR="00455782" w:rsidRDefault="00455782" w:rsidP="00E6642E">
      <w:proofErr w:type="gramStart"/>
      <w:r>
        <w:t>you</w:t>
      </w:r>
      <w:proofErr w:type="gramEnd"/>
      <w:r>
        <w:t xml:space="preserve"> need to sync the InitialzeComputedColumns subroutine in the Class Header/Item Classes to the database columns </w:t>
      </w:r>
      <w:r w:rsidRPr="004039FF">
        <w:rPr>
          <w:b/>
        </w:rPr>
        <w:t>in the view</w:t>
      </w:r>
      <w:r>
        <w:t xml:space="preserve"> assigned to the Select Tables property.</w:t>
      </w:r>
    </w:p>
    <w:p w:rsidR="00455782" w:rsidRPr="004039FF" w:rsidRDefault="00455782" w:rsidP="00E6642E">
      <w:pPr>
        <w:rPr>
          <w:b/>
        </w:rPr>
      </w:pPr>
      <w:r w:rsidRPr="004039FF">
        <w:rPr>
          <w:b/>
        </w:rPr>
        <w:t>Form Design Notes</w:t>
      </w:r>
    </w:p>
    <w:p w:rsidR="00E30CF2" w:rsidRDefault="00455782" w:rsidP="00E6642E">
      <w:r>
        <w:t>The Form always contains controls that are containers for other controls.</w:t>
      </w:r>
      <w:r w:rsidR="00E30CF2">
        <w:t xml:space="preserve"> For example, a Document Form has the following:</w:t>
      </w:r>
    </w:p>
    <w:p w:rsidR="00455782" w:rsidRDefault="00E30CF2" w:rsidP="00E6642E">
      <w:r>
        <w:t>Base Tab Control</w:t>
      </w:r>
      <w:r w:rsidR="00455782">
        <w:t xml:space="preserve"> </w:t>
      </w:r>
    </w:p>
    <w:p w:rsidR="00E30CF2" w:rsidRDefault="00E30CF2" w:rsidP="00E6642E">
      <w:r>
        <w:t>Tab Page Control</w:t>
      </w:r>
    </w:p>
    <w:p w:rsidR="00E30CF2" w:rsidRDefault="00E30CF2" w:rsidP="00E6642E">
      <w:r>
        <w:t>Table Layout Control (which can have multiple rows and columns)</w:t>
      </w:r>
    </w:p>
    <w:p w:rsidR="00E30CF2" w:rsidRDefault="00E30CF2" w:rsidP="00E6642E">
      <w:r>
        <w:t>Group Box Control</w:t>
      </w:r>
    </w:p>
    <w:p w:rsidR="00E30CF2" w:rsidRDefault="00E30CF2" w:rsidP="00E6642E">
      <w:r>
        <w:t>Panel Control</w:t>
      </w:r>
    </w:p>
    <w:p w:rsidR="00E30CF2" w:rsidRDefault="00E30CF2" w:rsidP="00E6642E">
      <w:bookmarkStart w:id="0" w:name="_GoBack"/>
      <w:bookmarkEnd w:id="0"/>
      <w:r>
        <w:lastRenderedPageBreak/>
        <w:t>An easy way to see the above is to right click on a column on a form. The pop-up menu displays a list of controls you can select. The list always shows the container controls in the order of inner most to outer most.</w:t>
      </w:r>
    </w:p>
    <w:p w:rsidR="00E30CF2" w:rsidRDefault="00E30CF2" w:rsidP="00E6642E">
      <w:r>
        <w:t>If you Select Properties from the popup menu Visual Studio open</w:t>
      </w:r>
      <w:r w:rsidR="00606A8D">
        <w:t xml:space="preserve"> </w:t>
      </w:r>
      <w:r>
        <w:t>as a Properties box in the lower right hand corner. From that box you can also select on controls on the form and view their properties.</w:t>
      </w:r>
    </w:p>
    <w:p w:rsidR="004039FF" w:rsidRPr="004039FF" w:rsidRDefault="004039FF" w:rsidP="00E6642E">
      <w:pPr>
        <w:rPr>
          <w:b/>
        </w:rPr>
      </w:pPr>
      <w:r w:rsidRPr="004039FF">
        <w:rPr>
          <w:b/>
        </w:rPr>
        <w:t>How to Add/Remove Columns in a Property Panel</w:t>
      </w:r>
    </w:p>
    <w:p w:rsidR="00E30CF2" w:rsidRDefault="00606A8D" w:rsidP="00E6642E">
      <w:r>
        <w:t>When you are in the Properties window and have a Property Panel selected on your Form look for a property called GROUPS for that property panel. You will see the word COLLECTION. Click next to it and an ellipse button appears. Click that and you can see all of the Grou</w:t>
      </w:r>
      <w:r w:rsidR="00E354B5">
        <w:t>p</w:t>
      </w:r>
      <w:r>
        <w:t>s for the Property Panel.</w:t>
      </w:r>
    </w:p>
    <w:p w:rsidR="00606A8D" w:rsidRDefault="00606A8D" w:rsidP="00E6642E">
      <w:r>
        <w:t xml:space="preserve">When you click on a Group another panel appears and </w:t>
      </w:r>
      <w:r w:rsidR="00E354B5">
        <w:t>that</w:t>
      </w:r>
      <w:r>
        <w:t xml:space="preserve"> has a Property labeled Include Properties. </w:t>
      </w:r>
      <w:r w:rsidR="00E354B5">
        <w:t>That</w:t>
      </w:r>
      <w:r>
        <w:t xml:space="preserve"> shows the words String Array. Click next to that and you get another ellipse button. Click and you get to the edit </w:t>
      </w:r>
      <w:r w:rsidR="00E354B5">
        <w:t>window</w:t>
      </w:r>
      <w:r>
        <w:t xml:space="preserve"> to add/delete columns from the Property Panels Item Binding Source.</w:t>
      </w:r>
    </w:p>
    <w:p w:rsidR="004B54BA" w:rsidRDefault="004B54BA" w:rsidP="00E6642E">
      <w:pPr>
        <w:rPr>
          <w:b/>
        </w:rPr>
      </w:pPr>
      <w:r w:rsidRPr="004B54BA">
        <w:rPr>
          <w:b/>
        </w:rPr>
        <w:t>How to Set Column Options on a Form</w:t>
      </w:r>
    </w:p>
    <w:p w:rsidR="004B54BA" w:rsidRPr="004B54BA" w:rsidRDefault="004B54BA" w:rsidP="00E6642E">
      <w:r w:rsidRPr="004B54BA">
        <w:t>If you want the user to be able to modify the columns shown on the form you need to open the Properties windo</w:t>
      </w:r>
      <w:r>
        <w:t>w</w:t>
      </w:r>
      <w:r w:rsidRPr="004B54BA">
        <w:t xml:space="preserve"> in Visual Studio for the Property Panel inside the Gro</w:t>
      </w:r>
      <w:r>
        <w:t>u</w:t>
      </w:r>
      <w:r w:rsidRPr="004B54BA">
        <w:t>p Box.</w:t>
      </w:r>
    </w:p>
    <w:p w:rsidR="004B54BA" w:rsidRPr="004B54BA" w:rsidRDefault="004B54BA" w:rsidP="00E6642E">
      <w:r w:rsidRPr="004B54BA">
        <w:t>Find the Property “ControlStateEnabled” and set the value to True.</w:t>
      </w:r>
    </w:p>
    <w:p w:rsidR="00455782" w:rsidRDefault="00455782" w:rsidP="00E6642E"/>
    <w:sectPr w:rsidR="00455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5746434"/>
    <w:multiLevelType w:val="hybridMultilevel"/>
    <w:tmpl w:val="B1F48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42E"/>
    <w:rsid w:val="00295C00"/>
    <w:rsid w:val="004039FF"/>
    <w:rsid w:val="00455782"/>
    <w:rsid w:val="004B54BA"/>
    <w:rsid w:val="00577469"/>
    <w:rsid w:val="00606A8D"/>
    <w:rsid w:val="008B6CAB"/>
    <w:rsid w:val="00E30CF2"/>
    <w:rsid w:val="00E354B5"/>
    <w:rsid w:val="00E6642E"/>
    <w:rsid w:val="00EB3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D7E610-83A8-4185-BAC0-C6C3FDA8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4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943</TotalTime>
  <Pages>1</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7</cp:revision>
  <dcterms:created xsi:type="dcterms:W3CDTF">2016-10-25T21:40:00Z</dcterms:created>
  <dcterms:modified xsi:type="dcterms:W3CDTF">2016-12-13T20:54:00Z</dcterms:modified>
</cp:coreProperties>
</file>