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C173C" w14:textId="77777777" w:rsidR="000E1463" w:rsidRDefault="00335D52">
      <w:r>
        <w:t>(</w:t>
      </w:r>
      <w:r w:rsidR="000C6BD7" w:rsidRPr="000C6BD7">
        <w:t>V:\EmpowerNET\Programming Documentation</w:t>
      </w:r>
      <w:r w:rsidR="000C6BD7">
        <w:t>\HowEmpowerWinStarts.doc</w:t>
      </w:r>
      <w:r>
        <w:t>x)</w:t>
      </w:r>
    </w:p>
    <w:p w14:paraId="21544033" w14:textId="77777777" w:rsidR="000E1463" w:rsidRPr="00C47DF4" w:rsidRDefault="00CB4EAA" w:rsidP="00C47DF4">
      <w:pPr>
        <w:jc w:val="center"/>
        <w:rPr>
          <w:b/>
          <w:sz w:val="28"/>
          <w:szCs w:val="28"/>
        </w:rPr>
      </w:pPr>
      <w:r w:rsidRPr="00C47DF4">
        <w:rPr>
          <w:b/>
          <w:sz w:val="28"/>
          <w:szCs w:val="28"/>
        </w:rPr>
        <w:t xml:space="preserve">How </w:t>
      </w:r>
      <w:r w:rsidR="00C47DF4">
        <w:rPr>
          <w:b/>
          <w:sz w:val="28"/>
          <w:szCs w:val="28"/>
        </w:rPr>
        <w:t>Empower</w:t>
      </w:r>
      <w:r w:rsidR="00C47DF4" w:rsidRPr="00C47DF4">
        <w:rPr>
          <w:b/>
          <w:sz w:val="28"/>
          <w:szCs w:val="28"/>
        </w:rPr>
        <w:t>Win</w:t>
      </w:r>
      <w:r w:rsidRPr="00C47DF4">
        <w:rPr>
          <w:b/>
          <w:sz w:val="28"/>
          <w:szCs w:val="28"/>
        </w:rPr>
        <w:t xml:space="preserve"> Starts</w:t>
      </w:r>
    </w:p>
    <w:p w14:paraId="382FB17B" w14:textId="77777777" w:rsidR="00C47DF4" w:rsidRDefault="00C47DF4"/>
    <w:p w14:paraId="18B88411" w14:textId="66DD1A92" w:rsidR="00C47DF4" w:rsidRDefault="004E56FD">
      <w:r>
        <w:t xml:space="preserve">In the Windows Solution, under the Windows folder is the </w:t>
      </w:r>
      <w:r w:rsidRPr="004E56FD">
        <w:rPr>
          <w:b/>
          <w:bCs/>
        </w:rPr>
        <w:t>EmpowerWin</w:t>
      </w:r>
      <w:r>
        <w:t xml:space="preserve"> project.</w:t>
      </w:r>
    </w:p>
    <w:p w14:paraId="79AF457B" w14:textId="77777777" w:rsidR="00026E42" w:rsidRDefault="00CB4EAA">
      <w:r>
        <w:t xml:space="preserve">The EmpowerWin Project contains </w:t>
      </w:r>
      <w:r w:rsidR="00026E42">
        <w:t>two</w:t>
      </w:r>
      <w:r>
        <w:t xml:space="preserve"> </w:t>
      </w:r>
      <w:r w:rsidR="00026E42">
        <w:t>VB files, ApplicationEvents and ApplicationEventsEmpower. Thes</w:t>
      </w:r>
      <w:r w:rsidR="00C47DF4">
        <w:t>e</w:t>
      </w:r>
      <w:r w:rsidR="00026E42">
        <w:t xml:space="preserve"> two files contain Partial Classes that together make up the class MyApplication.</w:t>
      </w:r>
    </w:p>
    <w:p w14:paraId="5409808F" w14:textId="77777777" w:rsidR="00026E42" w:rsidRDefault="00026E42" w:rsidP="00C47DF4">
      <w:pPr>
        <w:jc w:val="both"/>
      </w:pPr>
      <w:r>
        <w:t>The ApplicationEvents file has a method, MyApplication_Startup, which is the event handler for the Startup event of the application. This is the first entry point that we can debug code.</w:t>
      </w:r>
    </w:p>
    <w:p w14:paraId="0B95D7FA" w14:textId="77777777" w:rsidR="00C47DF4" w:rsidRDefault="00026E42" w:rsidP="00C47DF4">
      <w:pPr>
        <w:jc w:val="both"/>
      </w:pPr>
      <w:r>
        <w:t xml:space="preserve">MyApplication_Startup </w:t>
      </w:r>
      <w:r w:rsidR="00C47DF4">
        <w:t xml:space="preserve">instantiates a property called EmpowerApplication whose type is a class, EmpowerApplication. </w:t>
      </w:r>
    </w:p>
    <w:p w14:paraId="0E8B4620" w14:textId="4B513379" w:rsidR="00026E42" w:rsidRDefault="00C47DF4" w:rsidP="00C47DF4">
      <w:pPr>
        <w:jc w:val="both"/>
      </w:pPr>
      <w:r>
        <w:t>It instantiates the property by calling a function in the Partial</w:t>
      </w:r>
      <w:r w:rsidR="005F1D7F">
        <w:t xml:space="preserve"> </w:t>
      </w:r>
      <w:r>
        <w:t xml:space="preserve">Class MyApplication contained in the file ApplicationEventsEmpower, and that function is the only thing in the ApplicationEventsEmpower. </w:t>
      </w:r>
    </w:p>
    <w:p w14:paraId="100DE4DD" w14:textId="77777777" w:rsidR="00AF3580" w:rsidRDefault="00AF3580" w:rsidP="00C47DF4">
      <w:pPr>
        <w:jc w:val="both"/>
      </w:pPr>
      <w:r>
        <w:t>Once the property EmpowerApplication is created, we call the method OnStartup in that class.</w:t>
      </w:r>
    </w:p>
    <w:p w14:paraId="00119E59" w14:textId="77777777" w:rsidR="00AF3580" w:rsidRDefault="00AF3580" w:rsidP="00AF3580">
      <w:pPr>
        <w:ind w:left="720"/>
        <w:jc w:val="both"/>
      </w:pPr>
      <w:r>
        <w:t>This create</w:t>
      </w:r>
      <w:r w:rsidR="000C6BD7">
        <w:t>s an instance of the login form, shows it to the user, and if the user clicks OK, calls</w:t>
      </w:r>
      <w:r>
        <w:t xml:space="preserve"> </w:t>
      </w:r>
      <w:r w:rsidR="000C6BD7">
        <w:t>a method on Empower.Security to validate the user.</w:t>
      </w:r>
    </w:p>
    <w:p w14:paraId="3EF46851" w14:textId="77777777" w:rsidR="00CB4EAA" w:rsidRDefault="00CB4EAA"/>
    <w:p w14:paraId="4152B6CE" w14:textId="77777777" w:rsidR="00CB4EAA" w:rsidRDefault="00CB4EAA"/>
    <w:p w14:paraId="1D3BD9F9" w14:textId="77777777" w:rsidR="00CB4EAA" w:rsidRDefault="00CB4EAA"/>
    <w:p w14:paraId="1C25F6D5" w14:textId="77777777" w:rsidR="000E1463" w:rsidRDefault="000E1463"/>
    <w:sectPr w:rsidR="000E1463" w:rsidSect="008B0086">
      <w:footerReference w:type="default" r:id="rId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3C045" w14:textId="77777777" w:rsidR="005F44C6" w:rsidRDefault="005F44C6" w:rsidP="00335D52">
      <w:pPr>
        <w:spacing w:after="0" w:line="240" w:lineRule="auto"/>
      </w:pPr>
      <w:r>
        <w:separator/>
      </w:r>
    </w:p>
  </w:endnote>
  <w:endnote w:type="continuationSeparator" w:id="0">
    <w:p w14:paraId="4056C0D6" w14:textId="77777777" w:rsidR="005F44C6" w:rsidRDefault="005F44C6" w:rsidP="00335D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3DB51" w14:textId="77777777" w:rsidR="00335D52" w:rsidRDefault="00335D52" w:rsidP="00335D52">
    <w:r>
      <w:t>(</w:t>
    </w:r>
    <w:r w:rsidRPr="000C6BD7">
      <w:t>V:\EmpowerNET\Programming Documentation</w:t>
    </w:r>
    <w:r>
      <w:t>\HowEmpowerWinStarts.docx)</w:t>
    </w:r>
  </w:p>
  <w:p w14:paraId="5001787C" w14:textId="77777777" w:rsidR="00335D52" w:rsidRDefault="00335D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8FDCC" w14:textId="77777777" w:rsidR="005F44C6" w:rsidRDefault="005F44C6" w:rsidP="00335D52">
      <w:pPr>
        <w:spacing w:after="0" w:line="240" w:lineRule="auto"/>
      </w:pPr>
      <w:r>
        <w:separator/>
      </w:r>
    </w:p>
  </w:footnote>
  <w:footnote w:type="continuationSeparator" w:id="0">
    <w:p w14:paraId="1D84A4E2" w14:textId="77777777" w:rsidR="005F44C6" w:rsidRDefault="005F44C6" w:rsidP="00335D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463"/>
    <w:rsid w:val="00026E42"/>
    <w:rsid w:val="000C6BD7"/>
    <w:rsid w:val="000E1463"/>
    <w:rsid w:val="00335D52"/>
    <w:rsid w:val="004E56FD"/>
    <w:rsid w:val="00577469"/>
    <w:rsid w:val="005F1D7F"/>
    <w:rsid w:val="005F44C6"/>
    <w:rsid w:val="0066580E"/>
    <w:rsid w:val="008B0086"/>
    <w:rsid w:val="00AF3580"/>
    <w:rsid w:val="00C47DF4"/>
    <w:rsid w:val="00CB4EAA"/>
    <w:rsid w:val="00EB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EDD92"/>
  <w15:chartTrackingRefBased/>
  <w15:docId w15:val="{94942AC9-9D8E-470E-8250-21DC8A0D9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00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35D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D52"/>
  </w:style>
  <w:style w:type="paragraph" w:styleId="Footer">
    <w:name w:val="footer"/>
    <w:basedOn w:val="Normal"/>
    <w:link w:val="FooterChar"/>
    <w:uiPriority w:val="99"/>
    <w:unhideWhenUsed/>
    <w:rsid w:val="00335D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D52"/>
  </w:style>
  <w:style w:type="paragraph" w:styleId="BalloonText">
    <w:name w:val="Balloon Text"/>
    <w:basedOn w:val="Normal"/>
    <w:link w:val="BalloonTextChar"/>
    <w:uiPriority w:val="99"/>
    <w:semiHidden/>
    <w:unhideWhenUsed/>
    <w:rsid w:val="005F1D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D7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Murray</dc:creator>
  <cp:keywords/>
  <dc:description/>
  <cp:lastModifiedBy>Robert Murray</cp:lastModifiedBy>
  <cp:revision>4</cp:revision>
  <cp:lastPrinted>2015-11-05T20:59:00Z</cp:lastPrinted>
  <dcterms:created xsi:type="dcterms:W3CDTF">2015-10-29T20:29:00Z</dcterms:created>
  <dcterms:modified xsi:type="dcterms:W3CDTF">2026-09-23T23:41:00Z</dcterms:modified>
</cp:coreProperties>
</file>