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2BC18" w14:textId="40120F54" w:rsidR="00CC7110" w:rsidRPr="00CC7110" w:rsidRDefault="00CC7110" w:rsidP="00CC7110">
      <w:pPr>
        <w:jc w:val="center"/>
        <w:rPr>
          <w:sz w:val="28"/>
          <w:szCs w:val="28"/>
        </w:rPr>
      </w:pPr>
      <w:r w:rsidRPr="00CC7110">
        <w:rPr>
          <w:sz w:val="28"/>
          <w:szCs w:val="28"/>
        </w:rPr>
        <w:t>Position Budget Tables</w:t>
      </w:r>
    </w:p>
    <w:p w14:paraId="5935B99C" w14:textId="77777777" w:rsidR="00CC7110" w:rsidRPr="00CC7110" w:rsidRDefault="00CC7110"/>
    <w:p w14:paraId="05307B18" w14:textId="19BCD0DF" w:rsidR="00F02305" w:rsidRPr="00CC7110" w:rsidRDefault="00CC7110">
      <w:r w:rsidRPr="00CC7110">
        <w:t>position_budgets</w:t>
      </w:r>
    </w:p>
    <w:p w14:paraId="44334111" w14:textId="523EE1F1" w:rsidR="00CC7110" w:rsidRDefault="00EC2476" w:rsidP="00CC7110">
      <w:pPr>
        <w:ind w:left="720"/>
      </w:pPr>
      <w:r>
        <w:t>O</w:t>
      </w:r>
      <w:r w:rsidR="00CC7110" w:rsidRPr="00CC7110">
        <w:t>ne row</w:t>
      </w:r>
      <w:r w:rsidR="00CC7110">
        <w:t xml:space="preserve"> for each position budget.  Keys  are</w:t>
      </w:r>
    </w:p>
    <w:p w14:paraId="6CE66650" w14:textId="0BFF1864" w:rsidR="00CC7110" w:rsidRDefault="00CC7110" w:rsidP="00CC7110">
      <w:pPr>
        <w:spacing w:after="0"/>
        <w:ind w:left="1440"/>
      </w:pPr>
      <w:r>
        <w:t>fiscal_year</w:t>
      </w:r>
    </w:p>
    <w:p w14:paraId="7A5F1FBA" w14:textId="38419AFE" w:rsidR="00CC7110" w:rsidRDefault="00CC7110" w:rsidP="00CC7110">
      <w:pPr>
        <w:spacing w:after="0"/>
        <w:ind w:left="1440"/>
      </w:pPr>
      <w:r>
        <w:t>ledger</w:t>
      </w:r>
    </w:p>
    <w:p w14:paraId="62028150" w14:textId="08F67370" w:rsidR="00CC7110" w:rsidRDefault="00CC7110" w:rsidP="00CC7110">
      <w:pPr>
        <w:spacing w:after="0"/>
        <w:ind w:left="1440"/>
      </w:pPr>
      <w:r>
        <w:t>balance_name</w:t>
      </w:r>
    </w:p>
    <w:p w14:paraId="11A6C635" w14:textId="201F6258" w:rsidR="00CC7110" w:rsidRDefault="00CC7110" w:rsidP="00CC7110">
      <w:pPr>
        <w:spacing w:after="0"/>
        <w:ind w:left="1440"/>
      </w:pPr>
      <w:r>
        <w:t>position_budget</w:t>
      </w:r>
    </w:p>
    <w:p w14:paraId="69A4AA38" w14:textId="6D2306A0" w:rsidR="00CC7110" w:rsidRDefault="00CC7110" w:rsidP="00CC7110">
      <w:pPr>
        <w:spacing w:after="0"/>
        <w:ind w:left="1440"/>
      </w:pPr>
    </w:p>
    <w:p w14:paraId="73C2119F" w14:textId="79E9F115" w:rsidR="00CC7110" w:rsidRDefault="00CC7110" w:rsidP="00CC7110">
      <w:pPr>
        <w:spacing w:after="0"/>
        <w:ind w:left="720"/>
      </w:pPr>
      <w:r>
        <w:t>Amounts are annual_wages_amount and fringe_benefit_amount</w:t>
      </w:r>
    </w:p>
    <w:p w14:paraId="78CEE75B" w14:textId="348E9262" w:rsidR="00CC7110" w:rsidRDefault="00CC7110" w:rsidP="00CC7110">
      <w:pPr>
        <w:spacing w:after="0"/>
        <w:ind w:left="1440"/>
      </w:pPr>
    </w:p>
    <w:p w14:paraId="5C928B0C" w14:textId="65DECF21" w:rsidR="00CC7110" w:rsidRDefault="00CC7110" w:rsidP="00CC7110">
      <w:pPr>
        <w:spacing w:after="0"/>
      </w:pPr>
      <w:r>
        <w:t>Position_budget_allocations</w:t>
      </w:r>
    </w:p>
    <w:p w14:paraId="2FBD1D2D" w14:textId="05150850" w:rsidR="00CC7110" w:rsidRDefault="00CC7110" w:rsidP="00CC7110">
      <w:pPr>
        <w:spacing w:after="0"/>
      </w:pPr>
    </w:p>
    <w:p w14:paraId="12ECAB0C" w14:textId="090E41EA" w:rsidR="00CC7110" w:rsidRDefault="00EC2476" w:rsidP="00CC7110">
      <w:pPr>
        <w:spacing w:after="0"/>
        <w:ind w:left="720"/>
      </w:pPr>
      <w:r>
        <w:t>“I</w:t>
      </w:r>
      <w:r w:rsidR="00CC7110">
        <w:t>tems</w:t>
      </w:r>
      <w:r>
        <w:t>”</w:t>
      </w:r>
      <w:r w:rsidR="00CC7110">
        <w:t xml:space="preserve"> for each position budget.</w:t>
      </w:r>
    </w:p>
    <w:p w14:paraId="28794A58" w14:textId="5025CD77" w:rsidR="00CC7110" w:rsidRDefault="00CC7110" w:rsidP="00CC7110">
      <w:pPr>
        <w:spacing w:after="0"/>
        <w:ind w:left="720"/>
      </w:pPr>
    </w:p>
    <w:p w14:paraId="55482140" w14:textId="3D97CAA7" w:rsidR="00CC7110" w:rsidRDefault="00EC2476" w:rsidP="00CC7110">
      <w:pPr>
        <w:spacing w:after="0"/>
        <w:ind w:left="720"/>
      </w:pPr>
      <w:r>
        <w:t>O</w:t>
      </w:r>
      <w:r w:rsidR="00CC7110">
        <w:t>ne row for each posting account for the position budget.  Keys are</w:t>
      </w:r>
    </w:p>
    <w:p w14:paraId="6C7AEFFA" w14:textId="77777777" w:rsidR="00CC7110" w:rsidRDefault="00CC7110" w:rsidP="00CC7110">
      <w:pPr>
        <w:spacing w:after="0"/>
        <w:ind w:left="720"/>
      </w:pPr>
    </w:p>
    <w:p w14:paraId="7A9D13C1" w14:textId="36D53EA8" w:rsidR="00CC7110" w:rsidRDefault="00CC7110" w:rsidP="00CC7110">
      <w:pPr>
        <w:spacing w:after="0"/>
        <w:ind w:left="1440"/>
      </w:pPr>
      <w:r>
        <w:t>f</w:t>
      </w:r>
      <w:r>
        <w:t>iscal_year</w:t>
      </w:r>
    </w:p>
    <w:p w14:paraId="770BCE38" w14:textId="593BCE05" w:rsidR="00CC7110" w:rsidRDefault="00CC7110" w:rsidP="00CC7110">
      <w:pPr>
        <w:spacing w:after="0"/>
        <w:ind w:left="1440"/>
      </w:pPr>
      <w:r>
        <w:t>l</w:t>
      </w:r>
      <w:r>
        <w:t>edger</w:t>
      </w:r>
    </w:p>
    <w:p w14:paraId="1AF324F8" w14:textId="60F0827F" w:rsidR="00CC7110" w:rsidRDefault="00CC7110" w:rsidP="00CC7110">
      <w:pPr>
        <w:spacing w:after="0"/>
        <w:ind w:left="1440"/>
      </w:pPr>
      <w:r>
        <w:t>b</w:t>
      </w:r>
      <w:r>
        <w:t>alance_name</w:t>
      </w:r>
    </w:p>
    <w:p w14:paraId="7CDE03D9" w14:textId="6F0C8C21" w:rsidR="00CC7110" w:rsidRDefault="00CC7110" w:rsidP="00CC7110">
      <w:pPr>
        <w:spacing w:after="0"/>
        <w:ind w:left="1440"/>
      </w:pPr>
      <w:r>
        <w:t>p</w:t>
      </w:r>
      <w:r>
        <w:t>osition_budget</w:t>
      </w:r>
    </w:p>
    <w:p w14:paraId="4F68B6BD" w14:textId="1ED2A665" w:rsidR="00CC7110" w:rsidRDefault="00CC7110" w:rsidP="00CC7110">
      <w:pPr>
        <w:spacing w:after="0"/>
        <w:ind w:left="1440"/>
      </w:pPr>
      <w:r>
        <w:t>posting_account</w:t>
      </w:r>
    </w:p>
    <w:p w14:paraId="12463C99" w14:textId="2B8F6D22" w:rsidR="00CC7110" w:rsidRDefault="00CC7110" w:rsidP="00CC7110">
      <w:pPr>
        <w:spacing w:after="0"/>
        <w:ind w:left="1440"/>
      </w:pPr>
    </w:p>
    <w:p w14:paraId="385A89FE" w14:textId="78AD17B8" w:rsidR="00CC7110" w:rsidRDefault="00CC7110" w:rsidP="00CC7110">
      <w:pPr>
        <w:spacing w:after="0"/>
      </w:pPr>
      <w:r>
        <w:tab/>
        <w:t>Amounts are budget_wages_amount and budget_benefit_amount</w:t>
      </w:r>
    </w:p>
    <w:p w14:paraId="2373ED73" w14:textId="31691524" w:rsidR="00CC7110" w:rsidRDefault="00CC7110" w:rsidP="00CC7110">
      <w:pPr>
        <w:spacing w:after="0"/>
      </w:pPr>
    </w:p>
    <w:p w14:paraId="275CE10B" w14:textId="7D93D0EE" w:rsidR="00CC7110" w:rsidRDefault="00CC7110" w:rsidP="00CC7110">
      <w:r>
        <w:t>Position_budget_documents</w:t>
      </w:r>
    </w:p>
    <w:p w14:paraId="2A11AF92" w14:textId="03892C77" w:rsidR="00CC7110" w:rsidRDefault="00CC7110" w:rsidP="00CC7110">
      <w:pPr>
        <w:spacing w:after="0"/>
      </w:pPr>
    </w:p>
    <w:p w14:paraId="407B7C17" w14:textId="42E24FEE" w:rsidR="00CC7110" w:rsidRDefault="00CC7110" w:rsidP="00CC7110">
      <w:pPr>
        <w:spacing w:after="0"/>
        <w:ind w:left="720"/>
      </w:pPr>
      <w:r>
        <w:t xml:space="preserve">Links the position budgets to the je_documents.  </w:t>
      </w:r>
      <w:r w:rsidR="00EC2476">
        <w:t>O</w:t>
      </w:r>
      <w:r>
        <w:t>ne row for each period.</w:t>
      </w:r>
      <w:r w:rsidR="00EC2476">
        <w:t xml:space="preserve">  </w:t>
      </w:r>
      <w:r w:rsidR="000C4457">
        <w:t xml:space="preserve">No amounts.  </w:t>
      </w:r>
      <w:r w:rsidR="00EC2476">
        <w:t>Keys are</w:t>
      </w:r>
    </w:p>
    <w:p w14:paraId="34396BAF" w14:textId="77777777" w:rsidR="00CC7110" w:rsidRDefault="00CC7110" w:rsidP="00CC7110">
      <w:pPr>
        <w:spacing w:after="0"/>
        <w:ind w:left="720"/>
      </w:pPr>
    </w:p>
    <w:p w14:paraId="1C9DCBAB" w14:textId="77777777" w:rsidR="00EC2476" w:rsidRDefault="00EC2476" w:rsidP="00EC2476">
      <w:pPr>
        <w:spacing w:after="0"/>
        <w:ind w:left="1440"/>
      </w:pPr>
      <w:r>
        <w:t>fiscal_year</w:t>
      </w:r>
    </w:p>
    <w:p w14:paraId="6C9B3031" w14:textId="77777777" w:rsidR="00EC2476" w:rsidRDefault="00EC2476" w:rsidP="00EC2476">
      <w:pPr>
        <w:spacing w:after="0"/>
        <w:ind w:left="1440"/>
      </w:pPr>
      <w:r>
        <w:t>ledger</w:t>
      </w:r>
    </w:p>
    <w:p w14:paraId="1894B62C" w14:textId="77777777" w:rsidR="00EC2476" w:rsidRDefault="00EC2476" w:rsidP="00EC2476">
      <w:pPr>
        <w:spacing w:after="0"/>
        <w:ind w:left="1440"/>
      </w:pPr>
      <w:r>
        <w:t>balance_name</w:t>
      </w:r>
    </w:p>
    <w:p w14:paraId="1C1D7EE4" w14:textId="77777777" w:rsidR="00EC2476" w:rsidRDefault="00EC2476" w:rsidP="00EC2476">
      <w:pPr>
        <w:spacing w:after="0"/>
        <w:ind w:left="1440"/>
      </w:pPr>
      <w:r>
        <w:t>position_budget</w:t>
      </w:r>
    </w:p>
    <w:p w14:paraId="5BAC2083" w14:textId="32B71CFC" w:rsidR="000C4457" w:rsidRDefault="000C4457" w:rsidP="00EC2476">
      <w:pPr>
        <w:spacing w:after="0"/>
        <w:ind w:left="1440"/>
      </w:pPr>
    </w:p>
    <w:p w14:paraId="35DFC365" w14:textId="178D8491" w:rsidR="000C4457" w:rsidRDefault="000C4457" w:rsidP="000C4457">
      <w:pPr>
        <w:spacing w:after="0"/>
        <w:ind w:left="720"/>
      </w:pPr>
      <w:r>
        <w:t>Has column je_document.</w:t>
      </w:r>
    </w:p>
    <w:p w14:paraId="1413AB5B" w14:textId="77777777" w:rsidR="000C4457" w:rsidRDefault="000C4457" w:rsidP="00EC2476">
      <w:pPr>
        <w:spacing w:after="0"/>
        <w:ind w:left="1440"/>
      </w:pPr>
    </w:p>
    <w:p w14:paraId="3516A676" w14:textId="3AA48FCD" w:rsidR="000C4457" w:rsidRDefault="000C4457" w:rsidP="000C4457">
      <w:pPr>
        <w:spacing w:after="0"/>
        <w:ind w:left="720"/>
      </w:pPr>
      <w:r>
        <w:t>Has foreign keys to je_documents and position_budgets.</w:t>
      </w:r>
    </w:p>
    <w:p w14:paraId="534F49C4" w14:textId="23CDCEAE" w:rsidR="00EC2476" w:rsidRDefault="00EC2476" w:rsidP="00EC2476">
      <w:pPr>
        <w:spacing w:after="0"/>
        <w:ind w:left="1440"/>
      </w:pPr>
    </w:p>
    <w:p w14:paraId="07975801" w14:textId="77777777" w:rsidR="000C4457" w:rsidRDefault="000C4457">
      <w:pPr>
        <w:rPr>
          <w:lang w:val="fr-FR"/>
        </w:rPr>
      </w:pPr>
      <w:r>
        <w:rPr>
          <w:lang w:val="fr-FR"/>
        </w:rPr>
        <w:br w:type="page"/>
      </w:r>
    </w:p>
    <w:p w14:paraId="2C4EB500" w14:textId="359DF39B" w:rsidR="000C4457" w:rsidRDefault="000C4457" w:rsidP="00EC2476">
      <w:pPr>
        <w:spacing w:after="0"/>
        <w:rPr>
          <w:lang w:val="fr-FR"/>
        </w:rPr>
      </w:pPr>
      <w:r w:rsidRPr="000C4457">
        <w:rPr>
          <w:lang w:val="fr-FR"/>
        </w:rPr>
        <w:lastRenderedPageBreak/>
        <w:t>Position_budget_o</w:t>
      </w:r>
      <w:r>
        <w:rPr>
          <w:lang w:val="fr-FR"/>
        </w:rPr>
        <w:t>rganizations</w:t>
      </w:r>
    </w:p>
    <w:p w14:paraId="013513E7" w14:textId="6C492AE7" w:rsidR="000C4457" w:rsidRDefault="000C4457" w:rsidP="00EC2476">
      <w:pPr>
        <w:spacing w:after="0"/>
        <w:rPr>
          <w:lang w:val="fr-FR"/>
        </w:rPr>
      </w:pPr>
    </w:p>
    <w:p w14:paraId="4DFFE3A4" w14:textId="1C36DA44" w:rsidR="000C4457" w:rsidRDefault="000C4457" w:rsidP="000C4457">
      <w:pPr>
        <w:spacing w:after="0"/>
        <w:ind w:left="720"/>
      </w:pPr>
      <w:r w:rsidRPr="000C4457">
        <w:t>One row for each o</w:t>
      </w:r>
      <w:r>
        <w:t>rganization with a position budget.  Keys are</w:t>
      </w:r>
    </w:p>
    <w:p w14:paraId="7F602529" w14:textId="77777777" w:rsidR="000C4457" w:rsidRPr="000C4457" w:rsidRDefault="000C4457" w:rsidP="000C4457">
      <w:pPr>
        <w:spacing w:after="0"/>
        <w:ind w:left="720"/>
      </w:pPr>
    </w:p>
    <w:p w14:paraId="4478451D" w14:textId="77777777" w:rsidR="000C4457" w:rsidRDefault="000C4457" w:rsidP="000C4457">
      <w:pPr>
        <w:spacing w:after="0"/>
        <w:ind w:left="1440"/>
      </w:pPr>
      <w:r>
        <w:t>fiscal_year</w:t>
      </w:r>
    </w:p>
    <w:p w14:paraId="55004878" w14:textId="77777777" w:rsidR="000C4457" w:rsidRDefault="000C4457" w:rsidP="000C4457">
      <w:pPr>
        <w:spacing w:after="0"/>
        <w:ind w:left="1440"/>
      </w:pPr>
      <w:r>
        <w:t>ledger</w:t>
      </w:r>
    </w:p>
    <w:p w14:paraId="06E902C2" w14:textId="77777777" w:rsidR="000C4457" w:rsidRDefault="000C4457" w:rsidP="000C4457">
      <w:pPr>
        <w:spacing w:after="0"/>
        <w:ind w:left="1440"/>
      </w:pPr>
      <w:r>
        <w:t>balance_name</w:t>
      </w:r>
    </w:p>
    <w:p w14:paraId="341B73D1" w14:textId="0E9B272F" w:rsidR="000C4457" w:rsidRDefault="000C4457" w:rsidP="000C4457">
      <w:pPr>
        <w:spacing w:after="0"/>
        <w:ind w:left="1440"/>
      </w:pPr>
      <w:r>
        <w:t>organization</w:t>
      </w:r>
    </w:p>
    <w:p w14:paraId="47E556FE" w14:textId="77777777" w:rsidR="000C4457" w:rsidRPr="000C4457" w:rsidRDefault="000C4457" w:rsidP="00EC2476">
      <w:pPr>
        <w:spacing w:after="0"/>
      </w:pPr>
    </w:p>
    <w:p w14:paraId="297EA0F6" w14:textId="62829D9C" w:rsidR="00EC2476" w:rsidRPr="000C4457" w:rsidRDefault="00EC2476" w:rsidP="00EC2476">
      <w:pPr>
        <w:spacing w:after="0"/>
        <w:rPr>
          <w:lang w:val="fr-FR"/>
        </w:rPr>
      </w:pPr>
      <w:r w:rsidRPr="000C4457">
        <w:rPr>
          <w:lang w:val="fr-FR"/>
        </w:rPr>
        <w:t>je_documents</w:t>
      </w:r>
    </w:p>
    <w:p w14:paraId="45A320D2" w14:textId="1E2EF74D" w:rsidR="002D44B6" w:rsidRPr="000C4457" w:rsidRDefault="002D44B6" w:rsidP="00EC2476">
      <w:pPr>
        <w:spacing w:after="0"/>
        <w:rPr>
          <w:lang w:val="fr-FR"/>
        </w:rPr>
      </w:pPr>
    </w:p>
    <w:p w14:paraId="0AD204BD" w14:textId="1A5D7B3C" w:rsidR="002D44B6" w:rsidRDefault="002D44B6" w:rsidP="002D44B6">
      <w:pPr>
        <w:spacing w:after="0"/>
        <w:ind w:left="720"/>
      </w:pPr>
      <w:r>
        <w:t xml:space="preserve">One row for each position_budget_document </w:t>
      </w:r>
      <w:r w:rsidR="00675720">
        <w:t>and period combination.</w:t>
      </w:r>
    </w:p>
    <w:p w14:paraId="6DF394A6" w14:textId="349AA09D" w:rsidR="002D44B6" w:rsidRDefault="002D44B6" w:rsidP="002D44B6">
      <w:pPr>
        <w:spacing w:after="0"/>
        <w:ind w:left="720"/>
      </w:pPr>
    </w:p>
    <w:p w14:paraId="2B1067B3" w14:textId="713AEF8B" w:rsidR="002D44B6" w:rsidRDefault="002D44B6" w:rsidP="002D44B6">
      <w:pPr>
        <w:spacing w:after="0"/>
        <w:ind w:left="720"/>
      </w:pPr>
      <w:r>
        <w:t>Document type is BUDGET.</w:t>
      </w:r>
    </w:p>
    <w:p w14:paraId="7D048D8C" w14:textId="77777777" w:rsidR="000C4457" w:rsidRDefault="000C4457" w:rsidP="002D44B6">
      <w:pPr>
        <w:spacing w:after="0"/>
        <w:ind w:left="720"/>
      </w:pPr>
    </w:p>
    <w:p w14:paraId="237595D0" w14:textId="323991D2" w:rsidR="002D44B6" w:rsidRDefault="002D44B6" w:rsidP="002D44B6">
      <w:pPr>
        <w:spacing w:after="0"/>
      </w:pPr>
      <w:r>
        <w:t>Je_document_items</w:t>
      </w:r>
    </w:p>
    <w:p w14:paraId="659C0126" w14:textId="2CE5032B" w:rsidR="002D44B6" w:rsidRDefault="002D44B6" w:rsidP="002D44B6">
      <w:pPr>
        <w:spacing w:after="0"/>
      </w:pPr>
    </w:p>
    <w:p w14:paraId="68B765D4" w14:textId="7FC8495B" w:rsidR="002D44B6" w:rsidRDefault="002D44B6" w:rsidP="002D44B6">
      <w:pPr>
        <w:spacing w:after="0"/>
        <w:ind w:left="720"/>
      </w:pPr>
      <w:r>
        <w:t>One row for each position_budget_document</w:t>
      </w:r>
      <w:r w:rsidR="00675720">
        <w:t>, period,</w:t>
      </w:r>
      <w:bookmarkStart w:id="0" w:name="_GoBack"/>
      <w:bookmarkEnd w:id="0"/>
      <w:r>
        <w:t xml:space="preserve"> and posting account.</w:t>
      </w:r>
    </w:p>
    <w:p w14:paraId="53E13B91" w14:textId="02B70731" w:rsidR="002D44B6" w:rsidRDefault="002D44B6" w:rsidP="002D44B6">
      <w:pPr>
        <w:spacing w:after="0"/>
        <w:ind w:left="720"/>
      </w:pPr>
    </w:p>
    <w:p w14:paraId="429B8A4A" w14:textId="64150828" w:rsidR="002D44B6" w:rsidRDefault="002D44B6" w:rsidP="002D44B6">
      <w:pPr>
        <w:spacing w:after="0"/>
        <w:ind w:left="720"/>
      </w:pPr>
    </w:p>
    <w:p w14:paraId="15E6DE1F" w14:textId="52025ADC" w:rsidR="002D44B6" w:rsidRDefault="002D44B6" w:rsidP="002D44B6">
      <w:pPr>
        <w:spacing w:after="0"/>
      </w:pPr>
      <w:r>
        <w:t>gl_cost_transactions</w:t>
      </w:r>
    </w:p>
    <w:p w14:paraId="3F64918C" w14:textId="103089B8" w:rsidR="002D44B6" w:rsidRDefault="002D44B6" w:rsidP="002D44B6">
      <w:pPr>
        <w:spacing w:after="0"/>
      </w:pPr>
    </w:p>
    <w:p w14:paraId="312013DD" w14:textId="1C594DFB" w:rsidR="002D44B6" w:rsidRDefault="002D44B6" w:rsidP="002D44B6">
      <w:pPr>
        <w:spacing w:after="0"/>
        <w:ind w:left="720"/>
      </w:pPr>
      <w:r>
        <w:t>One row for each je_document_item</w:t>
      </w:r>
    </w:p>
    <w:p w14:paraId="714BF52F" w14:textId="0A0A0683" w:rsidR="00CC7110" w:rsidRDefault="00CC7110" w:rsidP="00CC7110">
      <w:pPr>
        <w:spacing w:after="0"/>
        <w:ind w:left="1440"/>
      </w:pPr>
    </w:p>
    <w:p w14:paraId="3DA87B93" w14:textId="77777777" w:rsidR="00CC7110" w:rsidRDefault="00CC7110" w:rsidP="00CC7110">
      <w:pPr>
        <w:spacing w:after="0"/>
        <w:ind w:left="720"/>
      </w:pPr>
    </w:p>
    <w:p w14:paraId="6AF6014F" w14:textId="77777777" w:rsidR="00CC7110" w:rsidRDefault="00CC7110" w:rsidP="00CC7110">
      <w:pPr>
        <w:spacing w:after="0"/>
        <w:ind w:left="720"/>
      </w:pPr>
    </w:p>
    <w:p w14:paraId="0CC59135" w14:textId="77777777" w:rsidR="00CC7110" w:rsidRPr="00CC7110" w:rsidRDefault="00CC7110" w:rsidP="00CC7110">
      <w:pPr>
        <w:ind w:left="1440"/>
      </w:pPr>
    </w:p>
    <w:p w14:paraId="14BE7464" w14:textId="77777777" w:rsidR="00CC7110" w:rsidRPr="00CC7110" w:rsidRDefault="00CC7110"/>
    <w:sectPr w:rsidR="00CC7110" w:rsidRPr="00CC7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10"/>
    <w:rsid w:val="000C4457"/>
    <w:rsid w:val="002D44B6"/>
    <w:rsid w:val="005A7FA5"/>
    <w:rsid w:val="00675720"/>
    <w:rsid w:val="00CC7110"/>
    <w:rsid w:val="00EC2476"/>
    <w:rsid w:val="00F0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727D2"/>
  <w15:chartTrackingRefBased/>
  <w15:docId w15:val="{5252FDA1-1382-4E9E-9DF1-026EBA6E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Terri Hutter</cp:lastModifiedBy>
  <cp:revision>3</cp:revision>
  <dcterms:created xsi:type="dcterms:W3CDTF">2019-10-24T17:34:00Z</dcterms:created>
  <dcterms:modified xsi:type="dcterms:W3CDTF">2019-10-24T17:55:00Z</dcterms:modified>
</cp:coreProperties>
</file>