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2305" w:rsidRDefault="007A491F" w:rsidP="007A491F">
      <w:pPr>
        <w:jc w:val="center"/>
        <w:rPr>
          <w:b/>
          <w:sz w:val="28"/>
          <w:szCs w:val="28"/>
        </w:rPr>
      </w:pPr>
      <w:r w:rsidRPr="007A491F">
        <w:rPr>
          <w:b/>
          <w:sz w:val="28"/>
          <w:szCs w:val="28"/>
        </w:rPr>
        <w:t>W-2 Views</w:t>
      </w:r>
    </w:p>
    <w:p w:rsidR="00054E78" w:rsidRDefault="00054E78" w:rsidP="007A491F">
      <w:pPr>
        <w:jc w:val="center"/>
        <w:rPr>
          <w:b/>
          <w:sz w:val="28"/>
          <w:szCs w:val="28"/>
        </w:rPr>
      </w:pPr>
    </w:p>
    <w:p w:rsidR="00BB470D" w:rsidRDefault="00BB470D" w:rsidP="00F70B3D">
      <w:pPr>
        <w:rPr>
          <w:color w:val="00B050"/>
        </w:rPr>
      </w:pPr>
      <w:r>
        <w:t>vw_form_w2_payroll</w:t>
      </w:r>
      <w:r>
        <w:tab/>
      </w:r>
      <w:r w:rsidRPr="00BB470D">
        <w:rPr>
          <w:color w:val="00B050"/>
        </w:rPr>
        <w:t xml:space="preserve">returns 1 row per employee, </w:t>
      </w:r>
      <w:proofErr w:type="spellStart"/>
      <w:r w:rsidRPr="00BB470D">
        <w:rPr>
          <w:color w:val="00B050"/>
        </w:rPr>
        <w:t>basis_type</w:t>
      </w:r>
      <w:proofErr w:type="spellEnd"/>
    </w:p>
    <w:p w:rsidR="00F70B3D" w:rsidRDefault="009370DC" w:rsidP="00F70B3D">
      <w:pPr>
        <w:spacing w:after="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 w:rsidR="00F70B3D">
        <w:rPr>
          <w:color w:val="00B050"/>
        </w:rPr>
        <w:t xml:space="preserve">prior to 8/3/17 </w:t>
      </w:r>
      <w:r>
        <w:rPr>
          <w:color w:val="00B050"/>
        </w:rPr>
        <w:t xml:space="preserve">included approved </w:t>
      </w:r>
      <w:proofErr w:type="spellStart"/>
      <w:r>
        <w:rPr>
          <w:color w:val="00B050"/>
        </w:rPr>
        <w:t>payroll_document</w:t>
      </w:r>
      <w:r w:rsidR="00F70B3D">
        <w:rPr>
          <w:color w:val="00B050"/>
        </w:rPr>
        <w:t>s</w:t>
      </w:r>
      <w:proofErr w:type="spellEnd"/>
      <w:r w:rsidR="00F70B3D">
        <w:rPr>
          <w:color w:val="00B050"/>
        </w:rPr>
        <w:t xml:space="preserve"> whether or not they were </w:t>
      </w:r>
    </w:p>
    <w:p w:rsidR="009370DC" w:rsidRDefault="00F70B3D" w:rsidP="00F70B3D">
      <w:pPr>
        <w:ind w:left="2880"/>
        <w:rPr>
          <w:color w:val="00B050"/>
        </w:rPr>
      </w:pPr>
      <w:r>
        <w:rPr>
          <w:color w:val="00B050"/>
        </w:rPr>
        <w:t>on a check</w:t>
      </w:r>
    </w:p>
    <w:p w:rsidR="00F70B3D" w:rsidRDefault="00F70B3D" w:rsidP="00F70B3D">
      <w:pP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  <w:t xml:space="preserve">multiplies by </w:t>
      </w:r>
      <w:proofErr w:type="spellStart"/>
      <w:r>
        <w:rPr>
          <w:color w:val="00B050"/>
        </w:rPr>
        <w:t>payroll_</w:t>
      </w:r>
      <w:proofErr w:type="gramStart"/>
      <w:r>
        <w:rPr>
          <w:color w:val="00B050"/>
        </w:rPr>
        <w:t>document.multiplier</w:t>
      </w:r>
      <w:proofErr w:type="spellEnd"/>
      <w:proofErr w:type="gramEnd"/>
    </w:p>
    <w:p w:rsidR="00F70B3D" w:rsidRDefault="00F70B3D" w:rsidP="00F70B3D"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  <w:t xml:space="preserve">multiplies by </w:t>
      </w:r>
      <w:proofErr w:type="spellStart"/>
      <w:proofErr w:type="gramStart"/>
      <w:r>
        <w:rPr>
          <w:color w:val="00B050"/>
        </w:rPr>
        <w:t>basis.basis</w:t>
      </w:r>
      <w:proofErr w:type="gramEnd"/>
      <w:r>
        <w:rPr>
          <w:color w:val="00B050"/>
        </w:rPr>
        <w:t>_multiplier</w:t>
      </w:r>
      <w:proofErr w:type="spellEnd"/>
    </w:p>
    <w:p w:rsidR="00F70B3D" w:rsidRDefault="00F70B3D" w:rsidP="00BB470D">
      <w:pPr>
        <w:ind w:left="720"/>
      </w:pPr>
    </w:p>
    <w:p w:rsidR="00054E78" w:rsidRPr="00054E78" w:rsidRDefault="00054E78" w:rsidP="00BB470D">
      <w:pPr>
        <w:ind w:left="720"/>
      </w:pPr>
      <w:r>
        <w:t>vw_form_w2_boxes_by_employee</w:t>
      </w:r>
      <w:r w:rsidR="00D605D4">
        <w:tab/>
      </w:r>
      <w:r w:rsidR="00D605D4" w:rsidRPr="00054E78">
        <w:rPr>
          <w:color w:val="00B050"/>
        </w:rPr>
        <w:t>returns 1 row per employee, W-2 box</w:t>
      </w:r>
    </w:p>
    <w:p w:rsidR="00054E78" w:rsidRPr="00054E78" w:rsidRDefault="00054E78" w:rsidP="00BB470D">
      <w:pPr>
        <w:spacing w:after="0"/>
        <w:ind w:left="1440"/>
      </w:pPr>
    </w:p>
    <w:p w:rsidR="00054E78" w:rsidRDefault="00054E78" w:rsidP="00F70B3D">
      <w:pPr>
        <w:ind w:left="720" w:firstLine="720"/>
        <w:rPr>
          <w:color w:val="00B050"/>
        </w:rPr>
      </w:pPr>
      <w:r>
        <w:t>vw_form_w2</w:t>
      </w:r>
      <w:r>
        <w:tab/>
      </w:r>
      <w:r w:rsidRPr="00054E78">
        <w:rPr>
          <w:color w:val="00B050"/>
        </w:rPr>
        <w:t>returns 1 row per employee, W-2 box</w:t>
      </w:r>
    </w:p>
    <w:p w:rsidR="00135C22" w:rsidRDefault="00135C22" w:rsidP="00F70B3D">
      <w:pPr>
        <w:ind w:left="720" w:firstLine="72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add</w:t>
      </w:r>
      <w:r w:rsidR="00B9745F">
        <w:rPr>
          <w:color w:val="00B050"/>
        </w:rPr>
        <w:t>s</w:t>
      </w:r>
      <w:r>
        <w:rPr>
          <w:color w:val="00B050"/>
        </w:rPr>
        <w:t xml:space="preserve"> company information</w:t>
      </w:r>
    </w:p>
    <w:p w:rsidR="00054E78" w:rsidRPr="00054E78" w:rsidRDefault="00135C22" w:rsidP="00BB470D">
      <w:pPr>
        <w:ind w:left="2160" w:firstLine="720"/>
        <w:rPr>
          <w:color w:val="00B050"/>
        </w:rPr>
      </w:pPr>
      <w:r>
        <w:rPr>
          <w:color w:val="00B050"/>
        </w:rPr>
        <w:t xml:space="preserve">adds </w:t>
      </w:r>
      <w:r w:rsidR="00054E78">
        <w:rPr>
          <w:color w:val="00B050"/>
        </w:rPr>
        <w:t xml:space="preserve">employee </w:t>
      </w:r>
      <w:r>
        <w:rPr>
          <w:color w:val="00B050"/>
        </w:rPr>
        <w:t xml:space="preserve">name, address, </w:t>
      </w:r>
      <w:r>
        <w:rPr>
          <w:color w:val="00B050"/>
        </w:rPr>
        <w:t>encrypted</w:t>
      </w:r>
      <w:r>
        <w:rPr>
          <w:color w:val="00B050"/>
        </w:rPr>
        <w:t xml:space="preserve"> </w:t>
      </w:r>
      <w:r w:rsidR="00054E78">
        <w:rPr>
          <w:color w:val="00B050"/>
        </w:rPr>
        <w:t xml:space="preserve">SSN </w:t>
      </w:r>
    </w:p>
    <w:p w:rsidR="00054E78" w:rsidRDefault="00054E78" w:rsidP="00BB470D">
      <w:pPr>
        <w:spacing w:after="0"/>
        <w:ind w:left="1440"/>
      </w:pPr>
    </w:p>
    <w:p w:rsidR="007A491F" w:rsidRDefault="007A491F" w:rsidP="00BB470D">
      <w:pPr>
        <w:ind w:left="2160"/>
      </w:pPr>
      <w:bookmarkStart w:id="0" w:name="_GoBack"/>
      <w:bookmarkEnd w:id="0"/>
      <w:r>
        <w:t>vr_form_w2_summary</w:t>
      </w:r>
    </w:p>
    <w:p w:rsidR="00A309C4" w:rsidRDefault="00A309C4" w:rsidP="00BB470D">
      <w:pPr>
        <w:ind w:left="2160"/>
      </w:pPr>
    </w:p>
    <w:p w:rsidR="00A309C4" w:rsidRDefault="00A309C4" w:rsidP="00A309C4">
      <w:r>
        <w:t xml:space="preserve">Code added to vw_form_w2_payroll to determine if a voucher is on a check.  PYVCHRVOIDs don’t have rows in </w:t>
      </w:r>
      <w:proofErr w:type="spellStart"/>
      <w:r>
        <w:t>document_application_items</w:t>
      </w:r>
      <w:proofErr w:type="spellEnd"/>
      <w:r>
        <w:t xml:space="preserve"> but need to be included.  They will have a value in </w:t>
      </w:r>
      <w:proofErr w:type="spellStart"/>
      <w:r>
        <w:t>void_document_type</w:t>
      </w:r>
      <w:proofErr w:type="spellEnd"/>
      <w:r>
        <w:t>.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payroll_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documents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_document_type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OR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1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document_application_items</w:t>
      </w:r>
      <w:proofErr w:type="spellEnd"/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payroll_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documents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document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_type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document_application_items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applied_document_type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payroll_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documents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document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_id1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document_application_items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applied_document_id1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payroll_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documents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document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_id2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document_application_items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applied_document_id2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payroll_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documents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document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_id3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document_application_items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applied_document_id3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309C4" w:rsidRDefault="00A309C4" w:rsidP="00A309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309C4" w:rsidRDefault="00A309C4" w:rsidP="00A309C4"/>
    <w:sectPr w:rsidR="00A30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91F"/>
    <w:rsid w:val="00054E78"/>
    <w:rsid w:val="00135C22"/>
    <w:rsid w:val="005A7FA5"/>
    <w:rsid w:val="006C187F"/>
    <w:rsid w:val="007A491F"/>
    <w:rsid w:val="008B1078"/>
    <w:rsid w:val="009370DC"/>
    <w:rsid w:val="00A309C4"/>
    <w:rsid w:val="00B9745F"/>
    <w:rsid w:val="00BB470D"/>
    <w:rsid w:val="00CD124F"/>
    <w:rsid w:val="00D605D4"/>
    <w:rsid w:val="00F02305"/>
    <w:rsid w:val="00F7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B8E1"/>
  <w15:chartTrackingRefBased/>
  <w15:docId w15:val="{B08B8C96-AB45-41E3-816C-AB1C2CB5B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8</cp:revision>
  <dcterms:created xsi:type="dcterms:W3CDTF">2017-08-03T20:03:00Z</dcterms:created>
  <dcterms:modified xsi:type="dcterms:W3CDTF">2017-08-03T21:26:00Z</dcterms:modified>
</cp:coreProperties>
</file>