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B7456B" w14:textId="77777777" w:rsidR="0065077E" w:rsidRDefault="00B17A06" w:rsidP="00B17A06">
      <w:pPr>
        <w:jc w:val="center"/>
        <w:rPr>
          <w:b/>
          <w:sz w:val="28"/>
          <w:szCs w:val="28"/>
        </w:rPr>
      </w:pPr>
      <w:r w:rsidRPr="00B17A06">
        <w:rPr>
          <w:b/>
          <w:sz w:val="28"/>
          <w:szCs w:val="28"/>
        </w:rPr>
        <w:t>Working with Dates</w:t>
      </w:r>
    </w:p>
    <w:p w14:paraId="6EEED18A" w14:textId="77777777" w:rsidR="00B17A06" w:rsidRPr="00B17A06" w:rsidRDefault="00B17A06" w:rsidP="00B17A06">
      <w:pPr>
        <w:jc w:val="center"/>
        <w:rPr>
          <w:b/>
          <w:sz w:val="28"/>
          <w:szCs w:val="28"/>
        </w:rPr>
      </w:pPr>
    </w:p>
    <w:p w14:paraId="5AE999C3" w14:textId="77777777" w:rsidR="00C151AE" w:rsidRPr="009E7DA7" w:rsidRDefault="00C151AE">
      <w:pPr>
        <w:rPr>
          <w:b/>
          <w:noProof/>
        </w:rPr>
      </w:pPr>
      <w:r w:rsidRPr="009E7DA7">
        <w:rPr>
          <w:b/>
          <w:noProof/>
        </w:rPr>
        <w:t>Assigning values to a date.</w:t>
      </w:r>
    </w:p>
    <w:p w14:paraId="4EBCBDB5" w14:textId="77777777" w:rsidR="00B17A06" w:rsidRDefault="00B17A06">
      <w:r>
        <w:rPr>
          <w:noProof/>
        </w:rPr>
        <w:drawing>
          <wp:inline distT="0" distB="0" distL="0" distR="0" wp14:anchorId="6CD747C4" wp14:editId="19E92D1B">
            <wp:extent cx="4772025" cy="2000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9DD" w14:textId="77777777" w:rsidR="00B17A06" w:rsidRDefault="00B17A06" w:rsidP="00B17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156F4659" w14:textId="77777777" w:rsidR="00B17A06" w:rsidRDefault="002439B4">
      <w:r>
        <w:rPr>
          <w:noProof/>
        </w:rPr>
        <w:drawing>
          <wp:inline distT="0" distB="0" distL="0" distR="0" wp14:anchorId="217424E0" wp14:editId="7FB76476">
            <wp:extent cx="5943600" cy="3448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8D9C" w14:textId="77777777" w:rsidR="002439B4" w:rsidRPr="009E7DA7" w:rsidRDefault="00C151AE">
      <w:pPr>
        <w:rPr>
          <w:b/>
        </w:rPr>
      </w:pPr>
      <w:r w:rsidRPr="009E7DA7">
        <w:rPr>
          <w:b/>
        </w:rPr>
        <w:t>Comparing a date to a fixed value.</w:t>
      </w:r>
    </w:p>
    <w:p w14:paraId="09478C3E" w14:textId="77777777" w:rsidR="002439B4" w:rsidRDefault="002439B4">
      <w:r>
        <w:rPr>
          <w:noProof/>
        </w:rPr>
        <w:drawing>
          <wp:inline distT="0" distB="0" distL="0" distR="0" wp14:anchorId="399600D3" wp14:editId="4AAA5F2A">
            <wp:extent cx="5572125" cy="847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CF96" w14:textId="77777777" w:rsidR="006E504B" w:rsidRDefault="006E504B"/>
    <w:p w14:paraId="43B775A6" w14:textId="77777777" w:rsidR="00426AAA" w:rsidRPr="009E7DA7" w:rsidRDefault="00426AAA">
      <w:pPr>
        <w:rPr>
          <w:b/>
          <w:noProof/>
        </w:rPr>
      </w:pPr>
      <w:r w:rsidRPr="009E7DA7">
        <w:rPr>
          <w:b/>
          <w:noProof/>
        </w:rPr>
        <w:t>Set a Property to the current date.</w:t>
      </w:r>
    </w:p>
    <w:p w14:paraId="70293812" w14:textId="77777777" w:rsidR="009A020C" w:rsidRDefault="006E504B" w:rsidP="009A020C">
      <w:r>
        <w:rPr>
          <w:noProof/>
        </w:rPr>
        <w:drawing>
          <wp:inline distT="0" distB="0" distL="0" distR="0" wp14:anchorId="0511B729" wp14:editId="13AC5EC3">
            <wp:extent cx="5400675" cy="276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F16A" w14:textId="77777777" w:rsidR="001A0BDC" w:rsidRPr="009A020C" w:rsidRDefault="001A0BDC" w:rsidP="009A020C">
      <w:pPr>
        <w:ind w:firstLine="720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dtCreatedDate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.Now.Year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.Now.Month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.Now.Day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732587C" w14:textId="77777777" w:rsidR="009A020C" w:rsidRDefault="009A020C" w:rsidP="009A02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strCreatedDate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dtCreatedDate.ToString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yyyyMMdd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17952F5" w14:textId="77777777" w:rsidR="00502378" w:rsidRDefault="00502378" w:rsidP="009A02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70468A" w14:textId="0A604E83" w:rsidR="00502378" w:rsidRDefault="00502378" w:rsidP="009A02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asset.Header.AssetEventDate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.Now.Date</w:t>
      </w:r>
      <w:proofErr w:type="spellEnd"/>
    </w:p>
    <w:p w14:paraId="2BB0BFF9" w14:textId="36C178C4" w:rsidR="00CB2A27" w:rsidRDefault="00CB2A27" w:rsidP="009A02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42D1B8" w14:textId="2EC35B57" w:rsidR="00CB2A27" w:rsidRDefault="00CB2A27" w:rsidP="009A02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>.Now.Date</w:t>
      </w:r>
      <w:proofErr w:type="spellEnd"/>
      <w:proofErr w:type="gramEnd"/>
    </w:p>
    <w:p w14:paraId="229AB8D4" w14:textId="24B171E9" w:rsidR="008B7A42" w:rsidRDefault="008B7A42" w:rsidP="009A02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</w:p>
    <w:p w14:paraId="482369E2" w14:textId="7BE328BF" w:rsidR="00043C52" w:rsidRPr="009E7DA7" w:rsidRDefault="00043C52" w:rsidP="00043C52">
      <w:pPr>
        <w:rPr>
          <w:b/>
          <w:noProof/>
        </w:rPr>
      </w:pPr>
      <w:r w:rsidRPr="009E7DA7">
        <w:rPr>
          <w:b/>
          <w:noProof/>
        </w:rPr>
        <w:t xml:space="preserve">Set a </w:t>
      </w:r>
      <w:r w:rsidR="00143B7E">
        <w:rPr>
          <w:b/>
          <w:noProof/>
        </w:rPr>
        <w:t xml:space="preserve">DateTime </w:t>
      </w:r>
      <w:r w:rsidRPr="009E7DA7">
        <w:rPr>
          <w:b/>
          <w:noProof/>
        </w:rPr>
        <w:t>Property to the current date</w:t>
      </w:r>
      <w:r>
        <w:rPr>
          <w:b/>
          <w:noProof/>
        </w:rPr>
        <w:t>time</w:t>
      </w:r>
      <w:r w:rsidRPr="009E7DA7">
        <w:rPr>
          <w:b/>
          <w:noProof/>
        </w:rPr>
        <w:t>.</w:t>
      </w:r>
    </w:p>
    <w:p w14:paraId="466BC9C4" w14:textId="27197257" w:rsidR="008B7A42" w:rsidRDefault="008B7A42" w:rsidP="009A02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Me.VerifiedDate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DateTime.Now</w:t>
      </w:r>
      <w:proofErr w:type="spellEnd"/>
    </w:p>
    <w:p w14:paraId="03CDEA5A" w14:textId="77777777" w:rsidR="00CB2A27" w:rsidRDefault="00CB2A27">
      <w:pPr>
        <w:rPr>
          <w:b/>
        </w:rPr>
      </w:pPr>
    </w:p>
    <w:p w14:paraId="5E73D4DF" w14:textId="0EF50D5A" w:rsidR="00596F7F" w:rsidRPr="009E7DA7" w:rsidRDefault="00596F7F" w:rsidP="00596F7F">
      <w:pPr>
        <w:rPr>
          <w:b/>
          <w:noProof/>
        </w:rPr>
      </w:pPr>
      <w:r w:rsidRPr="009E7DA7">
        <w:rPr>
          <w:b/>
          <w:noProof/>
        </w:rPr>
        <w:t>Set a</w:t>
      </w:r>
      <w:r w:rsidR="00143B7E">
        <w:rPr>
          <w:b/>
          <w:noProof/>
        </w:rPr>
        <w:t xml:space="preserve"> </w:t>
      </w:r>
      <w:r w:rsidRPr="009E7DA7">
        <w:rPr>
          <w:b/>
          <w:noProof/>
        </w:rPr>
        <w:t xml:space="preserve">Property to the </w:t>
      </w:r>
      <w:r>
        <w:rPr>
          <w:b/>
          <w:noProof/>
        </w:rPr>
        <w:t>null date.</w:t>
      </w:r>
    </w:p>
    <w:p w14:paraId="1CBA4D80" w14:textId="45077259" w:rsidR="00596F7F" w:rsidRDefault="00596F7F" w:rsidP="00596F7F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Me.VerifiedDate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Nothing</w:t>
      </w:r>
    </w:p>
    <w:p w14:paraId="3D945742" w14:textId="77777777" w:rsidR="00596F7F" w:rsidRDefault="00596F7F">
      <w:pPr>
        <w:rPr>
          <w:b/>
        </w:rPr>
      </w:pPr>
    </w:p>
    <w:p w14:paraId="29BB4019" w14:textId="323BDCDA" w:rsidR="00426AAA" w:rsidRPr="009E7DA7" w:rsidRDefault="00426AAA">
      <w:pPr>
        <w:rPr>
          <w:b/>
        </w:rPr>
      </w:pPr>
      <w:r w:rsidRPr="009E7DA7">
        <w:rPr>
          <w:b/>
        </w:rPr>
        <w:t>Determine if a string can be converted to a date and convert it if it can.</w:t>
      </w:r>
    </w:p>
    <w:p w14:paraId="0F96DB06" w14:textId="77777777" w:rsidR="009E7DA7" w:rsidRDefault="00426AAA" w:rsidP="009E7D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BC2186" wp14:editId="0A5F04D9">
            <wp:simplePos x="914400" y="33623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80213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E7DA7">
        <w:rPr>
          <w:rFonts w:ascii="Consolas" w:hAnsi="Consolas" w:cs="Consolas"/>
          <w:color w:val="000000"/>
          <w:sz w:val="19"/>
          <w:szCs w:val="19"/>
        </w:rPr>
        <w:t>dtDate</w:t>
      </w:r>
      <w:proofErr w:type="spellEnd"/>
      <w:r w:rsidR="009E7DA7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="009E7DA7">
        <w:rPr>
          <w:rFonts w:ascii="Consolas" w:hAnsi="Consolas" w:cs="Consolas"/>
          <w:color w:val="2B91AF"/>
          <w:sz w:val="19"/>
          <w:szCs w:val="19"/>
        </w:rPr>
        <w:t>DateTime</w:t>
      </w:r>
      <w:r w:rsidR="009E7DA7"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r w:rsidR="009E7DA7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9E7DA7">
        <w:rPr>
          <w:rFonts w:ascii="Consolas" w:hAnsi="Consolas" w:cs="Consolas"/>
          <w:color w:val="000000"/>
          <w:sz w:val="19"/>
          <w:szCs w:val="19"/>
        </w:rPr>
        <w:t>strDate</w:t>
      </w:r>
      <w:proofErr w:type="spellEnd"/>
      <w:proofErr w:type="gramStart"/>
      <w:r w:rsidR="009E7DA7"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 w:rsidR="009E7DA7">
        <w:rPr>
          <w:rFonts w:ascii="Consolas" w:hAnsi="Consolas" w:cs="Consolas"/>
          <w:color w:val="000000"/>
          <w:sz w:val="19"/>
          <w:szCs w:val="19"/>
        </w:rPr>
        <w:t>AddDays</w:t>
      </w:r>
      <w:proofErr w:type="spellEnd"/>
      <w:proofErr w:type="gramEnd"/>
      <w:r w:rsidR="009E7DA7">
        <w:rPr>
          <w:rFonts w:ascii="Consolas" w:hAnsi="Consolas" w:cs="Consolas"/>
          <w:color w:val="000000"/>
          <w:sz w:val="19"/>
          <w:szCs w:val="19"/>
        </w:rPr>
        <w:t>(-1)</w:t>
      </w:r>
    </w:p>
    <w:p w14:paraId="295D23C9" w14:textId="77777777" w:rsidR="00426AAA" w:rsidRDefault="00426AAA"/>
    <w:p w14:paraId="7532AF1B" w14:textId="77777777" w:rsidR="000D167C" w:rsidRPr="00DB3128" w:rsidRDefault="000D167C">
      <w:pPr>
        <w:rPr>
          <w:color w:val="000000" w:themeColor="text1"/>
        </w:rPr>
      </w:pPr>
      <w:r>
        <w:t xml:space="preserve">Blog on </w:t>
      </w:r>
      <w:proofErr w:type="spellStart"/>
      <w:r w:rsidRPr="009E7DA7">
        <w:rPr>
          <w:b/>
        </w:rPr>
        <w:t>DateDiff</w:t>
      </w:r>
      <w:proofErr w:type="spellEnd"/>
      <w:r>
        <w:t xml:space="preserve"> which is not part of the .NET framework </w:t>
      </w:r>
      <w:r w:rsidRPr="00DB3128">
        <w:rPr>
          <w:color w:val="000000" w:themeColor="text1"/>
        </w:rPr>
        <w:t xml:space="preserve">but is in </w:t>
      </w:r>
      <w:proofErr w:type="gramStart"/>
      <w:r w:rsidRPr="00DB3128">
        <w:rPr>
          <w:color w:val="000000" w:themeColor="text1"/>
        </w:rPr>
        <w:t xml:space="preserve">the </w:t>
      </w:r>
      <w:proofErr w:type="spellStart"/>
      <w:r w:rsidR="00DB3128" w:rsidRPr="00DB3128">
        <w:rPr>
          <w:rFonts w:cs="Segoe UI"/>
          <w:color w:val="000000" w:themeColor="text1"/>
        </w:rPr>
        <w:t>Microsoft</w:t>
      </w:r>
      <w:proofErr w:type="gramEnd"/>
      <w:r w:rsidR="00DB3128" w:rsidRPr="00DB3128">
        <w:rPr>
          <w:rFonts w:cs="Segoe UI"/>
          <w:color w:val="000000" w:themeColor="text1"/>
        </w:rPr>
        <w:t>.VisualBasic</w:t>
      </w:r>
      <w:proofErr w:type="spellEnd"/>
      <w:r w:rsidR="00DB3128" w:rsidRPr="00DB3128">
        <w:rPr>
          <w:rFonts w:cs="Segoe UI"/>
          <w:color w:val="000000" w:themeColor="text1"/>
        </w:rPr>
        <w:t xml:space="preserve"> Namespace which is shipped as standard as part of the .NET framework.</w:t>
      </w:r>
    </w:p>
    <w:p w14:paraId="34749DE3" w14:textId="77777777" w:rsidR="000D167C" w:rsidRDefault="00A140F7">
      <w:hyperlink r:id="rId9" w:history="1">
        <w:r w:rsidRPr="00145D29">
          <w:rPr>
            <w:rStyle w:val="Hyperlink"/>
          </w:rPr>
          <w:t>https://blogs.msdn.microsoft.com/vbfaq/2004/05/30/how-do-i-determine-the-difference-between-two-dates/</w:t>
        </w:r>
      </w:hyperlink>
    </w:p>
    <w:p w14:paraId="78D9E9B3" w14:textId="77777777" w:rsidR="00A140F7" w:rsidRDefault="007921E4">
      <w:r>
        <w:rPr>
          <w:noProof/>
        </w:rPr>
        <w:lastRenderedPageBreak/>
        <w:drawing>
          <wp:inline distT="0" distB="0" distL="0" distR="0" wp14:anchorId="7A49B346" wp14:editId="786F7857">
            <wp:extent cx="5943600" cy="1971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FBC4" w14:textId="0DA423B7" w:rsidR="00814400" w:rsidRPr="009E7DA7" w:rsidRDefault="009A020C">
      <w:pPr>
        <w:rPr>
          <w:b/>
        </w:rPr>
      </w:pPr>
      <w:r>
        <w:br w:type="page"/>
      </w:r>
      <w:r w:rsidR="00414B28" w:rsidRPr="009E7DA7">
        <w:rPr>
          <w:b/>
        </w:rPr>
        <w:lastRenderedPageBreak/>
        <w:t xml:space="preserve">Date </w:t>
      </w:r>
      <w:r w:rsidR="00814400" w:rsidRPr="009E7DA7">
        <w:rPr>
          <w:b/>
        </w:rPr>
        <w:t>Minimum Value</w:t>
      </w:r>
    </w:p>
    <w:p w14:paraId="25FD765B" w14:textId="77777777" w:rsidR="00814400" w:rsidRDefault="00814400">
      <w:r>
        <w:rPr>
          <w:noProof/>
        </w:rPr>
        <w:drawing>
          <wp:inline distT="0" distB="0" distL="0" distR="0" wp14:anchorId="6768A1CE" wp14:editId="341453F2">
            <wp:extent cx="3095625" cy="142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471F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.MinimumGLDate.HasValue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AndAlso</w:t>
      </w:r>
      <w:proofErr w:type="spellEnd"/>
    </w:p>
    <w:p w14:paraId="5D5F1D5E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.MinimumGLDate.Value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&lt;&gt;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.MinValue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14:paraId="24F68654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08BFC90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&lt;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.MinimumGLDate.Value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14:paraId="3564F50F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e.Cancel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</w:p>
    <w:p w14:paraId="7D1A04A1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e.ErrorMessage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.Format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"GL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Date '{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0}' must be greater than or equal to the minimum allowed GL Date '{1}'"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ToShortDateString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.MinimumGLDate.Value.ToShortDateString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A309FED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14:paraId="667448A6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13E452" w14:textId="77777777" w:rsidR="00411542" w:rsidRDefault="00411542" w:rsidP="00411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14:paraId="142AD35E" w14:textId="77777777" w:rsidR="00DA5E44" w:rsidRDefault="00DA5E44" w:rsidP="00414B28"/>
    <w:p w14:paraId="49FB6BC1" w14:textId="77777777" w:rsidR="00DA5E44" w:rsidRDefault="00DA5E44" w:rsidP="00414B28">
      <w:r>
        <w:rPr>
          <w:noProof/>
        </w:rPr>
        <w:drawing>
          <wp:inline distT="0" distB="0" distL="0" distR="0" wp14:anchorId="0AE54B47" wp14:editId="19858689">
            <wp:extent cx="5943600" cy="7372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A434" w14:textId="77777777" w:rsidR="00DA5E44" w:rsidRDefault="00DA5E44" w:rsidP="00DA5E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.FanucFlexEnrollmentDate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.MinValue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14:paraId="35E5379B" w14:textId="77777777" w:rsidR="00DA5E44" w:rsidRDefault="00DA5E44" w:rsidP="00DA5E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 w:rsidR="00A377A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.Columns.CalendarYearColumn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.SetReadOnlyValue(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.FanucFlexEnrollmentDate.Year)</w:t>
      </w:r>
    </w:p>
    <w:p w14:paraId="3593118C" w14:textId="77777777" w:rsidR="00DA5E44" w:rsidRDefault="00DA5E44" w:rsidP="00DA5E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.Columns.FanucChangeDateColumn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.SetReadOnlyValue(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.FanucFlexEnrollmentDate)</w:t>
      </w:r>
    </w:p>
    <w:p w14:paraId="6614F256" w14:textId="77777777" w:rsidR="00DA5E44" w:rsidRDefault="00DA5E44" w:rsidP="00DA5E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.Columns.FanucExpireDateColumn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.SetReadOnlyValue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.FanucFlexEnrollmentDate.Year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12, 31))</w:t>
      </w:r>
    </w:p>
    <w:p w14:paraId="4CA1BC36" w14:textId="77777777" w:rsidR="00DA5E44" w:rsidRDefault="00DA5E44" w:rsidP="00DA5E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.Columns.FanucVacationRateDateColumn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.SetReadOnlyValue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.FanucFlexEnrollmentDate.Year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- 1, 10, 1))</w:t>
      </w:r>
    </w:p>
    <w:p w14:paraId="73BE3DD4" w14:textId="77777777" w:rsidR="00DA5E44" w:rsidRDefault="00DA5E44" w:rsidP="00DA5E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14:paraId="6456E287" w14:textId="77777777" w:rsidR="00DA5E44" w:rsidRDefault="00DA5E44" w:rsidP="00414B28"/>
    <w:p w14:paraId="15AD8E52" w14:textId="345B48FD" w:rsidR="00947D48" w:rsidRDefault="00947D48" w:rsidP="00947D48">
      <w:pPr>
        <w:rPr>
          <w:b/>
          <w:bCs/>
        </w:rPr>
      </w:pPr>
      <w:r w:rsidRPr="00947D48">
        <w:rPr>
          <w:b/>
          <w:bCs/>
        </w:rPr>
        <w:t>See if a Date Has a Value</w:t>
      </w:r>
    </w:p>
    <w:p w14:paraId="1F47B844" w14:textId="20C6EC78" w:rsidR="00947D48" w:rsidRPr="00947D48" w:rsidRDefault="00947D48" w:rsidP="00947D48">
      <w:r w:rsidRPr="00947D48">
        <w:t xml:space="preserve">         Dim </w:t>
      </w:r>
      <w:proofErr w:type="spellStart"/>
      <w:r w:rsidRPr="00947D48">
        <w:t>dtTransactionDate</w:t>
      </w:r>
      <w:proofErr w:type="spellEnd"/>
      <w:r w:rsidRPr="00947D48">
        <w:t xml:space="preserve"> As New Date</w:t>
      </w:r>
    </w:p>
    <w:p w14:paraId="1D74C386" w14:textId="7A98D13B" w:rsidR="00947D48" w:rsidRPr="00947D48" w:rsidRDefault="00947D48" w:rsidP="00947D48">
      <w:pPr>
        <w:spacing w:after="0"/>
      </w:pPr>
      <w:r w:rsidRPr="00947D48">
        <w:t xml:space="preserve">          If </w:t>
      </w:r>
      <w:proofErr w:type="spellStart"/>
      <w:proofErr w:type="gramStart"/>
      <w:r w:rsidRPr="00947D48">
        <w:t>item.TransactionDate</w:t>
      </w:r>
      <w:proofErr w:type="spellEnd"/>
      <w:proofErr w:type="gramEnd"/>
      <w:r w:rsidRPr="00947D48">
        <w:t xml:space="preserve"> &gt; </w:t>
      </w:r>
      <w:proofErr w:type="spellStart"/>
      <w:r w:rsidRPr="00947D48">
        <w:t>Date.MinValue</w:t>
      </w:r>
      <w:proofErr w:type="spellEnd"/>
      <w:r w:rsidRPr="00947D48">
        <w:t xml:space="preserve"> Then</w:t>
      </w:r>
    </w:p>
    <w:p w14:paraId="237DB5B6" w14:textId="1F9DEB5E" w:rsidR="00947D48" w:rsidRPr="00947D48" w:rsidRDefault="00947D48" w:rsidP="00947D48">
      <w:pPr>
        <w:spacing w:after="0"/>
      </w:pPr>
      <w:r w:rsidRPr="00947D48">
        <w:t xml:space="preserve">                   </w:t>
      </w:r>
      <w:proofErr w:type="spellStart"/>
      <w:r w:rsidRPr="00947D48">
        <w:t>dtTransactionDate</w:t>
      </w:r>
      <w:proofErr w:type="spellEnd"/>
      <w:r w:rsidRPr="00947D48">
        <w:t xml:space="preserve"> = </w:t>
      </w:r>
      <w:proofErr w:type="spellStart"/>
      <w:proofErr w:type="gramStart"/>
      <w:r w:rsidRPr="00947D48">
        <w:t>item.TransactionDate</w:t>
      </w:r>
      <w:proofErr w:type="spellEnd"/>
      <w:proofErr w:type="gramEnd"/>
    </w:p>
    <w:p w14:paraId="28B0CC47" w14:textId="460B4760" w:rsidR="00947D48" w:rsidRPr="00947D48" w:rsidRDefault="00947D48" w:rsidP="00947D48">
      <w:pPr>
        <w:spacing w:after="0"/>
      </w:pPr>
      <w:r w:rsidRPr="00947D48">
        <w:t xml:space="preserve">          </w:t>
      </w:r>
      <w:proofErr w:type="spellStart"/>
      <w:r w:rsidRPr="00947D48">
        <w:t>ElseIf</w:t>
      </w:r>
      <w:proofErr w:type="spellEnd"/>
      <w:r w:rsidRPr="00947D48">
        <w:t xml:space="preserve"> </w:t>
      </w:r>
      <w:proofErr w:type="spellStart"/>
      <w:proofErr w:type="gramStart"/>
      <w:r w:rsidRPr="00947D48">
        <w:t>item.Date</w:t>
      </w:r>
      <w:proofErr w:type="spellEnd"/>
      <w:proofErr w:type="gramEnd"/>
      <w:r w:rsidRPr="00947D48">
        <w:t xml:space="preserve"> &gt; </w:t>
      </w:r>
      <w:proofErr w:type="spellStart"/>
      <w:r w:rsidRPr="00947D48">
        <w:t>Date.MinValue</w:t>
      </w:r>
      <w:proofErr w:type="spellEnd"/>
      <w:r w:rsidRPr="00947D48">
        <w:t xml:space="preserve"> Then</w:t>
      </w:r>
    </w:p>
    <w:p w14:paraId="21998C5F" w14:textId="407596E6" w:rsidR="00947D48" w:rsidRPr="00947D48" w:rsidRDefault="00947D48" w:rsidP="00947D48">
      <w:pPr>
        <w:spacing w:after="0"/>
      </w:pPr>
      <w:r w:rsidRPr="00947D48">
        <w:t xml:space="preserve">                    </w:t>
      </w:r>
      <w:proofErr w:type="spellStart"/>
      <w:r w:rsidRPr="00947D48">
        <w:t>dtTransactionDate</w:t>
      </w:r>
      <w:proofErr w:type="spellEnd"/>
      <w:r w:rsidRPr="00947D48">
        <w:t xml:space="preserve"> = </w:t>
      </w:r>
      <w:proofErr w:type="gramStart"/>
      <w:r w:rsidRPr="00947D48">
        <w:t>item.Date</w:t>
      </w:r>
      <w:proofErr w:type="gramEnd"/>
    </w:p>
    <w:p w14:paraId="1AAAE46B" w14:textId="39BE0BFC" w:rsidR="00947D48" w:rsidRPr="00947D48" w:rsidRDefault="00947D48" w:rsidP="00947D48">
      <w:pPr>
        <w:spacing w:after="0"/>
      </w:pPr>
      <w:r w:rsidRPr="00947D48">
        <w:t xml:space="preserve">          Else</w:t>
      </w:r>
    </w:p>
    <w:p w14:paraId="2909906C" w14:textId="4B1FD9B7" w:rsidR="00947D48" w:rsidRPr="00947D48" w:rsidRDefault="00947D48" w:rsidP="00947D48">
      <w:pPr>
        <w:spacing w:after="0"/>
      </w:pPr>
      <w:r w:rsidRPr="00947D48">
        <w:t xml:space="preserve">                    </w:t>
      </w:r>
      <w:proofErr w:type="spellStart"/>
      <w:r w:rsidRPr="00947D48">
        <w:t>dtTransactionDate</w:t>
      </w:r>
      <w:proofErr w:type="spellEnd"/>
      <w:r w:rsidRPr="00947D48">
        <w:t xml:space="preserve"> = </w:t>
      </w:r>
      <w:proofErr w:type="spellStart"/>
      <w:proofErr w:type="gramStart"/>
      <w:r w:rsidRPr="00947D48">
        <w:t>item.Day</w:t>
      </w:r>
      <w:proofErr w:type="spellEnd"/>
      <w:proofErr w:type="gramEnd"/>
    </w:p>
    <w:p w14:paraId="6EF657DF" w14:textId="4ADEA1C8" w:rsidR="00947D48" w:rsidRPr="00947D48" w:rsidRDefault="00947D48" w:rsidP="00947D48">
      <w:pPr>
        <w:spacing w:after="0"/>
      </w:pPr>
      <w:r w:rsidRPr="00947D48">
        <w:t xml:space="preserve">          End If</w:t>
      </w:r>
    </w:p>
    <w:p w14:paraId="5E7D622C" w14:textId="77777777" w:rsidR="00947D48" w:rsidRDefault="00947D48" w:rsidP="00414B28">
      <w:pPr>
        <w:rPr>
          <w:b/>
        </w:rPr>
      </w:pPr>
    </w:p>
    <w:p w14:paraId="3BCAA8A8" w14:textId="77777777" w:rsidR="00947D48" w:rsidRDefault="00947D48">
      <w:pPr>
        <w:rPr>
          <w:b/>
        </w:rPr>
      </w:pPr>
      <w:r>
        <w:rPr>
          <w:b/>
        </w:rPr>
        <w:br w:type="page"/>
      </w:r>
    </w:p>
    <w:p w14:paraId="743D4043" w14:textId="2D0BE130" w:rsidR="00A377A0" w:rsidRPr="00C72400" w:rsidRDefault="00C72400" w:rsidP="00414B28">
      <w:pPr>
        <w:rPr>
          <w:b/>
        </w:rPr>
      </w:pPr>
      <w:r w:rsidRPr="00C72400">
        <w:rPr>
          <w:b/>
        </w:rPr>
        <w:lastRenderedPageBreak/>
        <w:t xml:space="preserve">Get the Current </w:t>
      </w:r>
      <w:proofErr w:type="spellStart"/>
      <w:r w:rsidRPr="00C72400">
        <w:rPr>
          <w:b/>
        </w:rPr>
        <w:t>DateTime</w:t>
      </w:r>
      <w:proofErr w:type="spellEnd"/>
      <w:r w:rsidRPr="00C72400">
        <w:rPr>
          <w:b/>
        </w:rPr>
        <w:t xml:space="preserve"> and Compare to a Range of Times</w:t>
      </w:r>
      <w:r>
        <w:rPr>
          <w:b/>
        </w:rPr>
        <w:t xml:space="preserve"> on that Day</w:t>
      </w:r>
    </w:p>
    <w:p w14:paraId="466B4255" w14:textId="6FF87E4F" w:rsidR="001F51D3" w:rsidRDefault="001F51D3" w:rsidP="001F5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IsConfiguredForCurrentTime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Boolean</w:t>
      </w:r>
    </w:p>
    <w:p w14:paraId="1BDC901F" w14:textId="52D8403E" w:rsidR="001F51D3" w:rsidRDefault="001F51D3" w:rsidP="001F5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7791B58C" w14:textId="414CAA3B" w:rsidR="001F51D3" w:rsidRDefault="001F51D3" w:rsidP="001F5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dtCurrentDateTime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>.Now</w:t>
      </w:r>
      <w:proofErr w:type="spellEnd"/>
    </w:p>
    <w:p w14:paraId="2BEEB638" w14:textId="0C820233" w:rsidR="001F51D3" w:rsidRDefault="001F51D3" w:rsidP="001F5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</w:p>
    <w:p w14:paraId="7FD14DA5" w14:textId="5AF3329D" w:rsidR="001F51D3" w:rsidRDefault="001F51D3" w:rsidP="001F5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dtCurrentDateTime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dtCurrentDateTime.Year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dtCurrentDateTime.Month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dtCurrentDateTime.Day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16, 0, 0)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OrElse</w:t>
      </w:r>
      <w:proofErr w:type="spellEnd"/>
    </w:p>
    <w:p w14:paraId="1B9CA1D6" w14:textId="43A6607E" w:rsidR="001F51D3" w:rsidRDefault="001F51D3" w:rsidP="001F5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dtCurrentDateTime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dtCurrentDateTime.Year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dtCurrentDateTime.Month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dtCurrentDateTime.Day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18, 0, 0)</w:t>
      </w:r>
    </w:p>
    <w:p w14:paraId="35D4447C" w14:textId="60D0A979" w:rsidR="001F51D3" w:rsidRDefault="001F51D3" w:rsidP="00C724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</w:p>
    <w:p w14:paraId="2B541CAB" w14:textId="77777777" w:rsidR="001F51D3" w:rsidRDefault="001F51D3" w:rsidP="001F5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54DC9ADF" w14:textId="77777777" w:rsidR="001F51D3" w:rsidRDefault="001F51D3" w:rsidP="001F5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</w:p>
    <w:p w14:paraId="3FFE7E3A" w14:textId="77777777" w:rsidR="00947D48" w:rsidRDefault="00947D48" w:rsidP="00414B28"/>
    <w:p w14:paraId="6C889885" w14:textId="7EE2059E" w:rsidR="001F51D3" w:rsidRPr="00947D48" w:rsidRDefault="00CB2A27" w:rsidP="00414B28">
      <w:r w:rsidRPr="00CB2A27">
        <w:rPr>
          <w:b/>
        </w:rPr>
        <w:t>Date Arithmetic</w:t>
      </w:r>
    </w:p>
    <w:p w14:paraId="01994105" w14:textId="3A4BFA78" w:rsidR="00CB2A27" w:rsidRDefault="00CB2A27" w:rsidP="00CB2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>.Now.Date</w:t>
      </w:r>
      <w:proofErr w:type="spellEnd"/>
      <w:proofErr w:type="gramEnd"/>
    </w:p>
    <w:p w14:paraId="6F601B87" w14:textId="486759C0" w:rsidR="00CB2A27" w:rsidRDefault="00CB2A27" w:rsidP="00CB2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'Begin date is the first of the month, two months prior to the end date</w:t>
      </w:r>
    </w:p>
    <w:p w14:paraId="550D0B85" w14:textId="2907D57F" w:rsidR="00CB2A27" w:rsidRDefault="00CB2A27" w:rsidP="00CB2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beginDate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endDate.AddMonths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(-2)</w:t>
      </w:r>
    </w:p>
    <w:p w14:paraId="707FCDE5" w14:textId="2CE5DCD7" w:rsidR="00CB2A27" w:rsidRDefault="00CB2A27" w:rsidP="00CB2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beginDate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beginDate.AddDays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(1 -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beginDate.Day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7ABBA0C" w14:textId="77777777" w:rsidR="00CB2A27" w:rsidRDefault="00CB2A27" w:rsidP="00414B28"/>
    <w:sectPr w:rsidR="00CB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7A06"/>
    <w:rsid w:val="000163E9"/>
    <w:rsid w:val="00043C52"/>
    <w:rsid w:val="000D167C"/>
    <w:rsid w:val="00143B7E"/>
    <w:rsid w:val="001A0BDC"/>
    <w:rsid w:val="001F51D3"/>
    <w:rsid w:val="002439B4"/>
    <w:rsid w:val="00411542"/>
    <w:rsid w:val="00414B28"/>
    <w:rsid w:val="00426AAA"/>
    <w:rsid w:val="00502378"/>
    <w:rsid w:val="00596F7F"/>
    <w:rsid w:val="0065077E"/>
    <w:rsid w:val="006E504B"/>
    <w:rsid w:val="007921E4"/>
    <w:rsid w:val="00814400"/>
    <w:rsid w:val="008B7A42"/>
    <w:rsid w:val="00947D48"/>
    <w:rsid w:val="009A020C"/>
    <w:rsid w:val="009E7DA7"/>
    <w:rsid w:val="00A140F7"/>
    <w:rsid w:val="00A377A0"/>
    <w:rsid w:val="00B17A06"/>
    <w:rsid w:val="00C151AE"/>
    <w:rsid w:val="00C72400"/>
    <w:rsid w:val="00CB2A27"/>
    <w:rsid w:val="00DA5E44"/>
    <w:rsid w:val="00DB0030"/>
    <w:rsid w:val="00DB3128"/>
    <w:rsid w:val="00FD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9D04"/>
  <w15:docId w15:val="{67D74997-3C57-47B7-A646-B003FD6E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7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A0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40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blogs.msdn.microsoft.com/vbfaq/2004/05/30/how-do-i-determine-the-difference-between-two-date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5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Terri Hutter</cp:lastModifiedBy>
  <cp:revision>28</cp:revision>
  <dcterms:created xsi:type="dcterms:W3CDTF">2016-09-16T21:02:00Z</dcterms:created>
  <dcterms:modified xsi:type="dcterms:W3CDTF">2024-11-07T22:04:00Z</dcterms:modified>
</cp:coreProperties>
</file>