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B0D48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jc w:val="center"/>
        <w:rPr>
          <w:rFonts w:cs="Consolas"/>
          <w:b/>
          <w:color w:val="000000"/>
          <w:sz w:val="28"/>
          <w:szCs w:val="28"/>
          <w:highlight w:val="white"/>
        </w:rPr>
      </w:pPr>
      <w:r w:rsidRPr="007509C3">
        <w:rPr>
          <w:rFonts w:cs="Consolas"/>
          <w:b/>
          <w:color w:val="000000"/>
          <w:sz w:val="28"/>
          <w:szCs w:val="28"/>
          <w:highlight w:val="white"/>
        </w:rPr>
        <w:t>Working with Lists</w:t>
      </w:r>
    </w:p>
    <w:p w14:paraId="31D94791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jc w:val="center"/>
        <w:rPr>
          <w:rFonts w:cs="Consolas"/>
          <w:b/>
          <w:color w:val="000000"/>
          <w:sz w:val="28"/>
          <w:szCs w:val="28"/>
          <w:highlight w:val="white"/>
        </w:rPr>
      </w:pPr>
    </w:p>
    <w:p w14:paraId="779B594B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highlight w:val="white"/>
        </w:rPr>
      </w:pPr>
      <w:r w:rsidRPr="007509C3">
        <w:rPr>
          <w:rFonts w:cs="Consolas"/>
          <w:color w:val="000000"/>
          <w:highlight w:val="white"/>
        </w:rPr>
        <w:t>Example</w:t>
      </w:r>
      <w:r>
        <w:rPr>
          <w:rFonts w:cs="Consolas"/>
          <w:color w:val="000000"/>
          <w:highlight w:val="white"/>
        </w:rPr>
        <w:t xml:space="preserve"> of eliminating rows from one list based on rows in another.  From Empower\EM\Documents\GL\</w:t>
      </w:r>
      <w:proofErr w:type="spellStart"/>
      <w:r>
        <w:rPr>
          <w:rFonts w:cs="Consolas"/>
          <w:color w:val="000000"/>
          <w:highlight w:val="white"/>
        </w:rPr>
        <w:t>GLCostBase.vb</w:t>
      </w:r>
      <w:proofErr w:type="spellEnd"/>
      <w:r>
        <w:rPr>
          <w:rFonts w:cs="Consolas"/>
          <w:color w:val="000000"/>
          <w:highlight w:val="white"/>
        </w:rPr>
        <w:t>\</w:t>
      </w:r>
      <w:proofErr w:type="spellStart"/>
      <w:r>
        <w:rPr>
          <w:rFonts w:cs="Consolas"/>
          <w:color w:val="000000"/>
          <w:highlight w:val="white"/>
        </w:rPr>
        <w:t>SaveInternal</w:t>
      </w:r>
      <w:proofErr w:type="spellEnd"/>
    </w:p>
    <w:p w14:paraId="1DBD875D" w14:textId="77777777" w:rsidR="007509C3" w:rsidRP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highlight w:val="white"/>
        </w:rPr>
      </w:pPr>
    </w:p>
    <w:p w14:paraId="0AFEAAAB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Dim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glCostTransactions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Documents.GL.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GLCost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.GetItemRows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.Header.DocumentType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.Header.DocumentID1,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.Header.DocumentID2,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.Header.DocumentID3)</w:t>
      </w:r>
    </w:p>
    <w:p w14:paraId="66E61838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43BFBBB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Dim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currentGroups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From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glCostTransactions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Group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i.PostingAccount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LedgerAmount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Sum(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i.LedgerAmount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DocumentAmount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Sum(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i.DocumentAmount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), Items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Group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ToList</w:t>
      </w:r>
      <w:proofErr w:type="spellEnd"/>
    </w:p>
    <w:p w14:paraId="2C34F12D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61526B0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Dim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newGroups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From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.Items.OfType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GLCostItem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)()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Group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i.PostingAccount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LedgerAmount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Sum(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i.LedgerAmount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DocumentAmount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Sum(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i.DocumentAmount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), Items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Group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ToList</w:t>
      </w:r>
      <w:proofErr w:type="spellEnd"/>
    </w:p>
    <w:p w14:paraId="7479F185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5337561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Each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currentGroup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currentGroups</w:t>
      </w:r>
      <w:proofErr w:type="spellEnd"/>
    </w:p>
    <w:p w14:paraId="222AB9AC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Dim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strPostingAccount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currentGroup.PostingAccount</w:t>
      </w:r>
      <w:proofErr w:type="spellEnd"/>
    </w:p>
    <w:p w14:paraId="5C21AE22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Dim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decLedgerAmount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currentGroup.LedgerAmount</w:t>
      </w:r>
      <w:proofErr w:type="spellEnd"/>
    </w:p>
    <w:p w14:paraId="13224677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Dim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decDocumentAmount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currentGroup.DocumentAmount</w:t>
      </w:r>
      <w:proofErr w:type="spellEnd"/>
    </w:p>
    <w:p w14:paraId="24F5FD3A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C00642E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Dim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newGroup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From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newGroups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Where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i.PostingAccount.EqualsIgnoreCase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strPostingAccount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AndAlso</w:t>
      </w:r>
      <w:proofErr w:type="spellEnd"/>
    </w:p>
    <w:p w14:paraId="060FDE7B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i.LedgerAmount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decLedgerAmount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AndAlso</w:t>
      </w:r>
      <w:proofErr w:type="spellEnd"/>
    </w:p>
    <w:p w14:paraId="29D6B6C7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i.DocumentAmount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decDocumentAmount</w:t>
      </w:r>
      <w:proofErr w:type="spellEnd"/>
    </w:p>
    <w:p w14:paraId="2D2EBC92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FirstOrDefault</w:t>
      </w:r>
      <w:proofErr w:type="spellEnd"/>
      <w:proofErr w:type="gramEnd"/>
    </w:p>
    <w:p w14:paraId="7505036E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newGroup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Nothing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Then</w:t>
      </w:r>
    </w:p>
    <w:p w14:paraId="5C617D5C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ReturnStatus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  <w:highlight w:val="white"/>
        </w:rPr>
        <w:t>ErrorCodes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.ValidationError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.Format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"GL Cost Transactions have changed for Posting Account '{0}'.  This is not allowed for Period '{1}' for Application '{2}' because the Period is closed."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strPostingAccount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.Header.Columns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.PeriodColumn.OriginalValue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.Header.Application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14:paraId="23130991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14:paraId="2C62BCAB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newGroups.Remove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newGroup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2ECC06A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</w:p>
    <w:p w14:paraId="2F9E899C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011FD1C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rs.Successful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Then</w:t>
      </w:r>
    </w:p>
    <w:p w14:paraId="7D281A66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Exit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</w:p>
    <w:p w14:paraId="0689A562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</w:p>
    <w:p w14:paraId="699A4A7C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Next</w:t>
      </w:r>
    </w:p>
    <w:p w14:paraId="5F28657D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BCA6293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rs.Successful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AndAlso</w:t>
      </w:r>
      <w:proofErr w:type="spellEnd"/>
    </w:p>
    <w:p w14:paraId="0E34660A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newGroups.Count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 0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Then</w:t>
      </w:r>
    </w:p>
    <w:p w14:paraId="0B3B4FCC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ReturnStatus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  <w:highlight w:val="white"/>
        </w:rPr>
        <w:t>ErrorCodes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.ValidationError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.Format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"GL Cost Transactions have changed for Posting Account '{0}'.  This is not allowed for Period '{1}' for Application '{2}' because the Period is closed."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newGroups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PostingAccount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.Header.Columns.PeriodColumn.OriginalValue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.Header.Application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14:paraId="7D71077E" w14:textId="77777777" w:rsidR="007509C3" w:rsidRDefault="007509C3" w:rsidP="007509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</w:p>
    <w:p w14:paraId="74396A6D" w14:textId="77777777" w:rsidR="009B1EBB" w:rsidRDefault="009B1EBB">
      <w:r>
        <w:br w:type="page"/>
      </w:r>
    </w:p>
    <w:p w14:paraId="59B4C8F7" w14:textId="77777777" w:rsidR="00E44349" w:rsidRDefault="009B1EBB" w:rsidP="007509C3">
      <w:r>
        <w:lastRenderedPageBreak/>
        <w:t>Aggregate example from Fifth Third positive pay.</w:t>
      </w:r>
    </w:p>
    <w:p w14:paraId="078E7ED4" w14:textId="77777777" w:rsidR="009B1EBB" w:rsidRDefault="009B1EBB" w:rsidP="009B1E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Dim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totals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Aggregate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.PayrollChecks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</w:p>
    <w:p w14:paraId="00A44F5B" w14:textId="77777777" w:rsidR="009B1EBB" w:rsidRDefault="009B1EBB" w:rsidP="009B1E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RecordCount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Count(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),</w:t>
      </w:r>
    </w:p>
    <w:p w14:paraId="3A84FC59" w14:textId="77777777" w:rsidR="009B1EBB" w:rsidRDefault="009B1EBB" w:rsidP="009B1E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TotalDollarAmount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Sum(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i.DocumentAmount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AD1B535" w14:textId="77777777" w:rsidR="009B1EBB" w:rsidRDefault="009B1EBB" w:rsidP="009B1E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)</w:t>
      </w:r>
    </w:p>
    <w:p w14:paraId="7A216D25" w14:textId="77777777" w:rsidR="009B1EBB" w:rsidRDefault="009B1EBB" w:rsidP="009B1E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F651BCD" w14:textId="77777777" w:rsidR="009B1EBB" w:rsidRDefault="009B1EBB" w:rsidP="009B1E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FifthThirdTotalLine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With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</w:t>
      </w:r>
    </w:p>
    <w:p w14:paraId="14E86EF4" w14:textId="77777777" w:rsidR="009B1EBB" w:rsidRDefault="009B1EBB" w:rsidP="009B1E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RecordType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"20051"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33F53446" w14:textId="77777777" w:rsidR="009B1EBB" w:rsidRDefault="009B1EBB" w:rsidP="009B1E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AccountNumber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strBankAccountNumber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60E32CA8" w14:textId="77777777" w:rsidR="009B1EBB" w:rsidRDefault="009B1EBB" w:rsidP="009B1E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RecordCount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totals.RecordCount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063510F6" w14:textId="77777777" w:rsidR="009B1EBB" w:rsidRDefault="009B1EBB" w:rsidP="009B1E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TotalDollarAmount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totals.TotalDollarAmount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100D).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</w:p>
    <w:p w14:paraId="3CD85E5F" w14:textId="77777777" w:rsidR="009B1EBB" w:rsidRDefault="009B1EBB" w:rsidP="009B1E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                    })</w:t>
      </w:r>
    </w:p>
    <w:p w14:paraId="53A93468" w14:textId="77777777" w:rsidR="00D04E7F" w:rsidRDefault="00D04E7F" w:rsidP="009B1E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D4C6814" w14:textId="77777777" w:rsidR="00D04E7F" w:rsidRDefault="00D04E7F" w:rsidP="009B1E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7418921" w14:textId="77777777" w:rsidR="00D04E7F" w:rsidRDefault="00D04E7F" w:rsidP="00D04E7F">
      <w:r>
        <w:t>Aggregate example getting a maximum.</w:t>
      </w:r>
    </w:p>
    <w:p w14:paraId="483683DD" w14:textId="77777777" w:rsidR="004C1BD2" w:rsidRDefault="004C1BD2" w:rsidP="004C1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Dim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apDocumentItems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TryCast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.Parent.Items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EM.Documents.Items.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APDocumentItem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14:paraId="6E6D9D0F" w14:textId="77777777" w:rsidR="004C1BD2" w:rsidRDefault="004C1BD2" w:rsidP="004C1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apDocumentItems.Count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 0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Then</w:t>
      </w:r>
    </w:p>
    <w:p w14:paraId="7E2F383D" w14:textId="77777777" w:rsidR="004C1BD2" w:rsidRDefault="004C1BD2" w:rsidP="004C1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dtMaximumPORDate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Aggregate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apDocumentItems</w:t>
      </w:r>
      <w:proofErr w:type="spellEnd"/>
    </w:p>
    <w:p w14:paraId="748D7CA9" w14:textId="77777777" w:rsidR="004C1BD2" w:rsidRDefault="004C1BD2" w:rsidP="004C1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Where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i.LineType.EqualsIgnoreCase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AndAlso</w:t>
      </w:r>
      <w:proofErr w:type="spellEnd"/>
    </w:p>
    <w:p w14:paraId="72F44D03" w14:textId="77777777" w:rsidR="004C1BD2" w:rsidRDefault="004C1BD2" w:rsidP="004C1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i.PORGLDate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&lt;&gt;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.MinValue</w:t>
      </w:r>
      <w:proofErr w:type="spellEnd"/>
    </w:p>
    <w:p w14:paraId="213B6267" w14:textId="77777777" w:rsidR="004C1BD2" w:rsidRDefault="004C1BD2" w:rsidP="004C1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MaxPORGLDate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Max(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i.PORGLDate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E3ADC0F" w14:textId="64EDF955" w:rsidR="004C1BD2" w:rsidRDefault="004C1BD2" w:rsidP="004C1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</w:p>
    <w:p w14:paraId="188322A6" w14:textId="79D4FBF0" w:rsidR="007E346C" w:rsidRDefault="007E346C" w:rsidP="004C1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14344069" w14:textId="77777777" w:rsidR="007E346C" w:rsidRDefault="007E346C" w:rsidP="004C1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14:paraId="7AD22AE2" w14:textId="25499DB7" w:rsidR="007E346C" w:rsidRPr="007E346C" w:rsidRDefault="007E346C" w:rsidP="004C1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 w:rsidRPr="007E346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Aggregate example from Work Order Schedule</w:t>
      </w:r>
    </w:p>
    <w:p w14:paraId="42D01F0B" w14:textId="4543CBFA" w:rsidR="007E346C" w:rsidRDefault="007E346C" w:rsidP="004C1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6622CFE5" w14:textId="1162C423" w:rsidR="007E346C" w:rsidRDefault="007E346C" w:rsidP="007E34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.ScheduledItems.Count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&gt; 0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14:paraId="608E7F4C" w14:textId="79673650" w:rsidR="007E346C" w:rsidRDefault="007E346C" w:rsidP="007E34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currentScheduledItems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(</w:t>
      </w:r>
      <w:r>
        <w:rPr>
          <w:rFonts w:ascii="Consolas" w:hAnsi="Consolas" w:cs="Consolas"/>
          <w:color w:val="0000FF"/>
          <w:sz w:val="19"/>
          <w:szCs w:val="19"/>
        </w:rPr>
        <w:t>Aggregate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.ScheduledItems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i.Machine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scheduledItem.Machine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AndAlso</w:t>
      </w:r>
      <w:proofErr w:type="spellEnd"/>
    </w:p>
    <w:p w14:paraId="55B67128" w14:textId="08F74971" w:rsidR="007E346C" w:rsidRDefault="007E346C" w:rsidP="007E34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i.ItemProcessType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scheduledItem.ItemProcessType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AndAlso</w:t>
      </w:r>
      <w:proofErr w:type="spellEnd"/>
    </w:p>
    <w:p w14:paraId="531FF09C" w14:textId="53F0B625" w:rsidR="007E346C" w:rsidRDefault="007E346C" w:rsidP="007E34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i.CalendarYear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scheduledItem.CalendarYear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AndAlso</w:t>
      </w:r>
      <w:proofErr w:type="spellEnd"/>
    </w:p>
    <w:p w14:paraId="0B5E6BCA" w14:textId="3316FA7E" w:rsidR="007E346C" w:rsidRDefault="007E346C" w:rsidP="007E34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i.Week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scheduledItem.Week</w:t>
      </w:r>
      <w:proofErr w:type="spellEnd"/>
    </w:p>
    <w:p w14:paraId="4059D310" w14:textId="73BCF419" w:rsidR="007E346C" w:rsidRDefault="007E346C" w:rsidP="007E34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Into</w:t>
      </w:r>
    </w:p>
    <w:p w14:paraId="5102ECDF" w14:textId="3133B1A5" w:rsidR="007E346C" w:rsidRDefault="007E346C" w:rsidP="007E34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                               Hours = Sum(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i.HoursToComplete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),</w:t>
      </w:r>
    </w:p>
    <w:p w14:paraId="7845FB9A" w14:textId="778B9EB4" w:rsidR="007E346C" w:rsidRDefault="007E346C" w:rsidP="007E34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                              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OriginalHours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Sum(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i.OriginalHoursToComplete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FD245EC" w14:textId="77777777" w:rsidR="007E346C" w:rsidRDefault="007E346C" w:rsidP="007E34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           )</w:t>
      </w:r>
    </w:p>
    <w:p w14:paraId="30D135B1" w14:textId="77777777" w:rsidR="007E346C" w:rsidRDefault="007E346C" w:rsidP="007E34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05A1AA" w14:textId="2CC9728A" w:rsidR="007E346C" w:rsidRDefault="007E346C" w:rsidP="007E34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bookmarkStart w:id="0" w:name="_GoBack"/>
      <w:bookmarkEnd w:id="0"/>
      <w:proofErr w:type="spellStart"/>
      <w:r>
        <w:rPr>
          <w:rFonts w:ascii="Consolas" w:hAnsi="Consolas" w:cs="Consolas"/>
          <w:color w:val="000000"/>
          <w:sz w:val="19"/>
          <w:szCs w:val="19"/>
        </w:rPr>
        <w:t>decScheduledHours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currentScheduledItems.Hours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currentScheduledItems.OriginalHours</w:t>
      </w:r>
      <w:proofErr w:type="spellEnd"/>
    </w:p>
    <w:p w14:paraId="2417D2D9" w14:textId="5A179348" w:rsidR="007E346C" w:rsidRDefault="007E346C" w:rsidP="007E34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14:paraId="54F50DA3" w14:textId="77777777" w:rsidR="007E346C" w:rsidRDefault="007E346C" w:rsidP="004C1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33193911" w14:textId="77777777" w:rsidR="001006B4" w:rsidRDefault="001006B4" w:rsidP="004C1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69AF0057" w14:textId="77777777" w:rsidR="001006B4" w:rsidRDefault="001006B4" w:rsidP="004C1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79ACE829" w14:textId="77777777" w:rsidR="001006B4" w:rsidRDefault="001006B4" w:rsidP="00100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95375EF" w14:textId="77777777" w:rsidR="001006B4" w:rsidRDefault="001006B4" w:rsidP="00100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sectPr w:rsidR="001006B4" w:rsidSect="009B1EBB">
      <w:pgSz w:w="15840" w:h="12240" w:orient="landscape"/>
      <w:pgMar w:top="1080" w:right="1080" w:bottom="720" w:left="108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09C3"/>
    <w:rsid w:val="001006B4"/>
    <w:rsid w:val="004C1BD2"/>
    <w:rsid w:val="007509C3"/>
    <w:rsid w:val="007E346C"/>
    <w:rsid w:val="009B1EBB"/>
    <w:rsid w:val="00D04E7F"/>
    <w:rsid w:val="00D9266D"/>
    <w:rsid w:val="00E4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F598B"/>
  <w15:docId w15:val="{E4CFAC2B-252D-437E-9BDF-D6D7F3BF0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 Hutter</dc:creator>
  <cp:lastModifiedBy>Terri Hutter</cp:lastModifiedBy>
  <cp:revision>6</cp:revision>
  <dcterms:created xsi:type="dcterms:W3CDTF">2017-04-07T14:41:00Z</dcterms:created>
  <dcterms:modified xsi:type="dcterms:W3CDTF">2018-04-19T16:28:00Z</dcterms:modified>
</cp:coreProperties>
</file>