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color w:val="f2007d"/>
        </w:rPr>
      </w:pPr>
      <w:bookmarkStart w:colFirst="0" w:colLast="0" w:name="_iz7v10hgccp5" w:id="0"/>
      <w:bookmarkEnd w:id="0"/>
      <w:r w:rsidDel="00000000" w:rsidR="00000000" w:rsidRPr="00000000">
        <w:rPr>
          <w:color w:val="f2007d"/>
          <w:rtl w:val="0"/>
        </w:rPr>
        <w:t xml:space="preserve">Mobile </w:t>
      </w:r>
      <w:r w:rsidDel="00000000" w:rsidR="00000000" w:rsidRPr="00000000">
        <w:rPr>
          <w:color w:val="f2007d"/>
          <w:rtl w:val="0"/>
        </w:rPr>
        <w:t xml:space="preserve">Coding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Create a mobile app that displays the list and the details of the hotels contained in the response. Feel free to add any feature that you feel relevant to the use case.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 endpoint to get the list of hotels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https://run.mocky.io/v3/eef3c24d-5bfd-4881-9af7-0b404ce09507</w:t>
        </w:r>
      </w:hyperlink>
      <w:r w:rsidDel="00000000" w:rsidR="00000000" w:rsidRPr="00000000">
        <w:rPr>
          <w:rtl w:val="0"/>
        </w:rPr>
        <w:t xml:space="preserve"> - each item includes: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stars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rating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 address with city and coordinates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Check-in and check-out times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address and phone number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Urls of some images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per night with currency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can use any of these platforms: React Native/iOS/Android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Feel free to express your creativity with the UX/UI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need to worry about legacy or tablet support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can use third-party libraries if you want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Nice to have: filter or sort for the list based at least on one dimension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submit: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final app must be a public accessible Git repository containing all the code necessary to build and install the app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Please provide a README.md with all the relevant information.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Please keep the GIT commit history, don’t push everything in a single commit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Please submit your solution within the next 7 days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76" w:lineRule="auto"/>
    </w:pPr>
    <w:rPr>
      <w:b w:val="1"/>
      <w:color w:val="f2007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76" w:lineRule="auto"/>
    </w:pPr>
    <w:rPr>
      <w:b w:val="1"/>
      <w:color w:val="f2007d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n.mocky.io/v3/eef3c24d-5bfd-4881-9af7-0b404ce0950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