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2BE3" w14:textId="32C52658" w:rsidR="00214165" w:rsidRPr="00214165" w:rsidRDefault="00214165" w:rsidP="00214165">
      <w:pPr>
        <w:rPr>
          <w:lang w:val="it-IT"/>
        </w:rPr>
      </w:pPr>
      <w:r w:rsidRPr="00214165">
        <w:rPr>
          <w:lang w:val="it-IT"/>
        </w:rPr>
        <w:t>Marina di Camerota</w:t>
      </w:r>
      <w:r w:rsidRPr="00214165">
        <w:rPr>
          <w:lang w:val="it-IT"/>
        </w:rPr>
        <w:t xml:space="preserve"> [from W</w:t>
      </w:r>
      <w:r>
        <w:rPr>
          <w:lang w:val="it-IT"/>
        </w:rPr>
        <w:t>ikipedia.org]</w:t>
      </w:r>
    </w:p>
    <w:p w14:paraId="172DCD8A" w14:textId="04EEC9E0" w:rsidR="00214165" w:rsidRPr="00214165" w:rsidRDefault="00214165" w:rsidP="00214165">
      <w:pPr>
        <w:rPr>
          <w:lang w:val="it-IT"/>
        </w:rPr>
      </w:pPr>
    </w:p>
    <w:tbl>
      <w:tblPr>
        <w:tblW w:w="5520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793"/>
        <w:gridCol w:w="2727"/>
      </w:tblGrid>
      <w:tr w:rsidR="00214165" w:rsidRPr="00214165" w14:paraId="60C8868A" w14:textId="77777777" w:rsidTr="00214165">
        <w:tc>
          <w:tcPr>
            <w:tcW w:w="0" w:type="auto"/>
            <w:gridSpan w:val="2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14:paraId="5332D955" w14:textId="77777777" w:rsidR="00214165" w:rsidRPr="00214165" w:rsidRDefault="00214165" w:rsidP="00214165">
            <w:pPr>
              <w:divId w:val="1345282680"/>
              <w:rPr>
                <w:b/>
                <w:bCs/>
              </w:rPr>
            </w:pPr>
            <w:r w:rsidRPr="00214165">
              <w:rPr>
                <w:b/>
                <w:bCs/>
              </w:rPr>
              <w:t>Marina di Camerota</w:t>
            </w:r>
          </w:p>
        </w:tc>
      </w:tr>
      <w:tr w:rsidR="00214165" w:rsidRPr="00214165" w14:paraId="77780D32" w14:textId="77777777" w:rsidTr="00214165">
        <w:tc>
          <w:tcPr>
            <w:tcW w:w="0" w:type="auto"/>
            <w:gridSpan w:val="2"/>
            <w:tcBorders>
              <w:top w:val="single" w:sz="6" w:space="0" w:color="A2A9B1"/>
            </w:tcBorders>
            <w:shd w:val="clear" w:color="auto" w:fill="CDDE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14:paraId="07DE5538" w14:textId="77777777" w:rsidR="00214165" w:rsidRPr="00214165" w:rsidRDefault="00214165" w:rsidP="00214165">
            <w:pPr>
              <w:rPr>
                <w:b/>
                <w:bCs/>
              </w:rPr>
            </w:pPr>
            <w:hyperlink r:id="rId5" w:tooltip="Frazione" w:history="1">
              <w:r w:rsidRPr="00214165">
                <w:rPr>
                  <w:rStyle w:val="Hyperlink"/>
                  <w:b/>
                  <w:bCs/>
                  <w:i/>
                  <w:iCs/>
                  <w:lang w:val="it-IT"/>
                </w:rPr>
                <w:t>Frazione</w:t>
              </w:r>
            </w:hyperlink>
          </w:p>
        </w:tc>
      </w:tr>
      <w:tr w:rsidR="00214165" w:rsidRPr="00214165" w14:paraId="541A1E98" w14:textId="77777777" w:rsidTr="00214165">
        <w:tc>
          <w:tcPr>
            <w:tcW w:w="0" w:type="auto"/>
            <w:gridSpan w:val="2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539F3EC9" w14:textId="0A89DEC8" w:rsidR="00214165" w:rsidRPr="00214165" w:rsidRDefault="00214165" w:rsidP="00214165">
            <w:r w:rsidRPr="00214165">
              <w:drawing>
                <wp:inline distT="0" distB="0" distL="0" distR="0" wp14:anchorId="3F7CD53B" wp14:editId="3608CC14">
                  <wp:extent cx="2381250" cy="1790700"/>
                  <wp:effectExtent l="0" t="0" r="0" b="0"/>
                  <wp:docPr id="1905350179" name="Picture 17" descr="Panoramic view">
                    <a:hlinkClick xmlns:a="http://schemas.openxmlformats.org/drawingml/2006/main" r:id="rId6" tooltip="&quot;Panoramic vi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noramic view">
                            <a:hlinkClick r:id="rId6" tooltip="&quot;Panoramic vi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38762B" w14:textId="77777777" w:rsidR="00214165" w:rsidRPr="00214165" w:rsidRDefault="00214165" w:rsidP="00214165">
            <w:r w:rsidRPr="00214165">
              <w:t>Panoramic view</w:t>
            </w:r>
          </w:p>
        </w:tc>
      </w:tr>
      <w:tr w:rsidR="00214165" w:rsidRPr="00214165" w14:paraId="411CCD81" w14:textId="77777777" w:rsidTr="00214165">
        <w:tc>
          <w:tcPr>
            <w:tcW w:w="0" w:type="auto"/>
            <w:gridSpan w:val="2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0914984C" w14:textId="37A17526" w:rsidR="00214165" w:rsidRPr="00214165" w:rsidRDefault="00214165" w:rsidP="00214165">
            <w:r w:rsidRPr="00214165">
              <w:drawing>
                <wp:inline distT="0" distB="0" distL="0" distR="0" wp14:anchorId="330D192B" wp14:editId="245A4F50">
                  <wp:extent cx="2381250" cy="1924050"/>
                  <wp:effectExtent l="0" t="0" r="0" b="0"/>
                  <wp:docPr id="752581851" name="Picture 16" descr="Locator map within the province and the municipality">
                    <a:hlinkClick xmlns:a="http://schemas.openxmlformats.org/drawingml/2006/main" r:id="rId8" tooltip="&quot;Locator map within the province and the municipalit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Locator map within the province and the municipality">
                            <a:hlinkClick r:id="rId8" tooltip="&quot;Locator map within the province and the municipalit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33E60" w14:textId="77777777" w:rsidR="00214165" w:rsidRPr="00214165" w:rsidRDefault="00214165" w:rsidP="00214165">
            <w:r w:rsidRPr="00214165">
              <w:t>Locator map within the province and the municipality</w:t>
            </w:r>
          </w:p>
        </w:tc>
      </w:tr>
      <w:tr w:rsidR="00214165" w:rsidRPr="00214165" w14:paraId="53831651" w14:textId="77777777" w:rsidTr="00214165">
        <w:tc>
          <w:tcPr>
            <w:tcW w:w="0" w:type="auto"/>
            <w:gridSpan w:val="2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0904A59C" w14:textId="4E121193" w:rsidR="00214165" w:rsidRPr="00214165" w:rsidRDefault="00214165" w:rsidP="00214165">
            <w:r w:rsidRPr="00214165">
              <w:lastRenderedPageBreak/>
              <w:drawing>
                <wp:inline distT="0" distB="0" distL="0" distR="0" wp14:anchorId="188B4D35" wp14:editId="2D05AEDD">
                  <wp:extent cx="2381250" cy="2990850"/>
                  <wp:effectExtent l="0" t="0" r="0" b="0"/>
                  <wp:docPr id="179586713" name="Picture 15" descr="Marina di Camerota is located in Italy">
                    <a:hlinkClick xmlns:a="http://schemas.openxmlformats.org/drawingml/2006/main" r:id="rId10" tooltip="&quot;Marina di Camerota is located in Ital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arina di Camerota is located in Italy">
                            <a:hlinkClick r:id="rId10" tooltip="&quot;Marina di Camerota is located in Ital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1F9B0" w14:textId="478D4C13" w:rsidR="00214165" w:rsidRPr="00214165" w:rsidRDefault="00214165" w:rsidP="00214165">
            <w:r w:rsidRPr="00214165">
              <w:drawing>
                <wp:inline distT="0" distB="0" distL="0" distR="0" wp14:anchorId="331DA1C7" wp14:editId="3401E3CF">
                  <wp:extent cx="57150" cy="57150"/>
                  <wp:effectExtent l="0" t="0" r="0" b="0"/>
                  <wp:docPr id="148079109" name="Picture 14" descr="Marina di Camer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Marina di Camer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E48843" w14:textId="77777777" w:rsidR="00214165" w:rsidRPr="00214165" w:rsidRDefault="00214165" w:rsidP="00214165">
            <w:pPr>
              <w:rPr>
                <w:lang w:val="it-IT"/>
              </w:rPr>
            </w:pPr>
            <w:r w:rsidRPr="00214165">
              <w:rPr>
                <w:lang w:val="it-IT"/>
              </w:rPr>
              <w:t>Marina di Camerota</w:t>
            </w:r>
          </w:p>
          <w:p w14:paraId="734C5C6F" w14:textId="77777777" w:rsidR="00214165" w:rsidRPr="00214165" w:rsidRDefault="00214165" w:rsidP="00214165">
            <w:pPr>
              <w:rPr>
                <w:lang w:val="it-IT"/>
              </w:rPr>
            </w:pPr>
            <w:proofErr w:type="gramStart"/>
            <w:r w:rsidRPr="00214165">
              <w:rPr>
                <w:lang w:val="it-IT"/>
              </w:rPr>
              <w:t>Location</w:t>
            </w:r>
            <w:proofErr w:type="gramEnd"/>
            <w:r w:rsidRPr="00214165">
              <w:rPr>
                <w:lang w:val="it-IT"/>
              </w:rPr>
              <w:t xml:space="preserve"> of Marina di Camerota in </w:t>
            </w:r>
            <w:proofErr w:type="spellStart"/>
            <w:r w:rsidRPr="00214165">
              <w:rPr>
                <w:lang w:val="it-IT"/>
              </w:rPr>
              <w:t>Italy</w:t>
            </w:r>
            <w:proofErr w:type="spellEnd"/>
          </w:p>
        </w:tc>
      </w:tr>
      <w:tr w:rsidR="00214165" w:rsidRPr="00214165" w14:paraId="6FCB845E" w14:textId="77777777" w:rsidTr="00214165">
        <w:tc>
          <w:tcPr>
            <w:tcW w:w="0" w:type="auto"/>
            <w:gridSpan w:val="2"/>
            <w:tcBorders>
              <w:top w:val="nil"/>
              <w:bottom w:val="single" w:sz="6" w:space="0" w:color="A2A9B1"/>
            </w:tcBorders>
            <w:shd w:val="clear" w:color="auto" w:fill="F8F9FA"/>
            <w:tcMar>
              <w:top w:w="0" w:type="dxa"/>
              <w:left w:w="144" w:type="dxa"/>
              <w:bottom w:w="96" w:type="dxa"/>
              <w:right w:w="144" w:type="dxa"/>
            </w:tcMar>
            <w:hideMark/>
          </w:tcPr>
          <w:p w14:paraId="66FC1556" w14:textId="15D5BC9C" w:rsidR="00214165" w:rsidRPr="00214165" w:rsidRDefault="00214165" w:rsidP="00214165">
            <w:r w:rsidRPr="00214165">
              <w:t>Coordinates: </w:t>
            </w:r>
            <w:r w:rsidRPr="00214165">
              <w:drawing>
                <wp:inline distT="0" distB="0" distL="0" distR="0" wp14:anchorId="12D419A0" wp14:editId="2250EE61">
                  <wp:extent cx="161925" cy="161925"/>
                  <wp:effectExtent l="0" t="0" r="9525" b="9525"/>
                  <wp:docPr id="125187558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214165">
                <w:rPr>
                  <w:rStyle w:val="Hyperlink"/>
                </w:rPr>
                <w:t>40°00′00″N 15°22′00″E</w:t>
              </w:r>
            </w:hyperlink>
          </w:p>
        </w:tc>
      </w:tr>
      <w:tr w:rsidR="00214165" w:rsidRPr="00214165" w14:paraId="034C7193" w14:textId="77777777" w:rsidTr="00214165"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6DA1FB36" w14:textId="77777777" w:rsidR="00214165" w:rsidRPr="00214165" w:rsidRDefault="00214165" w:rsidP="00214165">
            <w:pPr>
              <w:rPr>
                <w:b/>
                <w:bCs/>
              </w:rPr>
            </w:pPr>
            <w:r w:rsidRPr="00214165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7A2F4A90" w14:textId="77777777" w:rsidR="00214165" w:rsidRPr="00214165" w:rsidRDefault="00214165" w:rsidP="00214165">
            <w:r w:rsidRPr="00214165">
              <w:t>Italy</w:t>
            </w:r>
          </w:p>
        </w:tc>
      </w:tr>
      <w:tr w:rsidR="00214165" w:rsidRPr="00214165" w14:paraId="16A87FB1" w14:textId="77777777" w:rsidTr="002141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26ADC03D" w14:textId="77777777" w:rsidR="00214165" w:rsidRPr="00214165" w:rsidRDefault="00214165" w:rsidP="00214165">
            <w:pPr>
              <w:rPr>
                <w:b/>
                <w:bCs/>
              </w:rPr>
            </w:pPr>
            <w:hyperlink r:id="rId15" w:tooltip="Regions of Italy" w:history="1">
              <w:r w:rsidRPr="00214165">
                <w:rPr>
                  <w:rStyle w:val="Hyperlink"/>
                  <w:b/>
                  <w:bCs/>
                </w:rPr>
                <w:t>Region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72B4A19A" w14:textId="3707DAE2" w:rsidR="00214165" w:rsidRPr="00214165" w:rsidRDefault="00214165" w:rsidP="00214165">
            <w:r w:rsidRPr="00214165">
              <w:drawing>
                <wp:inline distT="0" distB="0" distL="0" distR="0" wp14:anchorId="6DE7C9CB" wp14:editId="0C30610D">
                  <wp:extent cx="219075" cy="142875"/>
                  <wp:effectExtent l="0" t="0" r="9525" b="9525"/>
                  <wp:docPr id="84739493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4165">
              <w:t> </w:t>
            </w:r>
            <w:hyperlink r:id="rId17" w:tooltip="Campania" w:history="1">
              <w:r w:rsidRPr="00214165">
                <w:rPr>
                  <w:rStyle w:val="Hyperlink"/>
                </w:rPr>
                <w:t>Campania</w:t>
              </w:r>
            </w:hyperlink>
          </w:p>
        </w:tc>
      </w:tr>
      <w:tr w:rsidR="00214165" w:rsidRPr="00214165" w14:paraId="3F4795E1" w14:textId="77777777" w:rsidTr="002141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59376EC2" w14:textId="77777777" w:rsidR="00214165" w:rsidRPr="00214165" w:rsidRDefault="00214165" w:rsidP="00214165">
            <w:pPr>
              <w:rPr>
                <w:b/>
                <w:bCs/>
              </w:rPr>
            </w:pPr>
            <w:hyperlink r:id="rId18" w:tooltip="Provinces of Italy" w:history="1">
              <w:r w:rsidRPr="00214165">
                <w:rPr>
                  <w:rStyle w:val="Hyperlink"/>
                  <w:b/>
                  <w:bCs/>
                </w:rPr>
                <w:t>Province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3EA0F0ED" w14:textId="77777777" w:rsidR="00214165" w:rsidRPr="00214165" w:rsidRDefault="00214165" w:rsidP="00214165">
            <w:hyperlink r:id="rId19" w:tooltip="Province of Salerno" w:history="1">
              <w:r w:rsidRPr="00214165">
                <w:rPr>
                  <w:rStyle w:val="Hyperlink"/>
                </w:rPr>
                <w:t>Salerno</w:t>
              </w:r>
            </w:hyperlink>
            <w:r w:rsidRPr="00214165">
              <w:t> (SA)</w:t>
            </w:r>
          </w:p>
        </w:tc>
      </w:tr>
      <w:tr w:rsidR="00214165" w:rsidRPr="00214165" w14:paraId="13DFB6C9" w14:textId="77777777" w:rsidTr="002141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384DB427" w14:textId="77777777" w:rsidR="00214165" w:rsidRPr="00214165" w:rsidRDefault="00214165" w:rsidP="00214165">
            <w:pPr>
              <w:rPr>
                <w:b/>
                <w:bCs/>
              </w:rPr>
            </w:pPr>
            <w:hyperlink r:id="rId20" w:tooltip="Comune" w:history="1">
              <w:r w:rsidRPr="00214165">
                <w:rPr>
                  <w:rStyle w:val="Hyperlink"/>
                  <w:b/>
                  <w:bCs/>
                  <w:i/>
                  <w:iCs/>
                  <w:lang w:val="it-IT"/>
                </w:rPr>
                <w:t>Comune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180506B9" w14:textId="77777777" w:rsidR="00214165" w:rsidRPr="00214165" w:rsidRDefault="00214165" w:rsidP="00214165">
            <w:hyperlink r:id="rId21" w:tooltip="Camerota" w:history="1">
              <w:r w:rsidRPr="00214165">
                <w:rPr>
                  <w:rStyle w:val="Hyperlink"/>
                </w:rPr>
                <w:t>Camerota</w:t>
              </w:r>
            </w:hyperlink>
          </w:p>
        </w:tc>
      </w:tr>
      <w:tr w:rsidR="00214165" w:rsidRPr="00214165" w14:paraId="716A750E" w14:textId="77777777" w:rsidTr="00214165"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0873ECC1" w14:textId="77777777" w:rsidR="00214165" w:rsidRPr="00214165" w:rsidRDefault="00214165" w:rsidP="00214165">
            <w:pPr>
              <w:rPr>
                <w:b/>
                <w:bCs/>
              </w:rPr>
            </w:pPr>
            <w:r w:rsidRPr="00214165">
              <w:rPr>
                <w:b/>
                <w:bCs/>
              </w:rPr>
              <w:t>Elevation</w:t>
            </w:r>
          </w:p>
        </w:tc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624E5046" w14:textId="77777777" w:rsidR="00214165" w:rsidRPr="00214165" w:rsidRDefault="00214165" w:rsidP="00214165">
            <w:r w:rsidRPr="00214165">
              <w:t>5 m (16 ft)</w:t>
            </w:r>
          </w:p>
        </w:tc>
      </w:tr>
      <w:tr w:rsidR="00214165" w:rsidRPr="00214165" w14:paraId="66AD8CFF" w14:textId="77777777" w:rsidTr="00214165">
        <w:tc>
          <w:tcPr>
            <w:tcW w:w="0" w:type="auto"/>
            <w:gridSpan w:val="2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1C197BF2" w14:textId="77777777" w:rsidR="00214165" w:rsidRPr="00214165" w:rsidRDefault="00214165" w:rsidP="00214165">
            <w:pPr>
              <w:rPr>
                <w:b/>
                <w:bCs/>
              </w:rPr>
            </w:pPr>
            <w:r w:rsidRPr="00214165">
              <w:rPr>
                <w:b/>
                <w:bCs/>
              </w:rPr>
              <w:t>Population</w:t>
            </w:r>
          </w:p>
          <w:p w14:paraId="18B4AF16" w14:textId="77777777" w:rsidR="00214165" w:rsidRPr="00214165" w:rsidRDefault="00214165" w:rsidP="00214165">
            <w:r w:rsidRPr="00214165">
              <w:t> (2011)</w:t>
            </w:r>
            <w:hyperlink r:id="rId22" w:anchor="cite_note-itind-1" w:history="1">
              <w:r w:rsidRPr="00214165">
                <w:rPr>
                  <w:rStyle w:val="Hyperlink"/>
                  <w:vertAlign w:val="superscript"/>
                </w:rPr>
                <w:t>[1]</w:t>
              </w:r>
            </w:hyperlink>
          </w:p>
        </w:tc>
      </w:tr>
      <w:tr w:rsidR="00214165" w:rsidRPr="00214165" w14:paraId="5A23F924" w14:textId="77777777" w:rsidTr="002141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2B0700B5" w14:textId="77777777" w:rsidR="00214165" w:rsidRPr="00214165" w:rsidRDefault="00214165" w:rsidP="00214165">
            <w:pPr>
              <w:rPr>
                <w:b/>
                <w:bCs/>
              </w:rPr>
            </w:pPr>
            <w:r w:rsidRPr="00214165">
              <w:rPr>
                <w:b/>
                <w:bCs/>
              </w:rPr>
              <w:t> • 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46B2F313" w14:textId="77777777" w:rsidR="00214165" w:rsidRPr="00214165" w:rsidRDefault="00214165" w:rsidP="00214165">
            <w:r w:rsidRPr="00214165">
              <w:t>2,674</w:t>
            </w:r>
          </w:p>
        </w:tc>
      </w:tr>
      <w:tr w:rsidR="00214165" w:rsidRPr="00214165" w14:paraId="59350AB0" w14:textId="77777777" w:rsidTr="00214165"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3119C0BB" w14:textId="77777777" w:rsidR="00214165" w:rsidRPr="00214165" w:rsidRDefault="00214165" w:rsidP="00214165">
            <w:pPr>
              <w:rPr>
                <w:b/>
                <w:bCs/>
              </w:rPr>
            </w:pPr>
            <w:hyperlink r:id="rId23" w:tooltip="Demonym" w:history="1">
              <w:r w:rsidRPr="00214165">
                <w:rPr>
                  <w:rStyle w:val="Hyperlink"/>
                  <w:b/>
                  <w:bCs/>
                </w:rPr>
                <w:t>Demonym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440399EE" w14:textId="77777777" w:rsidR="00214165" w:rsidRPr="00214165" w:rsidRDefault="00214165" w:rsidP="00214165">
            <w:r w:rsidRPr="00214165">
              <w:rPr>
                <w:i/>
                <w:iCs/>
                <w:lang w:val="it-IT"/>
              </w:rPr>
              <w:t>Marinai</w:t>
            </w:r>
          </w:p>
        </w:tc>
      </w:tr>
      <w:tr w:rsidR="00214165" w:rsidRPr="00214165" w14:paraId="0350CA92" w14:textId="77777777" w:rsidTr="00214165"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62E7E9DC" w14:textId="77777777" w:rsidR="00214165" w:rsidRPr="00214165" w:rsidRDefault="00214165" w:rsidP="00214165">
            <w:pPr>
              <w:rPr>
                <w:b/>
                <w:bCs/>
              </w:rPr>
            </w:pPr>
            <w:hyperlink r:id="rId24" w:tooltip="Time zone" w:history="1">
              <w:r w:rsidRPr="00214165">
                <w:rPr>
                  <w:rStyle w:val="Hyperlink"/>
                  <w:b/>
                  <w:bCs/>
                </w:rPr>
                <w:t>Time zone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76039AA6" w14:textId="77777777" w:rsidR="00214165" w:rsidRPr="00214165" w:rsidRDefault="00214165" w:rsidP="00214165">
            <w:hyperlink r:id="rId25" w:tooltip="UTC+1" w:history="1">
              <w:r w:rsidRPr="00214165">
                <w:rPr>
                  <w:rStyle w:val="Hyperlink"/>
                </w:rPr>
                <w:t>UTC+1</w:t>
              </w:r>
            </w:hyperlink>
            <w:r w:rsidRPr="00214165">
              <w:t> (</w:t>
            </w:r>
            <w:hyperlink r:id="rId26" w:tooltip="Central European Time" w:history="1">
              <w:r w:rsidRPr="00214165">
                <w:rPr>
                  <w:rStyle w:val="Hyperlink"/>
                </w:rPr>
                <w:t>CET</w:t>
              </w:r>
            </w:hyperlink>
            <w:r w:rsidRPr="00214165">
              <w:t>)</w:t>
            </w:r>
          </w:p>
        </w:tc>
      </w:tr>
      <w:tr w:rsidR="00214165" w:rsidRPr="00214165" w14:paraId="350A338A" w14:textId="77777777" w:rsidTr="002141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4D77E4AE" w14:textId="77777777" w:rsidR="00214165" w:rsidRPr="00214165" w:rsidRDefault="00214165" w:rsidP="00214165">
            <w:pPr>
              <w:rPr>
                <w:b/>
                <w:bCs/>
              </w:rPr>
            </w:pPr>
            <w:r w:rsidRPr="00214165">
              <w:rPr>
                <w:b/>
                <w:bCs/>
              </w:rPr>
              <w:t> • Summer (</w:t>
            </w:r>
            <w:hyperlink r:id="rId27" w:tooltip="Daylight saving time" w:history="1">
              <w:r w:rsidRPr="00214165">
                <w:rPr>
                  <w:rStyle w:val="Hyperlink"/>
                  <w:b/>
                  <w:bCs/>
                </w:rPr>
                <w:t>DST</w:t>
              </w:r>
            </w:hyperlink>
            <w:r w:rsidRPr="0021416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0B8CD669" w14:textId="77777777" w:rsidR="00214165" w:rsidRPr="00214165" w:rsidRDefault="00214165" w:rsidP="00214165">
            <w:hyperlink r:id="rId28" w:tooltip="UTC+2" w:history="1">
              <w:r w:rsidRPr="00214165">
                <w:rPr>
                  <w:rStyle w:val="Hyperlink"/>
                </w:rPr>
                <w:t>UTC+2</w:t>
              </w:r>
            </w:hyperlink>
            <w:r w:rsidRPr="00214165">
              <w:t> (</w:t>
            </w:r>
            <w:hyperlink r:id="rId29" w:tooltip="Central European Summer Time" w:history="1">
              <w:r w:rsidRPr="00214165">
                <w:rPr>
                  <w:rStyle w:val="Hyperlink"/>
                </w:rPr>
                <w:t>CEST</w:t>
              </w:r>
            </w:hyperlink>
            <w:r w:rsidRPr="00214165">
              <w:t>)</w:t>
            </w:r>
          </w:p>
        </w:tc>
      </w:tr>
      <w:tr w:rsidR="00214165" w:rsidRPr="00214165" w14:paraId="659E17B9" w14:textId="77777777" w:rsidTr="00214165"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63681437" w14:textId="77777777" w:rsidR="00214165" w:rsidRPr="00214165" w:rsidRDefault="00214165" w:rsidP="00214165">
            <w:pPr>
              <w:rPr>
                <w:b/>
                <w:bCs/>
              </w:rPr>
            </w:pPr>
            <w:r w:rsidRPr="00214165">
              <w:rPr>
                <w:b/>
                <w:bCs/>
              </w:rPr>
              <w:t>Postal code</w:t>
            </w:r>
          </w:p>
        </w:tc>
        <w:tc>
          <w:tcPr>
            <w:tcW w:w="0" w:type="auto"/>
            <w:tcBorders>
              <w:top w:val="single" w:sz="6" w:space="0" w:color="A2A9B1"/>
            </w:tcBorders>
            <w:shd w:val="clear" w:color="auto" w:fill="F8F9FA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14:paraId="2ADC6F14" w14:textId="77777777" w:rsidR="00214165" w:rsidRPr="00214165" w:rsidRDefault="00214165" w:rsidP="00214165">
            <w:r w:rsidRPr="00214165">
              <w:t>84059</w:t>
            </w:r>
          </w:p>
        </w:tc>
      </w:tr>
      <w:tr w:rsidR="00214165" w:rsidRPr="00214165" w14:paraId="01E4F90E" w14:textId="77777777" w:rsidTr="002141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7D00FCA7" w14:textId="77777777" w:rsidR="00214165" w:rsidRPr="00214165" w:rsidRDefault="00214165" w:rsidP="00214165">
            <w:pPr>
              <w:rPr>
                <w:b/>
                <w:bCs/>
              </w:rPr>
            </w:pPr>
            <w:hyperlink r:id="rId30" w:tooltip="Area codes in Italy" w:history="1">
              <w:proofErr w:type="spellStart"/>
              <w:r w:rsidRPr="00214165">
                <w:rPr>
                  <w:rStyle w:val="Hyperlink"/>
                  <w:b/>
                  <w:bCs/>
                </w:rPr>
                <w:t>Dialing</w:t>
              </w:r>
              <w:proofErr w:type="spellEnd"/>
              <w:r w:rsidRPr="00214165">
                <w:rPr>
                  <w:rStyle w:val="Hyperlink"/>
                  <w:b/>
                  <w:bCs/>
                </w:rPr>
                <w:t> code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14:paraId="29E99AD0" w14:textId="77777777" w:rsidR="00214165" w:rsidRPr="00214165" w:rsidRDefault="00214165" w:rsidP="00214165">
            <w:r w:rsidRPr="00214165">
              <w:t>(+39) 0974</w:t>
            </w:r>
          </w:p>
        </w:tc>
      </w:tr>
    </w:tbl>
    <w:p w14:paraId="4833393F" w14:textId="6DCA44E6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drawing>
          <wp:inline distT="0" distB="0" distL="0" distR="0" wp14:anchorId="70355333" wp14:editId="526B6F25">
            <wp:extent cx="2381250" cy="1790700"/>
            <wp:effectExtent l="0" t="0" r="0" b="0"/>
            <wp:docPr id="1142695411" name="Picture 11" descr="A road going through a valley&#10;&#10;Description automatically generate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95411" name="Picture 11" descr="A road going through a valley&#10;&#10;Description automatically generated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165">
        <w:rPr>
          <w:lang w:val="en"/>
        </w:rPr>
        <w:t>View from the road to </w:t>
      </w:r>
      <w:hyperlink r:id="rId33" w:tooltip="San Giovanni a Piro" w:history="1">
        <w:r w:rsidRPr="00214165">
          <w:rPr>
            <w:rStyle w:val="Hyperlink"/>
            <w:lang w:val="en"/>
          </w:rPr>
          <w:t>San Giovanni a Piro</w:t>
        </w:r>
      </w:hyperlink>
      <w:r w:rsidRPr="00214165">
        <w:rPr>
          <w:lang w:val="en"/>
        </w:rPr>
        <w:t> and </w:t>
      </w:r>
      <w:hyperlink r:id="rId34" w:tooltip="Policastro Bussentino" w:history="1">
        <w:r w:rsidRPr="00214165">
          <w:rPr>
            <w:rStyle w:val="Hyperlink"/>
            <w:lang w:val="en"/>
          </w:rPr>
          <w:t xml:space="preserve">Policastro </w:t>
        </w:r>
        <w:proofErr w:type="spellStart"/>
        <w:r w:rsidRPr="00214165">
          <w:rPr>
            <w:rStyle w:val="Hyperlink"/>
            <w:lang w:val="en"/>
          </w:rPr>
          <w:t>Bussentino</w:t>
        </w:r>
        <w:proofErr w:type="spellEnd"/>
      </w:hyperlink>
      <w:r w:rsidRPr="00214165">
        <w:rPr>
          <w:lang w:val="en"/>
        </w:rPr>
        <w:drawing>
          <wp:inline distT="0" distB="0" distL="0" distR="0" wp14:anchorId="48C5BF71" wp14:editId="7E93BE0C">
            <wp:extent cx="2381250" cy="1790700"/>
            <wp:effectExtent l="0" t="0" r="0" b="0"/>
            <wp:docPr id="1638895007" name="Picture 10" descr="A group of people in a street&#10;&#10;Description automatically generated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95007" name="Picture 10" descr="A group of people in a street&#10;&#10;Description automatically generated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165">
        <w:rPr>
          <w:lang w:val="en"/>
        </w:rPr>
        <w:t>"Piazza San Domenico", main town square</w:t>
      </w:r>
    </w:p>
    <w:p w14:paraId="7027F157" w14:textId="77777777" w:rsidR="00214165" w:rsidRPr="00214165" w:rsidRDefault="00214165" w:rsidP="00214165">
      <w:pPr>
        <w:rPr>
          <w:lang w:val="en"/>
        </w:rPr>
      </w:pPr>
      <w:r w:rsidRPr="00214165">
        <w:rPr>
          <w:b/>
          <w:bCs/>
          <w:lang w:val="en"/>
        </w:rPr>
        <w:t>Marina di Camerota</w:t>
      </w:r>
      <w:r w:rsidRPr="00214165">
        <w:rPr>
          <w:lang w:val="en"/>
        </w:rPr>
        <w:t> is an Italian town, the largest </w:t>
      </w:r>
      <w:hyperlink r:id="rId37" w:tooltip="Civil parish" w:history="1">
        <w:r w:rsidRPr="00214165">
          <w:rPr>
            <w:rStyle w:val="Hyperlink"/>
            <w:lang w:val="en"/>
          </w:rPr>
          <w:t>Civil parish</w:t>
        </w:r>
      </w:hyperlink>
      <w:r w:rsidRPr="00214165">
        <w:rPr>
          <w:lang w:val="en"/>
        </w:rPr>
        <w:t> (</w:t>
      </w:r>
      <w:hyperlink r:id="rId38" w:tooltip="Frazione" w:history="1">
        <w:proofErr w:type="spellStart"/>
        <w:r w:rsidRPr="00214165">
          <w:rPr>
            <w:rStyle w:val="Hyperlink"/>
            <w:i/>
            <w:iCs/>
          </w:rPr>
          <w:t>frazione</w:t>
        </w:r>
        <w:proofErr w:type="spellEnd"/>
      </w:hyperlink>
      <w:r w:rsidRPr="00214165">
        <w:rPr>
          <w:lang w:val="en"/>
        </w:rPr>
        <w:t>) of </w:t>
      </w:r>
      <w:hyperlink r:id="rId39" w:tooltip="Camerota" w:history="1">
        <w:r w:rsidRPr="00214165">
          <w:rPr>
            <w:rStyle w:val="Hyperlink"/>
            <w:lang w:val="en"/>
          </w:rPr>
          <w:t>Camerota</w:t>
        </w:r>
      </w:hyperlink>
      <w:r w:rsidRPr="00214165">
        <w:rPr>
          <w:lang w:val="en"/>
        </w:rPr>
        <w:t>, situated in the </w:t>
      </w:r>
      <w:hyperlink r:id="rId40" w:tooltip="Province of Salerno" w:history="1">
        <w:r w:rsidRPr="00214165">
          <w:rPr>
            <w:rStyle w:val="Hyperlink"/>
            <w:lang w:val="en"/>
          </w:rPr>
          <w:t>province of Salerno</w:t>
        </w:r>
      </w:hyperlink>
      <w:r w:rsidRPr="00214165">
        <w:rPr>
          <w:lang w:val="en"/>
        </w:rPr>
        <w:t>, </w:t>
      </w:r>
      <w:hyperlink r:id="rId41" w:tooltip="Campania" w:history="1">
        <w:r w:rsidRPr="00214165">
          <w:rPr>
            <w:rStyle w:val="Hyperlink"/>
            <w:lang w:val="en"/>
          </w:rPr>
          <w:t>Campania</w:t>
        </w:r>
      </w:hyperlink>
      <w:r w:rsidRPr="00214165">
        <w:rPr>
          <w:lang w:val="en"/>
        </w:rPr>
        <w:t>. In 2007 it had a population of 2,674.</w:t>
      </w:r>
      <w:hyperlink r:id="rId42" w:anchor="cite_note-itind-1" w:history="1">
        <w:r w:rsidRPr="00214165">
          <w:rPr>
            <w:rStyle w:val="Hyperlink"/>
            <w:vertAlign w:val="superscript"/>
            <w:lang w:val="en"/>
          </w:rPr>
          <w:t>[1]</w:t>
        </w:r>
      </w:hyperlink>
    </w:p>
    <w:p w14:paraId="47628413" w14:textId="77777777" w:rsidR="00214165" w:rsidRPr="00214165" w:rsidRDefault="00214165" w:rsidP="00214165">
      <w:pPr>
        <w:rPr>
          <w:b/>
          <w:bCs/>
          <w:lang w:val="en"/>
        </w:rPr>
      </w:pPr>
      <w:r w:rsidRPr="00214165">
        <w:rPr>
          <w:b/>
          <w:bCs/>
          <w:lang w:val="en"/>
        </w:rPr>
        <w:t>Geography</w:t>
      </w:r>
    </w:p>
    <w:p w14:paraId="2971B547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[</w:t>
      </w:r>
      <w:hyperlink r:id="rId43" w:tooltip="Edit section: Geography" w:history="1">
        <w:r w:rsidRPr="00214165">
          <w:rPr>
            <w:rStyle w:val="Hyperlink"/>
            <w:lang w:val="en"/>
          </w:rPr>
          <w:t>edit</w:t>
        </w:r>
      </w:hyperlink>
      <w:r w:rsidRPr="00214165">
        <w:rPr>
          <w:lang w:val="en"/>
        </w:rPr>
        <w:t>]</w:t>
      </w:r>
    </w:p>
    <w:p w14:paraId="0A443F9C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Marina di Camerota lies on the southern side of </w:t>
      </w:r>
      <w:hyperlink r:id="rId44" w:tooltip="Cilento" w:history="1">
        <w:r w:rsidRPr="00214165">
          <w:rPr>
            <w:rStyle w:val="Hyperlink"/>
            <w:lang w:val="en"/>
          </w:rPr>
          <w:t>Cilento</w:t>
        </w:r>
      </w:hyperlink>
      <w:r w:rsidRPr="00214165">
        <w:rPr>
          <w:lang w:val="en"/>
        </w:rPr>
        <w:t>, on the </w:t>
      </w:r>
      <w:hyperlink r:id="rId45" w:tooltip="Tyrrhenian Sea" w:history="1">
        <w:r w:rsidRPr="00214165">
          <w:rPr>
            <w:rStyle w:val="Hyperlink"/>
            <w:lang w:val="en"/>
          </w:rPr>
          <w:t>Tyrrhenian Sea</w:t>
        </w:r>
      </w:hyperlink>
      <w:r w:rsidRPr="00214165">
        <w:rPr>
          <w:lang w:val="en"/>
        </w:rPr>
        <w:t>, and it is the port of its "</w:t>
      </w:r>
      <w:hyperlink r:id="rId46" w:tooltip="Comune" w:history="1">
        <w:r w:rsidRPr="00214165">
          <w:rPr>
            <w:rStyle w:val="Hyperlink"/>
            <w:i/>
            <w:iCs/>
            <w:lang w:val="en"/>
          </w:rPr>
          <w:t>commune</w:t>
        </w:r>
      </w:hyperlink>
      <w:r w:rsidRPr="00214165">
        <w:rPr>
          <w:lang w:val="en"/>
        </w:rPr>
        <w:t>". The town is 5 km from Camerota, 8 from </w:t>
      </w:r>
      <w:proofErr w:type="spellStart"/>
      <w:r w:rsidRPr="00214165">
        <w:rPr>
          <w:lang w:val="en"/>
        </w:rPr>
        <w:fldChar w:fldCharType="begin"/>
      </w:r>
      <w:r w:rsidRPr="00214165">
        <w:rPr>
          <w:lang w:val="en"/>
        </w:rPr>
        <w:instrText>HYPERLINK "https://en.wikipedia.org/wiki/Palinuro" \o "Palinuro"</w:instrText>
      </w:r>
      <w:r w:rsidRPr="00214165">
        <w:rPr>
          <w:lang w:val="en"/>
        </w:rPr>
      </w:r>
      <w:r w:rsidRPr="00214165">
        <w:rPr>
          <w:lang w:val="en"/>
        </w:rPr>
        <w:fldChar w:fldCharType="separate"/>
      </w:r>
      <w:r w:rsidRPr="00214165">
        <w:rPr>
          <w:rStyle w:val="Hyperlink"/>
          <w:lang w:val="en"/>
        </w:rPr>
        <w:t>Palinuro</w:t>
      </w:r>
      <w:proofErr w:type="spellEnd"/>
      <w:r w:rsidRPr="00214165">
        <w:fldChar w:fldCharType="end"/>
      </w:r>
      <w:r w:rsidRPr="00214165">
        <w:rPr>
          <w:lang w:val="en"/>
        </w:rPr>
        <w:t>, 25 from </w:t>
      </w:r>
      <w:hyperlink r:id="rId47" w:tooltip="Policastro Bussentino" w:history="1">
        <w:r w:rsidRPr="00214165">
          <w:rPr>
            <w:rStyle w:val="Hyperlink"/>
            <w:lang w:val="en"/>
          </w:rPr>
          <w:t>Policastro</w:t>
        </w:r>
      </w:hyperlink>
      <w:r w:rsidRPr="00214165">
        <w:rPr>
          <w:lang w:val="en"/>
        </w:rPr>
        <w:t>, and 90 from </w:t>
      </w:r>
      <w:hyperlink r:id="rId48" w:tooltip="Salerno" w:history="1">
        <w:r w:rsidRPr="00214165">
          <w:rPr>
            <w:rStyle w:val="Hyperlink"/>
            <w:lang w:val="en"/>
          </w:rPr>
          <w:t>Salerno</w:t>
        </w:r>
      </w:hyperlink>
      <w:r w:rsidRPr="00214165">
        <w:rPr>
          <w:lang w:val="en"/>
        </w:rPr>
        <w:t>. The town, located on 40°N </w:t>
      </w:r>
      <w:hyperlink r:id="rId49" w:tooltip="Circle of latitude" w:history="1">
        <w:r w:rsidRPr="00214165">
          <w:rPr>
            <w:rStyle w:val="Hyperlink"/>
            <w:lang w:val="en"/>
          </w:rPr>
          <w:t>parallel</w:t>
        </w:r>
      </w:hyperlink>
      <w:r w:rsidRPr="00214165">
        <w:rPr>
          <w:lang w:val="en"/>
        </w:rPr>
        <w:t>, is the southernmost inhabited area of Campania.</w:t>
      </w:r>
    </w:p>
    <w:p w14:paraId="7748FCD7" w14:textId="77777777" w:rsidR="00214165" w:rsidRPr="00214165" w:rsidRDefault="00214165" w:rsidP="00214165">
      <w:pPr>
        <w:rPr>
          <w:b/>
          <w:bCs/>
          <w:lang w:val="en"/>
        </w:rPr>
      </w:pPr>
      <w:r w:rsidRPr="00214165">
        <w:rPr>
          <w:b/>
          <w:bCs/>
          <w:lang w:val="en"/>
        </w:rPr>
        <w:t>History</w:t>
      </w:r>
    </w:p>
    <w:p w14:paraId="4618B4A6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[</w:t>
      </w:r>
      <w:hyperlink r:id="rId50" w:tooltip="Edit section: History" w:history="1">
        <w:r w:rsidRPr="00214165">
          <w:rPr>
            <w:rStyle w:val="Hyperlink"/>
            <w:lang w:val="en"/>
          </w:rPr>
          <w:t>edit</w:t>
        </w:r>
      </w:hyperlink>
      <w:r w:rsidRPr="00214165">
        <w:rPr>
          <w:lang w:val="en"/>
        </w:rPr>
        <w:t>]</w:t>
      </w:r>
    </w:p>
    <w:p w14:paraId="3CD7178D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In the 17th century </w:t>
      </w:r>
      <w:r w:rsidRPr="00214165">
        <w:rPr>
          <w:b/>
          <w:bCs/>
          <w:lang w:val="en"/>
        </w:rPr>
        <w:t xml:space="preserve">Marina di </w:t>
      </w:r>
      <w:proofErr w:type="spellStart"/>
      <w:r w:rsidRPr="00214165">
        <w:rPr>
          <w:b/>
          <w:bCs/>
          <w:lang w:val="en"/>
        </w:rPr>
        <w:t>Linfreschi</w:t>
      </w:r>
      <w:proofErr w:type="spellEnd"/>
      <w:r w:rsidRPr="00214165">
        <w:rPr>
          <w:lang w:val="en"/>
        </w:rPr>
        <w:t> was a little group of houses, and the urban population expanded it around a church of </w:t>
      </w:r>
      <w:hyperlink r:id="rId51" w:tooltip="Saint Dominic" w:history="1">
        <w:r w:rsidRPr="00214165">
          <w:rPr>
            <w:rStyle w:val="Hyperlink"/>
            <w:lang w:val="en"/>
          </w:rPr>
          <w:t>Saint Dominic</w:t>
        </w:r>
      </w:hyperlink>
      <w:r w:rsidRPr="00214165">
        <w:rPr>
          <w:lang w:val="en"/>
        </w:rPr>
        <w:t>.</w:t>
      </w:r>
    </w:p>
    <w:p w14:paraId="22AF4E7F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The town was a place of </w:t>
      </w:r>
      <w:hyperlink r:id="rId52" w:tooltip="Emigration" w:history="1">
        <w:r w:rsidRPr="00214165">
          <w:rPr>
            <w:rStyle w:val="Hyperlink"/>
            <w:lang w:val="en"/>
          </w:rPr>
          <w:t>emigration</w:t>
        </w:r>
      </w:hyperlink>
      <w:r w:rsidRPr="00214165">
        <w:rPr>
          <w:lang w:val="en"/>
        </w:rPr>
        <w:t> to </w:t>
      </w:r>
      <w:hyperlink r:id="rId53" w:tooltip="South America" w:history="1">
        <w:r w:rsidRPr="00214165">
          <w:rPr>
            <w:rStyle w:val="Hyperlink"/>
            <w:lang w:val="en"/>
          </w:rPr>
          <w:t>South America</w:t>
        </w:r>
      </w:hyperlink>
      <w:r w:rsidRPr="00214165">
        <w:rPr>
          <w:lang w:val="en"/>
        </w:rPr>
        <w:t>, especially to </w:t>
      </w:r>
      <w:hyperlink r:id="rId54" w:tooltip="Venezuela" w:history="1">
        <w:r w:rsidRPr="00214165">
          <w:rPr>
            <w:rStyle w:val="Hyperlink"/>
            <w:lang w:val="en"/>
          </w:rPr>
          <w:t>Venezuela</w:t>
        </w:r>
      </w:hyperlink>
      <w:r w:rsidRPr="00214165">
        <w:rPr>
          <w:lang w:val="en"/>
        </w:rPr>
        <w:t>, in the 19th &amp; 20th centuries. The relationship with the </w:t>
      </w:r>
      <w:hyperlink r:id="rId55" w:tooltip="Americas" w:history="1">
        <w:r w:rsidRPr="00214165">
          <w:rPr>
            <w:rStyle w:val="Hyperlink"/>
            <w:lang w:val="en"/>
          </w:rPr>
          <w:t>American</w:t>
        </w:r>
      </w:hyperlink>
      <w:r w:rsidRPr="00214165">
        <w:rPr>
          <w:lang w:val="en"/>
        </w:rPr>
        <w:t> country is still strong, evidenced, for example, by a statue of </w:t>
      </w:r>
      <w:hyperlink r:id="rId56" w:tooltip="Simón Bolívar" w:history="1">
        <w:r w:rsidRPr="00214165">
          <w:rPr>
            <w:rStyle w:val="Hyperlink"/>
            <w:lang w:val="en"/>
          </w:rPr>
          <w:t>Simón Bolívar</w:t>
        </w:r>
      </w:hyperlink>
      <w:r w:rsidRPr="00214165">
        <w:rPr>
          <w:lang w:val="en"/>
        </w:rPr>
        <w:t xml:space="preserve"> built in the middle of the village, in front of the </w:t>
      </w:r>
      <w:proofErr w:type="spellStart"/>
      <w:r w:rsidRPr="00214165">
        <w:rPr>
          <w:lang w:val="en"/>
        </w:rPr>
        <w:t>harbour</w:t>
      </w:r>
      <w:proofErr w:type="spellEnd"/>
      <w:r w:rsidRPr="00214165">
        <w:rPr>
          <w:lang w:val="en"/>
        </w:rPr>
        <w:t xml:space="preserve"> side.</w:t>
      </w:r>
      <w:hyperlink r:id="rId57" w:anchor="cite_note-2" w:history="1">
        <w:r w:rsidRPr="00214165">
          <w:rPr>
            <w:rStyle w:val="Hyperlink"/>
            <w:vertAlign w:val="superscript"/>
            <w:lang w:val="en"/>
          </w:rPr>
          <w:t>[2]</w:t>
        </w:r>
      </w:hyperlink>
    </w:p>
    <w:p w14:paraId="3A63228C" w14:textId="77777777" w:rsidR="00214165" w:rsidRPr="00214165" w:rsidRDefault="00214165" w:rsidP="00214165">
      <w:pPr>
        <w:rPr>
          <w:b/>
          <w:bCs/>
          <w:lang w:val="en"/>
        </w:rPr>
      </w:pPr>
      <w:r w:rsidRPr="00214165">
        <w:rPr>
          <w:b/>
          <w:bCs/>
          <w:lang w:val="en"/>
        </w:rPr>
        <w:t>Tourism</w:t>
      </w:r>
    </w:p>
    <w:p w14:paraId="0831287C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[</w:t>
      </w:r>
      <w:hyperlink r:id="rId58" w:tooltip="Edit section: Tourism" w:history="1">
        <w:r w:rsidRPr="00214165">
          <w:rPr>
            <w:rStyle w:val="Hyperlink"/>
            <w:lang w:val="en"/>
          </w:rPr>
          <w:t>edit</w:t>
        </w:r>
      </w:hyperlink>
      <w:r w:rsidRPr="00214165">
        <w:rPr>
          <w:lang w:val="en"/>
        </w:rPr>
        <w:t>]</w:t>
      </w:r>
    </w:p>
    <w:p w14:paraId="60EAC56E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lastRenderedPageBreak/>
        <w:t>The town is part of the </w:t>
      </w:r>
      <w:hyperlink r:id="rId59" w:tooltip="Cilento and Vallo di Diano National Park" w:history="1">
        <w:r w:rsidRPr="00214165">
          <w:rPr>
            <w:rStyle w:val="Hyperlink"/>
            <w:lang w:val="en"/>
          </w:rPr>
          <w:t>Cilento and Vallo di Diano National Park</w:t>
        </w:r>
      </w:hyperlink>
      <w:r w:rsidRPr="00214165">
        <w:rPr>
          <w:lang w:val="en"/>
        </w:rPr>
        <w:t>, whose natural environment is composed of "</w:t>
      </w:r>
      <w:hyperlink r:id="rId60" w:tooltip="Maquis shrubland" w:history="1">
        <w:r w:rsidRPr="00214165">
          <w:rPr>
            <w:rStyle w:val="Hyperlink"/>
            <w:lang w:val="en"/>
          </w:rPr>
          <w:t>Maquis</w:t>
        </w:r>
      </w:hyperlink>
      <w:r w:rsidRPr="00214165">
        <w:rPr>
          <w:lang w:val="en"/>
        </w:rPr>
        <w:t>", typical of </w:t>
      </w:r>
      <w:hyperlink r:id="rId61" w:tooltip="Mediterranean Sea" w:history="1">
        <w:r w:rsidRPr="00214165">
          <w:rPr>
            <w:rStyle w:val="Hyperlink"/>
            <w:lang w:val="en"/>
          </w:rPr>
          <w:t>Mediterranean</w:t>
        </w:r>
      </w:hyperlink>
      <w:r w:rsidRPr="00214165">
        <w:rPr>
          <w:lang w:val="en"/>
        </w:rPr>
        <w:t> countries. It is a main </w:t>
      </w:r>
      <w:hyperlink r:id="rId62" w:tooltip="Tourism" w:history="1">
        <w:r w:rsidRPr="00214165">
          <w:rPr>
            <w:rStyle w:val="Hyperlink"/>
            <w:lang w:val="en"/>
          </w:rPr>
          <w:t>tourism</w:t>
        </w:r>
      </w:hyperlink>
      <w:r w:rsidRPr="00214165">
        <w:rPr>
          <w:lang w:val="en"/>
        </w:rPr>
        <w:t> location, especially in the summer, due to the quality of its water, which has earned it the </w:t>
      </w:r>
      <w:hyperlink r:id="rId63" w:tooltip="Blue Flag beach" w:history="1">
        <w:r w:rsidRPr="00214165">
          <w:rPr>
            <w:rStyle w:val="Hyperlink"/>
            <w:lang w:val="en"/>
          </w:rPr>
          <w:t>Blue Flag beach</w:t>
        </w:r>
      </w:hyperlink>
      <w:r w:rsidRPr="00214165">
        <w:rPr>
          <w:lang w:val="en"/>
        </w:rPr>
        <w:t> award </w:t>
      </w:r>
      <w:hyperlink r:id="rId64" w:anchor="cite_note-3" w:history="1">
        <w:r w:rsidRPr="00214165">
          <w:rPr>
            <w:rStyle w:val="Hyperlink"/>
            <w:vertAlign w:val="superscript"/>
            <w:lang w:val="en"/>
          </w:rPr>
          <w:t>[3]</w:t>
        </w:r>
      </w:hyperlink>
      <w:r w:rsidRPr="00214165">
        <w:rPr>
          <w:lang w:val="en"/>
        </w:rPr>
        <w:t> every year since 2000.</w:t>
      </w:r>
    </w:p>
    <w:p w14:paraId="29A5097E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Marina di Camerota is also interesting for its </w:t>
      </w:r>
      <w:proofErr w:type="spellStart"/>
      <w:r w:rsidRPr="00214165">
        <w:rPr>
          <w:lang w:val="en"/>
        </w:rPr>
        <w:fldChar w:fldCharType="begin"/>
      </w:r>
      <w:r w:rsidRPr="00214165">
        <w:rPr>
          <w:lang w:val="en"/>
        </w:rPr>
        <w:instrText>HYPERLINK "https://en.wikipedia.org/wiki/Paleontology" \o "Paleontology"</w:instrText>
      </w:r>
      <w:r w:rsidRPr="00214165">
        <w:rPr>
          <w:lang w:val="en"/>
        </w:rPr>
      </w:r>
      <w:r w:rsidRPr="00214165">
        <w:rPr>
          <w:lang w:val="en"/>
        </w:rPr>
        <w:fldChar w:fldCharType="separate"/>
      </w:r>
      <w:r w:rsidRPr="00214165">
        <w:rPr>
          <w:rStyle w:val="Hyperlink"/>
          <w:lang w:val="en"/>
        </w:rPr>
        <w:t>paleontologic</w:t>
      </w:r>
      <w:proofErr w:type="spellEnd"/>
      <w:r w:rsidRPr="00214165">
        <w:fldChar w:fldCharType="end"/>
      </w:r>
      <w:r w:rsidRPr="00214165">
        <w:rPr>
          <w:lang w:val="en"/>
        </w:rPr>
        <w:t> </w:t>
      </w:r>
      <w:hyperlink r:id="rId65" w:tooltip="Cave" w:history="1">
        <w:r w:rsidRPr="00214165">
          <w:rPr>
            <w:rStyle w:val="Hyperlink"/>
            <w:lang w:val="en"/>
          </w:rPr>
          <w:t>caves</w:t>
        </w:r>
      </w:hyperlink>
      <w:r w:rsidRPr="00214165">
        <w:rPr>
          <w:lang w:val="en"/>
        </w:rPr>
        <w:t>,</w:t>
      </w:r>
      <w:hyperlink r:id="rId66" w:anchor="cite_note-4" w:history="1">
        <w:r w:rsidRPr="00214165">
          <w:rPr>
            <w:rStyle w:val="Hyperlink"/>
            <w:vertAlign w:val="superscript"/>
            <w:lang w:val="en"/>
          </w:rPr>
          <w:t>[4]</w:t>
        </w:r>
      </w:hyperlink>
      <w:r w:rsidRPr="00214165">
        <w:rPr>
          <w:lang w:val="en"/>
        </w:rPr>
        <w:t> with human </w:t>
      </w:r>
      <w:hyperlink r:id="rId67" w:tooltip="Fossil" w:history="1">
        <w:r w:rsidRPr="00214165">
          <w:rPr>
            <w:rStyle w:val="Hyperlink"/>
            <w:lang w:val="en"/>
          </w:rPr>
          <w:t>fossils</w:t>
        </w:r>
      </w:hyperlink>
      <w:r w:rsidRPr="00214165">
        <w:rPr>
          <w:lang w:val="en"/>
        </w:rPr>
        <w:t xml:space="preserve"> discovered in 1980s. One of these caves, located in </w:t>
      </w:r>
      <w:proofErr w:type="spellStart"/>
      <w:r w:rsidRPr="00214165">
        <w:rPr>
          <w:lang w:val="en"/>
        </w:rPr>
        <w:t>Lentiscella</w:t>
      </w:r>
      <w:proofErr w:type="spellEnd"/>
      <w:r w:rsidRPr="00214165">
        <w:rPr>
          <w:lang w:val="en"/>
        </w:rPr>
        <w:t xml:space="preserve"> zone, is a </w:t>
      </w:r>
      <w:hyperlink r:id="rId68" w:tooltip="Museum" w:history="1">
        <w:r w:rsidRPr="00214165">
          <w:rPr>
            <w:rStyle w:val="Hyperlink"/>
            <w:lang w:val="en"/>
          </w:rPr>
          <w:t>museum</w:t>
        </w:r>
      </w:hyperlink>
      <w:r w:rsidRPr="00214165">
        <w:rPr>
          <w:lang w:val="en"/>
        </w:rPr>
        <w:t> which accommodates the "Lion of </w:t>
      </w:r>
      <w:proofErr w:type="spellStart"/>
      <w:r w:rsidRPr="00214165">
        <w:rPr>
          <w:lang w:val="en"/>
        </w:rPr>
        <w:fldChar w:fldCharType="begin"/>
      </w:r>
      <w:r w:rsidRPr="00214165">
        <w:rPr>
          <w:lang w:val="en"/>
        </w:rPr>
        <w:instrText>HYPERLINK "https://en.wikipedia.org/wiki/Caprera" \o "Caprera"</w:instrText>
      </w:r>
      <w:r w:rsidRPr="00214165">
        <w:rPr>
          <w:lang w:val="en"/>
        </w:rPr>
      </w:r>
      <w:r w:rsidRPr="00214165">
        <w:rPr>
          <w:lang w:val="en"/>
        </w:rPr>
        <w:fldChar w:fldCharType="separate"/>
      </w:r>
      <w:r w:rsidRPr="00214165">
        <w:rPr>
          <w:rStyle w:val="Hyperlink"/>
          <w:lang w:val="en"/>
        </w:rPr>
        <w:t>Caprera</w:t>
      </w:r>
      <w:proofErr w:type="spellEnd"/>
      <w:r w:rsidRPr="00214165">
        <w:fldChar w:fldCharType="end"/>
      </w:r>
      <w:r w:rsidRPr="00214165">
        <w:rPr>
          <w:lang w:val="en"/>
        </w:rPr>
        <w:t>"</w:t>
      </w:r>
      <w:hyperlink r:id="rId69" w:anchor="cite_note-5" w:history="1">
        <w:r w:rsidRPr="00214165">
          <w:rPr>
            <w:rStyle w:val="Hyperlink"/>
            <w:vertAlign w:val="superscript"/>
            <w:lang w:val="en"/>
          </w:rPr>
          <w:t>[5]</w:t>
        </w:r>
      </w:hyperlink>
      <w:r w:rsidRPr="00214165">
        <w:rPr>
          <w:lang w:val="en"/>
        </w:rPr>
        <w:t> (</w:t>
      </w:r>
      <w:r w:rsidRPr="00214165">
        <w:rPr>
          <w:i/>
          <w:iCs/>
          <w:lang w:val="en"/>
        </w:rPr>
        <w:t xml:space="preserve">Leone di </w:t>
      </w:r>
      <w:proofErr w:type="spellStart"/>
      <w:r w:rsidRPr="00214165">
        <w:rPr>
          <w:i/>
          <w:iCs/>
          <w:lang w:val="en"/>
        </w:rPr>
        <w:t>Caprera</w:t>
      </w:r>
      <w:proofErr w:type="spellEnd"/>
      <w:r w:rsidRPr="00214165">
        <w:rPr>
          <w:lang w:val="en"/>
        </w:rPr>
        <w:t>), a little </w:t>
      </w:r>
      <w:hyperlink r:id="rId70" w:tooltip="Schooner" w:history="1">
        <w:r w:rsidRPr="00214165">
          <w:rPr>
            <w:rStyle w:val="Hyperlink"/>
            <w:lang w:val="en"/>
          </w:rPr>
          <w:t>schooner</w:t>
        </w:r>
      </w:hyperlink>
      <w:r w:rsidRPr="00214165">
        <w:rPr>
          <w:lang w:val="en"/>
        </w:rPr>
        <w:t> which in 1880–1881 crossed the </w:t>
      </w:r>
      <w:hyperlink r:id="rId71" w:tooltip="Atlantic Ocean" w:history="1">
        <w:r w:rsidRPr="00214165">
          <w:rPr>
            <w:rStyle w:val="Hyperlink"/>
            <w:lang w:val="en"/>
          </w:rPr>
          <w:t>Atlantic Ocean</w:t>
        </w:r>
      </w:hyperlink>
      <w:r w:rsidRPr="00214165">
        <w:rPr>
          <w:lang w:val="en"/>
        </w:rPr>
        <w:t> from </w:t>
      </w:r>
      <w:hyperlink r:id="rId72" w:tooltip="Montevideo" w:history="1">
        <w:r w:rsidRPr="00214165">
          <w:rPr>
            <w:rStyle w:val="Hyperlink"/>
            <w:lang w:val="en"/>
          </w:rPr>
          <w:t>Montevideo</w:t>
        </w:r>
      </w:hyperlink>
      <w:r w:rsidRPr="00214165">
        <w:rPr>
          <w:lang w:val="en"/>
        </w:rPr>
        <w:t> to </w:t>
      </w:r>
      <w:hyperlink r:id="rId73" w:tooltip="Livorno" w:history="1">
        <w:r w:rsidRPr="00214165">
          <w:rPr>
            <w:rStyle w:val="Hyperlink"/>
            <w:lang w:val="en"/>
          </w:rPr>
          <w:t>Livorno</w:t>
        </w:r>
      </w:hyperlink>
      <w:r w:rsidRPr="00214165">
        <w:rPr>
          <w:lang w:val="en"/>
        </w:rPr>
        <w:t>.</w:t>
      </w:r>
    </w:p>
    <w:p w14:paraId="3B69FC44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Another point of interest is represented by three "telegraph towers", built by </w:t>
      </w:r>
      <w:hyperlink r:id="rId74" w:tooltip="House of Bourbon" w:history="1">
        <w:r w:rsidRPr="00214165">
          <w:rPr>
            <w:rStyle w:val="Hyperlink"/>
            <w:lang w:val="en"/>
          </w:rPr>
          <w:t>Bourbons</w:t>
        </w:r>
      </w:hyperlink>
      <w:r w:rsidRPr="00214165">
        <w:rPr>
          <w:lang w:val="en"/>
        </w:rPr>
        <w:t xml:space="preserve"> and included in a system of </w:t>
      </w:r>
      <w:proofErr w:type="spellStart"/>
      <w:r w:rsidRPr="00214165">
        <w:rPr>
          <w:lang w:val="en"/>
        </w:rPr>
        <w:t>defence</w:t>
      </w:r>
      <w:proofErr w:type="spellEnd"/>
      <w:r w:rsidRPr="00214165">
        <w:rPr>
          <w:lang w:val="en"/>
        </w:rPr>
        <w:t xml:space="preserve"> and communication points, along the southern side of the Tyrrhenian coast.</w:t>
      </w:r>
    </w:p>
    <w:p w14:paraId="6BFFA035" w14:textId="77777777" w:rsidR="00214165" w:rsidRPr="00214165" w:rsidRDefault="00214165" w:rsidP="00214165">
      <w:pPr>
        <w:rPr>
          <w:b/>
          <w:bCs/>
          <w:lang w:val="en"/>
        </w:rPr>
      </w:pPr>
      <w:r w:rsidRPr="00214165">
        <w:rPr>
          <w:b/>
          <w:bCs/>
          <w:lang w:val="en"/>
        </w:rPr>
        <w:t>Beaches</w:t>
      </w:r>
    </w:p>
    <w:p w14:paraId="48B1F37C" w14:textId="77777777" w:rsidR="00214165" w:rsidRPr="00214165" w:rsidRDefault="00214165" w:rsidP="00214165">
      <w:pPr>
        <w:rPr>
          <w:b/>
          <w:bCs/>
          <w:lang w:val="en"/>
        </w:rPr>
      </w:pPr>
      <w:r w:rsidRPr="00214165">
        <w:rPr>
          <w:lang w:val="en"/>
        </w:rPr>
        <w:t>[</w:t>
      </w:r>
      <w:hyperlink r:id="rId75" w:tooltip="Edit section: Beaches" w:history="1">
        <w:r w:rsidRPr="00214165">
          <w:rPr>
            <w:rStyle w:val="Hyperlink"/>
            <w:lang w:val="en"/>
          </w:rPr>
          <w:t>edit</w:t>
        </w:r>
      </w:hyperlink>
      <w:r w:rsidRPr="00214165">
        <w:rPr>
          <w:lang w:val="en"/>
        </w:rPr>
        <w:t>]</w:t>
      </w:r>
    </w:p>
    <w:p w14:paraId="6DD6BAFB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Beaches in Marina di Camerota include:</w:t>
      </w:r>
    </w:p>
    <w:p w14:paraId="61D00E57" w14:textId="77777777" w:rsidR="00214165" w:rsidRPr="00214165" w:rsidRDefault="00214165" w:rsidP="00214165">
      <w:pPr>
        <w:numPr>
          <w:ilvl w:val="0"/>
          <w:numId w:val="9"/>
        </w:numPr>
        <w:rPr>
          <w:lang w:val="en"/>
        </w:rPr>
      </w:pPr>
      <w:proofErr w:type="spellStart"/>
      <w:r w:rsidRPr="00214165">
        <w:rPr>
          <w:i/>
          <w:iCs/>
          <w:lang w:val="en"/>
        </w:rPr>
        <w:t>Calanca</w:t>
      </w:r>
      <w:proofErr w:type="spellEnd"/>
      <w:r w:rsidRPr="00214165">
        <w:rPr>
          <w:lang w:val="en"/>
        </w:rPr>
        <w:t xml:space="preserve">: situated between two rock sides, it has fine sand, and a low sea depth. It has a view towards Marina di Camerota's Isle. It can be reached </w:t>
      </w:r>
      <w:proofErr w:type="gramStart"/>
      <w:r w:rsidRPr="00214165">
        <w:rPr>
          <w:lang w:val="en"/>
        </w:rPr>
        <w:t>by</w:t>
      </w:r>
      <w:proofErr w:type="gramEnd"/>
      <w:r w:rsidRPr="00214165">
        <w:rPr>
          <w:lang w:val="en"/>
        </w:rPr>
        <w:t xml:space="preserve"> a </w:t>
      </w:r>
      <w:proofErr w:type="gramStart"/>
      <w:r w:rsidRPr="00214165">
        <w:rPr>
          <w:lang w:val="en"/>
        </w:rPr>
        <w:t>5 minute</w:t>
      </w:r>
      <w:proofErr w:type="gramEnd"/>
      <w:r w:rsidRPr="00214165">
        <w:rPr>
          <w:lang w:val="en"/>
        </w:rPr>
        <w:t xml:space="preserve"> walk from the </w:t>
      </w:r>
      <w:proofErr w:type="spellStart"/>
      <w:r w:rsidRPr="00214165">
        <w:rPr>
          <w:lang w:val="en"/>
        </w:rPr>
        <w:t>centre</w:t>
      </w:r>
      <w:proofErr w:type="spellEnd"/>
      <w:r w:rsidRPr="00214165">
        <w:rPr>
          <w:lang w:val="en"/>
        </w:rPr>
        <w:t>.</w:t>
      </w:r>
    </w:p>
    <w:p w14:paraId="05C313D3" w14:textId="77777777" w:rsidR="00214165" w:rsidRPr="00214165" w:rsidRDefault="00214165" w:rsidP="00214165">
      <w:pPr>
        <w:numPr>
          <w:ilvl w:val="0"/>
          <w:numId w:val="9"/>
        </w:numPr>
        <w:rPr>
          <w:lang w:val="en"/>
        </w:rPr>
      </w:pPr>
      <w:r w:rsidRPr="00214165">
        <w:rPr>
          <w:i/>
          <w:iCs/>
          <w:lang w:val="en"/>
        </w:rPr>
        <w:t xml:space="preserve">Marina </w:t>
      </w:r>
      <w:proofErr w:type="spellStart"/>
      <w:r w:rsidRPr="00214165">
        <w:rPr>
          <w:i/>
          <w:iCs/>
          <w:lang w:val="en"/>
        </w:rPr>
        <w:t>delle</w:t>
      </w:r>
      <w:proofErr w:type="spellEnd"/>
      <w:r w:rsidRPr="00214165">
        <w:rPr>
          <w:i/>
          <w:iCs/>
          <w:lang w:val="en"/>
        </w:rPr>
        <w:t xml:space="preserve"> </w:t>
      </w:r>
      <w:proofErr w:type="spellStart"/>
      <w:r w:rsidRPr="00214165">
        <w:rPr>
          <w:i/>
          <w:iCs/>
          <w:lang w:val="en"/>
        </w:rPr>
        <w:t>Barche</w:t>
      </w:r>
      <w:proofErr w:type="spellEnd"/>
      <w:r w:rsidRPr="00214165">
        <w:rPr>
          <w:lang w:val="en"/>
        </w:rPr>
        <w:t xml:space="preserve">, with fine sand, </w:t>
      </w:r>
      <w:proofErr w:type="gramStart"/>
      <w:r w:rsidRPr="00214165">
        <w:rPr>
          <w:lang w:val="en"/>
        </w:rPr>
        <w:t>located</w:t>
      </w:r>
      <w:proofErr w:type="gramEnd"/>
      <w:r w:rsidRPr="00214165">
        <w:rPr>
          <w:lang w:val="en"/>
        </w:rPr>
        <w:t xml:space="preserve"> 10 </w:t>
      </w:r>
      <w:proofErr w:type="spellStart"/>
      <w:r w:rsidRPr="00214165">
        <w:rPr>
          <w:lang w:val="en"/>
        </w:rPr>
        <w:t>minutes walk</w:t>
      </w:r>
      <w:proofErr w:type="spellEnd"/>
      <w:r w:rsidRPr="00214165">
        <w:rPr>
          <w:lang w:val="en"/>
        </w:rPr>
        <w:t xml:space="preserve"> from the </w:t>
      </w:r>
      <w:proofErr w:type="spellStart"/>
      <w:r w:rsidRPr="00214165">
        <w:rPr>
          <w:lang w:val="en"/>
        </w:rPr>
        <w:t>centre</w:t>
      </w:r>
      <w:proofErr w:type="spellEnd"/>
      <w:r w:rsidRPr="00214165">
        <w:rPr>
          <w:lang w:val="en"/>
        </w:rPr>
        <w:t>.</w:t>
      </w:r>
    </w:p>
    <w:p w14:paraId="27DC2E91" w14:textId="77777777" w:rsidR="00214165" w:rsidRPr="00214165" w:rsidRDefault="00214165" w:rsidP="00214165">
      <w:pPr>
        <w:numPr>
          <w:ilvl w:val="0"/>
          <w:numId w:val="9"/>
        </w:numPr>
        <w:rPr>
          <w:lang w:val="en"/>
        </w:rPr>
      </w:pPr>
      <w:proofErr w:type="spellStart"/>
      <w:r w:rsidRPr="00214165">
        <w:rPr>
          <w:i/>
          <w:iCs/>
          <w:lang w:val="en"/>
        </w:rPr>
        <w:t>Lentiscelle</w:t>
      </w:r>
      <w:proofErr w:type="spellEnd"/>
      <w:r w:rsidRPr="00214165">
        <w:rPr>
          <w:lang w:val="en"/>
        </w:rPr>
        <w:t xml:space="preserve">, formed by pebbles, 1 km away from the </w:t>
      </w:r>
      <w:proofErr w:type="spellStart"/>
      <w:r w:rsidRPr="00214165">
        <w:rPr>
          <w:lang w:val="en"/>
        </w:rPr>
        <w:t>centre</w:t>
      </w:r>
      <w:proofErr w:type="spellEnd"/>
      <w:r w:rsidRPr="00214165">
        <w:rPr>
          <w:lang w:val="en"/>
        </w:rPr>
        <w:t>. The beach has pebbles.</w:t>
      </w:r>
    </w:p>
    <w:p w14:paraId="44F32AE5" w14:textId="77777777" w:rsidR="00214165" w:rsidRPr="00214165" w:rsidRDefault="00214165" w:rsidP="00214165">
      <w:pPr>
        <w:numPr>
          <w:ilvl w:val="0"/>
          <w:numId w:val="9"/>
        </w:numPr>
        <w:rPr>
          <w:lang w:val="en"/>
        </w:rPr>
      </w:pPr>
      <w:proofErr w:type="spellStart"/>
      <w:r w:rsidRPr="00214165">
        <w:rPr>
          <w:i/>
          <w:iCs/>
          <w:lang w:val="en"/>
        </w:rPr>
        <w:t>Mingardo</w:t>
      </w:r>
      <w:proofErr w:type="spellEnd"/>
      <w:r w:rsidRPr="00214165">
        <w:rPr>
          <w:lang w:val="en"/>
        </w:rPr>
        <w:t xml:space="preserve">: a series of beaches that go from Marina di Camerota to </w:t>
      </w:r>
      <w:proofErr w:type="spellStart"/>
      <w:r w:rsidRPr="00214165">
        <w:rPr>
          <w:lang w:val="en"/>
        </w:rPr>
        <w:t>Palinuro</w:t>
      </w:r>
      <w:proofErr w:type="spellEnd"/>
      <w:r w:rsidRPr="00214165">
        <w:rPr>
          <w:lang w:val="en"/>
        </w:rPr>
        <w:t>. They have fine sand and high sea depth.</w:t>
      </w:r>
    </w:p>
    <w:p w14:paraId="3FC17233" w14:textId="77777777" w:rsidR="00214165" w:rsidRPr="00214165" w:rsidRDefault="00214165" w:rsidP="00214165">
      <w:pPr>
        <w:numPr>
          <w:ilvl w:val="0"/>
          <w:numId w:val="9"/>
        </w:numPr>
        <w:rPr>
          <w:lang w:val="en"/>
        </w:rPr>
      </w:pPr>
      <w:proofErr w:type="spellStart"/>
      <w:r w:rsidRPr="00214165">
        <w:rPr>
          <w:i/>
          <w:iCs/>
          <w:lang w:val="en"/>
        </w:rPr>
        <w:t>Spiaggia</w:t>
      </w:r>
      <w:proofErr w:type="spellEnd"/>
      <w:r w:rsidRPr="00214165">
        <w:rPr>
          <w:i/>
          <w:iCs/>
          <w:lang w:val="en"/>
        </w:rPr>
        <w:t xml:space="preserve"> del Troncone</w:t>
      </w:r>
      <w:r w:rsidRPr="00214165">
        <w:rPr>
          <w:lang w:val="en"/>
        </w:rPr>
        <w:t>: it has fine pebbles, protected by a high rockface. Since 2011 here </w:t>
      </w:r>
      <w:hyperlink r:id="rId76" w:tooltip="Naturism" w:history="1">
        <w:r w:rsidRPr="00214165">
          <w:rPr>
            <w:rStyle w:val="Hyperlink"/>
            <w:lang w:val="en"/>
          </w:rPr>
          <w:t>naturism</w:t>
        </w:r>
      </w:hyperlink>
      <w:r w:rsidRPr="00214165">
        <w:rPr>
          <w:lang w:val="en"/>
        </w:rPr>
        <w:t> is authorized by municipal administration of Camerota</w:t>
      </w:r>
      <w:hyperlink r:id="rId77" w:anchor="cite_note-6" w:history="1">
        <w:r w:rsidRPr="00214165">
          <w:rPr>
            <w:rStyle w:val="Hyperlink"/>
            <w:vertAlign w:val="superscript"/>
            <w:lang w:val="en"/>
          </w:rPr>
          <w:t>[6]</w:t>
        </w:r>
      </w:hyperlink>
    </w:p>
    <w:p w14:paraId="7B46F4A7" w14:textId="77777777" w:rsidR="00214165" w:rsidRPr="00214165" w:rsidRDefault="00214165" w:rsidP="00214165">
      <w:pPr>
        <w:rPr>
          <w:b/>
          <w:bCs/>
          <w:lang w:val="en"/>
        </w:rPr>
      </w:pPr>
      <w:r w:rsidRPr="00214165">
        <w:rPr>
          <w:b/>
          <w:bCs/>
          <w:lang w:val="en"/>
        </w:rPr>
        <w:t>Transport</w:t>
      </w:r>
    </w:p>
    <w:p w14:paraId="6C249A9C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[</w:t>
      </w:r>
      <w:hyperlink r:id="rId78" w:tooltip="Edit section: Transport" w:history="1">
        <w:r w:rsidRPr="00214165">
          <w:rPr>
            <w:rStyle w:val="Hyperlink"/>
            <w:lang w:val="en"/>
          </w:rPr>
          <w:t>edit</w:t>
        </w:r>
      </w:hyperlink>
      <w:r w:rsidRPr="00214165">
        <w:rPr>
          <w:lang w:val="en"/>
        </w:rPr>
        <w:t>]</w:t>
      </w:r>
    </w:p>
    <w:p w14:paraId="534C3AE5" w14:textId="77777777" w:rsidR="00214165" w:rsidRPr="00214165" w:rsidRDefault="00214165" w:rsidP="00214165">
      <w:pPr>
        <w:rPr>
          <w:lang w:val="en"/>
        </w:rPr>
      </w:pPr>
      <w:r w:rsidRPr="00214165">
        <w:rPr>
          <w:lang w:val="en"/>
        </w:rPr>
        <w:t>The main infrastructure in the town is represented by the port, linked also to </w:t>
      </w:r>
      <w:hyperlink r:id="rId79" w:tooltip="Salerno" w:history="1">
        <w:r w:rsidRPr="00214165">
          <w:rPr>
            <w:rStyle w:val="Hyperlink"/>
            <w:lang w:val="en"/>
          </w:rPr>
          <w:t>Salerno</w:t>
        </w:r>
      </w:hyperlink>
      <w:r w:rsidRPr="00214165">
        <w:rPr>
          <w:lang w:val="en"/>
        </w:rPr>
        <w:t> and </w:t>
      </w:r>
      <w:hyperlink r:id="rId80" w:tooltip="Naples" w:history="1">
        <w:r w:rsidRPr="00214165">
          <w:rPr>
            <w:rStyle w:val="Hyperlink"/>
            <w:lang w:val="en"/>
          </w:rPr>
          <w:t>Naples</w:t>
        </w:r>
      </w:hyperlink>
      <w:r w:rsidRPr="00214165">
        <w:rPr>
          <w:lang w:val="en"/>
        </w:rPr>
        <w:t> by </w:t>
      </w:r>
      <w:hyperlink r:id="rId81" w:tooltip="Hydrofoil" w:history="1">
        <w:r w:rsidRPr="00214165">
          <w:rPr>
            <w:rStyle w:val="Hyperlink"/>
            <w:lang w:val="en"/>
          </w:rPr>
          <w:t>hydrofoils</w:t>
        </w:r>
      </w:hyperlink>
      <w:r w:rsidRPr="00214165">
        <w:rPr>
          <w:lang w:val="en"/>
        </w:rPr>
        <w:t>. Nearest main road is distant 20 km (north) and is the </w:t>
      </w:r>
      <w:hyperlink r:id="rId82" w:tooltip="Salerno" w:history="1">
        <w:r w:rsidRPr="00214165">
          <w:rPr>
            <w:rStyle w:val="Hyperlink"/>
            <w:lang w:val="en"/>
          </w:rPr>
          <w:t>Salerno</w:t>
        </w:r>
      </w:hyperlink>
      <w:r w:rsidRPr="00214165">
        <w:rPr>
          <w:lang w:val="en"/>
        </w:rPr>
        <w:t>-</w:t>
      </w:r>
      <w:hyperlink r:id="rId83" w:tooltip="Battipaglia" w:history="1">
        <w:r w:rsidRPr="00214165">
          <w:rPr>
            <w:rStyle w:val="Hyperlink"/>
            <w:lang w:val="en"/>
          </w:rPr>
          <w:t>Battipaglia</w:t>
        </w:r>
      </w:hyperlink>
      <w:r w:rsidRPr="00214165">
        <w:rPr>
          <w:lang w:val="en"/>
        </w:rPr>
        <w:t>-</w:t>
      </w:r>
      <w:hyperlink r:id="rId84" w:tooltip="Paestum" w:history="1">
        <w:r w:rsidRPr="00214165">
          <w:rPr>
            <w:rStyle w:val="Hyperlink"/>
            <w:lang w:val="en"/>
          </w:rPr>
          <w:t>Paestum</w:t>
        </w:r>
      </w:hyperlink>
      <w:r w:rsidRPr="00214165">
        <w:rPr>
          <w:lang w:val="en"/>
        </w:rPr>
        <w:t>-</w:t>
      </w:r>
      <w:proofErr w:type="spellStart"/>
      <w:r w:rsidRPr="00214165">
        <w:rPr>
          <w:lang w:val="en"/>
        </w:rPr>
        <w:fldChar w:fldCharType="begin"/>
      </w:r>
      <w:r w:rsidRPr="00214165">
        <w:rPr>
          <w:lang w:val="en"/>
        </w:rPr>
        <w:instrText>HYPERLINK "https://en.wikipedia.org/wiki/Agropoli" \o "Agropoli"</w:instrText>
      </w:r>
      <w:r w:rsidRPr="00214165">
        <w:rPr>
          <w:lang w:val="en"/>
        </w:rPr>
      </w:r>
      <w:r w:rsidRPr="00214165">
        <w:rPr>
          <w:lang w:val="en"/>
        </w:rPr>
        <w:fldChar w:fldCharType="separate"/>
      </w:r>
      <w:r w:rsidRPr="00214165">
        <w:rPr>
          <w:rStyle w:val="Hyperlink"/>
          <w:lang w:val="en"/>
        </w:rPr>
        <w:t>Agropoli</w:t>
      </w:r>
      <w:proofErr w:type="spellEnd"/>
      <w:r w:rsidRPr="00214165">
        <w:fldChar w:fldCharType="end"/>
      </w:r>
      <w:r w:rsidRPr="00214165">
        <w:rPr>
          <w:lang w:val="en"/>
        </w:rPr>
        <w:t>-</w:t>
      </w:r>
      <w:hyperlink r:id="rId85" w:tooltip="Vallo della Lucania" w:history="1">
        <w:r w:rsidRPr="00214165">
          <w:rPr>
            <w:rStyle w:val="Hyperlink"/>
            <w:lang w:val="en"/>
          </w:rPr>
          <w:t xml:space="preserve">Vallo </w:t>
        </w:r>
        <w:proofErr w:type="spellStart"/>
        <w:r w:rsidRPr="00214165">
          <w:rPr>
            <w:rStyle w:val="Hyperlink"/>
            <w:lang w:val="en"/>
          </w:rPr>
          <w:t>della</w:t>
        </w:r>
        <w:proofErr w:type="spellEnd"/>
        <w:r w:rsidRPr="00214165">
          <w:rPr>
            <w:rStyle w:val="Hyperlink"/>
            <w:lang w:val="en"/>
          </w:rPr>
          <w:t xml:space="preserve"> Lucania</w:t>
        </w:r>
      </w:hyperlink>
      <w:r w:rsidRPr="00214165">
        <w:rPr>
          <w:lang w:val="en"/>
        </w:rPr>
        <w:t>-</w:t>
      </w:r>
      <w:hyperlink r:id="rId86" w:tooltip="Policastro Bussentino" w:history="1">
        <w:r w:rsidRPr="00214165">
          <w:rPr>
            <w:rStyle w:val="Hyperlink"/>
            <w:lang w:val="en"/>
          </w:rPr>
          <w:t>Policastro</w:t>
        </w:r>
      </w:hyperlink>
      <w:r w:rsidRPr="00214165">
        <w:rPr>
          <w:lang w:val="en"/>
        </w:rPr>
        <w:t>-</w:t>
      </w:r>
      <w:proofErr w:type="spellStart"/>
      <w:r w:rsidRPr="00214165">
        <w:rPr>
          <w:lang w:val="en"/>
        </w:rPr>
        <w:fldChar w:fldCharType="begin"/>
      </w:r>
      <w:r w:rsidRPr="00214165">
        <w:rPr>
          <w:lang w:val="en"/>
        </w:rPr>
        <w:instrText>HYPERLINK "https://en.wikipedia.org/wiki/Sapri" \o "Sapri"</w:instrText>
      </w:r>
      <w:r w:rsidRPr="00214165">
        <w:rPr>
          <w:lang w:val="en"/>
        </w:rPr>
      </w:r>
      <w:r w:rsidRPr="00214165">
        <w:rPr>
          <w:lang w:val="en"/>
        </w:rPr>
        <w:fldChar w:fldCharType="separate"/>
      </w:r>
      <w:r w:rsidRPr="00214165">
        <w:rPr>
          <w:rStyle w:val="Hyperlink"/>
          <w:lang w:val="en"/>
        </w:rPr>
        <w:t>Sapri</w:t>
      </w:r>
      <w:proofErr w:type="spellEnd"/>
      <w:r w:rsidRPr="00214165">
        <w:fldChar w:fldCharType="end"/>
      </w:r>
      <w:r w:rsidRPr="00214165">
        <w:rPr>
          <w:lang w:val="en"/>
        </w:rPr>
        <w:t>. Nearest railway station is </w:t>
      </w:r>
      <w:hyperlink r:id="rId87" w:tooltip="Pisciotta-Palinuro railway station (page does not exist)" w:history="1">
        <w:r w:rsidRPr="00214165">
          <w:rPr>
            <w:rStyle w:val="Hyperlink"/>
            <w:lang w:val="en"/>
          </w:rPr>
          <w:t>Pisciotta-</w:t>
        </w:r>
        <w:proofErr w:type="spellStart"/>
        <w:r w:rsidRPr="00214165">
          <w:rPr>
            <w:rStyle w:val="Hyperlink"/>
            <w:lang w:val="en"/>
          </w:rPr>
          <w:t>Palinuro</w:t>
        </w:r>
        <w:proofErr w:type="spellEnd"/>
      </w:hyperlink>
      <w:r w:rsidRPr="00214165">
        <w:rPr>
          <w:lang w:val="en"/>
        </w:rPr>
        <w:t>, 20 km far, on </w:t>
      </w:r>
      <w:hyperlink r:id="rId88" w:tooltip="Naples" w:history="1">
        <w:r w:rsidRPr="00214165">
          <w:rPr>
            <w:rStyle w:val="Hyperlink"/>
            <w:lang w:val="en"/>
          </w:rPr>
          <w:t>Naples</w:t>
        </w:r>
      </w:hyperlink>
      <w:r w:rsidRPr="00214165">
        <w:rPr>
          <w:lang w:val="en"/>
        </w:rPr>
        <w:t>-</w:t>
      </w:r>
      <w:hyperlink r:id="rId89" w:tooltip="Reggio Calabria" w:history="1">
        <w:r w:rsidRPr="00214165">
          <w:rPr>
            <w:rStyle w:val="Hyperlink"/>
            <w:lang w:val="en"/>
          </w:rPr>
          <w:t>Reggio Calabria</w:t>
        </w:r>
      </w:hyperlink>
      <w:r w:rsidRPr="00214165">
        <w:rPr>
          <w:lang w:val="en"/>
        </w:rPr>
        <w:t> line.</w:t>
      </w:r>
    </w:p>
    <w:p w14:paraId="78FE89D6" w14:textId="77777777" w:rsidR="00582659" w:rsidRPr="00214165" w:rsidRDefault="00582659">
      <w:pPr>
        <w:rPr>
          <w:lang w:val="en"/>
        </w:rPr>
      </w:pPr>
    </w:p>
    <w:sectPr w:rsidR="00582659" w:rsidRPr="00214165" w:rsidSect="00B1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81E05"/>
    <w:multiLevelType w:val="multilevel"/>
    <w:tmpl w:val="B4B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20A6D"/>
    <w:multiLevelType w:val="multilevel"/>
    <w:tmpl w:val="4EF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352BC"/>
    <w:multiLevelType w:val="multilevel"/>
    <w:tmpl w:val="5B4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01A6C"/>
    <w:multiLevelType w:val="multilevel"/>
    <w:tmpl w:val="944E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A67C8"/>
    <w:multiLevelType w:val="multilevel"/>
    <w:tmpl w:val="6EDA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72D57"/>
    <w:multiLevelType w:val="multilevel"/>
    <w:tmpl w:val="2AE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C682F"/>
    <w:multiLevelType w:val="multilevel"/>
    <w:tmpl w:val="389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A5900"/>
    <w:multiLevelType w:val="multilevel"/>
    <w:tmpl w:val="286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22B2E"/>
    <w:multiLevelType w:val="multilevel"/>
    <w:tmpl w:val="61A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564671">
    <w:abstractNumId w:val="6"/>
  </w:num>
  <w:num w:numId="2" w16cid:durableId="809132518">
    <w:abstractNumId w:val="8"/>
  </w:num>
  <w:num w:numId="3" w16cid:durableId="1559705642">
    <w:abstractNumId w:val="4"/>
  </w:num>
  <w:num w:numId="4" w16cid:durableId="850753175">
    <w:abstractNumId w:val="1"/>
  </w:num>
  <w:num w:numId="5" w16cid:durableId="1124999558">
    <w:abstractNumId w:val="7"/>
  </w:num>
  <w:num w:numId="6" w16cid:durableId="1230650433">
    <w:abstractNumId w:val="5"/>
  </w:num>
  <w:num w:numId="7" w16cid:durableId="887959859">
    <w:abstractNumId w:val="0"/>
  </w:num>
  <w:num w:numId="8" w16cid:durableId="2000887826">
    <w:abstractNumId w:val="2"/>
  </w:num>
  <w:num w:numId="9" w16cid:durableId="1589657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65"/>
    <w:rsid w:val="00214165"/>
    <w:rsid w:val="002505B6"/>
    <w:rsid w:val="00582659"/>
    <w:rsid w:val="006C1416"/>
    <w:rsid w:val="0070319C"/>
    <w:rsid w:val="00B11CB0"/>
    <w:rsid w:val="00C00F66"/>
    <w:rsid w:val="00D37D4F"/>
    <w:rsid w:val="00F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8A05"/>
  <w15:chartTrackingRefBased/>
  <w15:docId w15:val="{3C6F0EAA-BD49-4AD4-9155-1C9450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1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475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35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27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30820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9480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2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4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79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5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6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283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683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3630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4711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6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79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322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3911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19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491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6618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59124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51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7834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927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0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6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60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27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52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099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53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034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77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899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373968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3991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46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5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966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5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702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2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997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896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196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872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9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230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1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75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3031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1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3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3174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153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2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45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8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810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407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325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Provinces_of_Italy" TargetMode="External"/><Relationship Id="rId26" Type="http://schemas.openxmlformats.org/officeDocument/2006/relationships/hyperlink" Target="https://en.wikipedia.org/wiki/Central_European_Time" TargetMode="External"/><Relationship Id="rId39" Type="http://schemas.openxmlformats.org/officeDocument/2006/relationships/hyperlink" Target="https://en.wikipedia.org/wiki/Camerota" TargetMode="External"/><Relationship Id="rId21" Type="http://schemas.openxmlformats.org/officeDocument/2006/relationships/hyperlink" Target="https://en.wikipedia.org/wiki/Camerota" TargetMode="External"/><Relationship Id="rId34" Type="http://schemas.openxmlformats.org/officeDocument/2006/relationships/hyperlink" Target="https://en.wikipedia.org/wiki/Policastro_Bussentino" TargetMode="External"/><Relationship Id="rId42" Type="http://schemas.openxmlformats.org/officeDocument/2006/relationships/hyperlink" Target="https://en.wikipedia.org/wiki/Marina_di_Camerota" TargetMode="External"/><Relationship Id="rId47" Type="http://schemas.openxmlformats.org/officeDocument/2006/relationships/hyperlink" Target="https://en.wikipedia.org/wiki/Policastro_Bussentino" TargetMode="External"/><Relationship Id="rId50" Type="http://schemas.openxmlformats.org/officeDocument/2006/relationships/hyperlink" Target="https://en.wikipedia.org/w/index.php?title=Marina_di_Camerota&amp;action=edit&amp;section=2" TargetMode="External"/><Relationship Id="rId55" Type="http://schemas.openxmlformats.org/officeDocument/2006/relationships/hyperlink" Target="https://en.wikipedia.org/wiki/Americas" TargetMode="External"/><Relationship Id="rId63" Type="http://schemas.openxmlformats.org/officeDocument/2006/relationships/hyperlink" Target="https://en.wikipedia.org/wiki/Blue_Flag_beach" TargetMode="External"/><Relationship Id="rId68" Type="http://schemas.openxmlformats.org/officeDocument/2006/relationships/hyperlink" Target="https://en.wikipedia.org/wiki/Museum" TargetMode="External"/><Relationship Id="rId76" Type="http://schemas.openxmlformats.org/officeDocument/2006/relationships/hyperlink" Target="https://en.wikipedia.org/wiki/Naturism" TargetMode="External"/><Relationship Id="rId84" Type="http://schemas.openxmlformats.org/officeDocument/2006/relationships/hyperlink" Target="https://en.wikipedia.org/wiki/Paestum" TargetMode="External"/><Relationship Id="rId89" Type="http://schemas.openxmlformats.org/officeDocument/2006/relationships/hyperlink" Target="https://en.wikipedia.org/wiki/Reggio_Calabria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en.wikipedia.org/wiki/Atlantic_Ocea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en.wikipedia.org/wiki/Central_European_Summer_Tim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Time_zone" TargetMode="External"/><Relationship Id="rId32" Type="http://schemas.openxmlformats.org/officeDocument/2006/relationships/image" Target="media/image7.jpeg"/><Relationship Id="rId37" Type="http://schemas.openxmlformats.org/officeDocument/2006/relationships/hyperlink" Target="https://en.wikipedia.org/wiki/Civil_parish" TargetMode="External"/><Relationship Id="rId40" Type="http://schemas.openxmlformats.org/officeDocument/2006/relationships/hyperlink" Target="https://en.wikipedia.org/wiki/Province_of_Salerno" TargetMode="External"/><Relationship Id="rId45" Type="http://schemas.openxmlformats.org/officeDocument/2006/relationships/hyperlink" Target="https://en.wikipedia.org/wiki/Tyrrhenian_Sea" TargetMode="External"/><Relationship Id="rId53" Type="http://schemas.openxmlformats.org/officeDocument/2006/relationships/hyperlink" Target="https://en.wikipedia.org/wiki/South_America" TargetMode="External"/><Relationship Id="rId58" Type="http://schemas.openxmlformats.org/officeDocument/2006/relationships/hyperlink" Target="https://en.wikipedia.org/w/index.php?title=Marina_di_Camerota&amp;action=edit&amp;section=3" TargetMode="External"/><Relationship Id="rId66" Type="http://schemas.openxmlformats.org/officeDocument/2006/relationships/hyperlink" Target="https://en.wikipedia.org/wiki/Marina_di_Camerota" TargetMode="External"/><Relationship Id="rId74" Type="http://schemas.openxmlformats.org/officeDocument/2006/relationships/hyperlink" Target="https://en.wikipedia.org/wiki/House_of_Bourbon" TargetMode="External"/><Relationship Id="rId79" Type="http://schemas.openxmlformats.org/officeDocument/2006/relationships/hyperlink" Target="https://en.wikipedia.org/wiki/Salerno" TargetMode="External"/><Relationship Id="rId87" Type="http://schemas.openxmlformats.org/officeDocument/2006/relationships/hyperlink" Target="https://en.wikipedia.org/w/index.php?title=Pisciotta-Palinuro_railway_station&amp;action=edit&amp;redlink=1" TargetMode="External"/><Relationship Id="rId5" Type="http://schemas.openxmlformats.org/officeDocument/2006/relationships/hyperlink" Target="https://en.wikipedia.org/wiki/Frazione" TargetMode="External"/><Relationship Id="rId61" Type="http://schemas.openxmlformats.org/officeDocument/2006/relationships/hyperlink" Target="https://en.wikipedia.org/wiki/Mediterranean_Sea" TargetMode="External"/><Relationship Id="rId82" Type="http://schemas.openxmlformats.org/officeDocument/2006/relationships/hyperlink" Target="https://en.wikipedia.org/wiki/Salerno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en.wikipedia.org/wiki/Province_of_Salerno" TargetMode="External"/><Relationship Id="rId14" Type="http://schemas.openxmlformats.org/officeDocument/2006/relationships/hyperlink" Target="https://geohack.toolforge.org/geohack.php?pagename=Marina_di_Camerota&amp;params=40_00_00_N_15_22_00_E_type:city_region:IT-72" TargetMode="External"/><Relationship Id="rId22" Type="http://schemas.openxmlformats.org/officeDocument/2006/relationships/hyperlink" Target="https://en.wikipedia.org/wiki/Marina_di_Camerota" TargetMode="External"/><Relationship Id="rId27" Type="http://schemas.openxmlformats.org/officeDocument/2006/relationships/hyperlink" Target="https://en.wikipedia.org/wiki/Daylight_saving_time" TargetMode="External"/><Relationship Id="rId30" Type="http://schemas.openxmlformats.org/officeDocument/2006/relationships/hyperlink" Target="https://en.wikipedia.org/wiki/Area_codes_in_Italy" TargetMode="External"/><Relationship Id="rId35" Type="http://schemas.openxmlformats.org/officeDocument/2006/relationships/hyperlink" Target="https://en.wikipedia.org/wiki/File:Marina_di_Camerota_(San_Domenico).jpg" TargetMode="External"/><Relationship Id="rId43" Type="http://schemas.openxmlformats.org/officeDocument/2006/relationships/hyperlink" Target="https://en.wikipedia.org/w/index.php?title=Marina_di_Camerota&amp;action=edit&amp;section=1" TargetMode="External"/><Relationship Id="rId48" Type="http://schemas.openxmlformats.org/officeDocument/2006/relationships/hyperlink" Target="https://en.wikipedia.org/wiki/Salerno" TargetMode="External"/><Relationship Id="rId56" Type="http://schemas.openxmlformats.org/officeDocument/2006/relationships/hyperlink" Target="https://en.wikipedia.org/wiki/Sim%C3%B3n_Bol%C3%ADvar" TargetMode="External"/><Relationship Id="rId64" Type="http://schemas.openxmlformats.org/officeDocument/2006/relationships/hyperlink" Target="https://en.wikipedia.org/wiki/Marina_di_Camerota" TargetMode="External"/><Relationship Id="rId69" Type="http://schemas.openxmlformats.org/officeDocument/2006/relationships/hyperlink" Target="https://en.wikipedia.org/wiki/Marina_di_Camerota" TargetMode="External"/><Relationship Id="rId77" Type="http://schemas.openxmlformats.org/officeDocument/2006/relationships/hyperlink" Target="https://en.wikipedia.org/wiki/Marina_di_Camerota" TargetMode="External"/><Relationship Id="rId8" Type="http://schemas.openxmlformats.org/officeDocument/2006/relationships/hyperlink" Target="https://en.wikipedia.org/wiki/File:Marina_di_Camerota_pos_SA.gif" TargetMode="External"/><Relationship Id="rId51" Type="http://schemas.openxmlformats.org/officeDocument/2006/relationships/hyperlink" Target="https://en.wikipedia.org/wiki/Saint_Dominic" TargetMode="External"/><Relationship Id="rId72" Type="http://schemas.openxmlformats.org/officeDocument/2006/relationships/hyperlink" Target="https://en.wikipedia.org/wiki/Montevideo" TargetMode="External"/><Relationship Id="rId80" Type="http://schemas.openxmlformats.org/officeDocument/2006/relationships/hyperlink" Target="https://en.wikipedia.org/wiki/Naples" TargetMode="External"/><Relationship Id="rId85" Type="http://schemas.openxmlformats.org/officeDocument/2006/relationships/hyperlink" Target="https://en.wikipedia.org/wiki/Vallo_della_Lucania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Campania" TargetMode="External"/><Relationship Id="rId25" Type="http://schemas.openxmlformats.org/officeDocument/2006/relationships/hyperlink" Target="https://en.wikipedia.org/wiki/UTC%2B1" TargetMode="External"/><Relationship Id="rId33" Type="http://schemas.openxmlformats.org/officeDocument/2006/relationships/hyperlink" Target="https://en.wikipedia.org/wiki/San_Giovanni_a_Piro" TargetMode="External"/><Relationship Id="rId38" Type="http://schemas.openxmlformats.org/officeDocument/2006/relationships/hyperlink" Target="https://en.wikipedia.org/wiki/Frazione" TargetMode="External"/><Relationship Id="rId46" Type="http://schemas.openxmlformats.org/officeDocument/2006/relationships/hyperlink" Target="https://en.wikipedia.org/wiki/Comune" TargetMode="External"/><Relationship Id="rId59" Type="http://schemas.openxmlformats.org/officeDocument/2006/relationships/hyperlink" Target="https://en.wikipedia.org/wiki/Cilento_and_Vallo_di_Diano_National_Park" TargetMode="External"/><Relationship Id="rId67" Type="http://schemas.openxmlformats.org/officeDocument/2006/relationships/hyperlink" Target="https://en.wikipedia.org/wiki/Fossil" TargetMode="External"/><Relationship Id="rId20" Type="http://schemas.openxmlformats.org/officeDocument/2006/relationships/hyperlink" Target="https://en.wikipedia.org/wiki/Comune" TargetMode="External"/><Relationship Id="rId41" Type="http://schemas.openxmlformats.org/officeDocument/2006/relationships/hyperlink" Target="https://en.wikipedia.org/wiki/Campania" TargetMode="External"/><Relationship Id="rId54" Type="http://schemas.openxmlformats.org/officeDocument/2006/relationships/hyperlink" Target="https://en.wikipedia.org/wiki/Venezuela" TargetMode="External"/><Relationship Id="rId62" Type="http://schemas.openxmlformats.org/officeDocument/2006/relationships/hyperlink" Target="https://en.wikipedia.org/wiki/Tourism" TargetMode="External"/><Relationship Id="rId70" Type="http://schemas.openxmlformats.org/officeDocument/2006/relationships/hyperlink" Target="https://en.wikipedia.org/wiki/Schooner" TargetMode="External"/><Relationship Id="rId75" Type="http://schemas.openxmlformats.org/officeDocument/2006/relationships/hyperlink" Target="https://en.wikipedia.org/w/index.php?title=Marina_di_Camerota&amp;action=edit&amp;section=4" TargetMode="External"/><Relationship Id="rId83" Type="http://schemas.openxmlformats.org/officeDocument/2006/relationships/hyperlink" Target="https://en.wikipedia.org/wiki/Battipaglia" TargetMode="External"/><Relationship Id="rId88" Type="http://schemas.openxmlformats.org/officeDocument/2006/relationships/hyperlink" Target="https://en.wikipedia.org/wiki/Naples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Marina_di_Camerota-7.jpg" TargetMode="External"/><Relationship Id="rId15" Type="http://schemas.openxmlformats.org/officeDocument/2006/relationships/hyperlink" Target="https://en.wikipedia.org/wiki/Regions_of_Italy" TargetMode="External"/><Relationship Id="rId23" Type="http://schemas.openxmlformats.org/officeDocument/2006/relationships/hyperlink" Target="https://en.wikipedia.org/wiki/Demonym" TargetMode="External"/><Relationship Id="rId28" Type="http://schemas.openxmlformats.org/officeDocument/2006/relationships/hyperlink" Target="https://en.wikipedia.org/wiki/UTC%2B2" TargetMode="External"/><Relationship Id="rId36" Type="http://schemas.openxmlformats.org/officeDocument/2006/relationships/image" Target="media/image8.jpeg"/><Relationship Id="rId49" Type="http://schemas.openxmlformats.org/officeDocument/2006/relationships/hyperlink" Target="https://en.wikipedia.org/wiki/Circle_of_latitude" TargetMode="External"/><Relationship Id="rId57" Type="http://schemas.openxmlformats.org/officeDocument/2006/relationships/hyperlink" Target="https://en.wikipedia.org/wiki/Marina_di_Camerota" TargetMode="External"/><Relationship Id="rId10" Type="http://schemas.openxmlformats.org/officeDocument/2006/relationships/hyperlink" Target="https://en.wikipedia.org/wiki/File:Italy_provincial_location_map_2016.svg" TargetMode="External"/><Relationship Id="rId31" Type="http://schemas.openxmlformats.org/officeDocument/2006/relationships/hyperlink" Target="https://en.wikipedia.org/wiki/File:Marina_di_Camerota-15.jpg" TargetMode="External"/><Relationship Id="rId44" Type="http://schemas.openxmlformats.org/officeDocument/2006/relationships/hyperlink" Target="https://en.wikipedia.org/wiki/Cilento" TargetMode="External"/><Relationship Id="rId52" Type="http://schemas.openxmlformats.org/officeDocument/2006/relationships/hyperlink" Target="https://en.wikipedia.org/wiki/Emigration" TargetMode="External"/><Relationship Id="rId60" Type="http://schemas.openxmlformats.org/officeDocument/2006/relationships/hyperlink" Target="https://en.wikipedia.org/wiki/Maquis_shrubland" TargetMode="External"/><Relationship Id="rId65" Type="http://schemas.openxmlformats.org/officeDocument/2006/relationships/hyperlink" Target="https://en.wikipedia.org/wiki/Cave" TargetMode="External"/><Relationship Id="rId73" Type="http://schemas.openxmlformats.org/officeDocument/2006/relationships/hyperlink" Target="https://en.wikipedia.org/wiki/Livorno" TargetMode="External"/><Relationship Id="rId78" Type="http://schemas.openxmlformats.org/officeDocument/2006/relationships/hyperlink" Target="https://en.wikipedia.org/w/index.php?title=Marina_di_Camerota&amp;action=edit&amp;section=5" TargetMode="External"/><Relationship Id="rId81" Type="http://schemas.openxmlformats.org/officeDocument/2006/relationships/hyperlink" Target="https://en.wikipedia.org/wiki/Hydrofoil" TargetMode="External"/><Relationship Id="rId86" Type="http://schemas.openxmlformats.org/officeDocument/2006/relationships/hyperlink" Target="https://en.wikipedia.org/wiki/Policastro_Bussent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Infante</dc:creator>
  <cp:keywords/>
  <dc:description/>
  <cp:lastModifiedBy>Roberto Infante</cp:lastModifiedBy>
  <cp:revision>1</cp:revision>
  <dcterms:created xsi:type="dcterms:W3CDTF">2024-08-03T18:31:00Z</dcterms:created>
  <dcterms:modified xsi:type="dcterms:W3CDTF">2024-08-03T18:32:00Z</dcterms:modified>
</cp:coreProperties>
</file>