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E9" w:rsidRDefault="005E4FA4">
      <w:bookmarkStart w:id="0" w:name="_4uje6ymdow5" w:colFirst="0" w:colLast="0"/>
      <w:bookmarkStart w:id="1" w:name="_6o9903rrlbk5" w:colFirst="0" w:colLast="0"/>
      <w:bookmarkStart w:id="2" w:name="_heyu9tzdbipl" w:colFirst="0" w:colLast="0"/>
      <w:bookmarkStart w:id="3" w:name="_ojp71ik1w1h" w:colFirst="0" w:colLast="0"/>
      <w:bookmarkStart w:id="4" w:name="_GoBack"/>
      <w:bookmarkEnd w:id="0"/>
      <w:bookmarkEnd w:id="1"/>
      <w:bookmarkEnd w:id="2"/>
      <w:bookmarkEnd w:id="3"/>
      <w:bookmarkEnd w:id="4"/>
      <w:r>
        <w:t>1. Crear la red</w:t>
      </w:r>
    </w:p>
    <w:p w:rsidR="000011E9" w:rsidRDefault="005E4FA4">
      <w:r>
        <w:t xml:space="preserve">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dmq_th_net</w:t>
      </w:r>
      <w:proofErr w:type="spellEnd"/>
    </w:p>
    <w:p w:rsidR="000011E9" w:rsidRDefault="005E4FA4">
      <w:r>
        <w:t>2. Ejecutar blo</w:t>
      </w:r>
      <w:r>
        <w:t xml:space="preserve">que de # </w:t>
      </w:r>
      <w:proofErr w:type="spellStart"/>
      <w:r>
        <w:t>MySQL</w:t>
      </w:r>
      <w:proofErr w:type="spellEnd"/>
      <w:r>
        <w:t xml:space="preserve"> de despliegues.txt</w:t>
      </w:r>
    </w:p>
    <w:p w:rsidR="000011E9" w:rsidRDefault="005E4FA4">
      <w:r>
        <w:rPr>
          <w:noProof/>
          <w:lang w:val="es-MX"/>
        </w:rPr>
        <w:drawing>
          <wp:inline distT="114300" distB="114300" distL="114300" distR="114300">
            <wp:extent cx="5334000" cy="15240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11E9" w:rsidRDefault="005E4FA4">
      <w:r>
        <w:t xml:space="preserve">2. Ejecutar el bloque # </w:t>
      </w:r>
      <w:proofErr w:type="spellStart"/>
      <w:r>
        <w:t>phpMyAdmin</w:t>
      </w:r>
      <w:proofErr w:type="spellEnd"/>
      <w:r>
        <w:t xml:space="preserve"> despliegues.txt</w:t>
      </w:r>
    </w:p>
    <w:p w:rsidR="000011E9" w:rsidRDefault="005E4FA4">
      <w:r>
        <w:rPr>
          <w:noProof/>
          <w:lang w:val="es-MX"/>
        </w:rPr>
        <w:drawing>
          <wp:inline distT="114300" distB="114300" distL="114300" distR="114300">
            <wp:extent cx="5399730" cy="4356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11E9" w:rsidRDefault="005E4FA4">
      <w:r>
        <w:t>3. Verificar contenedores</w:t>
      </w:r>
    </w:p>
    <w:p w:rsidR="000011E9" w:rsidRDefault="005E4FA4">
      <w:r>
        <w:t xml:space="preserve">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0011E9" w:rsidRDefault="005E4FA4">
      <w:r>
        <w:rPr>
          <w:noProof/>
          <w:lang w:val="es-MX"/>
        </w:rPr>
        <w:drawing>
          <wp:inline distT="114300" distB="114300" distL="114300" distR="114300">
            <wp:extent cx="5399730" cy="304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11E9" w:rsidRDefault="005E4FA4">
      <w:r>
        <w:t xml:space="preserve">4. Verificar en navegador con usuario </w:t>
      </w:r>
      <w:proofErr w:type="spellStart"/>
      <w:r>
        <w:t>user_dmq</w:t>
      </w:r>
      <w:proofErr w:type="spellEnd"/>
      <w:r>
        <w:t xml:space="preserve">, clave </w:t>
      </w:r>
      <w:proofErr w:type="spellStart"/>
      <w:r>
        <w:t>usrdmq</w:t>
      </w:r>
      <w:proofErr w:type="spellEnd"/>
      <w:r>
        <w:t>.</w:t>
      </w:r>
    </w:p>
    <w:p w:rsidR="000011E9" w:rsidRDefault="005E4FA4">
      <w:r>
        <w:rPr>
          <w:noProof/>
          <w:lang w:val="es-MX"/>
        </w:rPr>
        <w:lastRenderedPageBreak/>
        <w:drawing>
          <wp:inline distT="114300" distB="114300" distL="114300" distR="114300">
            <wp:extent cx="5399730" cy="5422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2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11E9" w:rsidRDefault="005E4FA4">
      <w:r>
        <w:rPr>
          <w:noProof/>
          <w:lang w:val="es-MX"/>
        </w:rPr>
        <w:lastRenderedPageBreak/>
        <w:drawing>
          <wp:inline distT="114300" distB="114300" distL="114300" distR="114300">
            <wp:extent cx="5399730" cy="55245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11E9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34F"/>
    <w:multiLevelType w:val="multilevel"/>
    <w:tmpl w:val="53BA7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E521A5"/>
    <w:multiLevelType w:val="multilevel"/>
    <w:tmpl w:val="F14A6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D039A2"/>
    <w:multiLevelType w:val="multilevel"/>
    <w:tmpl w:val="66F2BE7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1A97BCD"/>
    <w:multiLevelType w:val="multilevel"/>
    <w:tmpl w:val="55DC7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4256C7"/>
    <w:multiLevelType w:val="multilevel"/>
    <w:tmpl w:val="AA58A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C53179"/>
    <w:multiLevelType w:val="multilevel"/>
    <w:tmpl w:val="3DE4E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612AA1"/>
    <w:multiLevelType w:val="multilevel"/>
    <w:tmpl w:val="5B069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E9"/>
    <w:rsid w:val="000011E9"/>
    <w:rsid w:val="005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E92D8-511F-47E5-8C92-B2D82C41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160" w:line="25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Lopez Narango Nelson Santiago</cp:lastModifiedBy>
  <cp:revision>2</cp:revision>
  <dcterms:created xsi:type="dcterms:W3CDTF">2025-09-16T20:07:00Z</dcterms:created>
  <dcterms:modified xsi:type="dcterms:W3CDTF">2025-09-16T20:09:00Z</dcterms:modified>
</cp:coreProperties>
</file>