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9E" w:rsidRDefault="003C5868" w:rsidP="003C5868">
      <w:pPr>
        <w:pStyle w:val="ListParagraph"/>
        <w:numPr>
          <w:ilvl w:val="0"/>
          <w:numId w:val="1"/>
        </w:numPr>
      </w:pPr>
      <w:r>
        <w:t>Static imports</w:t>
      </w:r>
    </w:p>
    <w:p w:rsidR="003C5868" w:rsidRDefault="003C5868" w:rsidP="003C5868">
      <w:pPr>
        <w:pStyle w:val="ListParagraph"/>
        <w:numPr>
          <w:ilvl w:val="0"/>
          <w:numId w:val="1"/>
        </w:numPr>
      </w:pPr>
      <w:r>
        <w:t>Void.class</w:t>
      </w:r>
    </w:p>
    <w:p w:rsidR="003C5868" w:rsidRDefault="00533452" w:rsidP="003C5868">
      <w:pPr>
        <w:pStyle w:val="ListParagraph"/>
        <w:numPr>
          <w:ilvl w:val="0"/>
          <w:numId w:val="1"/>
        </w:numPr>
      </w:pPr>
      <w:r>
        <w:t>5</w:t>
      </w:r>
      <w:r w:rsidR="003C5868">
        <w:t>0_000</w:t>
      </w:r>
      <w:r>
        <w:t>_000</w:t>
      </w:r>
    </w:p>
    <w:p w:rsidR="003C5868" w:rsidRDefault="00533452" w:rsidP="003C5868">
      <w:pPr>
        <w:pStyle w:val="ListParagraph"/>
        <w:numPr>
          <w:ilvl w:val="0"/>
          <w:numId w:val="1"/>
        </w:numPr>
      </w:pPr>
      <w:r>
        <w:t>Initialization blocks   static{}  and {}</w:t>
      </w:r>
    </w:p>
    <w:p w:rsidR="00533452" w:rsidRDefault="00533452" w:rsidP="00533452"/>
    <w:p w:rsidR="00533452" w:rsidRDefault="00533452" w:rsidP="00533452"/>
    <w:p w:rsidR="00533452" w:rsidRDefault="00533452" w:rsidP="00533452"/>
    <w:p w:rsidR="00533452" w:rsidRDefault="00533452" w:rsidP="00533452"/>
    <w:p w:rsidR="00533452" w:rsidRDefault="00533452" w:rsidP="00533452">
      <w:r>
        <w:t>Numbers (declaring floats, long and doubles  by f, d and L at the end)</w:t>
      </w:r>
    </w:p>
    <w:p w:rsidR="00533452" w:rsidRDefault="00533452" w:rsidP="00533452">
      <w:r>
        <w:t>Numbers (binary, octal, hexadecimal)</w:t>
      </w:r>
    </w:p>
    <w:p w:rsidR="00533452" w:rsidRDefault="009445A1" w:rsidP="00533452">
      <w:r>
        <w:t>== ans .equals() is not the same…</w:t>
      </w:r>
      <w:bookmarkStart w:id="0" w:name="_GoBack"/>
      <w:bookmarkEnd w:id="0"/>
    </w:p>
    <w:sectPr w:rsidR="0053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74D9F"/>
    <w:multiLevelType w:val="hybridMultilevel"/>
    <w:tmpl w:val="D80E35FE"/>
    <w:lvl w:ilvl="0" w:tplc="C804E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F2"/>
    <w:rsid w:val="003C5868"/>
    <w:rsid w:val="00533452"/>
    <w:rsid w:val="00900401"/>
    <w:rsid w:val="009445A1"/>
    <w:rsid w:val="00AC36F2"/>
    <w:rsid w:val="00F5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Vocalocity, Inc.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Roberto Rodriguez</cp:lastModifiedBy>
  <cp:revision>2</cp:revision>
  <dcterms:created xsi:type="dcterms:W3CDTF">2015-06-05T18:17:00Z</dcterms:created>
  <dcterms:modified xsi:type="dcterms:W3CDTF">2015-06-05T19:13:00Z</dcterms:modified>
</cp:coreProperties>
</file>