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48EAD86A" wp14:textId="1F4663CA">
      <w:r w:rsidRPr="34B2576C" w:rsidR="3ADBD238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6"/>
          <w:szCs w:val="36"/>
        </w:rPr>
        <w:t xml:space="preserve">Clasificator  </w:t>
      </w:r>
      <w:r w:rsidRPr="34B2576C" w:rsidR="3ADBD238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6"/>
          <w:szCs w:val="36"/>
        </w:rPr>
        <w:t>pentru</w:t>
      </w:r>
      <w:r w:rsidRPr="34B2576C" w:rsidR="3ADBD238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6"/>
          <w:szCs w:val="36"/>
        </w:rPr>
        <w:t xml:space="preserve"> </w:t>
      </w:r>
      <w:r w:rsidRPr="34B2576C" w:rsidR="3ADBD238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6"/>
          <w:szCs w:val="36"/>
        </w:rPr>
        <w:t>imagini</w:t>
      </w:r>
      <w:r w:rsidRPr="34B2576C" w:rsidR="3ADBD238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6"/>
          <w:szCs w:val="36"/>
        </w:rPr>
        <w:t xml:space="preserve">  CNN</w:t>
      </w:r>
    </w:p>
    <w:p xmlns:wp14="http://schemas.microsoft.com/office/word/2010/wordml" w:rsidP="34B2576C" wp14:paraId="3AE80897" wp14:textId="6341B14E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6"/>
          <w:szCs w:val="36"/>
        </w:rPr>
      </w:pPr>
      <w:r w:rsidRPr="34B2576C" w:rsidR="4C46CEE6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6"/>
          <w:szCs w:val="36"/>
        </w:rPr>
        <w:t xml:space="preserve">     Microorganisme</w:t>
      </w:r>
    </w:p>
    <w:p xmlns:wp14="http://schemas.microsoft.com/office/word/2010/wordml" w:rsidP="34B2576C" wp14:paraId="7697CA36" wp14:textId="602110C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34B2576C" w:rsidR="4C46CEE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Gradinariu Robert-Iulian</w:t>
      </w:r>
    </w:p>
    <w:p xmlns:wp14="http://schemas.microsoft.com/office/word/2010/wordml" w:rsidP="34B2576C" wp14:paraId="7ED8363A" wp14:textId="7E04E4D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34B2576C" w:rsidR="4C46CEE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    </w:t>
      </w:r>
      <w:r>
        <w:tab/>
      </w:r>
      <w:r w:rsidRPr="34B2576C" w:rsidR="4C46CEE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    Grupa 30233 CTI</w:t>
      </w:r>
    </w:p>
    <w:p xmlns:wp14="http://schemas.microsoft.com/office/word/2010/wordml" w:rsidP="34B2576C" wp14:paraId="1DDB1C57" wp14:textId="63CB967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p xmlns:wp14="http://schemas.microsoft.com/office/word/2010/wordml" w:rsidP="34B2576C" wp14:paraId="6E59C793" wp14:textId="1B33171A">
      <w:pPr>
        <w:pStyle w:val="Normal"/>
        <w:ind w:lef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34B2576C" w:rsidR="4C46CEE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Datasetul</w:t>
      </w:r>
      <w:r w:rsidRPr="34B2576C" w:rsidR="4C46CEE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4B2576C" w:rsidR="4C46CEE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pentru</w:t>
      </w:r>
      <w:r w:rsidRPr="34B2576C" w:rsidR="4C46CEE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4B2576C" w:rsidR="4C46CEE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acest</w:t>
      </w:r>
      <w:r w:rsidRPr="34B2576C" w:rsidR="4C46CEE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4B2576C" w:rsidR="4C46CEE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clasificator</w:t>
      </w:r>
      <w:r w:rsidRPr="34B2576C" w:rsidR="4C46CEE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de </w:t>
      </w:r>
      <w:r w:rsidRPr="34B2576C" w:rsidR="4C46CEE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imagini</w:t>
      </w:r>
      <w:r w:rsidRPr="34B2576C" w:rsidR="4C46CEE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4B2576C" w:rsidR="4C46CEE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consta</w:t>
      </w:r>
      <w:r w:rsidRPr="34B2576C" w:rsidR="4C46CEE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in </w:t>
      </w:r>
      <w:r w:rsidRPr="34B2576C" w:rsidR="4C46CEE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imagini</w:t>
      </w:r>
      <w:r w:rsidRPr="34B2576C" w:rsidR="4C46CEE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cu </w:t>
      </w:r>
      <w:r w:rsidRPr="34B2576C" w:rsidR="4C46CEE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microorganisme</w:t>
      </w:r>
      <w:r w:rsidRPr="34B2576C" w:rsidR="4C46CEE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, </w:t>
      </w:r>
      <w:r w:rsidRPr="34B2576C" w:rsidR="4C46CEE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acesta</w:t>
      </w:r>
      <w:r w:rsidRPr="34B2576C" w:rsidR="4C46CEE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4B2576C" w:rsidR="4C46CEE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fiind</w:t>
      </w:r>
      <w:r w:rsidRPr="34B2576C" w:rsidR="4C46CEE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4B2576C" w:rsidR="4C46CEE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impartit</w:t>
      </w:r>
      <w:r w:rsidRPr="34B2576C" w:rsidR="4C46CEE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in 8 </w:t>
      </w:r>
      <w:r w:rsidRPr="34B2576C" w:rsidR="4C46CEE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tipuri</w:t>
      </w:r>
      <w:r w:rsidRPr="34B2576C" w:rsidR="4C46CEE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4B2576C" w:rsidR="4C46CEE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specifice</w:t>
      </w:r>
      <w:r w:rsidRPr="34B2576C" w:rsidR="4C46CEE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:</w:t>
      </w:r>
      <w:r w:rsidRPr="34B2576C" w:rsidR="55D993E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Amoeba, Euglena, Hydra, Paramecium, </w:t>
      </w:r>
      <w:r w:rsidRPr="34B2576C" w:rsidR="55D993E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Rod_bacteria</w:t>
      </w:r>
      <w:r w:rsidRPr="34B2576C" w:rsidR="55D993E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, </w:t>
      </w:r>
      <w:r w:rsidRPr="34B2576C" w:rsidR="55D993E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Spherical_bacteria</w:t>
      </w:r>
      <w:r w:rsidRPr="34B2576C" w:rsidR="55D993E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, </w:t>
      </w:r>
      <w:r w:rsidRPr="34B2576C" w:rsidR="55D993E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Spiral_bacteria</w:t>
      </w:r>
      <w:r w:rsidRPr="34B2576C" w:rsidR="55D993E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, Yeast.</w:t>
      </w:r>
    </w:p>
    <w:p xmlns:wp14="http://schemas.microsoft.com/office/word/2010/wordml" w:rsidP="34B2576C" wp14:paraId="7B015E4A" wp14:textId="17CFD1FB">
      <w:pPr>
        <w:pStyle w:val="Normal"/>
        <w:ind w:lef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34B2576C" w:rsidR="18AFDDC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Setul</w:t>
      </w:r>
      <w:r w:rsidRPr="34B2576C" w:rsidR="18AFDDC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de </w:t>
      </w:r>
      <w:r w:rsidRPr="34B2576C" w:rsidR="18AFDDC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imagini</w:t>
      </w:r>
      <w:r w:rsidRPr="34B2576C" w:rsidR="18AFDDC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4B2576C" w:rsidR="21CCA9C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este</w:t>
      </w:r>
      <w:r w:rsidRPr="34B2576C" w:rsidR="21CCA9C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4B2576C" w:rsidR="21CCA9C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trecut</w:t>
      </w:r>
      <w:r w:rsidRPr="34B2576C" w:rsidR="21CCA9C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4B2576C" w:rsidR="21CCA9C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printr</w:t>
      </w:r>
      <w:r w:rsidRPr="34B2576C" w:rsidR="21CCA9C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-</w:t>
      </w:r>
      <w:r w:rsidRPr="34B2576C" w:rsidR="21CCA9C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un</w:t>
      </w:r>
      <w:r w:rsidRPr="34B2576C" w:rsidR="21CCA9C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set de </w:t>
      </w:r>
      <w:r w:rsidRPr="34B2576C" w:rsidR="21CCA9C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transformari</w:t>
      </w:r>
      <w:r w:rsidRPr="34B2576C" w:rsidR="21CCA9C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care sunt </w:t>
      </w:r>
      <w:r w:rsidRPr="34B2576C" w:rsidR="21CCA9C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utilizate</w:t>
      </w:r>
      <w:r w:rsidRPr="34B2576C" w:rsidR="21CCA9C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4B2576C" w:rsidR="21CCA9C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pentru</w:t>
      </w:r>
      <w:r w:rsidRPr="34B2576C" w:rsidR="21CCA9C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4B2576C" w:rsidR="21CCA9C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augm</w:t>
      </w:r>
      <w:r w:rsidRPr="34B2576C" w:rsidR="32F6D4C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entarea</w:t>
      </w:r>
      <w:r w:rsidRPr="34B2576C" w:rsidR="32F6D4C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4B2576C" w:rsidR="32F6D4C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imaginilor</w:t>
      </w:r>
      <w:r w:rsidRPr="34B2576C" w:rsidR="32F6D4C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. </w:t>
      </w:r>
      <w:r w:rsidRPr="34B2576C" w:rsidR="32F6D4C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Aceste</w:t>
      </w:r>
      <w:r w:rsidRPr="34B2576C" w:rsidR="32F6D4C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4B2576C" w:rsidR="32F6D4C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transformari</w:t>
      </w:r>
      <w:r w:rsidRPr="34B2576C" w:rsidR="32F6D4C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sunt </w:t>
      </w:r>
      <w:r w:rsidRPr="34B2576C" w:rsidR="32F6D4C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aplicate</w:t>
      </w:r>
      <w:r w:rsidRPr="34B2576C" w:rsidR="32F6D4C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in </w:t>
      </w:r>
      <w:r w:rsidRPr="34B2576C" w:rsidR="32F6D4C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timpul</w:t>
      </w:r>
      <w:r w:rsidRPr="34B2576C" w:rsidR="32F6D4C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4B2576C" w:rsidR="32F6D4C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incarcarii</w:t>
      </w:r>
      <w:r w:rsidRPr="34B2576C" w:rsidR="32F6D4C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4B2576C" w:rsidR="32F6D4C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datelor</w:t>
      </w:r>
      <w:r w:rsidRPr="34B2576C" w:rsidR="32F6D4C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4B2576C" w:rsidR="32F6D4C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pentru</w:t>
      </w:r>
      <w:r w:rsidRPr="34B2576C" w:rsidR="32F6D4C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a </w:t>
      </w:r>
      <w:r w:rsidRPr="34B2576C" w:rsidR="32F6D4C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creste</w:t>
      </w:r>
      <w:r w:rsidRPr="34B2576C" w:rsidR="32F6D4C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4B2576C" w:rsidR="32F6D4C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diversitatea</w:t>
      </w:r>
      <w:r w:rsidRPr="34B2576C" w:rsidR="32F6D4C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4B2576C" w:rsidR="32F6D4C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setului</w:t>
      </w:r>
      <w:r w:rsidRPr="34B2576C" w:rsidR="32F6D4C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de </w:t>
      </w:r>
      <w:r w:rsidRPr="34B2576C" w:rsidR="32F6D4C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antrenament</w:t>
      </w:r>
      <w:r w:rsidRPr="34B2576C" w:rsidR="32F6D4C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4B2576C" w:rsidR="32F6D4C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si</w:t>
      </w:r>
      <w:r w:rsidRPr="34B2576C" w:rsidR="32F6D4C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4B2576C" w:rsidR="32F6D4C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a</w:t>
      </w:r>
      <w:r w:rsidRPr="34B2576C" w:rsidR="32F6D4C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4B2576C" w:rsidR="32F6D4C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ajuta</w:t>
      </w:r>
      <w:r w:rsidRPr="34B2576C" w:rsidR="32F6D4C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4B2576C" w:rsidR="32F6D4C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modelul</w:t>
      </w:r>
      <w:r w:rsidRPr="34B2576C" w:rsidR="32F6D4C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4B2576C" w:rsidR="32F6D4C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sa</w:t>
      </w:r>
      <w:r w:rsidRPr="34B2576C" w:rsidR="32F6D4C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4B2576C" w:rsidR="32F6D4C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generalizeze</w:t>
      </w:r>
      <w:r w:rsidRPr="34B2576C" w:rsidR="32F6D4C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4B2576C" w:rsidR="32F6D4C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mai</w:t>
      </w:r>
      <w:r w:rsidRPr="34B2576C" w:rsidR="32F6D4C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bine.</w:t>
      </w:r>
      <w:r w:rsidRPr="34B2576C" w:rsidR="2A48ADD8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4B2576C" w:rsidR="2A48ADD8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Primul</w:t>
      </w:r>
      <w:r w:rsidRPr="34B2576C" w:rsidR="2A48ADD8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pas </w:t>
      </w:r>
      <w:r w:rsidRPr="34B2576C" w:rsidR="2A48ADD8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este</w:t>
      </w:r>
      <w:r w:rsidRPr="34B2576C" w:rsidR="2A48ADD8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4B2576C" w:rsidR="2A48ADD8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redimensionarea</w:t>
      </w:r>
      <w:r w:rsidRPr="34B2576C" w:rsidR="2A48ADD8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4B2576C" w:rsidR="37A160B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imaginilor</w:t>
      </w:r>
      <w:r w:rsidRPr="34B2576C" w:rsidR="37A160B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la 128x128 </w:t>
      </w:r>
      <w:r w:rsidRPr="34B2576C" w:rsidR="37A160B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pixeli</w:t>
      </w:r>
      <w:r w:rsidRPr="34B2576C" w:rsidR="272F907E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, </w:t>
      </w:r>
      <w:r w:rsidRPr="34B2576C" w:rsidR="272F907E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rotatie</w:t>
      </w:r>
      <w:r w:rsidRPr="34B2576C" w:rsidR="272F907E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4B2576C" w:rsidR="272F907E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aleatorie</w:t>
      </w:r>
      <w:r w:rsidRPr="34B2576C" w:rsidR="272F907E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cu un </w:t>
      </w:r>
      <w:r w:rsidRPr="34B2576C" w:rsidR="272F907E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unghi</w:t>
      </w:r>
      <w:r w:rsidRPr="34B2576C" w:rsidR="272F907E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maxim de 10 grade, </w:t>
      </w:r>
      <w:r w:rsidRPr="34B2576C" w:rsidR="272F907E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modificari</w:t>
      </w:r>
      <w:r w:rsidRPr="34B2576C" w:rsidR="272F907E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4B2576C" w:rsidR="272F907E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aleatorii</w:t>
      </w:r>
      <w:r w:rsidRPr="34B2576C" w:rsidR="272F907E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ale </w:t>
      </w:r>
      <w:r w:rsidRPr="34B2576C" w:rsidR="272F907E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luminiozitatii</w:t>
      </w:r>
      <w:r w:rsidRPr="34B2576C" w:rsidR="272F907E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, </w:t>
      </w:r>
      <w:r w:rsidRPr="34B2576C" w:rsidR="272F907E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contrastului</w:t>
      </w:r>
      <w:r w:rsidRPr="34B2576C" w:rsidR="272F907E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, </w:t>
      </w:r>
      <w:r w:rsidRPr="34B2576C" w:rsidR="272F907E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saturatiei</w:t>
      </w:r>
      <w:r w:rsidRPr="34B2576C" w:rsidR="272F907E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4B2576C" w:rsidR="272F907E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si</w:t>
      </w:r>
      <w:r w:rsidRPr="34B2576C" w:rsidR="272F907E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4B2576C" w:rsidR="272F907E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nuantei</w:t>
      </w:r>
      <w:r w:rsidRPr="34B2576C" w:rsidR="272F907E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, </w:t>
      </w:r>
      <w:r w:rsidRPr="34B2576C" w:rsidR="272F907E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iar</w:t>
      </w:r>
      <w:r w:rsidRPr="34B2576C" w:rsidR="272F907E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4B2576C" w:rsidR="272F907E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apoi</w:t>
      </w:r>
      <w:r w:rsidRPr="34B2576C" w:rsidR="272F907E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4B2576C" w:rsidR="0682031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transformarea</w:t>
      </w:r>
      <w:r w:rsidRPr="34B2576C" w:rsidR="0682031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4B2576C" w:rsidR="0682031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imaginii</w:t>
      </w:r>
      <w:r w:rsidRPr="34B2576C" w:rsidR="0682031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in tensor care </w:t>
      </w:r>
      <w:r w:rsidRPr="34B2576C" w:rsidR="0682031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normalizeaza</w:t>
      </w:r>
      <w:r w:rsidRPr="34B2576C" w:rsidR="0682031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4B2576C" w:rsidR="0682031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pixelii</w:t>
      </w:r>
      <w:r w:rsidRPr="34B2576C" w:rsidR="0682031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in </w:t>
      </w:r>
      <w:r w:rsidRPr="34B2576C" w:rsidR="0682031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intervalul</w:t>
      </w:r>
      <w:r w:rsidRPr="34B2576C" w:rsidR="0682031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[0,1].</w:t>
      </w:r>
    </w:p>
    <w:p xmlns:wp14="http://schemas.microsoft.com/office/word/2010/wordml" w:rsidP="34B2576C" wp14:paraId="2E2AD1E5" wp14:textId="1D960E02">
      <w:pPr>
        <w:pStyle w:val="Normal"/>
        <w:ind w:lef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34B2576C" w:rsidR="5FF2116D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Ulterior </w:t>
      </w:r>
      <w:r w:rsidRPr="34B2576C" w:rsidR="5FF2116D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setul</w:t>
      </w:r>
      <w:r w:rsidRPr="34B2576C" w:rsidR="5FF2116D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4B2576C" w:rsidR="5FF2116D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este</w:t>
      </w:r>
      <w:r w:rsidRPr="34B2576C" w:rsidR="5FF2116D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4B2576C" w:rsidR="5FF2116D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impartit</w:t>
      </w:r>
      <w:r w:rsidRPr="34B2576C" w:rsidR="5FF2116D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in train </w:t>
      </w:r>
      <w:r w:rsidRPr="34B2576C" w:rsidR="5FF2116D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( 80</w:t>
      </w:r>
      <w:r w:rsidRPr="34B2576C" w:rsidR="5FF2116D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% )</w:t>
      </w:r>
      <w:r w:rsidRPr="34B2576C" w:rsidR="5FF2116D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, validation (10%) </w:t>
      </w:r>
      <w:r w:rsidRPr="34B2576C" w:rsidR="5FF2116D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si</w:t>
      </w:r>
      <w:r w:rsidRPr="34B2576C" w:rsidR="5FF2116D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test (10%).</w:t>
      </w:r>
    </w:p>
    <w:p xmlns:wp14="http://schemas.microsoft.com/office/word/2010/wordml" w:rsidP="34B2576C" wp14:paraId="35E96E87" wp14:textId="375263EF">
      <w:pPr>
        <w:pStyle w:val="Normal"/>
        <w:ind w:lef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34B2576C" w:rsidR="4270B2AB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Urmeaza</w:t>
      </w:r>
      <w:r w:rsidRPr="34B2576C" w:rsidR="4270B2AB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4B2576C" w:rsidR="4270B2AB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definirea</w:t>
      </w:r>
      <w:r w:rsidRPr="34B2576C" w:rsidR="4270B2AB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4B2576C" w:rsidR="4270B2AB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modelului</w:t>
      </w:r>
      <w:r w:rsidRPr="34B2576C" w:rsidR="4270B2AB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care </w:t>
      </w:r>
      <w:r w:rsidRPr="34B2576C" w:rsidR="4270B2AB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este</w:t>
      </w:r>
      <w:r w:rsidRPr="34B2576C" w:rsidR="4270B2AB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o </w:t>
      </w:r>
      <w:r w:rsidRPr="34B2576C" w:rsidR="4270B2AB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retea</w:t>
      </w:r>
      <w:r w:rsidRPr="34B2576C" w:rsidR="4270B2AB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4B2576C" w:rsidR="4270B2AB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neurala</w:t>
      </w:r>
      <w:r w:rsidRPr="34B2576C" w:rsidR="4270B2AB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4B2576C" w:rsidR="4270B2AB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convolutionala</w:t>
      </w:r>
      <w:r w:rsidRPr="34B2576C" w:rsidR="4270B2AB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(CNN), care </w:t>
      </w:r>
      <w:r w:rsidRPr="34B2576C" w:rsidR="4270B2AB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consta</w:t>
      </w:r>
      <w:r w:rsidRPr="34B2576C" w:rsidR="4270B2AB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4B2576C" w:rsidR="4270B2AB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dintr</w:t>
      </w:r>
      <w:r w:rsidRPr="34B2576C" w:rsidR="4270B2AB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-un </w:t>
      </w:r>
      <w:r w:rsidRPr="34B2576C" w:rsidR="4270B2AB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strat</w:t>
      </w:r>
      <w:r w:rsidRPr="34B2576C" w:rsidR="4270B2AB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c</w:t>
      </w:r>
      <w:r w:rsidRPr="34B2576C" w:rsidR="3A66465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onvolutional, o </w:t>
      </w:r>
      <w:r w:rsidRPr="34B2576C" w:rsidR="3A66465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activare</w:t>
      </w:r>
      <w:r w:rsidRPr="34B2576C" w:rsidR="3A66465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4B2576C" w:rsidR="3A66465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ReLU</w:t>
      </w:r>
      <w:r w:rsidRPr="34B2576C" w:rsidR="3A66465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, un </w:t>
      </w:r>
      <w:r w:rsidRPr="34B2576C" w:rsidR="3A66465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strat</w:t>
      </w:r>
      <w:r w:rsidRPr="34B2576C" w:rsidR="3A66465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de pooling </w:t>
      </w:r>
      <w:r w:rsidRPr="34B2576C" w:rsidR="3A66465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si</w:t>
      </w:r>
      <w:r w:rsidRPr="34B2576C" w:rsidR="3A66465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un </w:t>
      </w:r>
      <w:r w:rsidRPr="34B2576C" w:rsidR="3A66465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strat</w:t>
      </w:r>
      <w:r w:rsidRPr="34B2576C" w:rsidR="3A66465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4B2576C" w:rsidR="3A66465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complet</w:t>
      </w:r>
      <w:r w:rsidRPr="34B2576C" w:rsidR="3A66465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4B2576C" w:rsidR="3A66465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conectat</w:t>
      </w:r>
      <w:r w:rsidRPr="34B2576C" w:rsidR="3A66465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. </w:t>
      </w:r>
    </w:p>
    <w:p xmlns:wp14="http://schemas.microsoft.com/office/word/2010/wordml" w:rsidP="34B2576C" wp14:paraId="0F1EC206" wp14:textId="7730B3C6">
      <w:pPr>
        <w:pStyle w:val="Normal"/>
        <w:ind w:lef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P="34B2576C" wp14:paraId="685F5B24" wp14:textId="78F28415">
      <w:pPr>
        <w:pStyle w:val="Normal"/>
        <w:ind w:lef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34B2576C" w:rsidR="72E0D57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Analiza </w:t>
      </w:r>
      <w:r w:rsidRPr="34B2576C" w:rsidR="72E0D57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performantelor</w:t>
      </w:r>
      <w:r w:rsidRPr="34B2576C" w:rsidR="72E0D57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4B2576C" w:rsidR="72E0D57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modelului</w:t>
      </w:r>
      <w:r w:rsidRPr="34B2576C" w:rsidR="72E0D57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se </w:t>
      </w:r>
      <w:r w:rsidRPr="34B2576C" w:rsidR="72E0D57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poate</w:t>
      </w:r>
      <w:r w:rsidRPr="34B2576C" w:rsidR="72E0D57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face in </w:t>
      </w:r>
      <w:r w:rsidRPr="34B2576C" w:rsidR="72E0D57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functie</w:t>
      </w:r>
      <w:r w:rsidRPr="34B2576C" w:rsidR="72E0D57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de learning rate, </w:t>
      </w:r>
      <w:r w:rsidRPr="34B2576C" w:rsidR="72E0D57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dimensiunea</w:t>
      </w:r>
      <w:r w:rsidRPr="34B2576C" w:rsidR="72E0D57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batch-</w:t>
      </w:r>
      <w:r w:rsidRPr="34B2576C" w:rsidR="72E0D57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ului</w:t>
      </w:r>
      <w:r w:rsidRPr="34B2576C" w:rsidR="72E0D57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, </w:t>
      </w:r>
      <w:r w:rsidRPr="34B2576C" w:rsidR="72E0D57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numarul</w:t>
      </w:r>
      <w:r w:rsidRPr="34B2576C" w:rsidR="72E0D57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de </w:t>
      </w:r>
      <w:r w:rsidRPr="34B2576C" w:rsidR="72E0D57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epoci</w:t>
      </w:r>
      <w:r w:rsidRPr="34B2576C" w:rsidR="72E0D57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4B2576C" w:rsidR="72E0D57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si</w:t>
      </w:r>
      <w:r w:rsidRPr="34B2576C" w:rsidR="72E0D57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4B2576C" w:rsidR="72E0D57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optimizatoare</w:t>
      </w:r>
      <w:r w:rsidRPr="34B2576C" w:rsidR="72E0D57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.</w:t>
      </w:r>
    </w:p>
    <w:p xmlns:wp14="http://schemas.microsoft.com/office/word/2010/wordml" w:rsidP="34B2576C" wp14:paraId="1EE48A00" wp14:textId="244D0808">
      <w:pPr>
        <w:pStyle w:val="Normal"/>
        <w:ind w:lef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34B2576C" w:rsidR="5899DE70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Learning Rate-</w:t>
      </w:r>
      <w:r w:rsidRPr="34B2576C" w:rsidR="5899DE70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ul</w:t>
      </w:r>
      <w:r w:rsidRPr="34B2576C" w:rsidR="5899DE70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4B2576C" w:rsidR="5899DE70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controleaza</w:t>
      </w:r>
      <w:r w:rsidRPr="34B2576C" w:rsidR="5899DE70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cat de </w:t>
      </w:r>
      <w:r w:rsidRPr="34B2576C" w:rsidR="5899DE70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mari</w:t>
      </w:r>
      <w:r w:rsidRPr="34B2576C" w:rsidR="5899DE70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sunt </w:t>
      </w:r>
      <w:r w:rsidRPr="34B2576C" w:rsidR="5899DE70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pasii</w:t>
      </w:r>
      <w:r w:rsidRPr="34B2576C" w:rsidR="5899DE70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pe care ii face </w:t>
      </w:r>
      <w:r w:rsidRPr="34B2576C" w:rsidR="5899DE70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optimizatorul</w:t>
      </w:r>
      <w:r w:rsidRPr="34B2576C" w:rsidR="5899DE70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4B2576C" w:rsidR="5899DE70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atunci</w:t>
      </w:r>
      <w:r w:rsidRPr="34B2576C" w:rsidR="5899DE70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cand </w:t>
      </w:r>
      <w:r w:rsidRPr="34B2576C" w:rsidR="5899DE70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actualizeaza</w:t>
      </w:r>
      <w:r w:rsidRPr="34B2576C" w:rsidR="5899DE70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4B2576C" w:rsidR="5899DE70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parametrii</w:t>
      </w:r>
      <w:r w:rsidRPr="34B2576C" w:rsidR="5899DE70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4B2576C" w:rsidR="5899DE70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modelului</w:t>
      </w:r>
      <w:r w:rsidRPr="34B2576C" w:rsidR="5899DE70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. Am </w:t>
      </w:r>
      <w:r w:rsidRPr="34B2576C" w:rsidR="5899DE70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testat</w:t>
      </w:r>
      <w:r w:rsidRPr="34B2576C" w:rsidR="5899DE70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cu </w:t>
      </w:r>
      <w:r w:rsidRPr="34B2576C" w:rsidR="5899DE70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lr</w:t>
      </w:r>
      <w:r w:rsidRPr="34B2576C" w:rsidR="5899DE70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=0.001 </w:t>
      </w:r>
      <w:r w:rsidRPr="34B2576C" w:rsidR="5899DE70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si</w:t>
      </w:r>
      <w:r w:rsidRPr="34B2576C" w:rsidR="5899DE70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4B2576C" w:rsidR="5899DE70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lr</w:t>
      </w:r>
      <w:r w:rsidRPr="34B2576C" w:rsidR="5899DE70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=0.01 </w:t>
      </w:r>
      <w:r w:rsidRPr="34B2576C" w:rsidR="5899DE70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si</w:t>
      </w:r>
      <w:r w:rsidRPr="34B2576C" w:rsidR="5899DE70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4B2576C" w:rsidR="56CF734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cel</w:t>
      </w:r>
      <w:r w:rsidRPr="34B2576C" w:rsidR="56CF734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4B2576C" w:rsidR="56CF734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mai</w:t>
      </w:r>
      <w:r w:rsidRPr="34B2576C" w:rsidR="56CF734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mare </w:t>
      </w:r>
      <w:r w:rsidRPr="34B2576C" w:rsidR="27E656D0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a </w:t>
      </w:r>
      <w:r w:rsidRPr="34B2576C" w:rsidR="27E656D0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fost</w:t>
      </w:r>
      <w:r w:rsidRPr="34B2576C" w:rsidR="27E656D0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4B2576C" w:rsidR="27E656D0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cel</w:t>
      </w:r>
      <w:r w:rsidRPr="34B2576C" w:rsidR="27E656D0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4B2576C" w:rsidR="27E656D0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mai</w:t>
      </w:r>
      <w:r w:rsidRPr="34B2576C" w:rsidR="27E656D0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benefic.</w:t>
      </w:r>
    </w:p>
    <w:p xmlns:wp14="http://schemas.microsoft.com/office/word/2010/wordml" w:rsidP="34B2576C" wp14:paraId="61DBDB5F" wp14:textId="042B7C0B">
      <w:pPr>
        <w:pStyle w:val="Normal"/>
        <w:ind w:lef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34B2576C" w:rsidR="27E656D0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Batch Size </w:t>
      </w:r>
      <w:r w:rsidRPr="34B2576C" w:rsidR="27E656D0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ul</w:t>
      </w:r>
      <w:r w:rsidRPr="34B2576C" w:rsidR="27E656D0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4B2576C" w:rsidR="27E656D0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reprezinta</w:t>
      </w:r>
      <w:r w:rsidRPr="34B2576C" w:rsidR="27E656D0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4B2576C" w:rsidR="27E656D0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numarul</w:t>
      </w:r>
      <w:r w:rsidRPr="34B2576C" w:rsidR="27E656D0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de </w:t>
      </w:r>
      <w:r w:rsidRPr="34B2576C" w:rsidR="27E656D0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exemple</w:t>
      </w:r>
      <w:r w:rsidRPr="34B2576C" w:rsidR="27E656D0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din </w:t>
      </w:r>
      <w:r w:rsidRPr="34B2576C" w:rsidR="27E656D0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setul</w:t>
      </w:r>
      <w:r w:rsidRPr="34B2576C" w:rsidR="27E656D0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de date pe care </w:t>
      </w:r>
      <w:r w:rsidRPr="34B2576C" w:rsidR="27E656D0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modelul</w:t>
      </w:r>
      <w:r w:rsidRPr="34B2576C" w:rsidR="27E656D0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le </w:t>
      </w:r>
      <w:r w:rsidRPr="34B2576C" w:rsidR="27E656D0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proceseaza</w:t>
      </w:r>
      <w:r w:rsidRPr="34B2576C" w:rsidR="27E656D0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4B2576C" w:rsidR="27E656D0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inainte</w:t>
      </w:r>
      <w:r w:rsidRPr="34B2576C" w:rsidR="27E656D0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de </w:t>
      </w:r>
      <w:r w:rsidRPr="34B2576C" w:rsidR="27E656D0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a</w:t>
      </w:r>
      <w:r w:rsidRPr="34B2576C" w:rsidR="27E656D0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4B2576C" w:rsidR="27E656D0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actualiza</w:t>
      </w:r>
      <w:r w:rsidRPr="34B2576C" w:rsidR="27E656D0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4B2576C" w:rsidR="27E656D0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parametrii</w:t>
      </w:r>
      <w:r w:rsidRPr="34B2576C" w:rsidR="27E656D0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. Am </w:t>
      </w:r>
      <w:r w:rsidRPr="34B2576C" w:rsidR="27E656D0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incercat</w:t>
      </w:r>
      <w:r w:rsidRPr="34B2576C" w:rsidR="27E656D0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cu batch size 32</w:t>
      </w:r>
      <w:r w:rsidRPr="34B2576C" w:rsidR="7780A5D5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,</w:t>
      </w:r>
      <w:r w:rsidRPr="34B2576C" w:rsidR="72D436A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64</w:t>
      </w:r>
      <w:r w:rsidRPr="34B2576C" w:rsidR="022A4AFD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4B2576C" w:rsidR="022A4AFD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si</w:t>
      </w:r>
      <w:r w:rsidRPr="34B2576C" w:rsidR="022A4AFD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128</w:t>
      </w:r>
      <w:r w:rsidRPr="34B2576C" w:rsidR="72D436A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, </w:t>
      </w:r>
      <w:r w:rsidRPr="34B2576C" w:rsidR="72D436A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dar</w:t>
      </w:r>
      <w:r w:rsidRPr="34B2576C" w:rsidR="72D436A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cu un batch size </w:t>
      </w:r>
      <w:r w:rsidRPr="34B2576C" w:rsidR="72D436A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mai</w:t>
      </w:r>
      <w:r w:rsidRPr="34B2576C" w:rsidR="72D436A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mare</w:t>
      </w:r>
      <w:r w:rsidRPr="34B2576C" w:rsidR="2902268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de ex 128 </w:t>
      </w:r>
      <w:r w:rsidRPr="34B2576C" w:rsidR="72D436A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4B2576C" w:rsidR="72D436A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actualizarile</w:t>
      </w:r>
      <w:r w:rsidRPr="34B2576C" w:rsidR="72D436A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sunt </w:t>
      </w:r>
      <w:r w:rsidRPr="34B2576C" w:rsidR="72D436A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mai</w:t>
      </w:r>
      <w:r w:rsidRPr="34B2576C" w:rsidR="72D436A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stabile </w:t>
      </w:r>
      <w:r w:rsidRPr="34B2576C" w:rsidR="72D436A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si</w:t>
      </w:r>
      <w:r w:rsidRPr="34B2576C" w:rsidR="72D436A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4B2576C" w:rsidR="72D436A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mai</w:t>
      </w:r>
      <w:r w:rsidRPr="34B2576C" w:rsidR="72D436A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precise, </w:t>
      </w:r>
      <w:r w:rsidRPr="34B2576C" w:rsidR="72D436A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chiar</w:t>
      </w:r>
      <w:r w:rsidRPr="34B2576C" w:rsidR="72D436A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4B2576C" w:rsidR="72D436A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daca</w:t>
      </w:r>
      <w:r w:rsidRPr="34B2576C" w:rsidR="72D436A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4B2576C" w:rsidR="72D436A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necesita</w:t>
      </w:r>
      <w:r w:rsidRPr="34B2576C" w:rsidR="72D436A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4B2576C" w:rsidR="72D436A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mai</w:t>
      </w:r>
      <w:r w:rsidRPr="34B2576C" w:rsidR="72D436A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4B2576C" w:rsidR="72D436A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multa</w:t>
      </w:r>
      <w:r w:rsidRPr="34B2576C" w:rsidR="72D436A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4B2576C" w:rsidR="72D436A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memorie</w:t>
      </w:r>
      <w:r w:rsidRPr="34B2576C" w:rsidR="72D436A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.</w:t>
      </w:r>
    </w:p>
    <w:p xmlns:wp14="http://schemas.microsoft.com/office/word/2010/wordml" w:rsidP="34B2576C" wp14:paraId="741F4C27" wp14:textId="41FBDDAF">
      <w:pPr>
        <w:pStyle w:val="Normal"/>
        <w:ind w:lef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34B2576C" w:rsidR="72D436A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Numarul</w:t>
      </w:r>
      <w:r w:rsidRPr="34B2576C" w:rsidR="72D436A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de </w:t>
      </w:r>
      <w:r w:rsidRPr="34B2576C" w:rsidR="72D436A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epoci</w:t>
      </w:r>
      <w:r w:rsidRPr="34B2576C" w:rsidR="72D436A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4B2576C" w:rsidR="72D436A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reprezinta</w:t>
      </w:r>
      <w:r w:rsidRPr="34B2576C" w:rsidR="72D436A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de cate </w:t>
      </w:r>
      <w:r w:rsidRPr="34B2576C" w:rsidR="72D436A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ori</w:t>
      </w:r>
      <w:r w:rsidRPr="34B2576C" w:rsidR="72D436A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4B2576C" w:rsidR="72D436A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modelul</w:t>
      </w:r>
      <w:r w:rsidRPr="34B2576C" w:rsidR="72D436A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4B2576C" w:rsidR="72D436A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parcurge</w:t>
      </w:r>
      <w:r w:rsidRPr="34B2576C" w:rsidR="72D436A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4B2576C" w:rsidR="72D436A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intregul</w:t>
      </w:r>
      <w:r w:rsidRPr="34B2576C" w:rsidR="72D436A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set de date de </w:t>
      </w:r>
      <w:r w:rsidRPr="34B2576C" w:rsidR="72D436A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antrenament</w:t>
      </w:r>
      <w:r w:rsidRPr="34B2576C" w:rsidR="72D436A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. </w:t>
      </w:r>
      <w:r w:rsidRPr="34B2576C" w:rsidR="5740AA09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In </w:t>
      </w:r>
      <w:r w:rsidRPr="34B2576C" w:rsidR="5740AA09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cazul</w:t>
      </w:r>
      <w:r w:rsidRPr="34B2576C" w:rsidR="5740AA09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in care </w:t>
      </w:r>
      <w:r w:rsidRPr="34B2576C" w:rsidR="5740AA09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numarul</w:t>
      </w:r>
      <w:r w:rsidRPr="34B2576C" w:rsidR="5740AA09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de </w:t>
      </w:r>
      <w:r w:rsidRPr="34B2576C" w:rsidR="5740AA09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epoci</w:t>
      </w:r>
      <w:r w:rsidRPr="34B2576C" w:rsidR="5740AA09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4B2576C" w:rsidR="5740AA09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este</w:t>
      </w:r>
      <w:r w:rsidRPr="34B2576C" w:rsidR="5740AA09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4B2576C" w:rsidR="5740AA09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prea</w:t>
      </w:r>
      <w:r w:rsidRPr="34B2576C" w:rsidR="5740AA09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mic, </w:t>
      </w:r>
      <w:r w:rsidRPr="34B2576C" w:rsidR="5740AA09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modelul</w:t>
      </w:r>
      <w:r w:rsidRPr="34B2576C" w:rsidR="5740AA09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4B2576C" w:rsidR="5740AA09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poate</w:t>
      </w:r>
      <w:r w:rsidRPr="34B2576C" w:rsidR="5740AA09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fi </w:t>
      </w:r>
      <w:r w:rsidRPr="34B2576C" w:rsidR="5740AA09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subantrenat</w:t>
      </w:r>
      <w:r w:rsidRPr="34B2576C" w:rsidR="5740AA09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4B2576C" w:rsidR="5740AA09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si</w:t>
      </w:r>
      <w:r w:rsidRPr="34B2576C" w:rsidR="5740AA09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nu </w:t>
      </w:r>
      <w:r w:rsidRPr="34B2576C" w:rsidR="5740AA09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va</w:t>
      </w:r>
      <w:r w:rsidRPr="34B2576C" w:rsidR="5740AA09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fi </w:t>
      </w:r>
      <w:r w:rsidRPr="34B2576C" w:rsidR="5740AA09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capabil</w:t>
      </w:r>
      <w:r w:rsidRPr="34B2576C" w:rsidR="5740AA09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4B2576C" w:rsidR="5740AA09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sa</w:t>
      </w:r>
      <w:r w:rsidRPr="34B2576C" w:rsidR="5740AA09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4B2576C" w:rsidR="5740AA09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invete</w:t>
      </w:r>
      <w:r w:rsidRPr="34B2576C" w:rsidR="5740AA09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4B2576C" w:rsidR="5740AA09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caracteristici</w:t>
      </w:r>
      <w:r w:rsidRPr="34B2576C" w:rsidR="5740AA09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4B2576C" w:rsidR="5740AA09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importante</w:t>
      </w:r>
      <w:r w:rsidRPr="34B2576C" w:rsidR="5740AA09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din </w:t>
      </w:r>
      <w:r w:rsidRPr="34B2576C" w:rsidR="5740AA09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setul</w:t>
      </w:r>
      <w:r w:rsidRPr="34B2576C" w:rsidR="5740AA09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de date. In </w:t>
      </w:r>
      <w:r w:rsidRPr="34B2576C" w:rsidR="5740AA09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cazul</w:t>
      </w:r>
      <w:r w:rsidRPr="34B2576C" w:rsidR="5740AA09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opus, </w:t>
      </w:r>
      <w:r w:rsidRPr="34B2576C" w:rsidR="5740AA09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daca</w:t>
      </w:r>
      <w:r w:rsidRPr="34B2576C" w:rsidR="5740AA09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sunt </w:t>
      </w:r>
      <w:r w:rsidRPr="34B2576C" w:rsidR="5740AA09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prea</w:t>
      </w:r>
      <w:r w:rsidRPr="34B2576C" w:rsidR="5740AA09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4B2576C" w:rsidR="5740AA09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multe</w:t>
      </w:r>
      <w:r w:rsidRPr="34B2576C" w:rsidR="5740AA09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4B2576C" w:rsidR="5740AA09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modelu</w:t>
      </w:r>
      <w:r w:rsidRPr="34B2576C" w:rsidR="69F03B1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l</w:t>
      </w:r>
      <w:r w:rsidRPr="34B2576C" w:rsidR="69F03B1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4B2576C" w:rsidR="69F03B1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poate</w:t>
      </w:r>
      <w:r w:rsidRPr="34B2576C" w:rsidR="69F03B1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face overfitting, </w:t>
      </w:r>
      <w:r w:rsidRPr="34B2576C" w:rsidR="69F03B1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invatand</w:t>
      </w:r>
      <w:r w:rsidRPr="34B2576C" w:rsidR="69F03B1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din </w:t>
      </w:r>
      <w:r w:rsidRPr="34B2576C" w:rsidR="69F03B1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zgomotul</w:t>
      </w:r>
      <w:r w:rsidRPr="34B2576C" w:rsidR="69F03B1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din </w:t>
      </w:r>
      <w:r w:rsidRPr="34B2576C" w:rsidR="69F03B1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setul</w:t>
      </w:r>
      <w:r w:rsidRPr="34B2576C" w:rsidR="69F03B1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de date. Am </w:t>
      </w:r>
      <w:r w:rsidRPr="34B2576C" w:rsidR="69F03B1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testat</w:t>
      </w:r>
      <w:r w:rsidRPr="34B2576C" w:rsidR="69F03B1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4B2576C" w:rsidR="69F03B1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modelul</w:t>
      </w:r>
      <w:r w:rsidRPr="34B2576C" w:rsidR="69F03B1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pe 20 de epoci.</w:t>
      </w:r>
    </w:p>
    <w:p xmlns:wp14="http://schemas.microsoft.com/office/word/2010/wordml" w:rsidP="34B2576C" wp14:paraId="674FA79F" wp14:textId="58CEE8B4">
      <w:pPr>
        <w:pStyle w:val="Normal"/>
        <w:ind w:lef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34B2576C" w:rsidR="69F03B1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Optimizatorii</w:t>
      </w:r>
      <w:r w:rsidRPr="34B2576C" w:rsidR="69F03B1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sunt </w:t>
      </w:r>
      <w:r w:rsidRPr="34B2576C" w:rsidR="69F03B1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algoritmi</w:t>
      </w:r>
      <w:r w:rsidRPr="34B2576C" w:rsidR="69F03B1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care </w:t>
      </w:r>
      <w:r w:rsidRPr="34B2576C" w:rsidR="69F03B1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ajusteaza</w:t>
      </w:r>
      <w:r w:rsidRPr="34B2576C" w:rsidR="69F03B1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4B2576C" w:rsidR="69F03B1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parametrii</w:t>
      </w:r>
      <w:r w:rsidRPr="34B2576C" w:rsidR="69F03B1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4B2576C" w:rsidR="69F03B1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modelului</w:t>
      </w:r>
      <w:r w:rsidRPr="34B2576C" w:rsidR="69F03B1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4B2576C" w:rsidR="69F03B1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pentru</w:t>
      </w:r>
      <w:r w:rsidRPr="34B2576C" w:rsidR="69F03B1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a </w:t>
      </w:r>
      <w:r w:rsidRPr="34B2576C" w:rsidR="69F03B1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minimiza</w:t>
      </w:r>
      <w:r w:rsidRPr="34B2576C" w:rsidR="69F03B1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4B2576C" w:rsidR="69F03B1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functia</w:t>
      </w:r>
      <w:r w:rsidRPr="34B2576C" w:rsidR="69F03B1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de </w:t>
      </w:r>
      <w:r w:rsidRPr="34B2576C" w:rsidR="69F03B1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pierdere</w:t>
      </w:r>
      <w:r w:rsidRPr="34B2576C" w:rsidR="69F03B1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. SGD </w:t>
      </w:r>
      <w:r w:rsidRPr="34B2576C" w:rsidR="69F03B1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( Stochastic</w:t>
      </w:r>
      <w:r w:rsidRPr="34B2576C" w:rsidR="69F03B1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Gradient </w:t>
      </w:r>
      <w:r w:rsidRPr="34B2576C" w:rsidR="69F03B1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Descent )</w:t>
      </w:r>
      <w:r w:rsidRPr="34B2576C" w:rsidR="69F03B1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4B2576C" w:rsidR="69F03B1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actualizeaza</w:t>
      </w:r>
      <w:r w:rsidRPr="34B2576C" w:rsidR="69F03B1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4B2576C" w:rsidR="69F03B1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parame</w:t>
      </w:r>
      <w:r w:rsidRPr="34B2576C" w:rsidR="7B9E983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trii</w:t>
      </w:r>
      <w:r w:rsidRPr="34B2576C" w:rsidR="7B9E983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4B2576C" w:rsidR="7B9E983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folosind</w:t>
      </w:r>
      <w:r w:rsidRPr="34B2576C" w:rsidR="7B9E983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4B2576C" w:rsidR="7B9E983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gradientul</w:t>
      </w:r>
      <w:r w:rsidRPr="34B2576C" w:rsidR="7B9E983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4B2576C" w:rsidR="7B9E983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estimat</w:t>
      </w:r>
      <w:r w:rsidRPr="34B2576C" w:rsidR="7B9E983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pt </w:t>
      </w:r>
      <w:r w:rsidRPr="34B2576C" w:rsidR="7B9E983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fiecare</w:t>
      </w:r>
      <w:r w:rsidRPr="34B2576C" w:rsidR="7B9E983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lot. Adam e o </w:t>
      </w:r>
      <w:r w:rsidRPr="34B2576C" w:rsidR="7B9E983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combinatie</w:t>
      </w:r>
      <w:r w:rsidRPr="34B2576C" w:rsidR="7B9E983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4B2576C" w:rsidR="7B9E983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intre</w:t>
      </w:r>
      <w:r w:rsidRPr="34B2576C" w:rsidR="7B9E983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RMSprop </w:t>
      </w:r>
      <w:r w:rsidRPr="34B2576C" w:rsidR="7B9E983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si</w:t>
      </w:r>
      <w:r w:rsidRPr="34B2576C" w:rsidR="7B9E983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momentum, </w:t>
      </w:r>
      <w:r w:rsidRPr="34B2576C" w:rsidR="7B9E983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adaptand</w:t>
      </w:r>
      <w:r w:rsidRPr="34B2576C" w:rsidR="7B9E983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4B2576C" w:rsidR="7B9E983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ratele</w:t>
      </w:r>
      <w:r w:rsidRPr="34B2576C" w:rsidR="7B9E983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de </w:t>
      </w:r>
      <w:r w:rsidRPr="34B2576C" w:rsidR="7B9E983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invatare</w:t>
      </w:r>
      <w:r w:rsidRPr="34B2576C" w:rsidR="7B9E983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4B2576C" w:rsidR="7B9E983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pentru</w:t>
      </w:r>
      <w:r w:rsidRPr="34B2576C" w:rsidR="7B9E983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4B2576C" w:rsidR="7B9E983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fiecare</w:t>
      </w:r>
      <w:r w:rsidRPr="34B2576C" w:rsidR="7B9E983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4B2576C" w:rsidR="7B9E983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parametru</w:t>
      </w:r>
      <w:r w:rsidRPr="34B2576C" w:rsidR="397B19F0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, </w:t>
      </w:r>
      <w:r w:rsidRPr="34B2576C" w:rsidR="397B19F0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acesta</w:t>
      </w:r>
      <w:r w:rsidRPr="34B2576C" w:rsidR="397B19F0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4B2576C" w:rsidR="397B19F0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fiind</w:t>
      </w:r>
      <w:r w:rsidRPr="34B2576C" w:rsidR="397B19F0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4B2576C" w:rsidR="397B19F0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mai</w:t>
      </w:r>
      <w:r w:rsidRPr="34B2576C" w:rsidR="397B19F0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4B2576C" w:rsidR="397B19F0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eficient</w:t>
      </w:r>
      <w:r w:rsidRPr="34B2576C" w:rsidR="397B19F0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4B2576C" w:rsidR="397B19F0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pentru</w:t>
      </w:r>
      <w:r w:rsidRPr="34B2576C" w:rsidR="397B19F0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34B2576C" w:rsidR="397B19F0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setul</w:t>
      </w:r>
      <w:r w:rsidRPr="34B2576C" w:rsidR="397B19F0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meu de date.</w:t>
      </w:r>
    </w:p>
    <w:p xmlns:wp14="http://schemas.microsoft.com/office/word/2010/wordml" w:rsidP="34B2576C" wp14:paraId="16D188DC" wp14:textId="4DBA80AE">
      <w:pPr>
        <w:pStyle w:val="Normal"/>
        <w:ind w:lef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P="34B2576C" wp14:paraId="5D3A19FC" wp14:textId="7515273F">
      <w:pPr>
        <w:pStyle w:val="Normal"/>
        <w:ind w:lef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34B2576C" w:rsidR="4270B2AB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</w:p>
    <w:p xmlns:wp14="http://schemas.microsoft.com/office/word/2010/wordml" w:rsidP="34B2576C" wp14:paraId="76027637" wp14:textId="511F2FD9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P="34B2576C" wp14:paraId="21BA3F59" wp14:textId="199DAF61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p xmlns:wp14="http://schemas.microsoft.com/office/word/2010/wordml" w:rsidP="34B2576C" wp14:paraId="4FE1E5DC" wp14:textId="08993591">
      <w:pPr>
        <w:pStyle w:val="ListParagraph"/>
        <w:ind w:left="720"/>
      </w:pPr>
    </w:p>
    <w:p xmlns:wp14="http://schemas.microsoft.com/office/word/2010/wordml" w:rsidP="34B2576C" wp14:paraId="2C078E63" wp14:textId="49DE22B1">
      <w:pPr>
        <w:ind w:left="144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6"/>
          <w:szCs w:val="36"/>
        </w:rPr>
      </w:pPr>
      <w:r w:rsidRPr="34B2576C" w:rsidR="3ADBD23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6"/>
          <w:szCs w:val="36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c1a6b4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BF8042"/>
    <w:rsid w:val="004F1128"/>
    <w:rsid w:val="01EAE189"/>
    <w:rsid w:val="022A4AFD"/>
    <w:rsid w:val="02427415"/>
    <w:rsid w:val="04B64F56"/>
    <w:rsid w:val="06820317"/>
    <w:rsid w:val="0B26A324"/>
    <w:rsid w:val="166AD337"/>
    <w:rsid w:val="18313227"/>
    <w:rsid w:val="18AFDDC3"/>
    <w:rsid w:val="19EAE45B"/>
    <w:rsid w:val="20C773C7"/>
    <w:rsid w:val="2109EF51"/>
    <w:rsid w:val="21CCA9C4"/>
    <w:rsid w:val="2517A2B5"/>
    <w:rsid w:val="272F907E"/>
    <w:rsid w:val="27B7D968"/>
    <w:rsid w:val="27E656D0"/>
    <w:rsid w:val="29022681"/>
    <w:rsid w:val="294F8CF7"/>
    <w:rsid w:val="29C08549"/>
    <w:rsid w:val="2A48ADD8"/>
    <w:rsid w:val="2ADFF145"/>
    <w:rsid w:val="2AE3AD3B"/>
    <w:rsid w:val="2E93F66C"/>
    <w:rsid w:val="31CB972E"/>
    <w:rsid w:val="32F6D4C6"/>
    <w:rsid w:val="34B2576C"/>
    <w:rsid w:val="37A160B7"/>
    <w:rsid w:val="397B19F0"/>
    <w:rsid w:val="3A664654"/>
    <w:rsid w:val="3ADBD238"/>
    <w:rsid w:val="3D3D6058"/>
    <w:rsid w:val="4065B1D4"/>
    <w:rsid w:val="4270B2AB"/>
    <w:rsid w:val="42E6E41D"/>
    <w:rsid w:val="4482B47E"/>
    <w:rsid w:val="4548723D"/>
    <w:rsid w:val="45F3F650"/>
    <w:rsid w:val="4A416396"/>
    <w:rsid w:val="4C46CEE6"/>
    <w:rsid w:val="52BF8042"/>
    <w:rsid w:val="549D603C"/>
    <w:rsid w:val="55995F31"/>
    <w:rsid w:val="55D993EF"/>
    <w:rsid w:val="56CF7341"/>
    <w:rsid w:val="5740AA09"/>
    <w:rsid w:val="5899DE70"/>
    <w:rsid w:val="5FF2116D"/>
    <w:rsid w:val="60B62585"/>
    <w:rsid w:val="6132DB16"/>
    <w:rsid w:val="62629945"/>
    <w:rsid w:val="631FA12B"/>
    <w:rsid w:val="64BB718C"/>
    <w:rsid w:val="66064C39"/>
    <w:rsid w:val="665741ED"/>
    <w:rsid w:val="69F03B13"/>
    <w:rsid w:val="6A64F551"/>
    <w:rsid w:val="6AEB2B04"/>
    <w:rsid w:val="6CC68371"/>
    <w:rsid w:val="6E6253D2"/>
    <w:rsid w:val="6F386674"/>
    <w:rsid w:val="6FFE2433"/>
    <w:rsid w:val="72D436A7"/>
    <w:rsid w:val="72E0D573"/>
    <w:rsid w:val="7780A5D5"/>
    <w:rsid w:val="78C6205D"/>
    <w:rsid w:val="7B665710"/>
    <w:rsid w:val="7B9E9837"/>
    <w:rsid w:val="7BCA7BBC"/>
    <w:rsid w:val="7D022771"/>
    <w:rsid w:val="7D664C1D"/>
    <w:rsid w:val="7E9DF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F8042"/>
  <w15:chartTrackingRefBased/>
  <w15:docId w15:val="{C4AA6380-BCB0-4FDD-AD71-5B5DAA48BE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48011b3b695479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2024-05-27T22:09:35.4497473Z</dcterms:created>
  <dcterms:modified xsi:type="dcterms:W3CDTF">2024-05-28T01:15:49.4907526Z</dcterms:modified>
  <dc:creator>Robert Iulian Gradinariu</dc:creator>
  <lastModifiedBy>Robert Iulian Gradinariu</lastModifiedBy>
</coreProperties>
</file>