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F336" w14:textId="5D741414" w:rsidR="001F2AFE" w:rsidRDefault="00ED5B26" w:rsidP="00ED5B26">
      <w:pPr>
        <w:pStyle w:val="Ttulo2"/>
      </w:pPr>
      <w:r>
        <w:t xml:space="preserve">Documento de prueba Juan Pérez</w:t>
      </w:r>
    </w:p>
    <w:p w14:paraId="6AE62C6D" w14:textId="68D79F47" w:rsidR="00ED5B26" w:rsidRDefault="00ED5B26" w:rsidP="00ED5B26"/>
    <w:p w14:paraId="1576AFA9" w14:textId="4A40A6A4" w:rsidR="00ED5B26" w:rsidRDefault="00ED5B26" w:rsidP="00ED5B26">
      <w:r>
        <w:rPr>
          <w:b/>
          <w:bCs/>
        </w:rPr>
        <w:t xml:space="preserve">Nombre: </w:t>
      </w:r>
      <w:r>
        <w:t xml:space="preserve">Juan Pérez</w:t>
      </w:r>
    </w:p>
    <w:p w14:paraId="6A5005B8" w14:textId="36FE0FBB" w:rsidR="00ED5B26" w:rsidRDefault="00ED5B26" w:rsidP="00ED5B26">
      <w:proofErr w:type="gramStart"/>
      <w:r>
        <w:t xml:space="preserve">Cuidad :</w:t>
      </w:r>
      <w:proofErr w:type="gramEnd"/>
      <w:r>
        <w:t xml:space="preserve"> Ciudad de México</w:t>
      </w:r>
    </w:p>
    <w:p w14:paraId="75EA32CB" w14:textId="1B87D048" w:rsidR="00ED5B26" w:rsidRDefault="00ED5B26" w:rsidP="00ED5B26">
      <w:r>
        <w:t xml:space="preserve">Edad: 30</w:t>
      </w:r>
    </w:p>
    <w:p w14:paraId="03A6F7EC" w14:textId="7225180D" w:rsidR="00ED5B26" w:rsidRDefault="00ED5B26" w:rsidP="00ED5B26"/>
    <w:p w14:paraId="07E617EA" w14:textId="5E8C78F9" w:rsidR="00ED5B26" w:rsidRPr="00ED5B26" w:rsidRDefault="00ED5B26" w:rsidP="00ED5B26">
      <w:r>
        <w:t xml:space="preserve">Lorem Ipsum es simplemente el texto de relleno...</w:t>
      </w:r>
    </w:p>
    <w:sectPr w:rsidR="00ED5B26" w:rsidRPr="00ED5B2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88BD6" w14:textId="77777777" w:rsidR="003805E1" w:rsidRDefault="003805E1" w:rsidP="00ED5B26">
      <w:pPr>
        <w:spacing w:after="0" w:line="240" w:lineRule="auto"/>
      </w:pPr>
      <w:r>
        <w:separator/>
      </w:r>
    </w:p>
  </w:endnote>
  <w:endnote w:type="continuationSeparator" w:id="0">
    <w:p w14:paraId="401C3E0C" w14:textId="77777777" w:rsidR="003805E1" w:rsidRDefault="003805E1" w:rsidP="00ED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6DA9A" w14:textId="77777777" w:rsidR="003805E1" w:rsidRDefault="003805E1" w:rsidP="00ED5B26">
      <w:pPr>
        <w:spacing w:after="0" w:line="240" w:lineRule="auto"/>
      </w:pPr>
      <w:r>
        <w:separator/>
      </w:r>
    </w:p>
  </w:footnote>
  <w:footnote w:type="continuationSeparator" w:id="0">
    <w:p w14:paraId="2DFA57F6" w14:textId="77777777" w:rsidR="003805E1" w:rsidRDefault="003805E1" w:rsidP="00ED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286" w:type="dxa"/>
      <w:jc w:val="center"/>
      <w:tblLook w:val="04A0" w:firstRow="1" w:lastRow="0" w:firstColumn="1" w:lastColumn="0" w:noHBand="0" w:noVBand="1"/>
    </w:tblPr>
    <w:tblGrid>
      <w:gridCol w:w="3094"/>
      <w:gridCol w:w="4414"/>
      <w:gridCol w:w="1778"/>
    </w:tblGrid>
    <w:tr w:rsidR="00ED5B26" w14:paraId="3EE09232" w14:textId="77777777" w:rsidTr="00ED5B26">
      <w:trPr>
        <w:trHeight w:val="274"/>
        <w:jc w:val="center"/>
      </w:trPr>
      <w:tc>
        <w:tcPr>
          <w:tcW w:w="3094" w:type="dxa"/>
          <w:vMerge w:val="restart"/>
        </w:tcPr>
        <w:p w14:paraId="1AA6A8FE" w14:textId="7F5B47F9" w:rsidR="00ED5B26" w:rsidRDefault="00ED5B26" w:rsidP="00ED5B26">
          <w:pPr>
            <w:pStyle w:val="Encabezado"/>
            <w:jc w:val="center"/>
          </w:pPr>
        </w:p>
        <w:p w14:paraId="5709386B" w14:textId="77777777" w:rsidR="00ED5B26" w:rsidRDefault="00ED5B26" w:rsidP="00ED5B26">
          <w:pPr>
            <w:pStyle w:val="Encabezado"/>
            <w:jc w:val="center"/>
          </w:pPr>
        </w:p>
        <w:p w14:paraId="6157A00A" w14:textId="62A9C8BD" w:rsidR="00ED5B26" w:rsidRDefault="00ED5B26" w:rsidP="00ED5B26">
          <w:pPr>
            <w:pStyle w:val="Encabezado"/>
            <w:jc w:val="center"/>
          </w:pPr>
          <w: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1440000" cy="1440000"/>
                <wp:docPr id="220" name="Picture 22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144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  <w:tc>
        <w:tcPr>
          <w:tcW w:w="4414" w:type="dxa"/>
          <w:shd w:val="clear" w:color="auto" w:fill="70AD47" w:themeFill="accent6"/>
        </w:tcPr>
        <w:p w14:paraId="79A38861" w14:textId="78EAFF89" w:rsidR="00ED5B26" w:rsidRPr="00ED5B26" w:rsidRDefault="00ED5B26" w:rsidP="00ED5B26">
          <w:pPr>
            <w:pStyle w:val="Encabezado"/>
            <w:jc w:val="center"/>
            <w:rPr>
              <w:color w:val="FFFFFF" w:themeColor="background1"/>
            </w:rPr>
          </w:pPr>
          <w:r w:rsidRPr="00ED5B26">
            <w:rPr>
              <w:color w:val="FFFFFF" w:themeColor="background1"/>
            </w:rPr>
            <w:t>Empresa</w:t>
          </w:r>
        </w:p>
      </w:tc>
      <w:tc>
        <w:tcPr>
          <w:tcW w:w="1778" w:type="dxa"/>
          <w:shd w:val="clear" w:color="auto" w:fill="70AD47" w:themeFill="accent6"/>
        </w:tcPr>
        <w:p w14:paraId="11B3EEE5" w14:textId="4D3EDAC3" w:rsidR="00ED5B26" w:rsidRPr="00ED5B26" w:rsidRDefault="00ED5B26" w:rsidP="00ED5B26">
          <w:pPr>
            <w:pStyle w:val="Encabezado"/>
            <w:jc w:val="center"/>
            <w:rPr>
              <w:color w:val="FFFFFF" w:themeColor="background1"/>
            </w:rPr>
          </w:pPr>
          <w:r w:rsidRPr="00ED5B26">
            <w:rPr>
              <w:color w:val="FFFFFF" w:themeColor="background1"/>
            </w:rPr>
            <w:t>Versión</w:t>
          </w:r>
        </w:p>
      </w:tc>
    </w:tr>
    <w:tr w:rsidR="00ED5B26" w14:paraId="281662EA" w14:textId="77777777" w:rsidTr="00ED5B26">
      <w:trPr>
        <w:trHeight w:val="981"/>
        <w:jc w:val="center"/>
      </w:trPr>
      <w:tc>
        <w:tcPr>
          <w:tcW w:w="3094" w:type="dxa"/>
          <w:vMerge/>
        </w:tcPr>
        <w:p w14:paraId="3199E0EE" w14:textId="77777777" w:rsidR="00ED5B26" w:rsidRDefault="00ED5B26" w:rsidP="00ED5B26">
          <w:pPr>
            <w:pStyle w:val="Encabezado"/>
            <w:jc w:val="center"/>
          </w:pPr>
        </w:p>
      </w:tc>
      <w:tc>
        <w:tcPr>
          <w:tcW w:w="4414" w:type="dxa"/>
        </w:tcPr>
        <w:p w14:paraId="1E2B5D52" w14:textId="77777777" w:rsidR="00ED5B26" w:rsidRDefault="00ED5B26" w:rsidP="00ED5B26">
          <w:pPr>
            <w:pStyle w:val="Encabezado"/>
            <w:jc w:val="center"/>
          </w:pPr>
        </w:p>
        <w:p w14:paraId="7756CDF8" w14:textId="05503E2C" w:rsidR="00ED5B26" w:rsidRDefault="00ED5B26" w:rsidP="00ED5B26">
          <w:pPr>
            <w:pStyle w:val="Encabezado"/>
            <w:jc w:val="center"/>
          </w:pPr>
          <w:r>
            <w:t xml:space="preserve">Mi Empresa</w:t>
          </w:r>
        </w:p>
      </w:tc>
      <w:tc>
        <w:tcPr>
          <w:tcW w:w="1778" w:type="dxa"/>
        </w:tcPr>
        <w:p w14:paraId="17379DA3" w14:textId="77777777" w:rsidR="00ED5B26" w:rsidRDefault="00ED5B26" w:rsidP="00ED5B26">
          <w:pPr>
            <w:pStyle w:val="Encabezado"/>
            <w:jc w:val="center"/>
          </w:pPr>
        </w:p>
        <w:p w14:paraId="5828962F" w14:textId="447D0B34" w:rsidR="00ED5B26" w:rsidRDefault="00ED5B26" w:rsidP="00ED5B26">
          <w:pPr>
            <w:pStyle w:val="Encabezado"/>
            <w:jc w:val="center"/>
          </w:pPr>
          <w:r>
            <w:t xml:space="preserve">1.0</w:t>
          </w:r>
        </w:p>
      </w:tc>
    </w:tr>
  </w:tbl>
  <w:p w14:paraId="597BCEDB" w14:textId="4BC65880" w:rsidR="00ED5B26" w:rsidRDefault="00ED5B2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57569D" wp14:editId="0DACF954">
              <wp:simplePos x="0" y="0"/>
              <wp:positionH relativeFrom="page">
                <wp:posOffset>0</wp:posOffset>
              </wp:positionH>
              <wp:positionV relativeFrom="topMargin">
                <wp:posOffset>461645</wp:posOffset>
              </wp:positionV>
              <wp:extent cx="885825" cy="170815"/>
              <wp:effectExtent l="0" t="0" r="9525" b="635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1E74C15" w14:textId="77777777" w:rsidR="00ED5B26" w:rsidRDefault="00ED5B2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7569D" id="_x0000_t202" coordsize="21600,21600" o:spt="202" path="m,l,21600r21600,l21600,xe">
              <v:stroke joinstyle="miter"/>
              <v:path gradientshapeok="t" o:connecttype="rect"/>
            </v:shapetype>
            <v:shape id="Cuadro de texto 227" o:spid="_x0000_s1026" type="#_x0000_t202" style="position:absolute;margin-left:0;margin-top:36.35pt;width:69.7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" o:allowincell="f" fillcolor="#a8d08d [1945]" stroked="f">
              <v:textbox style="mso-fit-shape-to-text:t" inset=",0,,0">
                <w:txbxContent>
                  <w:p w14:paraId="11E74C15" w14:textId="77777777" w:rsidR="00ED5B26" w:rsidRDefault="00ED5B2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EB"/>
    <w:rsid w:val="00167DEB"/>
    <w:rsid w:val="001F2AFE"/>
    <w:rsid w:val="003805E1"/>
    <w:rsid w:val="003E2085"/>
    <w:rsid w:val="007165C6"/>
    <w:rsid w:val="0079501E"/>
    <w:rsid w:val="00CD60C3"/>
    <w:rsid w:val="00E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307232"/>
  <w15:chartTrackingRefBased/>
  <w15:docId w15:val="{297B840C-DCF1-41C1-8D3C-EFB94943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D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D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D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7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D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DE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DE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D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D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D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D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D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D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DE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D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DE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DEB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D5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B26"/>
  </w:style>
  <w:style w:type="paragraph" w:styleId="Piedepgina">
    <w:name w:val="footer"/>
    <w:basedOn w:val="Normal"/>
    <w:link w:val="PiedepginaCar"/>
    <w:uiPriority w:val="99"/>
    <w:unhideWhenUsed/>
    <w:rsid w:val="00ED5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B26"/>
  </w:style>
  <w:style w:type="table" w:styleId="Tablaconcuadrcula">
    <w:name w:val="Table Grid"/>
    <w:basedOn w:val="Tablanormal"/>
    <w:uiPriority w:val="39"/>
    <w:rsid w:val="00ED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P108</dc:creator>
  <cp:keywords/>
  <dc:description/>
  <cp:lastModifiedBy>P108</cp:lastModifiedBy>
  <cp:revision>2</cp:revision>
  <dcterms:created xsi:type="dcterms:W3CDTF">2025-01-22T16:08:00Z</dcterms:created>
  <dcterms:modified xsi:type="dcterms:W3CDTF">2025-01-22T16:14:00Z</dcterms:modified>
  <dc:identifier/>
  <dc:language/>
</cp:coreProperties>
</file>