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A5CF" w14:textId="77777777" w:rsidR="0070313F" w:rsidRPr="0070313F" w:rsidRDefault="0070313F" w:rsidP="0070313F">
      <w:r w:rsidRPr="0070313F">
        <w:t xml:space="preserve">entonces una api es un </w:t>
      </w:r>
      <w:proofErr w:type="spellStart"/>
      <w:r w:rsidRPr="0070313F">
        <w:t>codigo</w:t>
      </w:r>
      <w:proofErr w:type="spellEnd"/>
      <w:r w:rsidRPr="0070313F">
        <w:t xml:space="preserve"> que forma un programa que atiende solicitudes de información sobre IOC y que entrega la información que encuentre pertinente </w:t>
      </w:r>
      <w:proofErr w:type="spellStart"/>
      <w:r w:rsidRPr="0070313F">
        <w:t>segun</w:t>
      </w:r>
      <w:proofErr w:type="spellEnd"/>
      <w:r w:rsidRPr="0070313F">
        <w:t xml:space="preserve"> la solicitud de forma automatizada y que es propiedad de quien tenga dominio de la base de datos de las </w:t>
      </w:r>
      <w:proofErr w:type="spellStart"/>
      <w:r w:rsidRPr="0070313F">
        <w:t>IOCs</w:t>
      </w:r>
      <w:proofErr w:type="spellEnd"/>
      <w:r w:rsidRPr="0070313F">
        <w:t>?</w:t>
      </w:r>
    </w:p>
    <w:p w14:paraId="2B6BA4E2" w14:textId="77777777" w:rsidR="0070313F" w:rsidRPr="0070313F" w:rsidRDefault="0070313F" w:rsidP="0070313F">
      <w:r w:rsidRPr="0070313F">
        <w:t xml:space="preserve">Roberto, </w:t>
      </w:r>
      <w:r w:rsidRPr="0070313F">
        <w:rPr>
          <w:b/>
          <w:bCs/>
        </w:rPr>
        <w:t>sí</w:t>
      </w:r>
      <w:r w:rsidRPr="0070313F">
        <w:t xml:space="preserve">, lo que acabas de describir es </w:t>
      </w:r>
      <w:r w:rsidRPr="0070313F">
        <w:rPr>
          <w:i/>
          <w:iCs/>
        </w:rPr>
        <w:t>casi perfecto</w:t>
      </w:r>
      <w:r w:rsidRPr="0070313F">
        <w:t xml:space="preserve">. Solo falta pulir unos detalles para que tengas una definición </w:t>
      </w:r>
      <w:r w:rsidRPr="0070313F">
        <w:rPr>
          <w:b/>
          <w:bCs/>
        </w:rPr>
        <w:t>profesional</w:t>
      </w:r>
      <w:r w:rsidRPr="0070313F">
        <w:t xml:space="preserve">, digna de un SOC </w:t>
      </w:r>
      <w:proofErr w:type="spellStart"/>
      <w:r w:rsidRPr="0070313F">
        <w:t>Analyst</w:t>
      </w:r>
      <w:proofErr w:type="spellEnd"/>
      <w:r w:rsidRPr="0070313F">
        <w:t>.</w:t>
      </w:r>
    </w:p>
    <w:p w14:paraId="5BA12BCC" w14:textId="77777777" w:rsidR="0070313F" w:rsidRPr="0070313F" w:rsidRDefault="0070313F" w:rsidP="0070313F">
      <w:r w:rsidRPr="0070313F">
        <w:t>Voy a tomar tu frase y convertirla en la versión correcta:</w:t>
      </w:r>
    </w:p>
    <w:p w14:paraId="511A05B4" w14:textId="77777777" w:rsidR="0070313F" w:rsidRPr="0070313F" w:rsidRDefault="0070313F" w:rsidP="0070313F">
      <w:pPr>
        <w:rPr>
          <w:b/>
          <w:bCs/>
        </w:rPr>
      </w:pPr>
      <w:r w:rsidRPr="0070313F">
        <w:rPr>
          <w:rFonts w:ascii="Segoe UI Emoji" w:hAnsi="Segoe UI Emoji" w:cs="Segoe UI Emoji"/>
          <w:b/>
          <w:bCs/>
        </w:rPr>
        <w:t>⭐</w:t>
      </w:r>
      <w:r w:rsidRPr="0070313F">
        <w:rPr>
          <w:b/>
          <w:bCs/>
        </w:rPr>
        <w:t xml:space="preserve"> Una API NO es la base de datos…</w:t>
      </w:r>
    </w:p>
    <w:p w14:paraId="6E59A700" w14:textId="77777777" w:rsidR="0070313F" w:rsidRPr="0070313F" w:rsidRDefault="0070313F" w:rsidP="0070313F">
      <w:r w:rsidRPr="0070313F">
        <w:t xml:space="preserve">pero </w:t>
      </w:r>
      <w:r w:rsidRPr="0070313F">
        <w:rPr>
          <w:b/>
          <w:bCs/>
        </w:rPr>
        <w:t>sí es el programa que atiende solicitudes</w:t>
      </w:r>
      <w:r w:rsidRPr="0070313F">
        <w:t xml:space="preserve"> y te da acceso a esa base de datos.</w:t>
      </w:r>
    </w:p>
    <w:p w14:paraId="00689853" w14:textId="77777777" w:rsidR="0070313F" w:rsidRPr="0070313F" w:rsidRDefault="0070313F" w:rsidP="0070313F">
      <w:r w:rsidRPr="0070313F">
        <w:t>Tu frase decía:</w:t>
      </w:r>
    </w:p>
    <w:p w14:paraId="47A85C3A" w14:textId="77777777" w:rsidR="0070313F" w:rsidRPr="0070313F" w:rsidRDefault="0070313F" w:rsidP="0070313F">
      <w:r w:rsidRPr="0070313F">
        <w:t xml:space="preserve">“una API es un código que forma un programa que atiende solicitudes de información sobre IOC y que entrega la información que encuentre pertinente según la solicitud, y que es propiedad de quien tenga dominio de la base de datos de las </w:t>
      </w:r>
      <w:proofErr w:type="spellStart"/>
      <w:r w:rsidRPr="0070313F">
        <w:t>IOCs</w:t>
      </w:r>
      <w:proofErr w:type="spellEnd"/>
      <w:r w:rsidRPr="0070313F">
        <w:t>”</w:t>
      </w:r>
    </w:p>
    <w:p w14:paraId="20E70021" w14:textId="77777777" w:rsidR="0070313F" w:rsidRPr="0070313F" w:rsidRDefault="0070313F" w:rsidP="0070313F">
      <w:r w:rsidRPr="0070313F">
        <w:t>La versión profesional sería:</w:t>
      </w:r>
    </w:p>
    <w:p w14:paraId="58FCB8CB" w14:textId="77777777" w:rsidR="0070313F" w:rsidRPr="0070313F" w:rsidRDefault="0070313F" w:rsidP="0070313F">
      <w:pPr>
        <w:rPr>
          <w:b/>
          <w:bCs/>
        </w:rPr>
      </w:pPr>
      <w:r w:rsidRPr="0070313F">
        <w:rPr>
          <w:rFonts w:ascii="Segoe UI Emoji" w:hAnsi="Segoe UI Emoji" w:cs="Segoe UI Emoji"/>
          <w:b/>
          <w:bCs/>
        </w:rPr>
        <w:t>⭐</w:t>
      </w:r>
      <w:r w:rsidRPr="0070313F">
        <w:rPr>
          <w:b/>
          <w:bCs/>
        </w:rPr>
        <w:t xml:space="preserve"> </w:t>
      </w:r>
      <w:r w:rsidRPr="0070313F">
        <w:rPr>
          <w:rFonts w:ascii="Segoe UI Symbol" w:hAnsi="Segoe UI Symbol" w:cs="Segoe UI Symbol"/>
          <w:b/>
          <w:bCs/>
        </w:rPr>
        <w:t>✔</w:t>
      </w:r>
      <w:r w:rsidRPr="0070313F">
        <w:rPr>
          <w:b/>
          <w:bCs/>
        </w:rPr>
        <w:t xml:space="preserve"> Definici</w:t>
      </w:r>
      <w:r w:rsidRPr="0070313F">
        <w:rPr>
          <w:rFonts w:ascii="Aptos" w:hAnsi="Aptos" w:cs="Aptos"/>
          <w:b/>
          <w:bCs/>
        </w:rPr>
        <w:t>ó</w:t>
      </w:r>
      <w:r w:rsidRPr="0070313F">
        <w:rPr>
          <w:b/>
          <w:bCs/>
        </w:rPr>
        <w:t>n correcta (versi</w:t>
      </w:r>
      <w:r w:rsidRPr="0070313F">
        <w:rPr>
          <w:rFonts w:ascii="Aptos" w:hAnsi="Aptos" w:cs="Aptos"/>
          <w:b/>
          <w:bCs/>
        </w:rPr>
        <w:t>ó</w:t>
      </w:r>
      <w:r w:rsidRPr="0070313F">
        <w:rPr>
          <w:b/>
          <w:bCs/>
        </w:rPr>
        <w:t>n SOC Tier 1)</w:t>
      </w:r>
    </w:p>
    <w:p w14:paraId="724A3689" w14:textId="77777777" w:rsidR="0070313F" w:rsidRPr="0070313F" w:rsidRDefault="0070313F" w:rsidP="0070313F">
      <w:r w:rsidRPr="0070313F">
        <w:t xml:space="preserve">Una </w:t>
      </w:r>
      <w:r w:rsidRPr="0070313F">
        <w:rPr>
          <w:b/>
          <w:bCs/>
        </w:rPr>
        <w:t>API</w:t>
      </w:r>
      <w:r w:rsidRPr="0070313F">
        <w:t xml:space="preserve"> es un </w:t>
      </w:r>
      <w:r w:rsidRPr="0070313F">
        <w:rPr>
          <w:b/>
          <w:bCs/>
        </w:rPr>
        <w:t>programa</w:t>
      </w:r>
      <w:r w:rsidRPr="0070313F">
        <w:t xml:space="preserve"> (o servicio web) que:</w:t>
      </w:r>
    </w:p>
    <w:p w14:paraId="241B0A1A" w14:textId="77777777" w:rsidR="0070313F" w:rsidRPr="0070313F" w:rsidRDefault="0070313F" w:rsidP="0070313F">
      <w:pPr>
        <w:rPr>
          <w:b/>
          <w:bCs/>
        </w:rPr>
      </w:pPr>
      <w:r w:rsidRPr="0070313F">
        <w:rPr>
          <w:b/>
          <w:bCs/>
        </w:rPr>
        <w:t>1. Recibe solicitudes de información</w:t>
      </w:r>
    </w:p>
    <w:p w14:paraId="3C5F4350" w14:textId="77777777" w:rsidR="0070313F" w:rsidRPr="0070313F" w:rsidRDefault="0070313F" w:rsidP="0070313F">
      <w:r w:rsidRPr="0070313F">
        <w:t xml:space="preserve">Tu script le envía un </w:t>
      </w:r>
      <w:proofErr w:type="spellStart"/>
      <w:r w:rsidRPr="0070313F">
        <w:t>request</w:t>
      </w:r>
      <w:proofErr w:type="spellEnd"/>
      <w:r w:rsidRPr="0070313F">
        <w:t xml:space="preserve">: “Dame los </w:t>
      </w:r>
      <w:proofErr w:type="spellStart"/>
      <w:r w:rsidRPr="0070313F">
        <w:t>IOCs</w:t>
      </w:r>
      <w:proofErr w:type="spellEnd"/>
      <w:r w:rsidRPr="0070313F">
        <w:t xml:space="preserve"> más recientes.”</w:t>
      </w:r>
    </w:p>
    <w:p w14:paraId="2DA632EC" w14:textId="77777777" w:rsidR="0070313F" w:rsidRPr="0070313F" w:rsidRDefault="0070313F" w:rsidP="0070313F">
      <w:pPr>
        <w:rPr>
          <w:b/>
          <w:bCs/>
        </w:rPr>
      </w:pPr>
      <w:r w:rsidRPr="0070313F">
        <w:rPr>
          <w:b/>
          <w:bCs/>
        </w:rPr>
        <w:t>2. Procesa la solicitud</w:t>
      </w:r>
    </w:p>
    <w:p w14:paraId="5BFC5FEC" w14:textId="77777777" w:rsidR="0070313F" w:rsidRPr="0070313F" w:rsidRDefault="0070313F" w:rsidP="0070313F">
      <w:r w:rsidRPr="0070313F">
        <w:t>El servidor revisa su base de datos interna.</w:t>
      </w:r>
    </w:p>
    <w:p w14:paraId="7BF8D8EB" w14:textId="77777777" w:rsidR="0070313F" w:rsidRPr="0070313F" w:rsidRDefault="0070313F" w:rsidP="0070313F">
      <w:pPr>
        <w:rPr>
          <w:b/>
          <w:bCs/>
        </w:rPr>
      </w:pPr>
      <w:r w:rsidRPr="0070313F">
        <w:rPr>
          <w:b/>
          <w:bCs/>
        </w:rPr>
        <w:t>3. Entrega datos estructurados</w:t>
      </w:r>
    </w:p>
    <w:p w14:paraId="14A696B3" w14:textId="77777777" w:rsidR="0070313F" w:rsidRPr="0070313F" w:rsidRDefault="0070313F" w:rsidP="0070313F">
      <w:r w:rsidRPr="0070313F">
        <w:t>Te responde con JSON, por ejemplo:</w:t>
      </w:r>
    </w:p>
    <w:p w14:paraId="55F01716" w14:textId="77777777" w:rsidR="0070313F" w:rsidRPr="0070313F" w:rsidRDefault="0070313F" w:rsidP="0070313F">
      <w:pPr>
        <w:rPr>
          <w:lang w:val="en-US"/>
        </w:rPr>
      </w:pPr>
      <w:r w:rsidRPr="0070313F">
        <w:rPr>
          <w:lang w:val="en-US"/>
        </w:rPr>
        <w:t>json</w:t>
      </w:r>
    </w:p>
    <w:p w14:paraId="76B27A76" w14:textId="77777777" w:rsidR="0070313F" w:rsidRPr="0070313F" w:rsidRDefault="0070313F" w:rsidP="0070313F">
      <w:pPr>
        <w:rPr>
          <w:lang w:val="en-US"/>
        </w:rPr>
      </w:pPr>
      <w:r w:rsidRPr="0070313F">
        <w:rPr>
          <w:lang w:val="en-US"/>
        </w:rPr>
        <w:t>{</w:t>
      </w:r>
    </w:p>
    <w:p w14:paraId="3810E80B" w14:textId="77777777" w:rsidR="0070313F" w:rsidRPr="0070313F" w:rsidRDefault="0070313F" w:rsidP="0070313F">
      <w:pPr>
        <w:rPr>
          <w:lang w:val="en-US"/>
        </w:rPr>
      </w:pPr>
      <w:r w:rsidRPr="0070313F">
        <w:rPr>
          <w:lang w:val="en-US"/>
        </w:rPr>
        <w:t xml:space="preserve">  "sha256_hash": "e3b0c44298fc1c149afbf4c8996fb924...",</w:t>
      </w:r>
    </w:p>
    <w:p w14:paraId="7BA2CC7A" w14:textId="77777777" w:rsidR="0070313F" w:rsidRPr="0070313F" w:rsidRDefault="0070313F" w:rsidP="0070313F">
      <w:pPr>
        <w:rPr>
          <w:lang w:val="en-US"/>
        </w:rPr>
      </w:pPr>
      <w:r w:rsidRPr="0070313F">
        <w:rPr>
          <w:lang w:val="en-US"/>
        </w:rPr>
        <w:t xml:space="preserve">  "signature": "RedLine Stealer"</w:t>
      </w:r>
    </w:p>
    <w:p w14:paraId="2F8B6666" w14:textId="77777777" w:rsidR="0070313F" w:rsidRPr="0070313F" w:rsidRDefault="0070313F" w:rsidP="0070313F">
      <w:r w:rsidRPr="0070313F">
        <w:t>}</w:t>
      </w:r>
    </w:p>
    <w:p w14:paraId="11E4171F" w14:textId="77777777" w:rsidR="0070313F" w:rsidRPr="0070313F" w:rsidRDefault="0070313F" w:rsidP="0070313F">
      <w:pPr>
        <w:rPr>
          <w:b/>
          <w:bCs/>
        </w:rPr>
      </w:pPr>
      <w:r w:rsidRPr="0070313F">
        <w:rPr>
          <w:b/>
          <w:bCs/>
        </w:rPr>
        <w:t>4. Automatiza el acceso a la base de datos</w:t>
      </w:r>
    </w:p>
    <w:p w14:paraId="7657BF59" w14:textId="77777777" w:rsidR="0070313F" w:rsidRPr="0070313F" w:rsidRDefault="0070313F" w:rsidP="0070313F">
      <w:r w:rsidRPr="0070313F">
        <w:lastRenderedPageBreak/>
        <w:t>Tú no ves la base de datos directamente. Solo ves lo que la API te entrega.</w:t>
      </w:r>
    </w:p>
    <w:p w14:paraId="1F54B74A" w14:textId="77777777" w:rsidR="0070313F" w:rsidRPr="0070313F" w:rsidRDefault="0070313F" w:rsidP="0070313F">
      <w:pPr>
        <w:rPr>
          <w:b/>
          <w:bCs/>
        </w:rPr>
      </w:pPr>
      <w:r w:rsidRPr="0070313F">
        <w:rPr>
          <w:b/>
          <w:bCs/>
        </w:rPr>
        <w:t>5. Es propiedad del dueño de la base de datos</w:t>
      </w:r>
    </w:p>
    <w:p w14:paraId="10085266" w14:textId="77777777" w:rsidR="0070313F" w:rsidRPr="0070313F" w:rsidRDefault="0070313F" w:rsidP="0070313F">
      <w:r w:rsidRPr="0070313F">
        <w:t>Sí:</w:t>
      </w:r>
    </w:p>
    <w:p w14:paraId="2A4DD598" w14:textId="77777777" w:rsidR="0070313F" w:rsidRPr="0070313F" w:rsidRDefault="0070313F" w:rsidP="0070313F">
      <w:pPr>
        <w:numPr>
          <w:ilvl w:val="0"/>
          <w:numId w:val="1"/>
        </w:numPr>
      </w:pPr>
      <w:proofErr w:type="spellStart"/>
      <w:r w:rsidRPr="0070313F">
        <w:t>MalwareBazaar</w:t>
      </w:r>
      <w:proofErr w:type="spellEnd"/>
      <w:r w:rsidRPr="0070313F">
        <w:t xml:space="preserve"> controla su API</w:t>
      </w:r>
    </w:p>
    <w:p w14:paraId="0707E716" w14:textId="77777777" w:rsidR="0070313F" w:rsidRPr="0070313F" w:rsidRDefault="0070313F" w:rsidP="0070313F">
      <w:pPr>
        <w:numPr>
          <w:ilvl w:val="0"/>
          <w:numId w:val="1"/>
        </w:numPr>
      </w:pPr>
      <w:proofErr w:type="spellStart"/>
      <w:r w:rsidRPr="0070313F">
        <w:t>ThreatFox</w:t>
      </w:r>
      <w:proofErr w:type="spellEnd"/>
      <w:r w:rsidRPr="0070313F">
        <w:t xml:space="preserve"> controla su API</w:t>
      </w:r>
    </w:p>
    <w:p w14:paraId="5538F9AD" w14:textId="77777777" w:rsidR="0070313F" w:rsidRPr="0070313F" w:rsidRDefault="0070313F" w:rsidP="0070313F">
      <w:pPr>
        <w:numPr>
          <w:ilvl w:val="0"/>
          <w:numId w:val="1"/>
        </w:numPr>
      </w:pPr>
      <w:r w:rsidRPr="0070313F">
        <w:t>OTX controla su API</w:t>
      </w:r>
    </w:p>
    <w:p w14:paraId="05CF5504" w14:textId="77777777" w:rsidR="0070313F" w:rsidRPr="0070313F" w:rsidRDefault="0070313F" w:rsidP="0070313F">
      <w:r w:rsidRPr="0070313F">
        <w:t>Ellos deciden:</w:t>
      </w:r>
    </w:p>
    <w:p w14:paraId="7DFD34E5" w14:textId="77777777" w:rsidR="0070313F" w:rsidRPr="0070313F" w:rsidRDefault="0070313F" w:rsidP="0070313F">
      <w:pPr>
        <w:numPr>
          <w:ilvl w:val="0"/>
          <w:numId w:val="2"/>
        </w:numPr>
      </w:pPr>
      <w:r w:rsidRPr="0070313F">
        <w:t>qué datos exponer</w:t>
      </w:r>
    </w:p>
    <w:p w14:paraId="75E3291A" w14:textId="77777777" w:rsidR="0070313F" w:rsidRPr="0070313F" w:rsidRDefault="0070313F" w:rsidP="0070313F">
      <w:pPr>
        <w:numPr>
          <w:ilvl w:val="0"/>
          <w:numId w:val="2"/>
        </w:numPr>
      </w:pPr>
      <w:r w:rsidRPr="0070313F">
        <w:t>cómo exponerlos</w:t>
      </w:r>
    </w:p>
    <w:p w14:paraId="26ACCAA6" w14:textId="77777777" w:rsidR="0070313F" w:rsidRPr="0070313F" w:rsidRDefault="0070313F" w:rsidP="0070313F">
      <w:pPr>
        <w:numPr>
          <w:ilvl w:val="0"/>
          <w:numId w:val="2"/>
        </w:numPr>
      </w:pPr>
      <w:r w:rsidRPr="0070313F">
        <w:t>qué formato usar</w:t>
      </w:r>
    </w:p>
    <w:p w14:paraId="4DE7140D" w14:textId="77777777" w:rsidR="0070313F" w:rsidRPr="0070313F" w:rsidRDefault="0070313F" w:rsidP="0070313F">
      <w:pPr>
        <w:numPr>
          <w:ilvl w:val="0"/>
          <w:numId w:val="2"/>
        </w:numPr>
      </w:pPr>
      <w:r w:rsidRPr="0070313F">
        <w:t>qué límites poner</w:t>
      </w:r>
    </w:p>
    <w:p w14:paraId="34F91715" w14:textId="77777777" w:rsidR="0070313F" w:rsidRPr="0070313F" w:rsidRDefault="0070313F" w:rsidP="0070313F">
      <w:pPr>
        <w:numPr>
          <w:ilvl w:val="0"/>
          <w:numId w:val="2"/>
        </w:numPr>
      </w:pPr>
      <w:r w:rsidRPr="0070313F">
        <w:t xml:space="preserve">qué </w:t>
      </w:r>
      <w:proofErr w:type="spellStart"/>
      <w:r w:rsidRPr="0070313F">
        <w:t>endpoints</w:t>
      </w:r>
      <w:proofErr w:type="spellEnd"/>
      <w:r w:rsidRPr="0070313F">
        <w:t xml:space="preserve"> permitir</w:t>
      </w:r>
    </w:p>
    <w:p w14:paraId="7B8019FB" w14:textId="77777777" w:rsidR="00846DD4" w:rsidRDefault="00846DD4"/>
    <w:sectPr w:rsidR="00846D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F780A"/>
    <w:multiLevelType w:val="multilevel"/>
    <w:tmpl w:val="C1E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C2F88"/>
    <w:multiLevelType w:val="multilevel"/>
    <w:tmpl w:val="5EE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526638">
    <w:abstractNumId w:val="1"/>
  </w:num>
  <w:num w:numId="2" w16cid:durableId="74075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D4"/>
    <w:rsid w:val="003C45AE"/>
    <w:rsid w:val="0070313F"/>
    <w:rsid w:val="0084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01A2"/>
  <w15:chartTrackingRefBased/>
  <w15:docId w15:val="{CCF1C0AA-AD07-47EF-81D4-9F48F98A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D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D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D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D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D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D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D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D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D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D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Orozco</dc:creator>
  <cp:keywords/>
  <dc:description/>
  <cp:lastModifiedBy>Roberto Orozco</cp:lastModifiedBy>
  <cp:revision>2</cp:revision>
  <dcterms:created xsi:type="dcterms:W3CDTF">2026-09-07T08:23:00Z</dcterms:created>
  <dcterms:modified xsi:type="dcterms:W3CDTF">2026-09-07T08:23:00Z</dcterms:modified>
</cp:coreProperties>
</file>