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GUÍA DE ACTIVACIÓN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WhatsApp Business para su empresa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Sistema Libro de Reclamaciones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Codeplex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Marzo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Introducción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¿Qué es el servicio de WhatsApp Business para el Libro de Reclamaciones?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servicio de WhatsApp Business integrado al sistema de Libro de Reclamaciones permite que su empresa reciba y gestione consultas y reclamos directamente desde WhatsApp, de forma profesional y automatizada.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Beneficios principales: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Sus clientes pueden comunicarse con su empresa vía WhatsApp las 24 horas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chatbot inteligente atiende automáticamente las consultas y reclamos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asesores de su empresa pueden intervenir en tiempo real cuando sea necesario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Todo queda registrado en el sistema de reclamos para su control y seguimiento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 número aparecerá como cuenta de empresa verificada en WhatsApp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¿Qué necesita para activar el servicio?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Un número de teléfono dedicado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Debe ser un número de celular exclusivo para el negocio (no personal)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número NO puede tener WhatsApp instalado previamente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Puede ser de cualquier operador: Claro, Movistar, Entel, Bitel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chip debe estar insertado en un teléfono para recibir el SMS de verificación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vez verificado, el chip ya no necesita estar en un teléfono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Método de pago (tarjeta de crédito o débito)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 (la plataforma detrás de WhatsApp Business) requiere una tarjeta registrada como respaldo para el envío de mensajes.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primeras 1,000 conversaciones al mes son GRATUITAS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Solo se cobra si supera ese límite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Puede ser Visa o Mastercard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4EDDA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ℹ Nuestro equipo técnico se encarga de toda la configuración en Meta. Usted NO necesita crear cuentas de desarrollador ni configurar nada técnico.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Datos del 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Razón social / nombre comercial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Dirección fiscal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Correo electrónico de contacto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 del negocio (opcional, para perfil de WhatsApp)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Datos que debe proporcionar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que activemos su canal de WhatsApp, necesitamos la siguiente información: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1280"/>
        <w:gridCol w:w="1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Ejemplo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Obligatorio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Número de celular dedicado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+51 929 369 182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Nombre del negocio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 Empresa SAC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20539782232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Dirección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Av. Los Próceres MZA G3 Lte 11, Lima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Correo de contacto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contacto@miempresa.com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Tarjeta de crédito/débito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Visa o Mastercard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Logo (imagen cuadrada)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Mínimo 640x640 píxeles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Horario de atención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Lun-Vie 9:00-18:00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Mensaje de bienvenida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Bienvenido a Mi Empresa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Opcional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Proceso de activación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que nos envíe los datos, este es el proceso: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Usted nos entrega los datos, el número de teléfono y la tarjeta para el método de pago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Nuestro equipo registra el número en la plataforma de WhatsApp Business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Usted recibirá un SMS con un código de verificación de 6 dígitos en el número proporcionado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Nos envía ese código por WhatsApp o correo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Configuramos el webhook, la integración con el sistema y el método de pago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Configuramos el chatbot según sus necesidades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Realizamos pruebas de envío y recepción de mensajes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 WhatsApp Business queda activo y operativo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⏰ Tiempo estimado: 1-2 días hábiles (depende de la velocidad de verificación de Meta)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4EDDA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Usted no necesita hacer nada técnico. Solo proporcionarnos los datos y el código SMS cuando llegue.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Costos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Activación del canal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Incluido en su plan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Primeras 1,000 conversaciones/mes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8A745"/>
                <w:sz w:val="22"/>
                <w:szCs w:val="22"/>
              </w:rPr>
              <w:t xml:space="preserve">GRATIS (Meta no cobra)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Conversaciones adicionales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Según tarifa de Meta (~$0.05 USD)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Mensajes iniciados por la empresa (plantillas)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Costo adicional según Meta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FF3CD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ℹ NOTA: Los costos de Meta son independientes al costo del plan del sistema de reclamos.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Preguntas frecuentes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¿Puedo usar mi número personal?</w:t>
      </w:r>
    </w:p>
    <w:p>
      <w:pPr>
        <w:spacing w:after="120"/>
        <w:ind w:left="2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es recomendable. El número quedará exclusivamente para WhatsApp Business API y no podrá usarse con la app de WhatsApp normal.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¿Qué pasa si ya tengo WhatsApp en ese número?</w:t>
      </w:r>
    </w:p>
    <w:p>
      <w:pPr>
        <w:spacing w:after="120"/>
        <w:ind w:left="2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Deberá desvincular WhatsApp de ese número antes de la activación. Se perderán las conversaciones de WhatsApp personal.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¿Necesito tener el teléfono encendido siempre?</w:t>
      </w:r>
    </w:p>
    <w:p>
      <w:pPr>
        <w:spacing w:after="120"/>
        <w:ind w:left="2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No. Solo necesita el teléfono con el chip para el momento de la verificación (recibir el SMS). Después, todo funciona desde la nube.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¿Los clientes verán mi número como una cuenta de empresa?</w:t>
      </w:r>
    </w:p>
    <w:p>
      <w:pPr>
        <w:spacing w:after="120"/>
        <w:ind w:left="2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Sí. Aparecerá con el nombre de su negocio, logo y la etiqueta de cuenta de empresa verificada.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¿Puedo tener varios números de WhatsApp?</w:t>
      </w:r>
    </w:p>
    <w:p>
      <w:pPr>
        <w:spacing w:after="120"/>
        <w:ind w:left="2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Sí, dependiendo de su plan puede tener múltiples canales de WhatsApp activos.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¿Qué pasa si supero las 1,000 conversaciones gratis?</w:t>
      </w:r>
    </w:p>
    <w:p>
      <w:pPr>
        <w:spacing w:after="120"/>
        <w:ind w:left="2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 comenzará a cobrar según su tarifa vigente. El cobro se aplica a la tarjeta registrada como método de pago.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¿El chatbot puede responder en cualquier horario?</w:t>
      </w:r>
    </w:p>
    <w:p>
      <w:pPr>
        <w:spacing w:after="120"/>
        <w:ind w:left="2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Sí, el chatbot funciona 24/7 automáticamente. Los asesores en vivo responden según el horario configurado.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¿Necesito crear alguna cuenta en Facebook o Meta?</w:t>
      </w:r>
    </w:p>
    <w:p>
      <w:pPr>
        <w:spacing w:after="120"/>
        <w:ind w:left="2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No. Nuestro equipo se encarga de toda la configuración técnica. Usted solo necesita proporcionarnos los datos solicitados y el código de verificación SMS.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Contacto para activación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activar su canal de WhatsApp Business, contacte al equipo de soporte: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Email: meta@codeplex.pe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WhatsApp: +51 938 192 665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D4EDDA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✅ Tenga listos los datos de la sección 3 para agilizar el proceso de activación.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1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Codeplex - Soluciones tecnológicas para su empresa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Codeplex - Activación WhatsApp Business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2026-03-13T21:09:21.825Z</dcterms:created>
  <dcterms:modified xsi:type="dcterms:W3CDTF">2026-03-13T21:09:21.827Z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