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C66A98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7409501"/>
      <w:r w:rsidRPr="009A0592">
        <w:rPr>
          <w:b/>
          <w:color w:val="auto"/>
          <w:sz w:val="28"/>
        </w:rPr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E75862" w:rsidRDefault="002D3993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09501" w:history="1">
            <w:r w:rsidR="00E75862" w:rsidRPr="00FF30AF">
              <w:rPr>
                <w:rStyle w:val="Hipervnculo"/>
                <w:b/>
                <w:noProof/>
              </w:rPr>
              <w:t>Índice</w:t>
            </w:r>
            <w:r w:rsidR="00E75862">
              <w:rPr>
                <w:noProof/>
                <w:webHidden/>
              </w:rPr>
              <w:tab/>
            </w:r>
            <w:r w:rsidR="00E75862">
              <w:rPr>
                <w:noProof/>
                <w:webHidden/>
              </w:rPr>
              <w:fldChar w:fldCharType="begin"/>
            </w:r>
            <w:r w:rsidR="00E75862">
              <w:rPr>
                <w:noProof/>
                <w:webHidden/>
              </w:rPr>
              <w:instrText xml:space="preserve"> PAGEREF _Toc197409501 \h </w:instrText>
            </w:r>
            <w:r w:rsidR="00E75862">
              <w:rPr>
                <w:noProof/>
                <w:webHidden/>
              </w:rPr>
            </w:r>
            <w:r w:rsidR="00E75862">
              <w:rPr>
                <w:noProof/>
                <w:webHidden/>
              </w:rPr>
              <w:fldChar w:fldCharType="separate"/>
            </w:r>
            <w:r w:rsidR="00E75862">
              <w:rPr>
                <w:noProof/>
                <w:webHidden/>
              </w:rPr>
              <w:t>2</w:t>
            </w:r>
            <w:r w:rsidR="00E75862"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2" w:history="1">
            <w:r w:rsidRPr="00FF30AF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3" w:history="1">
            <w:r w:rsidRPr="00FF30AF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4" w:history="1">
            <w:r w:rsidRPr="00FF30AF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5" w:history="1">
            <w:r w:rsidRPr="00FF30AF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6" w:history="1">
            <w:r w:rsidRPr="00FF30AF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7" w:history="1">
            <w:r w:rsidRPr="00FF30AF">
              <w:rPr>
                <w:rStyle w:val="Hipervnculo"/>
                <w:b/>
                <w:noProof/>
                <w:lang w:val="es-ES"/>
              </w:rPr>
              <w:t>Repositorio GitHub.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5862" w:rsidRDefault="00E7586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09508" w:history="1">
            <w:r w:rsidRPr="00FF30AF">
              <w:rPr>
                <w:rStyle w:val="Hipervnculo"/>
                <w:b/>
                <w:noProof/>
                <w:lang w:val="es-ES"/>
              </w:rPr>
              <w:t>Apendice.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_Toc197409508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E75862" w:rsidRDefault="00E75862" w:rsidP="0091329B">
      <w:pPr>
        <w:pStyle w:val="Normal1"/>
        <w:spacing w:line="240" w:lineRule="auto"/>
        <w:rPr>
          <w:color w:val="auto"/>
          <w:sz w:val="24"/>
        </w:rPr>
      </w:pPr>
    </w:p>
    <w:p w:rsidR="00E75862" w:rsidRDefault="00E75862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C66A98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7409502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E75862" w:rsidRDefault="00E75862" w:rsidP="00C66A98">
      <w:pPr>
        <w:pStyle w:val="Ttulo1"/>
        <w:rPr>
          <w:rFonts w:ascii="Arial" w:eastAsia="Arial" w:hAnsi="Arial" w:cs="Arial"/>
          <w:color w:val="000000"/>
          <w:sz w:val="22"/>
          <w:szCs w:val="22"/>
          <w:lang w:val="es-ES"/>
        </w:rPr>
      </w:pPr>
      <w:bookmarkStart w:id="2" w:name="_Toc197409503"/>
    </w:p>
    <w:p w:rsidR="00E75862" w:rsidRDefault="00E75862" w:rsidP="00E75862">
      <w:pPr>
        <w:rPr>
          <w:lang w:val="es-ES"/>
        </w:rPr>
      </w:pPr>
    </w:p>
    <w:p w:rsidR="00E75862" w:rsidRDefault="00E75862" w:rsidP="00E75862">
      <w:pPr>
        <w:rPr>
          <w:lang w:val="es-ES"/>
        </w:rPr>
      </w:pPr>
    </w:p>
    <w:p w:rsidR="00E75862" w:rsidRPr="00E75862" w:rsidRDefault="00E75862" w:rsidP="00E75862">
      <w:pPr>
        <w:rPr>
          <w:lang w:val="es-ES"/>
        </w:rPr>
      </w:pPr>
    </w:p>
    <w:p w:rsidR="00292504" w:rsidRPr="00C66A98" w:rsidRDefault="00292504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Objetos</w:t>
      </w:r>
      <w:r w:rsidR="001178D6" w:rsidRPr="00C66A98">
        <w:rPr>
          <w:rFonts w:ascii="Arial" w:hAnsi="Arial" w:cs="Arial"/>
          <w:b/>
          <w:color w:val="000000" w:themeColor="text1"/>
          <w:sz w:val="28"/>
          <w:lang w:val="es-ES"/>
        </w:rPr>
        <w:t>.</w:t>
      </w:r>
      <w:bookmarkEnd w:id="2"/>
    </w:p>
    <w:p w:rsidR="00292504" w:rsidRDefault="00292504">
      <w:pPr>
        <w:rPr>
          <w:lang w:val="es-ES"/>
        </w:rPr>
      </w:pPr>
    </w:p>
    <w:p w:rsidR="00292504" w:rsidRPr="002D3993" w:rsidRDefault="00292504" w:rsidP="00C66A98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3" w:name="_Toc197409504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3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 w:rsidP="00C66A98">
      <w:pPr>
        <w:pStyle w:val="Ttulo1"/>
        <w:rPr>
          <w:rFonts w:ascii="Arial" w:eastAsia="Arial" w:hAnsi="Arial" w:cs="Arial"/>
          <w:color w:val="000000"/>
          <w:sz w:val="24"/>
          <w:szCs w:val="22"/>
          <w:lang w:val="es-ES"/>
        </w:rPr>
      </w:pPr>
      <w:bookmarkStart w:id="4" w:name="_Toc197409505"/>
    </w:p>
    <w:p w:rsidR="00E75862" w:rsidRPr="00E75862" w:rsidRDefault="00E75862" w:rsidP="00E75862">
      <w:pPr>
        <w:rPr>
          <w:lang w:val="es-ES"/>
        </w:rPr>
      </w:pPr>
    </w:p>
    <w:p w:rsidR="00532267" w:rsidRPr="00C66A98" w:rsidRDefault="00532267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Diagrama de clase.</w:t>
      </w:r>
      <w:bookmarkEnd w:id="4"/>
    </w:p>
    <w:p w:rsidR="00532267" w:rsidRDefault="00532267" w:rsidP="003F6EA5">
      <w:pPr>
        <w:rPr>
          <w:sz w:val="24"/>
          <w:lang w:val="es-ES"/>
        </w:rPr>
      </w:pPr>
    </w:p>
    <w:p w:rsidR="00532267" w:rsidRPr="00940775" w:rsidRDefault="00532267" w:rsidP="003F6EA5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30EDB342" wp14:editId="2A02B8C1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 w:rsidP="003F6EA5">
      <w:pPr>
        <w:rPr>
          <w:lang w:val="es-ES"/>
        </w:rPr>
      </w:pPr>
    </w:p>
    <w:p w:rsidR="00292504" w:rsidRDefault="00292504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C66A98" w:rsidRDefault="00C66A98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2D3993" w:rsidRPr="00C66A98" w:rsidRDefault="002D3993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5" w:name="_Toc197409506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Pseudocódigo.</w:t>
      </w:r>
      <w:bookmarkEnd w:id="5"/>
    </w:p>
    <w:p w:rsidR="002D3993" w:rsidRDefault="002D3993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  <w:r w:rsidRPr="00E75862">
        <w:rPr>
          <w:b/>
          <w:sz w:val="28"/>
          <w:lang w:val="es-ES"/>
        </w:rPr>
        <w:drawing>
          <wp:inline distT="0" distB="0" distL="0" distR="0" wp14:anchorId="060E6256" wp14:editId="7F6E33CC">
            <wp:extent cx="5612130" cy="6621780"/>
            <wp:effectExtent l="0" t="0" r="762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62" w:rsidRDefault="00E75862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  <w:bookmarkStart w:id="6" w:name="_GoBack"/>
      <w:bookmarkEnd w:id="6"/>
    </w:p>
    <w:p w:rsidR="00256B90" w:rsidRDefault="00792260" w:rsidP="00792260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7" w:name="_Toc197409507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Repositorio GitHub.</w:t>
      </w:r>
      <w:bookmarkEnd w:id="7"/>
    </w:p>
    <w:p w:rsidR="00792260" w:rsidRDefault="00792260" w:rsidP="00792260">
      <w:pPr>
        <w:rPr>
          <w:lang w:val="es-ES"/>
        </w:rPr>
      </w:pPr>
    </w:p>
    <w:p w:rsidR="00792260" w:rsidRDefault="00E75862" w:rsidP="00792260">
      <w:pPr>
        <w:rPr>
          <w:lang w:val="es-ES"/>
        </w:rPr>
      </w:pPr>
      <w:hyperlink r:id="rId10" w:history="1">
        <w:proofErr w:type="spellStart"/>
        <w:r>
          <w:rPr>
            <w:rStyle w:val="Hipervnculo"/>
          </w:rPr>
          <w:t>Programacion-Basica</w:t>
        </w:r>
        <w:proofErr w:type="spellEnd"/>
        <w:r>
          <w:rPr>
            <w:rStyle w:val="Hipervnculo"/>
          </w:rPr>
          <w:t xml:space="preserve">/Unidad 5/Proyecto Unidad 5.docx at </w:t>
        </w:r>
        <w:proofErr w:type="spellStart"/>
        <w:r>
          <w:rPr>
            <w:rStyle w:val="Hipervnculo"/>
          </w:rPr>
          <w:t>main</w:t>
        </w:r>
        <w:proofErr w:type="spellEnd"/>
        <w:r>
          <w:rPr>
            <w:rStyle w:val="Hipervnculo"/>
          </w:rPr>
          <w:t xml:space="preserve"> · roberto460/</w:t>
        </w:r>
        <w:proofErr w:type="spellStart"/>
        <w:r>
          <w:rPr>
            <w:rStyle w:val="Hipervnculo"/>
          </w:rPr>
          <w:t>Programacion-Basica</w:t>
        </w:r>
        <w:proofErr w:type="spellEnd"/>
      </w:hyperlink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E75862" w:rsidRDefault="00E75862" w:rsidP="00792260">
      <w:pPr>
        <w:rPr>
          <w:lang w:val="es-ES"/>
        </w:rPr>
      </w:pPr>
    </w:p>
    <w:p w:rsidR="00E75862" w:rsidRDefault="00E75862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8" w:name="_Toc197409508"/>
      <w:proofErr w:type="spellStart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Apendice</w:t>
      </w:r>
      <w:proofErr w:type="spellEnd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t>.</w:t>
      </w:r>
      <w:bookmarkEnd w:id="8"/>
    </w:p>
    <w:p w:rsidR="00792260" w:rsidRDefault="00792260" w:rsidP="00792260">
      <w:pPr>
        <w:rPr>
          <w:lang w:val="es-ES"/>
        </w:rPr>
      </w:pPr>
    </w:p>
    <w:tbl>
      <w:tblPr>
        <w:tblStyle w:val="Tablaconcuadrcula"/>
        <w:tblW w:w="9200" w:type="dxa"/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792260" w:rsidRPr="00792260" w:rsidTr="00792260">
        <w:trPr>
          <w:trHeight w:val="412"/>
        </w:trPr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Cantidad.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Concepto.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Precio Unitario.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Precio Total.</w:t>
            </w:r>
          </w:p>
        </w:tc>
      </w:tr>
      <w:tr w:rsidR="00792260" w:rsidTr="00792260">
        <w:trPr>
          <w:trHeight w:val="366"/>
        </w:trPr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Sensor de nivel.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$124.10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$124.10</w:t>
            </w:r>
          </w:p>
        </w:tc>
      </w:tr>
      <w:tr w:rsidR="00792260" w:rsidTr="00792260">
        <w:trPr>
          <w:trHeight w:val="366"/>
        </w:trPr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2300" w:type="dxa"/>
          </w:tcPr>
          <w:p w:rsidR="00792260" w:rsidRDefault="00E75862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A</w:t>
            </w:r>
            <w:r w:rsidRPr="00E75862">
              <w:rPr>
                <w:lang w:val="es-ES"/>
              </w:rPr>
              <w:t>rduino</w:t>
            </w:r>
            <w:proofErr w:type="spellEnd"/>
            <w:r>
              <w:rPr>
                <w:lang w:val="es-ES"/>
              </w:rPr>
              <w:t>.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$404.32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$404.32</w:t>
            </w:r>
          </w:p>
        </w:tc>
      </w:tr>
    </w:tbl>
    <w:p w:rsidR="00792260" w:rsidRPr="00792260" w:rsidRDefault="00792260" w:rsidP="00E75862">
      <w:pPr>
        <w:jc w:val="center"/>
        <w:rPr>
          <w:lang w:val="es-ES"/>
        </w:rPr>
      </w:pPr>
    </w:p>
    <w:sectPr w:rsidR="00792260" w:rsidRPr="007922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1178D6"/>
    <w:rsid w:val="00256B90"/>
    <w:rsid w:val="00292504"/>
    <w:rsid w:val="002D3993"/>
    <w:rsid w:val="003F5735"/>
    <w:rsid w:val="003F6EA5"/>
    <w:rsid w:val="00532267"/>
    <w:rsid w:val="00640B1E"/>
    <w:rsid w:val="0073305E"/>
    <w:rsid w:val="00735031"/>
    <w:rsid w:val="00792260"/>
    <w:rsid w:val="0091329B"/>
    <w:rsid w:val="00940775"/>
    <w:rsid w:val="0096724E"/>
    <w:rsid w:val="009A0592"/>
    <w:rsid w:val="00C31401"/>
    <w:rsid w:val="00C56901"/>
    <w:rsid w:val="00C66A98"/>
    <w:rsid w:val="00E75862"/>
    <w:rsid w:val="00EE7250"/>
    <w:rsid w:val="00F4391D"/>
    <w:rsid w:val="00FC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2422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oberto460/Programacion-Basica/blob/main/Unidad%205/Proyecto%20Unidad%205.doc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F416F-5853-495D-8538-E3716D82E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289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2025-05-06T02:39:00Z</dcterms:created>
  <dcterms:modified xsi:type="dcterms:W3CDTF">2025-05-06T13:50:00Z</dcterms:modified>
</cp:coreProperties>
</file>