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06" w:rsidRDefault="00791706" w:rsidP="00791706">
      <w:pPr>
        <w:pStyle w:val="Ttulo1"/>
        <w:rPr>
          <w:lang w:val="pt-PT"/>
        </w:rPr>
      </w:pPr>
      <w:bookmarkStart w:id="0" w:name="_Toc469073768"/>
      <w:r>
        <w:rPr>
          <w:lang w:val="pt-PT"/>
        </w:rPr>
        <w:t>Descrição de um caso de uso</w:t>
      </w:r>
      <w:bookmarkEnd w:id="0"/>
      <w:r>
        <w:rPr>
          <w:lang w:val="pt-PT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791706" w:rsidTr="00DE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791706" w:rsidRDefault="00791706">
            <w:pPr>
              <w:rPr>
                <w:lang w:val="pt-PT"/>
              </w:rPr>
            </w:pPr>
            <w:r>
              <w:rPr>
                <w:lang w:val="pt-PT"/>
              </w:rP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791706" w:rsidRDefault="007917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Gestor de serviço</w:t>
            </w:r>
          </w:p>
        </w:tc>
      </w:tr>
      <w:tr w:rsidR="00791706" w:rsidTr="00D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791706" w:rsidRDefault="00791706">
            <w:pPr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6329" w:type="dxa"/>
            <w:hideMark/>
          </w:tcPr>
          <w:p w:rsidR="00791706" w:rsidRDefault="00791706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Adicionar Colaborador</w:t>
            </w:r>
          </w:p>
        </w:tc>
      </w:tr>
      <w:tr w:rsidR="00791706" w:rsidTr="00DE5B4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791706" w:rsidRDefault="00791706">
            <w:pPr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6329" w:type="dxa"/>
            <w:hideMark/>
          </w:tcPr>
          <w:p w:rsidR="00791706" w:rsidRDefault="007917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acede ao sistema para inserir um novo colaborador no sistema</w:t>
            </w:r>
          </w:p>
        </w:tc>
      </w:tr>
      <w:tr w:rsidR="00791706" w:rsidTr="00D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791706" w:rsidRDefault="00791706">
            <w:r>
              <w:t>Pré-Condição</w:t>
            </w:r>
          </w:p>
        </w:tc>
        <w:tc>
          <w:tcPr>
            <w:tcW w:w="6329" w:type="dxa"/>
            <w:hideMark/>
          </w:tcPr>
          <w:p w:rsidR="00791706" w:rsidRDefault="007917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acede ao sistema pelo Login (Login efetuado com sucesso)</w:t>
            </w:r>
          </w:p>
        </w:tc>
      </w:tr>
      <w:tr w:rsidR="00791706" w:rsidTr="00DE5B43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791706" w:rsidRDefault="00791706">
            <w:r>
              <w:t>Caminho Principal</w:t>
            </w:r>
          </w:p>
        </w:tc>
        <w:tc>
          <w:tcPr>
            <w:tcW w:w="6329" w:type="dxa"/>
            <w:hideMark/>
          </w:tcPr>
          <w:p w:rsidR="00791706" w:rsidRDefault="00791706" w:rsidP="0060290D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791706" w:rsidRDefault="00791706" w:rsidP="0060290D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791706" w:rsidRDefault="00791706" w:rsidP="0060290D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791706" w:rsidRDefault="00791706" w:rsidP="0060290D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791706" w:rsidRDefault="00791706" w:rsidP="0060290D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791706" w:rsidTr="00D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791706" w:rsidRDefault="00791706">
            <w:r>
              <w:t>Caminho Alternativo</w:t>
            </w:r>
          </w:p>
        </w:tc>
        <w:tc>
          <w:tcPr>
            <w:tcW w:w="6329" w:type="dxa"/>
            <w:hideMark/>
          </w:tcPr>
          <w:p w:rsidR="00791706" w:rsidRDefault="007917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1.a – Sistema Indisponível </w:t>
            </w:r>
          </w:p>
          <w:p w:rsidR="00791706" w:rsidRDefault="007917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3.a – O ator sai do formulário de preenchimento</w:t>
            </w:r>
          </w:p>
          <w:p w:rsidR="00791706" w:rsidRDefault="007917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5.a – Se houver campos vazios mostra uma mensagem de erro</w:t>
            </w:r>
          </w:p>
        </w:tc>
      </w:tr>
    </w:tbl>
    <w:p w:rsidR="00D40ABF" w:rsidRDefault="00D40ABF">
      <w:pPr>
        <w:rPr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DE5B43" w:rsidRPr="00AB7F56" w:rsidTr="00DE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DE5B43" w:rsidRPr="00AB7F56" w:rsidRDefault="00DE5B43" w:rsidP="00DE5B43">
            <w:pPr>
              <w:rPr>
                <w:lang w:val="pt-PT"/>
              </w:rPr>
            </w:pPr>
            <w:r w:rsidRPr="00AB7F56">
              <w:rPr>
                <w:lang w:val="pt-PT"/>
              </w:rPr>
              <w:t>Actor Primário</w:t>
            </w:r>
          </w:p>
        </w:tc>
        <w:tc>
          <w:tcPr>
            <w:tcW w:w="6685" w:type="dxa"/>
          </w:tcPr>
          <w:p w:rsidR="00DE5B43" w:rsidRPr="00AB7F56" w:rsidRDefault="00DE5B43" w:rsidP="00DE5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Enfermeiro</w:t>
            </w:r>
          </w:p>
        </w:tc>
      </w:tr>
      <w:tr w:rsidR="00DE5B43" w:rsidRPr="00AB7F56" w:rsidTr="00D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DE5B43" w:rsidRPr="00AB7F56" w:rsidRDefault="00DE5B43" w:rsidP="00DE5B43">
            <w:pPr>
              <w:rPr>
                <w:lang w:val="pt-PT"/>
              </w:rPr>
            </w:pPr>
            <w:r w:rsidRPr="00AB7F56">
              <w:rPr>
                <w:lang w:val="pt-PT"/>
              </w:rPr>
              <w:t>Nome</w:t>
            </w:r>
          </w:p>
        </w:tc>
        <w:tc>
          <w:tcPr>
            <w:tcW w:w="6685" w:type="dxa"/>
          </w:tcPr>
          <w:p w:rsidR="00DE5B43" w:rsidRPr="00AB7F56" w:rsidRDefault="00DE5B43" w:rsidP="00DE5B43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Consultar horário</w:t>
            </w:r>
          </w:p>
        </w:tc>
      </w:tr>
      <w:tr w:rsidR="00DE5B43" w:rsidRPr="00AB7F56" w:rsidTr="00DE5B43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DE5B43" w:rsidRPr="00AB7F56" w:rsidRDefault="00DE5B43" w:rsidP="00DE5B43">
            <w:pPr>
              <w:rPr>
                <w:lang w:val="pt-PT"/>
              </w:rPr>
            </w:pPr>
            <w:r w:rsidRPr="00AB7F56">
              <w:rPr>
                <w:lang w:val="pt-PT"/>
              </w:rPr>
              <w:t>Descrição</w:t>
            </w:r>
          </w:p>
        </w:tc>
        <w:tc>
          <w:tcPr>
            <w:tcW w:w="6685" w:type="dxa"/>
          </w:tcPr>
          <w:p w:rsidR="00DE5B43" w:rsidRPr="00AB7F56" w:rsidRDefault="00DE5B43" w:rsidP="00DE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(Enfermeiro) acede ao sistema para consultar o seu horário</w:t>
            </w:r>
          </w:p>
        </w:tc>
      </w:tr>
      <w:tr w:rsidR="00DE5B43" w:rsidRPr="00AB7F56" w:rsidTr="00D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DE5B43" w:rsidRPr="00AB7F56" w:rsidRDefault="00DE5B43" w:rsidP="00DE5B43">
            <w:pPr>
              <w:rPr>
                <w:lang w:val="pt-PT"/>
              </w:rPr>
            </w:pPr>
            <w:r w:rsidRPr="00AB7F56">
              <w:rPr>
                <w:lang w:val="pt-PT"/>
              </w:rPr>
              <w:t>Pré-Condição</w:t>
            </w:r>
          </w:p>
        </w:tc>
        <w:tc>
          <w:tcPr>
            <w:tcW w:w="6685" w:type="dxa"/>
          </w:tcPr>
          <w:p w:rsidR="00DE5B43" w:rsidRPr="00AB7F56" w:rsidRDefault="00DE5B43" w:rsidP="00D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acede ao sistema pelo Login (Login efetuado com sucesso)</w:t>
            </w:r>
          </w:p>
        </w:tc>
      </w:tr>
      <w:tr w:rsidR="00DE5B43" w:rsidRPr="00AB7F56" w:rsidTr="00DE5B43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DE5B43" w:rsidRPr="00AB7F56" w:rsidRDefault="00DE5B43" w:rsidP="00DE5B43">
            <w:pPr>
              <w:rPr>
                <w:lang w:val="pt-PT"/>
              </w:rPr>
            </w:pPr>
          </w:p>
          <w:p w:rsidR="00DE5B43" w:rsidRPr="00AB7F56" w:rsidRDefault="00DE5B43" w:rsidP="00DE5B43">
            <w:pPr>
              <w:rPr>
                <w:lang w:val="pt-PT"/>
              </w:rPr>
            </w:pPr>
            <w:r w:rsidRPr="00AB7F56">
              <w:rPr>
                <w:lang w:val="pt-PT"/>
              </w:rPr>
              <w:t>Caminho Principal</w:t>
            </w:r>
          </w:p>
        </w:tc>
        <w:tc>
          <w:tcPr>
            <w:tcW w:w="6685" w:type="dxa"/>
          </w:tcPr>
          <w:p w:rsidR="00DE5B43" w:rsidRPr="00AB7F56" w:rsidRDefault="00DE5B43" w:rsidP="00DE5B43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DE5B43" w:rsidRPr="00AB7F56" w:rsidRDefault="00DE5B43" w:rsidP="00DE5B43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DE5B43" w:rsidRPr="00AB7F56" w:rsidRDefault="00DE5B43" w:rsidP="00DE5B43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DE5B43" w:rsidRPr="00AB7F56" w:rsidRDefault="00DE5B43" w:rsidP="00DE5B43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DE5B43" w:rsidRPr="00AB7F56" w:rsidTr="00D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DE5B43" w:rsidRPr="00AB7F56" w:rsidRDefault="00DE5B43" w:rsidP="00DE5B43">
            <w:pPr>
              <w:rPr>
                <w:lang w:val="pt-PT"/>
              </w:rPr>
            </w:pPr>
            <w:r w:rsidRPr="00AB7F56">
              <w:rPr>
                <w:lang w:val="pt-PT"/>
              </w:rPr>
              <w:t>Caminho Alternativo</w:t>
            </w:r>
          </w:p>
        </w:tc>
        <w:tc>
          <w:tcPr>
            <w:tcW w:w="6685" w:type="dxa"/>
          </w:tcPr>
          <w:p w:rsidR="00DE5B43" w:rsidRPr="00AB7F56" w:rsidRDefault="00DE5B43" w:rsidP="00D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1.a – </w:t>
            </w:r>
            <w:r>
              <w:rPr>
                <w:lang w:val="pt-PT"/>
              </w:rPr>
              <w:t>Horário</w:t>
            </w:r>
            <w:r w:rsidRPr="00AB7F56">
              <w:rPr>
                <w:lang w:val="pt-PT"/>
              </w:rPr>
              <w:t xml:space="preserve"> Indisponível </w:t>
            </w:r>
          </w:p>
        </w:tc>
      </w:tr>
    </w:tbl>
    <w:p w:rsidR="00134B9B" w:rsidRPr="00134B9B" w:rsidRDefault="00134B9B" w:rsidP="00134B9B">
      <w:pPr>
        <w:rPr>
          <w:lang w:val="pt-PT"/>
        </w:rPr>
      </w:pPr>
    </w:p>
    <w:p w:rsidR="00DE5B43" w:rsidRDefault="00DE5B43" w:rsidP="00134B9B">
      <w:pPr>
        <w:rPr>
          <w:lang w:val="pt-PT"/>
        </w:rPr>
      </w:pPr>
    </w:p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E5B43" w:rsidRPr="00DE5B43" w:rsidTr="0060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E5B43" w:rsidRPr="00DE5B43" w:rsidRDefault="00DE5B43" w:rsidP="0060290D">
            <w:pPr>
              <w:rPr>
                <w:lang w:val="pt-PT"/>
              </w:rPr>
            </w:pPr>
            <w:r w:rsidRPr="00DE5B43">
              <w:rPr>
                <w:lang w:val="pt-PT"/>
              </w:rPr>
              <w:t>Actor Primário</w:t>
            </w:r>
          </w:p>
        </w:tc>
        <w:tc>
          <w:tcPr>
            <w:tcW w:w="6095" w:type="dxa"/>
          </w:tcPr>
          <w:p w:rsidR="00DE5B43" w:rsidRPr="00DE5B43" w:rsidRDefault="00DE5B43" w:rsidP="0060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Gestor de serviço</w:t>
            </w:r>
          </w:p>
        </w:tc>
      </w:tr>
      <w:tr w:rsidR="00DE5B43" w:rsidRPr="00DE5B43" w:rsidTr="0060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E5B43" w:rsidRPr="00DE5B43" w:rsidRDefault="00DE5B43" w:rsidP="0060290D">
            <w:pPr>
              <w:rPr>
                <w:lang w:val="pt-PT"/>
              </w:rPr>
            </w:pPr>
            <w:r w:rsidRPr="00DE5B43">
              <w:rPr>
                <w:lang w:val="pt-PT"/>
              </w:rPr>
              <w:t>Nome</w:t>
            </w:r>
          </w:p>
        </w:tc>
        <w:tc>
          <w:tcPr>
            <w:tcW w:w="6095" w:type="dxa"/>
          </w:tcPr>
          <w:p w:rsidR="00DE5B43" w:rsidRPr="00DE5B43" w:rsidRDefault="00DE5B43" w:rsidP="0060290D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Editar </w:t>
            </w:r>
            <w:r>
              <w:rPr>
                <w:lang w:val="pt-PT"/>
              </w:rPr>
              <w:t>horário</w:t>
            </w:r>
          </w:p>
        </w:tc>
      </w:tr>
      <w:tr w:rsidR="00DE5B43" w:rsidRPr="00DE5B43" w:rsidTr="0060290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E5B43" w:rsidRPr="00DE5B43" w:rsidRDefault="00DE5B43" w:rsidP="0060290D">
            <w:pPr>
              <w:rPr>
                <w:lang w:val="pt-PT"/>
              </w:rPr>
            </w:pPr>
            <w:r w:rsidRPr="00DE5B43">
              <w:rPr>
                <w:lang w:val="pt-PT"/>
              </w:rPr>
              <w:t>Descrição</w:t>
            </w:r>
          </w:p>
        </w:tc>
        <w:tc>
          <w:tcPr>
            <w:tcW w:w="6095" w:type="dxa"/>
          </w:tcPr>
          <w:p w:rsidR="00DE5B43" w:rsidRPr="00DE5B43" w:rsidRDefault="00DE5B43" w:rsidP="006029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acede ao sistema para editar os dados </w:t>
            </w:r>
            <w:r>
              <w:rPr>
                <w:lang w:val="pt-PT"/>
              </w:rPr>
              <w:t>de um horário.</w:t>
            </w:r>
          </w:p>
        </w:tc>
      </w:tr>
      <w:tr w:rsidR="00DE5B43" w:rsidRPr="00DE5B43" w:rsidTr="0060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E5B43" w:rsidRPr="00DE5B43" w:rsidRDefault="00DE5B43" w:rsidP="0060290D">
            <w:pPr>
              <w:rPr>
                <w:lang w:val="pt-PT"/>
              </w:rPr>
            </w:pPr>
            <w:r w:rsidRPr="00DE5B43">
              <w:rPr>
                <w:lang w:val="pt-PT"/>
              </w:rPr>
              <w:t>Pré-Condição</w:t>
            </w:r>
          </w:p>
        </w:tc>
        <w:tc>
          <w:tcPr>
            <w:tcW w:w="6095" w:type="dxa"/>
          </w:tcPr>
          <w:p w:rsidR="00DE5B43" w:rsidRPr="00DE5B43" w:rsidRDefault="00DE5B43" w:rsidP="006029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</w:t>
            </w:r>
            <w:r w:rsidRPr="00DE5B43">
              <w:rPr>
                <w:lang w:val="pt-PT"/>
              </w:rPr>
              <w:t xml:space="preserve"> acede ao sistema pelo Login (Login efetuado com sucesso)</w:t>
            </w:r>
          </w:p>
        </w:tc>
      </w:tr>
      <w:tr w:rsidR="00DE5B43" w:rsidRPr="00DE5B43" w:rsidTr="0060290D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E5B43" w:rsidRPr="00DE5B43" w:rsidRDefault="00DE5B43" w:rsidP="0060290D">
            <w:pPr>
              <w:rPr>
                <w:lang w:val="pt-PT"/>
              </w:rPr>
            </w:pPr>
            <w:r w:rsidRPr="00DE5B43">
              <w:rPr>
                <w:lang w:val="pt-PT"/>
              </w:rPr>
              <w:t>Caminho Principal</w:t>
            </w:r>
          </w:p>
        </w:tc>
        <w:tc>
          <w:tcPr>
            <w:tcW w:w="6095" w:type="dxa"/>
          </w:tcPr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 w:rsidR="008F4351"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 w:rsidR="008F4351">
              <w:rPr>
                <w:lang w:val="pt-PT"/>
              </w:rPr>
              <w:t>o horário</w:t>
            </w:r>
            <w:r w:rsidR="008F4351">
              <w:rPr>
                <w:lang w:val="pt-PT"/>
              </w:rPr>
              <w:t xml:space="preserve"> editar e carrega</w:t>
            </w:r>
            <w:r w:rsidR="008F4351" w:rsidRPr="00DE5B43">
              <w:rPr>
                <w:lang w:val="pt-PT"/>
              </w:rPr>
              <w:t xml:space="preserve"> na opção Editar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DE5B43" w:rsidRPr="00DE5B43" w:rsidRDefault="00DE5B43" w:rsidP="00DE5B43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 w:rsidR="008F4351"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DE5B43" w:rsidRPr="00DE5B43" w:rsidTr="0060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E5B43" w:rsidRPr="00DE5B43" w:rsidRDefault="00DE5B43" w:rsidP="0060290D">
            <w:pPr>
              <w:rPr>
                <w:lang w:val="pt-PT"/>
              </w:rPr>
            </w:pPr>
            <w:r w:rsidRPr="00DE5B43">
              <w:rPr>
                <w:lang w:val="pt-PT"/>
              </w:rPr>
              <w:lastRenderedPageBreak/>
              <w:t>Caminho Alternativo</w:t>
            </w:r>
          </w:p>
        </w:tc>
        <w:tc>
          <w:tcPr>
            <w:tcW w:w="6095" w:type="dxa"/>
          </w:tcPr>
          <w:p w:rsidR="00DE5B43" w:rsidRPr="00DE5B43" w:rsidRDefault="00DE5B43" w:rsidP="0060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1.a – Sistema Indisponível </w:t>
            </w:r>
          </w:p>
          <w:p w:rsidR="00DE5B43" w:rsidRDefault="00DE5B43" w:rsidP="006029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3.a – </w:t>
            </w:r>
            <w:r w:rsidR="008F4351">
              <w:rPr>
                <w:lang w:val="pt-PT"/>
              </w:rPr>
              <w:t>Dados incorretos</w:t>
            </w:r>
          </w:p>
          <w:p w:rsidR="008F4351" w:rsidRPr="00DE5B43" w:rsidRDefault="008F4351" w:rsidP="006029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7.a- Horário indisponível</w:t>
            </w:r>
            <w:bookmarkStart w:id="1" w:name="_GoBack"/>
            <w:bookmarkEnd w:id="1"/>
          </w:p>
          <w:p w:rsidR="00DE5B43" w:rsidRPr="00DE5B43" w:rsidRDefault="00DE5B43" w:rsidP="006029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9.a – O ator sai do formulário de preenchimento</w:t>
            </w:r>
          </w:p>
          <w:p w:rsidR="00DE5B43" w:rsidRPr="00DE5B43" w:rsidRDefault="00DE5B43" w:rsidP="0060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11.a – Se houver campos vazios mostra uma mensagem de erro</w:t>
            </w:r>
          </w:p>
        </w:tc>
      </w:tr>
    </w:tbl>
    <w:p w:rsidR="00DE5B43" w:rsidRPr="00134B9B" w:rsidRDefault="00DE5B43" w:rsidP="00134B9B">
      <w:pPr>
        <w:rPr>
          <w:lang w:val="pt-PT"/>
        </w:rPr>
      </w:pPr>
    </w:p>
    <w:sectPr w:rsidR="00DE5B43" w:rsidRPr="00134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6"/>
    <w:rsid w:val="00134B9B"/>
    <w:rsid w:val="00791706"/>
    <w:rsid w:val="008F4351"/>
    <w:rsid w:val="00AB7F56"/>
    <w:rsid w:val="00D40ABF"/>
    <w:rsid w:val="00D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4353"/>
  <w15:chartTrackingRefBased/>
  <w15:docId w15:val="{79D5E8EF-47B9-49DD-A837-521E9B8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706"/>
    <w:pPr>
      <w:spacing w:after="0" w:line="240" w:lineRule="auto"/>
    </w:pPr>
    <w:rPr>
      <w:rFonts w:eastAsia="Times New Roman" w:cs="Garamond"/>
      <w:lang w:val="en-IE"/>
    </w:rPr>
  </w:style>
  <w:style w:type="paragraph" w:styleId="Ttulo1">
    <w:name w:val="heading 1"/>
    <w:basedOn w:val="Normal"/>
    <w:next w:val="Normal"/>
    <w:link w:val="Ttulo1Carter"/>
    <w:uiPriority w:val="9"/>
    <w:qFormat/>
    <w:rsid w:val="00791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91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791706"/>
    <w:pPr>
      <w:ind w:left="720"/>
      <w:contextualSpacing/>
    </w:pPr>
  </w:style>
  <w:style w:type="table" w:styleId="TabeladeLista7Colorida">
    <w:name w:val="List Table 7 Colorful"/>
    <w:basedOn w:val="Tabelanormal"/>
    <w:uiPriority w:val="52"/>
    <w:rsid w:val="00791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3</cp:revision>
  <dcterms:created xsi:type="dcterms:W3CDTF">2018-11-08T16:44:00Z</dcterms:created>
  <dcterms:modified xsi:type="dcterms:W3CDTF">2018-11-08T17:09:00Z</dcterms:modified>
</cp:coreProperties>
</file>