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0D6CE2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0D6CE2" w:rsidRDefault="000D6CE2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0D6CE2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0D6CE2" w:rsidRDefault="000D6CE2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0D6CE2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0D6CE2" w:rsidRDefault="000D6CE2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0D6CE2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0D6CE2" w:rsidRDefault="000D6CE2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0D6CE2" w:rsidRDefault="000D6CE2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0D6CE2" w:rsidRDefault="000D6CE2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0D6CE2" w:rsidRDefault="000D6CE2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0D6CE2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0D6CE2" w:rsidRDefault="000D6CE2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0D6CE2" w:rsidRDefault="000D6CE2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16-01-2019</w:t>
                                  </w:r>
                                </w:p>
                              </w:tc>
                            </w:tr>
                          </w:tbl>
                          <w:p w:rsidR="000D6CE2" w:rsidRDefault="000D6CE2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0D6CE2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0D6CE2" w:rsidRDefault="000D6CE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0D6CE2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0D6CE2" w:rsidRDefault="000D6CE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0D6CE2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0D6CE2" w:rsidRDefault="000D6CE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0D6CE2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0D6CE2" w:rsidRDefault="000D6CE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0D6CE2" w:rsidRDefault="000D6CE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0D6CE2" w:rsidRDefault="000D6CE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0D6CE2" w:rsidRDefault="000D6CE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0D6CE2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0D6CE2" w:rsidRDefault="000D6CE2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0D6CE2" w:rsidRDefault="000D6CE2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16-01-2019</w:t>
                            </w:r>
                          </w:p>
                        </w:tc>
                      </w:tr>
                    </w:tbl>
                    <w:p w:rsidR="000D6CE2" w:rsidRDefault="000D6CE2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6CE2" w:rsidRDefault="000D6CE2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left:0;text-align:left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0D6CE2" w:rsidRDefault="000D6CE2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6CE2" w:rsidRDefault="000D6CE2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left:0;text-align:left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0D6CE2" w:rsidRDefault="000D6CE2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id w:val="-7147378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32DD8" w:rsidRPr="009B653A" w:rsidRDefault="009B653A" w:rsidP="008143FE">
          <w:pPr>
            <w:pStyle w:val="Ttulo"/>
            <w:rPr>
              <w:sz w:val="32"/>
            </w:rPr>
          </w:pPr>
          <w:r w:rsidRPr="009B653A">
            <w:rPr>
              <w:sz w:val="32"/>
            </w:rPr>
            <w:t>ÍNDICE</w:t>
          </w:r>
        </w:p>
        <w:p w:rsidR="0018389A" w:rsidRDefault="00032DD8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087817" w:history="1">
            <w:r w:rsidR="0018389A" w:rsidRPr="009463F6">
              <w:rPr>
                <w:rStyle w:val="Hiperligao"/>
                <w:noProof/>
              </w:rPr>
              <w:t>1.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DO TEMA DO PROJETO: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_Toc535087817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3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18" w:history="1">
            <w:r w:rsidR="0018389A" w:rsidRPr="009463F6">
              <w:rPr>
                <w:rStyle w:val="Hiperligao"/>
                <w:noProof/>
              </w:rPr>
              <w:t>2.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Contexto: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_Toc535087818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3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19" w:history="1">
            <w:r w:rsidR="0018389A" w:rsidRPr="009463F6">
              <w:rPr>
                <w:rStyle w:val="Hiperligao"/>
                <w:noProof/>
              </w:rPr>
              <w:t>3.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dos padrões: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_Toc535087819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4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0" w:history="1">
            <w:r w:rsidR="0018389A" w:rsidRPr="009463F6">
              <w:rPr>
                <w:rStyle w:val="Hiperligao"/>
                <w:noProof/>
              </w:rPr>
              <w:t>4.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Tabela de Atores, objetivos e respetivos Casos de Uso: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_Toc535087820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6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1" w:history="1">
            <w:r w:rsidR="0018389A" w:rsidRPr="009463F6">
              <w:rPr>
                <w:rStyle w:val="Hiperligao"/>
                <w:noProof/>
              </w:rPr>
              <w:t>5.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dos atores: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_Toc535087821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6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2" w:history="1">
            <w:r w:rsidR="0018389A" w:rsidRPr="009463F6">
              <w:rPr>
                <w:rStyle w:val="Hiperligao"/>
                <w:noProof/>
              </w:rPr>
              <w:t>6.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Casos de Uso: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_Toc535087822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7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3" w:history="1">
            <w:r w:rsidR="0018389A" w:rsidRPr="009463F6">
              <w:rPr>
                <w:rStyle w:val="Hiperligao"/>
                <w:noProof/>
              </w:rPr>
              <w:t>7.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Descrição de todos os Casos de Uso: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_Toc535087823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8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4" w:history="1">
            <w:r w:rsidR="0018389A" w:rsidRPr="009463F6">
              <w:rPr>
                <w:rStyle w:val="Hiperligao"/>
                <w:noProof/>
              </w:rPr>
              <w:t>8.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Algoritmo(s) para gerar horários: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_Toc535087824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15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35087825" w:history="1">
            <w:r w:rsidR="0018389A" w:rsidRPr="009463F6">
              <w:rPr>
                <w:rStyle w:val="Hiperligao"/>
                <w:noProof/>
              </w:rPr>
              <w:t>9.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Diagramas de Sequência dos Casos de Uso mais importantes: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_Toc535087825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16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6" w:history="1">
            <w:r w:rsidR="0018389A" w:rsidRPr="009463F6">
              <w:rPr>
                <w:rStyle w:val="Hiperligao"/>
                <w:noProof/>
              </w:rPr>
              <w:t>10.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Classes: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_Toc535087826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20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7" w:history="1">
            <w:r w:rsidR="0018389A" w:rsidRPr="009463F6">
              <w:rPr>
                <w:rStyle w:val="Hiperligao"/>
                <w:noProof/>
              </w:rPr>
              <w:t>11.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Semântica de Classes: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_Toc535087827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21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8" w:history="1">
            <w:r w:rsidR="0018389A" w:rsidRPr="009463F6">
              <w:rPr>
                <w:rStyle w:val="Hiperligao"/>
                <w:noProof/>
              </w:rPr>
              <w:t>12.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estados: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_Toc535087828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27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29" w:history="1">
            <w:r w:rsidR="0018389A" w:rsidRPr="009463F6">
              <w:rPr>
                <w:rStyle w:val="Hiperligao"/>
                <w:noProof/>
              </w:rPr>
              <w:t>13.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atividades: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_Toc535087829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27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0" w:history="1">
            <w:r w:rsidR="0018389A" w:rsidRPr="009463F6">
              <w:rPr>
                <w:rStyle w:val="Hiperligao"/>
                <w:noProof/>
              </w:rPr>
              <w:t>14.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componentes: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_Toc535087830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28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1" w:history="1">
            <w:r w:rsidR="0018389A" w:rsidRPr="009463F6">
              <w:rPr>
                <w:rStyle w:val="Hiperligao"/>
                <w:noProof/>
              </w:rPr>
              <w:t>15.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 de instalação: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_Toc535087831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28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2" w:history="1">
            <w:r w:rsidR="0018389A" w:rsidRPr="009463F6">
              <w:rPr>
                <w:rStyle w:val="Hiperligao"/>
                <w:noProof/>
              </w:rPr>
              <w:t>16.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Diagramas de pacotes de classes: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_Toc535087832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29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18389A" w:rsidRDefault="000D6CE2">
          <w:pPr>
            <w:pStyle w:val="ndice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35087833" w:history="1">
            <w:r w:rsidR="0018389A" w:rsidRPr="009463F6">
              <w:rPr>
                <w:rStyle w:val="Hiperligao"/>
                <w:rFonts w:cstheme="minorHAnsi"/>
                <w:noProof/>
              </w:rPr>
              <w:t>17.</w:t>
            </w:r>
            <w:r w:rsidR="0018389A">
              <w:rPr>
                <w:rFonts w:cstheme="minorBidi"/>
                <w:noProof/>
              </w:rPr>
              <w:tab/>
            </w:r>
            <w:r w:rsidR="0018389A" w:rsidRPr="009463F6">
              <w:rPr>
                <w:rStyle w:val="Hiperligao"/>
                <w:noProof/>
              </w:rPr>
              <w:t>Protótipos:</w:t>
            </w:r>
            <w:r w:rsidR="0018389A">
              <w:rPr>
                <w:noProof/>
                <w:webHidden/>
              </w:rPr>
              <w:tab/>
            </w:r>
            <w:r w:rsidR="0018389A">
              <w:rPr>
                <w:noProof/>
                <w:webHidden/>
              </w:rPr>
              <w:fldChar w:fldCharType="begin"/>
            </w:r>
            <w:r w:rsidR="0018389A">
              <w:rPr>
                <w:noProof/>
                <w:webHidden/>
              </w:rPr>
              <w:instrText xml:space="preserve"> PAGEREF _Toc535087833 \h </w:instrText>
            </w:r>
            <w:r w:rsidR="0018389A">
              <w:rPr>
                <w:noProof/>
                <w:webHidden/>
              </w:rPr>
            </w:r>
            <w:r w:rsidR="0018389A">
              <w:rPr>
                <w:noProof/>
                <w:webHidden/>
              </w:rPr>
              <w:fldChar w:fldCharType="separate"/>
            </w:r>
            <w:r w:rsidR="0018389A">
              <w:rPr>
                <w:noProof/>
                <w:webHidden/>
              </w:rPr>
              <w:t>30</w:t>
            </w:r>
            <w:r w:rsidR="0018389A">
              <w:rPr>
                <w:noProof/>
                <w:webHidden/>
              </w:rPr>
              <w:fldChar w:fldCharType="end"/>
            </w:r>
          </w:hyperlink>
        </w:p>
        <w:p w:rsidR="00032DD8" w:rsidRDefault="00032DD8">
          <w:r>
            <w:rPr>
              <w:b/>
              <w:bCs/>
            </w:rPr>
            <w:fldChar w:fldCharType="end"/>
          </w:r>
        </w:p>
      </w:sdtContent>
    </w:sdt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BC6DB7" w:rsidRDefault="00BC6DB7" w:rsidP="00C72F3D">
      <w:pPr>
        <w:pStyle w:val="Ttulo"/>
      </w:pPr>
    </w:p>
    <w:p w:rsidR="00436E76" w:rsidRPr="00436E76" w:rsidRDefault="00436E76" w:rsidP="00436E76"/>
    <w:p w:rsidR="009B653A" w:rsidRDefault="009B653A" w:rsidP="00032DD8">
      <w:pPr>
        <w:pStyle w:val="Ttulo"/>
      </w:pPr>
    </w:p>
    <w:p w:rsidR="00C34D2E" w:rsidRPr="00B50ED7" w:rsidRDefault="00B50ED7" w:rsidP="00436E76">
      <w:pPr>
        <w:pStyle w:val="Ttulo1"/>
      </w:pPr>
      <w:bookmarkStart w:id="0" w:name="_Toc535087817"/>
      <w:r w:rsidRPr="00B50ED7">
        <w:lastRenderedPageBreak/>
        <w:t>DESCRIÇÃO DO TEMA DO PROJETO:</w:t>
      </w:r>
      <w:bookmarkEnd w:id="0"/>
    </w:p>
    <w:p w:rsidR="00D55339" w:rsidRPr="00D55339" w:rsidRDefault="00D55339" w:rsidP="00D55339">
      <w:pPr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B50ED7" w:rsidRDefault="00C34D2E" w:rsidP="00B50ED7">
      <w:pPr>
        <w:pStyle w:val="Ttulo1"/>
      </w:pPr>
      <w:bookmarkStart w:id="1" w:name="_Toc535087818"/>
      <w:r w:rsidRPr="00B50ED7">
        <w:t>Diagrama de Contexto:</w:t>
      </w:r>
      <w:bookmarkEnd w:id="1"/>
    </w:p>
    <w:p w:rsidR="00CF2212" w:rsidRDefault="00CF2212" w:rsidP="00CF2212">
      <w:pPr>
        <w:pStyle w:val="SemEspaamento"/>
        <w:jc w:val="both"/>
      </w:pPr>
      <w:r>
        <w:t>Um diagrama de contexto, como mostra a figura 1, permite interligar o projeto "Gestão de horários do serviço de esterilização" com o utilizador bem como mostrar as interações que os utilizadores têm com o sistema através de fluxos de dados.</w:t>
      </w:r>
    </w:p>
    <w:p w:rsidR="00D677FD" w:rsidRDefault="002E445B" w:rsidP="00CF2212">
      <w:pPr>
        <w:pStyle w:val="SemEspaamento"/>
        <w:jc w:val="both"/>
        <w:rPr>
          <w:rFonts w:ascii="Garamond" w:hAnsi="Garamond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281E984" wp14:editId="6CE83E2C">
                <wp:simplePos x="0" y="0"/>
                <wp:positionH relativeFrom="column">
                  <wp:posOffset>0</wp:posOffset>
                </wp:positionH>
                <wp:positionV relativeFrom="paragraph">
                  <wp:posOffset>4344035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6CE2" w:rsidRPr="0047438D" w:rsidRDefault="000D6CE2" w:rsidP="002E445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1E984" id="Caixa de texto 12" o:spid="_x0000_s1029" type="#_x0000_t202" style="position:absolute;left:0;text-align:left;margin-left:0;margin-top:342.05pt;width:425.2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" stroked="f">
                <v:textbox style="mso-fit-shape-to-text:t" inset="0,0,0,0">
                  <w:txbxContent>
                    <w:p w:rsidR="000D6CE2" w:rsidRPr="0047438D" w:rsidRDefault="000D6CE2" w:rsidP="002E445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-Diagrama de Contexto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677F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72F3D" w:rsidRDefault="00C72F3D" w:rsidP="00C72F3D">
      <w:pPr>
        <w:pStyle w:val="Ttulo"/>
      </w:pPr>
    </w:p>
    <w:p w:rsidR="00C34D2E" w:rsidRPr="00436E76" w:rsidRDefault="00C34D2E" w:rsidP="00436E76">
      <w:pPr>
        <w:pStyle w:val="Ttulo1"/>
      </w:pPr>
      <w:bookmarkStart w:id="2" w:name="_Toc535087819"/>
      <w:r w:rsidRPr="00436E76">
        <w:t>Descrição dos</w:t>
      </w:r>
      <w:r w:rsidR="00792CAB" w:rsidRPr="00436E76">
        <w:t xml:space="preserve"> </w:t>
      </w:r>
      <w:r w:rsidRPr="00436E76">
        <w:t>padrões:</w:t>
      </w:r>
      <w:bookmarkEnd w:id="2"/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C72F3D">
      <w:pPr>
        <w:pStyle w:val="Ttulo"/>
      </w:pPr>
      <w:r w:rsidRPr="00C72F3D">
        <w:rPr>
          <w:sz w:val="28"/>
        </w:rPr>
        <w:t>O</w:t>
      </w:r>
      <w:r w:rsidRPr="006265C5">
        <w:t xml:space="preserve"> </w:t>
      </w:r>
      <w:r w:rsidRPr="00C72F3D">
        <w:rPr>
          <w:sz w:val="28"/>
        </w:rPr>
        <w:t>problema</w:t>
      </w:r>
    </w:p>
    <w:p w:rsidR="00D677FD" w:rsidRPr="00D677FD" w:rsidRDefault="00D677FD" w:rsidP="00C72F3D">
      <w:r w:rsidRPr="00D677FD">
        <w:t>Ao escrever casos de uso nem sempre é possível ou prático envolver todos os que precisamos em cada etapa do caminho.</w:t>
      </w:r>
    </w:p>
    <w:p w:rsidR="00D677FD" w:rsidRDefault="00D677FD" w:rsidP="00C72F3D">
      <w:r w:rsidRPr="00D677FD">
        <w:t>A contribuição de todas as partes interessadas é indispensável porque o objetivo é desenvolver um sistema que corresponda ao pedido.</w:t>
      </w:r>
    </w:p>
    <w:p w:rsidR="00D677FD" w:rsidRPr="00D677FD" w:rsidRDefault="00D677FD" w:rsidP="00C72F3D">
      <w:r w:rsidRPr="00D677FD">
        <w:t>Se o produto final não corresponder às suas necessidades, os clientes não ficarão satisfeitos, tendo o desenvolvimento sido um fracasso.</w:t>
      </w:r>
    </w:p>
    <w:p w:rsidR="00D677FD" w:rsidRPr="00D677FD" w:rsidRDefault="00D677FD" w:rsidP="00C72F3D">
      <w:r w:rsidRPr="00D677FD">
        <w:t>Um problema comum no desenvolvimento de software é que os desenvolvedores geralmente assumem que os utilizadores finais têm a mesma perspetiva do sistema.</w:t>
      </w:r>
    </w:p>
    <w:p w:rsidR="00D677FD" w:rsidRPr="00C72F3D" w:rsidRDefault="00D677FD" w:rsidP="00C72F3D">
      <w:pPr>
        <w:pStyle w:val="Ttulo"/>
        <w:rPr>
          <w:sz w:val="28"/>
        </w:rPr>
      </w:pPr>
      <w:r w:rsidRPr="00C72F3D">
        <w:rPr>
          <w:sz w:val="28"/>
        </w:rPr>
        <w:t>A solução: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C72F3D" w:rsidRDefault="00D677FD" w:rsidP="00C72F3D">
      <w:pPr>
        <w:pStyle w:val="Ttulo"/>
        <w:rPr>
          <w:sz w:val="32"/>
        </w:rPr>
      </w:pPr>
      <w:r w:rsidRPr="00C72F3D">
        <w:rPr>
          <w:sz w:val="32"/>
        </w:rPr>
        <w:t>Conclusão:</w:t>
      </w:r>
    </w:p>
    <w:p w:rsidR="00D677FD" w:rsidRPr="00D677FD" w:rsidRDefault="00D677FD" w:rsidP="006265C5">
      <w:pPr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proofErr w:type="spellStart"/>
      <w:r w:rsidRPr="00D677FD">
        <w:rPr>
          <w:rFonts w:cstheme="minorHAnsi"/>
          <w:i/>
          <w:iCs/>
        </w:rPr>
        <w:t>stakeholders</w:t>
      </w:r>
      <w:proofErr w:type="spellEnd"/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D677FD" w:rsidRDefault="00D677FD" w:rsidP="00D677FD">
      <w:pPr>
        <w:rPr>
          <w:rFonts w:cstheme="minorHAnsi"/>
        </w:rPr>
      </w:pPr>
    </w:p>
    <w:p w:rsidR="00C72F3D" w:rsidRDefault="00C72F3D" w:rsidP="00D677FD">
      <w:pPr>
        <w:rPr>
          <w:rFonts w:cstheme="minorHAnsi"/>
        </w:rPr>
      </w:pPr>
    </w:p>
    <w:p w:rsidR="00C72F3D" w:rsidRPr="00D677FD" w:rsidRDefault="00C72F3D" w:rsidP="00D677FD">
      <w:pPr>
        <w:rPr>
          <w:rFonts w:cstheme="minorHAnsi"/>
        </w:rPr>
      </w:pPr>
    </w:p>
    <w:p w:rsidR="00D677FD" w:rsidRPr="00C72F3D" w:rsidRDefault="00D677FD" w:rsidP="00C72F3D">
      <w:pPr>
        <w:pStyle w:val="Ttulo"/>
        <w:numPr>
          <w:ilvl w:val="0"/>
          <w:numId w:val="4"/>
        </w:numPr>
        <w:rPr>
          <w:sz w:val="32"/>
        </w:rPr>
      </w:pPr>
      <w:proofErr w:type="spellStart"/>
      <w:r w:rsidRPr="00C72F3D">
        <w:rPr>
          <w:sz w:val="32"/>
        </w:rPr>
        <w:t>WritersLicense</w:t>
      </w:r>
      <w:proofErr w:type="spellEnd"/>
      <w:r w:rsidRPr="00C72F3D">
        <w:rPr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Pr="0069431A" w:rsidRDefault="00D677FD" w:rsidP="00D677FD">
      <w:pPr>
        <w:rPr>
          <w:rFonts w:cstheme="minorHAnsi"/>
        </w:rPr>
      </w:pPr>
      <w:r w:rsidRPr="0069431A">
        <w:rPr>
          <w:rFonts w:cstheme="minorHAnsi"/>
        </w:rPr>
        <w:t>O padrão de caso de uso ‘</w:t>
      </w:r>
      <w:proofErr w:type="spellStart"/>
      <w:r w:rsidRPr="0069431A">
        <w:rPr>
          <w:rFonts w:cstheme="minorHAnsi"/>
        </w:rPr>
        <w:t>WritersLicense</w:t>
      </w:r>
      <w:proofErr w:type="spellEnd"/>
      <w:r w:rsidRPr="0069431A">
        <w:rPr>
          <w:rFonts w:cstheme="minorHAnsi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 xml:space="preserve">Criar um documento padrão para que todos os elementos da equipa possam seguir, ou seja, em vez de </w:t>
      </w:r>
      <w:r w:rsidRPr="00D97A1D">
        <w:t>escreverem o seguinte caso de uso ‘Médico gera horários. Medico marca consultas.’. Pode ser convertido</w:t>
      </w:r>
      <w:r w:rsidRPr="00D677FD">
        <w:rPr>
          <w:rFonts w:cstheme="minorHAnsi"/>
        </w:rPr>
        <w:t xml:space="preserve">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</w:t>
      </w:r>
      <w:r w:rsidR="00682B20">
        <w:rPr>
          <w:rFonts w:ascii="Garamond" w:hAnsi="Garamond"/>
          <w:b/>
          <w:sz w:val="28"/>
        </w:rPr>
        <w:t>: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72F3D" w:rsidRDefault="00C72F3D" w:rsidP="00C34D2E">
      <w:pPr>
        <w:rPr>
          <w:rFonts w:ascii="Garamond" w:hAnsi="Garamond"/>
          <w:b/>
          <w:sz w:val="36"/>
        </w:rPr>
      </w:pPr>
    </w:p>
    <w:p w:rsidR="00C72F3D" w:rsidRDefault="00C72F3D" w:rsidP="00C34D2E">
      <w:pPr>
        <w:rPr>
          <w:rFonts w:ascii="Garamond" w:hAnsi="Garamond"/>
          <w:b/>
          <w:sz w:val="36"/>
        </w:rPr>
      </w:pPr>
    </w:p>
    <w:p w:rsidR="00C34D2E" w:rsidRDefault="00C34D2E" w:rsidP="00436E76">
      <w:pPr>
        <w:pStyle w:val="Ttulo1"/>
      </w:pPr>
      <w:bookmarkStart w:id="3" w:name="_Toc535087820"/>
      <w:r w:rsidRPr="00436E76">
        <w:lastRenderedPageBreak/>
        <w:t>Tabela de Atores, objetivos e respetivos Casos de Uso:</w:t>
      </w:r>
      <w:bookmarkEnd w:id="3"/>
    </w:p>
    <w:p w:rsidR="00D97A1D" w:rsidRPr="00D97A1D" w:rsidRDefault="00D97A1D" w:rsidP="00D97A1D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D97A1D">
        <w:rPr>
          <w:rFonts w:cs="SFRM1200"/>
          <w:szCs w:val="24"/>
        </w:rPr>
        <w:t xml:space="preserve">A tabela seguinte tem como objetivo definir </w:t>
      </w:r>
      <w:r>
        <w:rPr>
          <w:rFonts w:cs="SFRM1200"/>
          <w:szCs w:val="24"/>
        </w:rPr>
        <w:t xml:space="preserve">os </w:t>
      </w:r>
      <w:r w:rsidRPr="00D97A1D">
        <w:rPr>
          <w:rFonts w:cs="SFRM1200"/>
          <w:szCs w:val="24"/>
        </w:rPr>
        <w:t xml:space="preserve">atores </w:t>
      </w:r>
      <w:r>
        <w:rPr>
          <w:rFonts w:cs="SFRM1200"/>
          <w:szCs w:val="24"/>
        </w:rPr>
        <w:t>e</w:t>
      </w:r>
      <w:r w:rsidRPr="00D97A1D">
        <w:rPr>
          <w:rFonts w:cs="SFRM1200"/>
          <w:szCs w:val="24"/>
        </w:rPr>
        <w:t xml:space="preserve"> os respetivos casos de uso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que interferem com o sistema, os casos de uso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definem a maioria dos requisitos de um</w:t>
      </w:r>
      <w:r>
        <w:rPr>
          <w:rFonts w:cs="SFRM1200"/>
          <w:szCs w:val="24"/>
        </w:rPr>
        <w:t xml:space="preserve"> </w:t>
      </w:r>
      <w:r w:rsidRPr="00D97A1D">
        <w:rPr>
          <w:rFonts w:cs="SFRM1200"/>
          <w:szCs w:val="24"/>
        </w:rPr>
        <w:t>sistema computacional.</w:t>
      </w:r>
    </w:p>
    <w:p w:rsidR="00C72F3D" w:rsidRPr="00C72F3D" w:rsidRDefault="00C72F3D" w:rsidP="00C72F3D"/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2802D5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2802D5" w:rsidRPr="006931A1" w:rsidRDefault="002802D5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2802D5" w:rsidRDefault="002802D5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2802D5" w:rsidRDefault="002802D5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2802D5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2802D5" w:rsidRDefault="002802D5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2802D5" w:rsidRDefault="002802D5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2802D5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2802D5" w:rsidRDefault="002802D5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2802D5" w:rsidRDefault="002802D5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 do serviço ao sistema</w:t>
            </w:r>
          </w:p>
        </w:tc>
      </w:tr>
      <w:tr w:rsidR="002802D5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2802D5" w:rsidRDefault="002802D5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2802D5" w:rsidRDefault="002802D5" w:rsidP="0094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2802D5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2802D5" w:rsidRDefault="002802D5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2802D5" w:rsidRDefault="002802D5" w:rsidP="0094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2802D5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2802D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2802D5" w:rsidRDefault="002802D5" w:rsidP="0028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trabalho posto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Esterilizar o material desejado</w:t>
            </w:r>
          </w:p>
        </w:tc>
      </w:tr>
      <w:tr w:rsidR="002802D5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2802D5" w:rsidRPr="006931A1" w:rsidRDefault="002802D5" w:rsidP="002802D5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 trabalho posto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Esterilizar o material desejado</w:t>
            </w:r>
          </w:p>
        </w:tc>
      </w:tr>
      <w:tr w:rsidR="002802D5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2802D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2802D5" w:rsidRDefault="002802D5" w:rsidP="0028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2802D5" w:rsidRPr="00866AAD" w:rsidRDefault="002802D5" w:rsidP="0028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2802D5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2802D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2802D5" w:rsidRDefault="002802D5" w:rsidP="0028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2802D5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2802D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2802D5" w:rsidRDefault="002802D5" w:rsidP="0028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2802D5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2802D5" w:rsidRPr="006931A1" w:rsidRDefault="002802D5" w:rsidP="002802D5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2802D5" w:rsidTr="005F6B0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2802D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2802D5" w:rsidRDefault="002802D5" w:rsidP="0028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2802D5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2802D5" w:rsidRPr="006931A1" w:rsidRDefault="002802D5" w:rsidP="002802D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2802D5" w:rsidRDefault="002802D5" w:rsidP="0028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 trabalho posto</w:t>
            </w:r>
          </w:p>
        </w:tc>
        <w:tc>
          <w:tcPr>
            <w:tcW w:w="3151" w:type="dxa"/>
          </w:tcPr>
          <w:p w:rsidR="002802D5" w:rsidRDefault="002802D5" w:rsidP="0028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Esterilizar o material desejado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B50ED7">
      <w:pPr>
        <w:pStyle w:val="Ttulo1"/>
      </w:pPr>
      <w:bookmarkStart w:id="4" w:name="_Toc535087821"/>
      <w:r w:rsidRPr="00C34D2E">
        <w:t>Descrição dos atores</w:t>
      </w:r>
      <w:r w:rsidRPr="00DA19B2">
        <w:t>:</w:t>
      </w:r>
      <w:bookmarkEnd w:id="4"/>
    </w:p>
    <w:p w:rsidR="00C72F3D" w:rsidRPr="00C72F3D" w:rsidRDefault="00C72F3D" w:rsidP="00C72F3D"/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D2617" w:rsidRDefault="00DD2617" w:rsidP="00C34D2E">
      <w:pPr>
        <w:rPr>
          <w:rFonts w:ascii="Garamond" w:hAnsi="Garamond"/>
          <w:b/>
          <w:sz w:val="36"/>
        </w:rPr>
      </w:pPr>
    </w:p>
    <w:p w:rsidR="00C34D2E" w:rsidRDefault="00C34D2E" w:rsidP="00B50ED7">
      <w:pPr>
        <w:pStyle w:val="Ttulo1"/>
      </w:pPr>
      <w:bookmarkStart w:id="5" w:name="_Toc535087822"/>
      <w:r w:rsidRPr="00C34D2E">
        <w:lastRenderedPageBreak/>
        <w:t>Diagrama de Casos de Uso</w:t>
      </w:r>
      <w:r w:rsidRPr="00DA19B2">
        <w:t>:</w:t>
      </w:r>
      <w:bookmarkEnd w:id="5"/>
    </w:p>
    <w:p w:rsidR="00DD2617" w:rsidRPr="00DD2617" w:rsidRDefault="00DD2617" w:rsidP="00DD2617"/>
    <w:p w:rsidR="007A1424" w:rsidRPr="007A1424" w:rsidRDefault="007A1424" w:rsidP="007A1424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7A1424">
        <w:rPr>
          <w:rFonts w:cs="SFRM1200"/>
          <w:szCs w:val="24"/>
        </w:rPr>
        <w:t>O diagrama de casos de uso (</w:t>
      </w:r>
      <w:r w:rsidR="00D75BBB">
        <w:rPr>
          <w:rFonts w:cs="SFRM1200"/>
          <w:szCs w:val="24"/>
        </w:rPr>
        <w:t>Figura 2</w:t>
      </w:r>
      <w:r w:rsidRPr="007A1424">
        <w:rPr>
          <w:rFonts w:cs="SFRM1200"/>
          <w:szCs w:val="24"/>
        </w:rPr>
        <w:t>) permite mostrar quais são os usos do sistema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assim como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definir o ator que está relacionado com o uso, neste caso podemos ver 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fronteira que delimita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>o sistema "</w:t>
      </w:r>
      <w:r w:rsidR="00D75BBB">
        <w:rPr>
          <w:rFonts w:cs="SFRM1200"/>
          <w:szCs w:val="24"/>
        </w:rPr>
        <w:t>Serviço de esterilização</w:t>
      </w:r>
      <w:r w:rsidRPr="007A1424">
        <w:rPr>
          <w:rFonts w:cs="SFRM1200"/>
          <w:szCs w:val="24"/>
        </w:rPr>
        <w:t>", onde</w:t>
      </w:r>
      <w:r>
        <w:rPr>
          <w:rFonts w:cs="SFRM1200"/>
          <w:szCs w:val="24"/>
        </w:rPr>
        <w:t xml:space="preserve"> </w:t>
      </w:r>
      <w:r w:rsidRPr="007A1424">
        <w:rPr>
          <w:rFonts w:cs="SFRM1200"/>
          <w:szCs w:val="24"/>
        </w:rPr>
        <w:t xml:space="preserve">estão inseridos os </w:t>
      </w:r>
      <w:r w:rsidRPr="007A1424">
        <w:rPr>
          <w:rFonts w:cs="SFRM1200"/>
        </w:rPr>
        <w:t>casos de uso</w:t>
      </w:r>
      <w:r>
        <w:rPr>
          <w:rFonts w:cs="SFRM1200"/>
        </w:rPr>
        <w:t xml:space="preserve"> </w:t>
      </w:r>
      <w:r w:rsidRPr="007A1424">
        <w:rPr>
          <w:rFonts w:cs="SFRM1200"/>
        </w:rPr>
        <w:t>respetivos e o</w:t>
      </w:r>
      <w:r w:rsidR="00D75BBB">
        <w:rPr>
          <w:rFonts w:cs="SFRM1200"/>
        </w:rPr>
        <w:t>s</w:t>
      </w:r>
      <w:r w:rsidRPr="007A1424">
        <w:rPr>
          <w:rFonts w:cs="SFRM1200"/>
        </w:rPr>
        <w:t xml:space="preserve"> ator</w:t>
      </w:r>
      <w:r w:rsidR="00D75BBB">
        <w:rPr>
          <w:rFonts w:cs="SFRM1200"/>
        </w:rPr>
        <w:t>es</w:t>
      </w:r>
      <w:r w:rsidRPr="007A1424">
        <w:rPr>
          <w:rFonts w:cs="SFRM1200"/>
        </w:rPr>
        <w:t xml:space="preserve"> </w:t>
      </w:r>
      <w:r w:rsidR="00D75BBB">
        <w:rPr>
          <w:rFonts w:cs="SFRM1200"/>
        </w:rPr>
        <w:t>associados a cada caso de uso.</w:t>
      </w:r>
    </w:p>
    <w:p w:rsidR="00FA4EC7" w:rsidRDefault="00DD2617" w:rsidP="00651158">
      <w:pPr>
        <w:ind w:firstLine="708"/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-505460</wp:posOffset>
            </wp:positionH>
            <wp:positionV relativeFrom="paragraph">
              <wp:posOffset>332249</wp:posOffset>
            </wp:positionV>
            <wp:extent cx="6521055" cy="4977442"/>
            <wp:effectExtent l="0" t="0" r="0" b="0"/>
            <wp:wrapTight wrapText="bothSides">
              <wp:wrapPolygon edited="0">
                <wp:start x="0" y="0"/>
                <wp:lineTo x="0" y="21495"/>
                <wp:lineTo x="21518" y="21495"/>
                <wp:lineTo x="21518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055" cy="497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BB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2DD423" wp14:editId="4030326F">
                <wp:simplePos x="0" y="0"/>
                <wp:positionH relativeFrom="column">
                  <wp:posOffset>-567055</wp:posOffset>
                </wp:positionH>
                <wp:positionV relativeFrom="paragraph">
                  <wp:posOffset>5668010</wp:posOffset>
                </wp:positionV>
                <wp:extent cx="6172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6CE2" w:rsidRPr="00121486" w:rsidRDefault="000D6CE2" w:rsidP="00D75BB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-Diagrama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D423" id="Caixa de texto 24" o:spid="_x0000_s1030" type="#_x0000_t202" style="position:absolute;left:0;text-align:left;margin-left:-44.65pt;margin-top:446.3pt;width:486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" stroked="f">
                <v:textbox style="mso-fit-shape-to-text:t" inset="0,0,0,0">
                  <w:txbxContent>
                    <w:p w:rsidR="000D6CE2" w:rsidRPr="00121486" w:rsidRDefault="000D6CE2" w:rsidP="00D75BB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-Diagrama de casos de uso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72F3D" w:rsidRDefault="00C72F3D" w:rsidP="00BF548A">
      <w:pPr>
        <w:rPr>
          <w:rFonts w:ascii="Garamond" w:hAnsi="Garamond"/>
          <w:b/>
          <w:sz w:val="36"/>
        </w:rPr>
      </w:pPr>
    </w:p>
    <w:p w:rsidR="00D75BBB" w:rsidRDefault="00D75BBB" w:rsidP="00BF548A">
      <w:pPr>
        <w:rPr>
          <w:rFonts w:ascii="Garamond" w:hAnsi="Garamond"/>
          <w:b/>
          <w:sz w:val="36"/>
        </w:rPr>
      </w:pPr>
    </w:p>
    <w:p w:rsidR="008B3DDF" w:rsidRDefault="008B3DDF" w:rsidP="00BF548A">
      <w:pPr>
        <w:rPr>
          <w:rFonts w:ascii="Garamond" w:hAnsi="Garamond"/>
          <w:b/>
          <w:sz w:val="36"/>
        </w:rPr>
      </w:pPr>
    </w:p>
    <w:p w:rsidR="008B3DDF" w:rsidRDefault="008B3DDF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13782B" w:rsidRDefault="00C34D2E" w:rsidP="00B50ED7">
      <w:pPr>
        <w:pStyle w:val="Ttulo1"/>
      </w:pPr>
      <w:bookmarkStart w:id="6" w:name="_Toc535087823"/>
      <w:r w:rsidRPr="00C34D2E">
        <w:lastRenderedPageBreak/>
        <w:t>Descrição de todos os Casos de Uso</w:t>
      </w:r>
      <w:r w:rsidR="00DA19B2">
        <w:t>:</w:t>
      </w:r>
      <w:bookmarkEnd w:id="6"/>
    </w:p>
    <w:p w:rsidR="00D75BBB" w:rsidRPr="00D75BBB" w:rsidRDefault="00D75BBB" w:rsidP="00D75BBB">
      <w:pPr>
        <w:pStyle w:val="SemEspaamento"/>
        <w:jc w:val="both"/>
        <w:rPr>
          <w:sz w:val="24"/>
          <w:szCs w:val="24"/>
        </w:rPr>
      </w:pPr>
      <w:r w:rsidRPr="00D75BBB">
        <w:rPr>
          <w:sz w:val="24"/>
          <w:szCs w:val="24"/>
        </w:rPr>
        <w:t>Aqui vamos descrever com detalhe os casos de uso mais relevantes</w:t>
      </w:r>
      <w:r w:rsidR="00310B95">
        <w:rPr>
          <w:sz w:val="24"/>
          <w:szCs w:val="24"/>
        </w:rPr>
        <w:t xml:space="preserve">. </w:t>
      </w:r>
      <w:r w:rsidRPr="00D75BBB">
        <w:rPr>
          <w:sz w:val="24"/>
          <w:szCs w:val="24"/>
        </w:rPr>
        <w:t>Cada tabela é</w:t>
      </w:r>
      <w:r w:rsidR="00310B95">
        <w:rPr>
          <w:sz w:val="24"/>
          <w:szCs w:val="24"/>
        </w:rPr>
        <w:t xml:space="preserve"> </w:t>
      </w:r>
      <w:r w:rsidRPr="00D75BBB">
        <w:rPr>
          <w:sz w:val="24"/>
          <w:szCs w:val="24"/>
        </w:rPr>
        <w:t>constituída por:</w:t>
      </w:r>
    </w:p>
    <w:p w:rsidR="00310B95" w:rsidRPr="00D75BBB" w:rsidRDefault="00310B95" w:rsidP="00310B95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Ator primário</w:t>
      </w:r>
      <w:r w:rsidRPr="00D75BBB">
        <w:rPr>
          <w:rFonts w:cs="SFRM0800"/>
        </w:rPr>
        <w:t>– Indica os atores que interagem no caso de uso.</w:t>
      </w:r>
    </w:p>
    <w:p w:rsidR="00D75BBB" w:rsidRPr="00D75BBB" w:rsidRDefault="00D75BBB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Nome</w:t>
      </w:r>
      <w:r w:rsidRPr="00D75BBB">
        <w:rPr>
          <w:rFonts w:cs="SFRM0800"/>
        </w:rPr>
        <w:t xml:space="preserve"> – Indica o nome do caso de uso que se trata.</w:t>
      </w:r>
    </w:p>
    <w:p w:rsidR="00D75BBB" w:rsidRPr="00D75BBB" w:rsidRDefault="00D75BBB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Descrição</w:t>
      </w:r>
      <w:r w:rsidRPr="00D75BBB">
        <w:rPr>
          <w:rFonts w:cs="SFRM0800"/>
        </w:rPr>
        <w:t xml:space="preserve"> – Descreve o objetivo do caso de uso.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Pré-Condições</w:t>
      </w:r>
      <w:r w:rsidR="00D75BBB" w:rsidRPr="00D75BBB">
        <w:rPr>
          <w:rFonts w:cs="SFRM0800"/>
        </w:rPr>
        <w:t xml:space="preserve"> – Indica se existir a </w:t>
      </w:r>
      <w:r w:rsidRPr="00D75BBB">
        <w:rPr>
          <w:rFonts w:cs="SFRM0800"/>
        </w:rPr>
        <w:t>pré-condição</w:t>
      </w:r>
      <w:r w:rsidR="00D75BBB" w:rsidRPr="00D75BBB">
        <w:rPr>
          <w:rFonts w:cs="SFRM0800"/>
        </w:rPr>
        <w:t xml:space="preserve"> necessária para se puder dar </w:t>
      </w:r>
      <w:r w:rsidRPr="00D75BBB">
        <w:rPr>
          <w:rFonts w:cs="SFRM0800"/>
        </w:rPr>
        <w:t>início</w:t>
      </w:r>
      <w:r w:rsidR="00D75BBB" w:rsidRPr="00D75BBB">
        <w:rPr>
          <w:rFonts w:cs="SFRM0800"/>
        </w:rPr>
        <w:t xml:space="preserve"> ao caso de</w:t>
      </w:r>
      <w:r>
        <w:rPr>
          <w:rFonts w:cs="SFRM0800"/>
        </w:rPr>
        <w:t xml:space="preserve"> </w:t>
      </w:r>
      <w:r w:rsidR="00D75BBB" w:rsidRPr="00D75BBB">
        <w:rPr>
          <w:rFonts w:cs="SFRM0800"/>
        </w:rPr>
        <w:t>uso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Caminho</w:t>
      </w:r>
      <w:r w:rsidR="00D75BBB" w:rsidRPr="00310B95">
        <w:rPr>
          <w:rFonts w:cs="SFRM0800"/>
          <w:u w:val="single"/>
        </w:rPr>
        <w:t xml:space="preserve"> Principal</w:t>
      </w:r>
      <w:r w:rsidR="00D75BBB" w:rsidRPr="00D75BBB">
        <w:rPr>
          <w:rFonts w:cs="SFRM0800"/>
        </w:rPr>
        <w:t xml:space="preserve"> – Descreve as </w:t>
      </w:r>
      <w:r w:rsidRPr="00D75BBB">
        <w:rPr>
          <w:rFonts w:cs="SFRM0800"/>
        </w:rPr>
        <w:t>várias</w:t>
      </w:r>
      <w:r w:rsidR="00D75BBB" w:rsidRPr="00D75BBB">
        <w:rPr>
          <w:rFonts w:cs="SFRM0800"/>
        </w:rPr>
        <w:t xml:space="preserve"> etapas do caso de uso entre o ator e o sistema.</w:t>
      </w:r>
    </w:p>
    <w:p w:rsidR="00D75BBB" w:rsidRPr="00D75BBB" w:rsidRDefault="00310B95" w:rsidP="00D75BBB">
      <w:pPr>
        <w:pStyle w:val="SemEspaamento"/>
        <w:jc w:val="both"/>
        <w:rPr>
          <w:rFonts w:cs="SFRM0800"/>
        </w:rPr>
      </w:pPr>
      <w:r w:rsidRPr="00310B95">
        <w:rPr>
          <w:rFonts w:cs="SFRM0800"/>
          <w:u w:val="single"/>
        </w:rPr>
        <w:t>Caminho</w:t>
      </w:r>
      <w:r w:rsidR="00D75BBB" w:rsidRPr="00310B95">
        <w:rPr>
          <w:rFonts w:cs="SFRM0800"/>
          <w:u w:val="single"/>
        </w:rPr>
        <w:t xml:space="preserve"> Alternativos</w:t>
      </w:r>
      <w:r w:rsidR="00D75BBB" w:rsidRPr="00D75BBB">
        <w:rPr>
          <w:rFonts w:cs="SFRM0800"/>
        </w:rPr>
        <w:t xml:space="preserve"> – Descreve Validações de campos e operações anormais ao </w:t>
      </w:r>
      <w:r w:rsidR="00C90042">
        <w:rPr>
          <w:rFonts w:cs="SFRM0800"/>
        </w:rPr>
        <w:t xml:space="preserve">caminho </w:t>
      </w:r>
      <w:r w:rsidR="00C90042" w:rsidRPr="00D75BBB">
        <w:rPr>
          <w:rFonts w:cs="SFRM0800"/>
        </w:rPr>
        <w:t>principal</w:t>
      </w:r>
      <w:r w:rsidR="00D75BBB" w:rsidRPr="00D75BBB">
        <w:rPr>
          <w:rFonts w:cs="SFRM0800"/>
        </w:rPr>
        <w:t>.</w:t>
      </w:r>
    </w:p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8B3DDF" w:rsidRDefault="008B3DDF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162"/>
        <w:tblW w:w="8546" w:type="dxa"/>
        <w:tblInd w:w="0" w:type="dxa"/>
        <w:tblLook w:val="04A0" w:firstRow="1" w:lastRow="0" w:firstColumn="1" w:lastColumn="0" w:noHBand="0" w:noVBand="1"/>
      </w:tblPr>
      <w:tblGrid>
        <w:gridCol w:w="1851"/>
        <w:gridCol w:w="6695"/>
      </w:tblGrid>
      <w:tr w:rsidR="00FA4EC7" w:rsidRPr="00AB7F56" w:rsidTr="0031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Actor Primário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Nome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FA4EC7" w:rsidRPr="00AB7F56" w:rsidTr="00310B9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Descrição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Pré-Condição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FA4EC7" w:rsidRPr="00AB7F56" w:rsidTr="00310B95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/>
          <w:p w:rsidR="00FA4EC7" w:rsidRPr="00AB7F56" w:rsidRDefault="00FA4EC7" w:rsidP="00FA4EC7">
            <w:r w:rsidRPr="00AB7F56">
              <w:t>Caminho Principal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FA4EC7" w:rsidRPr="00AB7F56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FA4EC7" w:rsidRPr="00AB7F56" w:rsidRDefault="00FA4EC7" w:rsidP="00FA4EC7">
            <w:r w:rsidRPr="00AB7F56">
              <w:t>Caminho</w:t>
            </w:r>
            <w:r w:rsidR="00F653DD">
              <w:t>s</w:t>
            </w:r>
            <w:r w:rsidRPr="00AB7F56">
              <w:t xml:space="preserve"> Alternativo</w:t>
            </w:r>
            <w:r w:rsidR="00F653DD">
              <w:t>s</w:t>
            </w:r>
          </w:p>
        </w:tc>
        <w:tc>
          <w:tcPr>
            <w:tcW w:w="669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250"/>
        <w:tblW w:w="8012" w:type="dxa"/>
        <w:tblInd w:w="0" w:type="dxa"/>
        <w:tblLook w:val="04A0" w:firstRow="1" w:lastRow="0" w:firstColumn="1" w:lastColumn="0" w:noHBand="0" w:noVBand="1"/>
      </w:tblPr>
      <w:tblGrid>
        <w:gridCol w:w="1860"/>
        <w:gridCol w:w="6152"/>
      </w:tblGrid>
      <w:tr w:rsidR="00310B95" w:rsidRPr="00DE5B43" w:rsidTr="00310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00310B95" w:rsidRPr="00DE5B43" w:rsidRDefault="00310B95" w:rsidP="00310B95">
            <w:r w:rsidRPr="00DE5B43">
              <w:t>Actor Primário</w:t>
            </w:r>
          </w:p>
        </w:tc>
        <w:tc>
          <w:tcPr>
            <w:tcW w:w="6152" w:type="dxa"/>
          </w:tcPr>
          <w:p w:rsidR="00310B95" w:rsidRPr="00DE5B43" w:rsidRDefault="00310B95" w:rsidP="00310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310B95" w:rsidRPr="00DE5B43" w:rsidTr="00310B95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para Gerar um horário.</w:t>
            </w: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310B95" w:rsidRPr="00DE5B43" w:rsidTr="00310B95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“gerar horário”</w:t>
            </w:r>
          </w:p>
          <w:p w:rsidR="00310B95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</w:t>
            </w:r>
            <w:r>
              <w:rPr>
                <w:lang w:val="pt-PT"/>
              </w:rPr>
              <w:t>o formulário com: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 w:rsidRPr="00F37F44">
              <w:t xml:space="preserve">       </w:t>
            </w:r>
            <w: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Função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Colaborador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Posto </w:t>
            </w:r>
          </w:p>
          <w:p w:rsidR="00310B95" w:rsidRPr="00F37F44" w:rsidRDefault="00310B95" w:rsidP="00310B95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>Turno</w:t>
            </w:r>
          </w:p>
          <w:p w:rsidR="00310B95" w:rsidRPr="00F37F44" w:rsidRDefault="00310B95" w:rsidP="00310B9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>Dia</w:t>
            </w:r>
          </w:p>
          <w:p w:rsidR="00310B95" w:rsidRPr="00AB047E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fornece os dados</w:t>
            </w:r>
            <w:r>
              <w:rPr>
                <w:lang w:val="pt-PT"/>
              </w:rPr>
              <w:t>.</w:t>
            </w:r>
            <w:r w:rsidRPr="00AB047E">
              <w:rPr>
                <w:lang w:val="pt-PT"/>
              </w:rPr>
              <w:t xml:space="preserve"> </w:t>
            </w:r>
          </w:p>
          <w:p w:rsidR="00310B95" w:rsidRDefault="00310B95" w:rsidP="00310B95">
            <w:pPr>
              <w:pStyle w:val="Pargrafoda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gera o horário</w:t>
            </w:r>
          </w:p>
          <w:p w:rsidR="00310B95" w:rsidRPr="0013782B" w:rsidRDefault="00310B95" w:rsidP="00310B95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10B95" w:rsidRPr="00DE5B43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310B95" w:rsidRPr="00AB047E" w:rsidRDefault="00310B95" w:rsidP="00310B95">
            <w:pPr>
              <w:rPr>
                <w:color w:val="auto"/>
              </w:rPr>
            </w:pPr>
            <w:r w:rsidRPr="00AB047E">
              <w:rPr>
                <w:color w:val="auto"/>
              </w:rPr>
              <w:t>Caminho</w:t>
            </w:r>
            <w:r w:rsidR="00F653DD">
              <w:rPr>
                <w:color w:val="auto"/>
              </w:rPr>
              <w:t>s</w:t>
            </w:r>
            <w:r w:rsidRPr="00AB047E">
              <w:rPr>
                <w:color w:val="auto"/>
              </w:rPr>
              <w:t xml:space="preserve"> Alternativo</w:t>
            </w:r>
            <w:r w:rsidR="00F653DD">
              <w:rPr>
                <w:color w:val="auto"/>
              </w:rPr>
              <w:t>s</w:t>
            </w:r>
          </w:p>
        </w:tc>
        <w:tc>
          <w:tcPr>
            <w:tcW w:w="6152" w:type="dxa"/>
          </w:tcPr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 xml:space="preserve">.a – </w:t>
            </w:r>
            <w:r>
              <w:rPr>
                <w:color w:val="auto"/>
              </w:rPr>
              <w:t>Função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b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Colaborador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c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Posto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d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Turno</w:t>
            </w:r>
            <w:r w:rsidRPr="00AB047E">
              <w:rPr>
                <w:color w:val="auto"/>
              </w:rPr>
              <w:t xml:space="preserve"> incorreto</w:t>
            </w:r>
          </w:p>
          <w:p w:rsidR="00310B95" w:rsidRPr="00AB047E" w:rsidRDefault="00310B95" w:rsidP="0031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Pr="00AB047E">
              <w:rPr>
                <w:color w:val="auto"/>
              </w:rPr>
              <w:t>.</w:t>
            </w:r>
            <w:r>
              <w:rPr>
                <w:color w:val="auto"/>
              </w:rPr>
              <w:t>e</w:t>
            </w:r>
            <w:r w:rsidRPr="00AB047E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Dia</w:t>
            </w:r>
            <w:r w:rsidRPr="00AB047E">
              <w:rPr>
                <w:color w:val="auto"/>
              </w:rPr>
              <w:t xml:space="preserve"> incorreto</w:t>
            </w:r>
          </w:p>
        </w:tc>
      </w:tr>
    </w:tbl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C72F3D">
            <w:bookmarkStart w:id="7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DF472D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ator carrega na opção Adicionar </w:t>
            </w:r>
            <w:r w:rsidR="009E4EE6" w:rsidRPr="0013782B">
              <w:t>Colaborador</w:t>
            </w:r>
            <w:r w:rsidRPr="0013782B">
              <w:t>.</w:t>
            </w:r>
          </w:p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sistema mostra formulário de preenchimento para inserir um novo </w:t>
            </w:r>
            <w:r w:rsidR="009E4EE6" w:rsidRPr="0013782B">
              <w:t>Colaborador</w:t>
            </w:r>
            <w:r w:rsidRPr="0013782B">
              <w:t>.</w:t>
            </w:r>
          </w:p>
          <w:p w:rsidR="00942E3D" w:rsidRPr="0013782B" w:rsidRDefault="008376CE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6CE">
              <w:t>O ator insere os dados de um novo colaborador (Função, Nome, Telefone, Email, Morada, Data de nascimento)</w:t>
            </w:r>
            <w:r w:rsidR="00942E3D" w:rsidRPr="0013782B">
              <w:t>.</w:t>
            </w:r>
          </w:p>
          <w:p w:rsidR="00942E3D" w:rsidRPr="0013782B" w:rsidRDefault="00942E3D" w:rsidP="00C7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82B">
              <w:t xml:space="preserve">O sistema insere o </w:t>
            </w:r>
            <w:r w:rsidR="009E4EE6" w:rsidRPr="0013782B">
              <w:t>colaborador</w:t>
            </w:r>
            <w:r w:rsidRPr="0013782B"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C72F3D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237" w:type="dxa"/>
          </w:tcPr>
          <w:p w:rsidR="00942E3D" w:rsidRPr="00D92706" w:rsidRDefault="00942E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F501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F5013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4.c-</w:t>
            </w:r>
            <w:r w:rsidR="00DF472D">
              <w:t xml:space="preserve"> </w:t>
            </w:r>
            <w:r w:rsidR="00DF472D" w:rsidRPr="00DF472D">
              <w:t>"Por favor introduza o telefone"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4.d</w:t>
            </w:r>
            <w:r w:rsidR="00DF472D">
              <w:t xml:space="preserve"> </w:t>
            </w:r>
            <w:r w:rsidR="00DF472D" w:rsidRPr="00DF472D">
              <w:t>"Por favor introduza o E-mail."</w:t>
            </w:r>
          </w:p>
          <w:p w:rsidR="008376CE" w:rsidRDefault="008376CE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4.e-</w:t>
            </w:r>
            <w:r w:rsidR="00DF472D">
              <w:t xml:space="preserve"> </w:t>
            </w:r>
            <w:r w:rsidR="00DF472D" w:rsidRPr="00DF472D">
              <w:t>"Por favor introduza a morada."</w:t>
            </w:r>
          </w:p>
          <w:p w:rsidR="00DF472D" w:rsidRDefault="00DF472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DF472D" w:rsidRPr="00D92706" w:rsidRDefault="00DF472D" w:rsidP="00C7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  <w:bookmarkEnd w:id="7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971AA8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971AA8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71AA8">
              <w:rPr>
                <w:lang w:val="pt-PT"/>
              </w:rPr>
              <w:t>O ator preenche o formulário</w:t>
            </w:r>
            <w:r w:rsidR="00971AA8" w:rsidRPr="00971AA8">
              <w:rPr>
                <w:lang w:val="pt-PT"/>
              </w:rPr>
              <w:t xml:space="preserve"> e cl</w:t>
            </w:r>
            <w:r w:rsidR="00971AA8">
              <w:rPr>
                <w:lang w:val="pt-PT"/>
              </w:rPr>
              <w:t>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F472D">
              <w:t>"Por favor introduza o telefone"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4.d </w:t>
            </w:r>
            <w:r w:rsidRPr="00DF472D">
              <w:t>"Por favor introduza o E-mail."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4.e- </w:t>
            </w:r>
            <w:r w:rsidRPr="00DF472D">
              <w:t>"Por favor introduza a morada."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</w:tbl>
    <w:p w:rsidR="00103285" w:rsidRDefault="00103285" w:rsidP="00942E3D"/>
    <w:p w:rsidR="003239D4" w:rsidRDefault="003239D4" w:rsidP="00942E3D"/>
    <w:p w:rsidR="00310B95" w:rsidRDefault="00310B95" w:rsidP="00942E3D"/>
    <w:p w:rsidR="008B3DDF" w:rsidRDefault="008B3DDF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</w:t>
            </w:r>
            <w:r w:rsidR="002F5D9D">
              <w:t>a</w:t>
            </w:r>
            <w:r w:rsidR="00D856F3">
              <w:t xml:space="preserve"> </w:t>
            </w:r>
            <w:r w:rsidR="002F5D9D">
              <w:t>página</w:t>
            </w:r>
            <w:r w:rsidR="00C76C89">
              <w:t>.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2F5D9D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D947B8">
              <w:rPr>
                <w:lang w:val="pt-PT"/>
              </w:rPr>
              <w:t xml:space="preserve"> (Nome, Quantidade)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D947B8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D947B8">
              <w:t>"Por favor, introduza o nome."</w:t>
            </w:r>
          </w:p>
          <w:p w:rsidR="00D947B8" w:rsidRPr="00D92706" w:rsidRDefault="00D947B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2F5D9D" w:rsidRDefault="002F5D9D" w:rsidP="00D856F3"/>
    <w:p w:rsidR="002F5D9D" w:rsidRDefault="002F5D9D" w:rsidP="00D856F3"/>
    <w:p w:rsidR="00310B95" w:rsidRDefault="00310B95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5.b- </w:t>
            </w:r>
            <w:r w:rsidRPr="00D947B8">
              <w:t>"Por favor, introduza o nome."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2F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 xml:space="preserve">O ator sai </w:t>
            </w:r>
            <w:r>
              <w:t>da página.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2F5D9D" w:rsidRDefault="002F5D9D" w:rsidP="00D856F3"/>
    <w:p w:rsidR="002F5D9D" w:rsidRDefault="002F5D9D" w:rsidP="00D856F3"/>
    <w:p w:rsidR="00C76C89" w:rsidRDefault="00C76C89" w:rsidP="00D856F3"/>
    <w:p w:rsidR="00C72F3D" w:rsidRDefault="00C72F3D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7E10A1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</w:t>
            </w:r>
            <w:r w:rsidR="002F5D9D">
              <w:rPr>
                <w:lang w:val="pt-PT"/>
              </w:rPr>
              <w:t>os dados (Nome) de uma</w:t>
            </w:r>
            <w:r w:rsidRPr="0013782B">
              <w:rPr>
                <w:lang w:val="pt-PT"/>
              </w:rPr>
              <w:t xml:space="preserve">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2F5D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7E10A1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</w:t>
            </w:r>
            <w:r w:rsidR="00E800A6">
              <w:t>- “Por</w:t>
            </w:r>
            <w:r w:rsidRPr="007E10A1">
              <w:t xml:space="preserve"> favor introduza a função"</w:t>
            </w:r>
          </w:p>
          <w:p w:rsidR="007E10A1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310B95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Actor Primário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B95">
              <w:t>Gestor de Serviço</w:t>
            </w:r>
          </w:p>
        </w:tc>
      </w:tr>
      <w:tr w:rsidR="00D33B9D" w:rsidRPr="00310B95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Nome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Editar Função</w:t>
            </w:r>
          </w:p>
        </w:tc>
      </w:tr>
      <w:tr w:rsidR="00D33B9D" w:rsidRPr="00310B95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Descrição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B95">
              <w:t>O ator acede ao sistema para editar os dados de uma Função</w:t>
            </w:r>
          </w:p>
        </w:tc>
      </w:tr>
      <w:tr w:rsidR="00D33B9D" w:rsidRPr="00310B95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Pré-Condição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O Ator acede ao sistema pelo Login (Login efetuado com sucesso)</w:t>
            </w:r>
          </w:p>
        </w:tc>
      </w:tr>
      <w:tr w:rsidR="00D33B9D" w:rsidRPr="00310B95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Caminho Principal</w:t>
            </w:r>
          </w:p>
        </w:tc>
        <w:tc>
          <w:tcPr>
            <w:tcW w:w="6095" w:type="dxa"/>
          </w:tcPr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seleciona a opção Editar.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 xml:space="preserve">O sistema abre o formulário 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preenche o formulário</w:t>
            </w:r>
          </w:p>
          <w:p w:rsidR="003239D4" w:rsidRPr="00310B95" w:rsidRDefault="003239D4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ator clica em guardar</w:t>
            </w:r>
          </w:p>
          <w:p w:rsidR="00D33B9D" w:rsidRPr="00310B95" w:rsidRDefault="00D33B9D" w:rsidP="00C76C89">
            <w:pPr>
              <w:pStyle w:val="Pargrafoda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10B95">
              <w:rPr>
                <w:lang w:val="pt-PT"/>
              </w:rPr>
              <w:t>O sistema altera os dados da Função.</w:t>
            </w:r>
          </w:p>
        </w:tc>
      </w:tr>
      <w:tr w:rsidR="00D33B9D" w:rsidRPr="00310B95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310B95" w:rsidRDefault="00D33B9D" w:rsidP="001941B5">
            <w:r w:rsidRPr="00310B95">
              <w:t>Caminho</w:t>
            </w:r>
            <w:r w:rsidR="00F653DD">
              <w:t>s</w:t>
            </w:r>
            <w:r w:rsidRPr="00310B95">
              <w:t xml:space="preserve"> Alternativo</w:t>
            </w:r>
            <w:r w:rsidR="00F653DD">
              <w:t>s</w:t>
            </w:r>
          </w:p>
        </w:tc>
        <w:tc>
          <w:tcPr>
            <w:tcW w:w="6095" w:type="dxa"/>
          </w:tcPr>
          <w:p w:rsidR="00D33B9D" w:rsidRPr="00310B95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1.a – Sistema Indisponível</w:t>
            </w:r>
          </w:p>
          <w:p w:rsidR="00D33B9D" w:rsidRPr="00310B95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3</w:t>
            </w:r>
            <w:r w:rsidR="00D33B9D" w:rsidRPr="00310B95">
              <w:t>.a – O ator sai do formulário de preenchimento</w:t>
            </w:r>
          </w:p>
          <w:p w:rsidR="00D33B9D" w:rsidRPr="00310B95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4</w:t>
            </w:r>
            <w:r w:rsidR="00D33B9D" w:rsidRPr="00310B95">
              <w:t>.a – Se houver campos vazios mostra uma mensagem de erro</w:t>
            </w:r>
          </w:p>
          <w:p w:rsidR="00E800A6" w:rsidRPr="00310B95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95">
              <w:t>4.b- “Por favor introduza a função"</w:t>
            </w:r>
          </w:p>
          <w:p w:rsidR="00E800A6" w:rsidRPr="00310B95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7E10A1" w:rsidRDefault="007E10A1" w:rsidP="00D33B9D"/>
    <w:p w:rsidR="007E10A1" w:rsidRDefault="007E10A1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 xml:space="preserve">O ator sai </w:t>
            </w:r>
            <w:r>
              <w:t>da página.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310B95">
        <w:trPr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E800A6" w:rsidRPr="0013782B">
              <w:rPr>
                <w:lang w:val="pt-PT"/>
              </w:rPr>
              <w:t>Equipamento</w:t>
            </w:r>
            <w:r w:rsidR="00E800A6">
              <w:rPr>
                <w:lang w:val="pt-PT"/>
              </w:rPr>
              <w:t xml:space="preserve"> (</w:t>
            </w:r>
            <w:r w:rsidR="00025B46">
              <w:rPr>
                <w:lang w:val="pt-PT"/>
              </w:rPr>
              <w:t>Nome, Tipo, Capacidade</w:t>
            </w:r>
            <w:r w:rsidRPr="0013782B">
              <w:rPr>
                <w:lang w:val="pt-PT"/>
              </w:rPr>
              <w:t>.</w:t>
            </w:r>
            <w:r w:rsidR="00025B46">
              <w:rPr>
                <w:lang w:val="pt-PT"/>
              </w:rPr>
              <w:t>)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025B46" w:rsidRDefault="00025B4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</w:t>
            </w:r>
            <w:r w:rsidR="00E800A6">
              <w:t>- “</w:t>
            </w:r>
            <w:r>
              <w:t>Insira o nome do equipamento”.</w:t>
            </w:r>
          </w:p>
          <w:p w:rsidR="00025B46" w:rsidRDefault="00025B4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025B46">
              <w:t>"Insira a capacidade do equipamento"</w:t>
            </w:r>
          </w:p>
          <w:p w:rsidR="00D34EBC" w:rsidRPr="00D92706" w:rsidRDefault="00D34EBC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310B95" w:rsidRDefault="00310B95" w:rsidP="001941B5"/>
    <w:p w:rsidR="00C72F3D" w:rsidRDefault="00C72F3D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62218A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5.b- “Insira o nome do equipamento”.</w:t>
            </w:r>
          </w:p>
          <w:p w:rsidR="00E800A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025B46">
              <w:t>"Insira a capacidade do equipamento"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310B95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310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</w:t>
            </w:r>
            <w:r w:rsidR="00F653DD">
              <w:t>s</w:t>
            </w:r>
            <w:r w:rsidRPr="00D92706">
              <w:t xml:space="preserve"> Alternativo</w:t>
            </w:r>
            <w:r w:rsidR="00F653DD">
              <w:t>s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 xml:space="preserve">O ator sai </w:t>
            </w:r>
            <w:r>
              <w:t>da página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O ator cancela.</w:t>
            </w:r>
          </w:p>
        </w:tc>
      </w:tr>
    </w:tbl>
    <w:p w:rsidR="001941B5" w:rsidRDefault="001941B5" w:rsidP="001941B5"/>
    <w:tbl>
      <w:tblPr>
        <w:tblStyle w:val="TabelaSimples5"/>
        <w:tblpPr w:leftFromText="141" w:rightFromText="141" w:vertAnchor="page" w:horzAnchor="margin" w:tblpY="1216"/>
        <w:tblW w:w="0" w:type="auto"/>
        <w:tblLook w:val="04A0" w:firstRow="1" w:lastRow="0" w:firstColumn="1" w:lastColumn="0" w:noHBand="0" w:noVBand="1"/>
      </w:tblPr>
      <w:tblGrid>
        <w:gridCol w:w="2127"/>
        <w:gridCol w:w="6367"/>
      </w:tblGrid>
      <w:tr w:rsidR="00402C04" w:rsidRPr="00402C04" w:rsidTr="00402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402C04" w:rsidRPr="00402C04" w:rsidRDefault="00402C04" w:rsidP="00402C04">
            <w:pPr>
              <w:rPr>
                <w:color w:val="FF0000"/>
              </w:rPr>
            </w:pPr>
            <w:r w:rsidRPr="00402C04">
              <w:rPr>
                <w:color w:val="FF0000"/>
              </w:rPr>
              <w:lastRenderedPageBreak/>
              <w:t>Actor Primário</w:t>
            </w:r>
          </w:p>
        </w:tc>
        <w:tc>
          <w:tcPr>
            <w:tcW w:w="6367" w:type="dxa"/>
          </w:tcPr>
          <w:p w:rsidR="00402C04" w:rsidRPr="00402C04" w:rsidRDefault="00402C04" w:rsidP="00402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Gestor do Serviço</w:t>
            </w:r>
          </w:p>
        </w:tc>
      </w:tr>
      <w:tr w:rsidR="00402C04" w:rsidRPr="00402C04" w:rsidTr="0040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2C04" w:rsidRPr="00402C04" w:rsidRDefault="00402C04" w:rsidP="00402C04">
            <w:pPr>
              <w:rPr>
                <w:color w:val="FF0000"/>
              </w:rPr>
            </w:pPr>
            <w:r w:rsidRPr="00402C04">
              <w:rPr>
                <w:color w:val="FF0000"/>
              </w:rPr>
              <w:t>Nome</w:t>
            </w:r>
          </w:p>
        </w:tc>
        <w:tc>
          <w:tcPr>
            <w:tcW w:w="6367" w:type="dxa"/>
          </w:tcPr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Criar Turno</w:t>
            </w:r>
          </w:p>
        </w:tc>
      </w:tr>
      <w:tr w:rsidR="00402C04" w:rsidRPr="00402C04" w:rsidTr="00402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2C04" w:rsidRPr="00402C04" w:rsidRDefault="00402C04" w:rsidP="00402C04">
            <w:pPr>
              <w:rPr>
                <w:color w:val="FF0000"/>
              </w:rPr>
            </w:pPr>
            <w:r w:rsidRPr="00402C04">
              <w:rPr>
                <w:color w:val="FF0000"/>
              </w:rPr>
              <w:t xml:space="preserve">Descrição </w:t>
            </w:r>
          </w:p>
        </w:tc>
        <w:tc>
          <w:tcPr>
            <w:tcW w:w="6367" w:type="dxa"/>
          </w:tcPr>
          <w:p w:rsidR="00402C04" w:rsidRPr="00402C04" w:rsidRDefault="00402C04" w:rsidP="0040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O ator acede ao sistema para criar um novo turno</w:t>
            </w:r>
          </w:p>
        </w:tc>
      </w:tr>
      <w:tr w:rsidR="00402C04" w:rsidRPr="00402C04" w:rsidTr="0040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2C04" w:rsidRPr="00402C04" w:rsidRDefault="00402C04" w:rsidP="00402C04">
            <w:pPr>
              <w:rPr>
                <w:color w:val="FF0000"/>
              </w:rPr>
            </w:pPr>
            <w:r w:rsidRPr="00402C04">
              <w:rPr>
                <w:color w:val="FF0000"/>
              </w:rPr>
              <w:t>Pré-condição</w:t>
            </w:r>
          </w:p>
        </w:tc>
        <w:tc>
          <w:tcPr>
            <w:tcW w:w="6367" w:type="dxa"/>
          </w:tcPr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O Ator acede ao sistema pelo Login (Login efetuado com sucesso)</w:t>
            </w:r>
          </w:p>
        </w:tc>
      </w:tr>
      <w:tr w:rsidR="00402C04" w:rsidRPr="00402C04" w:rsidTr="00402C04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2C04" w:rsidRPr="00402C04" w:rsidRDefault="00402C04" w:rsidP="00402C04">
            <w:pPr>
              <w:rPr>
                <w:color w:val="FF0000"/>
              </w:rPr>
            </w:pPr>
            <w:r w:rsidRPr="00402C04">
              <w:rPr>
                <w:color w:val="FF0000"/>
              </w:rPr>
              <w:t>Caminho Principal</w:t>
            </w:r>
          </w:p>
        </w:tc>
        <w:tc>
          <w:tcPr>
            <w:tcW w:w="6367" w:type="dxa"/>
          </w:tcPr>
          <w:p w:rsidR="00402C04" w:rsidRPr="00402C04" w:rsidRDefault="00402C04" w:rsidP="0040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02C04" w:rsidRPr="00402C04" w:rsidTr="0040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2C04" w:rsidRPr="00402C04" w:rsidRDefault="00402C04" w:rsidP="00402C04">
            <w:pPr>
              <w:rPr>
                <w:color w:val="FF0000"/>
              </w:rPr>
            </w:pPr>
          </w:p>
        </w:tc>
        <w:tc>
          <w:tcPr>
            <w:tcW w:w="6367" w:type="dxa"/>
          </w:tcPr>
          <w:p w:rsidR="00402C04" w:rsidRPr="00402C04" w:rsidRDefault="00402C04" w:rsidP="00402C04">
            <w:pPr>
              <w:pStyle w:val="PargrafodaLista"/>
              <w:numPr>
                <w:ilvl w:val="0"/>
                <w:numId w:val="3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r w:rsidRPr="00402C04">
              <w:rPr>
                <w:color w:val="FF0000"/>
                <w:lang w:val="pt-PT"/>
              </w:rPr>
              <w:t>O diretor seleciona a opção criar novo turno.</w:t>
            </w:r>
          </w:p>
          <w:p w:rsidR="00402C04" w:rsidRPr="00402C04" w:rsidRDefault="00402C04" w:rsidP="00402C04">
            <w:pPr>
              <w:pStyle w:val="PargrafodaLista"/>
              <w:numPr>
                <w:ilvl w:val="0"/>
                <w:numId w:val="3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r w:rsidRPr="00402C04">
              <w:rPr>
                <w:color w:val="FF0000"/>
                <w:lang w:val="pt-PT"/>
              </w:rPr>
              <w:t>O sistema abre o formulário com os dados a introduzir</w:t>
            </w:r>
          </w:p>
          <w:p w:rsidR="00402C04" w:rsidRPr="00402C04" w:rsidRDefault="00402C04" w:rsidP="00402C04">
            <w:pPr>
              <w:pStyle w:val="PargrafodaLista"/>
              <w:numPr>
                <w:ilvl w:val="0"/>
                <w:numId w:val="3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r w:rsidRPr="00402C04">
              <w:rPr>
                <w:color w:val="FF0000"/>
                <w:lang w:val="pt-PT"/>
              </w:rPr>
              <w:t>O diretor insere o nome, hora de início e duração.</w:t>
            </w:r>
          </w:p>
          <w:p w:rsidR="00402C04" w:rsidRPr="00402C04" w:rsidRDefault="00402C04" w:rsidP="00402C04">
            <w:pPr>
              <w:pStyle w:val="PargrafodaLista"/>
              <w:numPr>
                <w:ilvl w:val="0"/>
                <w:numId w:val="3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r w:rsidRPr="00402C04">
              <w:rPr>
                <w:color w:val="FF0000"/>
                <w:lang w:val="pt-PT"/>
              </w:rPr>
              <w:t>O diretor carrega na opção criar.</w:t>
            </w:r>
          </w:p>
          <w:p w:rsidR="00402C04" w:rsidRPr="00402C04" w:rsidRDefault="00402C04" w:rsidP="00402C04">
            <w:pPr>
              <w:pStyle w:val="PargrafodaLista"/>
              <w:numPr>
                <w:ilvl w:val="0"/>
                <w:numId w:val="3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r w:rsidRPr="00402C04">
              <w:rPr>
                <w:color w:val="FF0000"/>
                <w:lang w:val="pt-PT"/>
              </w:rPr>
              <w:t>O sistema atribui automaticamente o ID ao novo turno e devolve uma mensagem de sucesso.</w:t>
            </w:r>
          </w:p>
        </w:tc>
      </w:tr>
      <w:tr w:rsidR="00402C04" w:rsidRPr="00402C04" w:rsidTr="00402C04">
        <w:trPr>
          <w:trHeight w:val="1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2C04" w:rsidRPr="00402C04" w:rsidRDefault="00402C04" w:rsidP="00402C04">
            <w:pPr>
              <w:rPr>
                <w:color w:val="FF0000"/>
              </w:rPr>
            </w:pPr>
            <w:r w:rsidRPr="00402C04">
              <w:rPr>
                <w:color w:val="FF0000"/>
              </w:rPr>
              <w:t>Caminhos Alternativos</w:t>
            </w:r>
          </w:p>
        </w:tc>
        <w:tc>
          <w:tcPr>
            <w:tcW w:w="6367" w:type="dxa"/>
          </w:tcPr>
          <w:p w:rsidR="00402C04" w:rsidRPr="00402C04" w:rsidRDefault="00402C04" w:rsidP="0040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 xml:space="preserve">1.a – Sistema Indisponível </w:t>
            </w:r>
          </w:p>
          <w:p w:rsidR="00402C04" w:rsidRPr="00402C04" w:rsidRDefault="00402C04" w:rsidP="0040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3.a – O ator sai do formulário de preenchimento</w:t>
            </w:r>
          </w:p>
          <w:p w:rsidR="00402C04" w:rsidRPr="00402C04" w:rsidRDefault="00402C04" w:rsidP="0040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4.a – Se houver campos vazios mostra uma mensagem de erro</w:t>
            </w:r>
          </w:p>
          <w:p w:rsidR="00402C04" w:rsidRPr="00402C04" w:rsidRDefault="00402C04" w:rsidP="0040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 xml:space="preserve">4.b- “Insira o nome do </w:t>
            </w:r>
            <w:r w:rsidRPr="00402C04">
              <w:rPr>
                <w:color w:val="FF0000"/>
              </w:rPr>
              <w:t>turno</w:t>
            </w:r>
            <w:r w:rsidRPr="00402C04">
              <w:rPr>
                <w:color w:val="FF0000"/>
              </w:rPr>
              <w:t>”.</w:t>
            </w:r>
          </w:p>
          <w:p w:rsidR="00402C04" w:rsidRPr="00402C04" w:rsidRDefault="00402C04" w:rsidP="0040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 xml:space="preserve">4.c- "Insira a </w:t>
            </w:r>
            <w:r w:rsidRPr="00402C04">
              <w:rPr>
                <w:color w:val="FF0000"/>
              </w:rPr>
              <w:t>duração do turno</w:t>
            </w:r>
            <w:r w:rsidRPr="00402C04">
              <w:rPr>
                <w:color w:val="FF0000"/>
              </w:rPr>
              <w:t>"</w:t>
            </w:r>
          </w:p>
        </w:tc>
      </w:tr>
      <w:tr w:rsidR="00402C04" w:rsidRPr="00402C04" w:rsidTr="0040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2C04" w:rsidRPr="00402C04" w:rsidRDefault="00402C04" w:rsidP="00402C04">
            <w:pPr>
              <w:rPr>
                <w:color w:val="FF0000"/>
              </w:rPr>
            </w:pPr>
            <w:r w:rsidRPr="00402C04">
              <w:rPr>
                <w:color w:val="FF0000"/>
              </w:rPr>
              <w:t>Requisitos não funcionais</w:t>
            </w:r>
          </w:p>
        </w:tc>
        <w:tc>
          <w:tcPr>
            <w:tcW w:w="6367" w:type="dxa"/>
          </w:tcPr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Testar se o sistema deixa registar o turno sem os campos obrigatórios estarem preenchidos.</w:t>
            </w:r>
          </w:p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 xml:space="preserve"> Teste1– </w:t>
            </w:r>
            <w:proofErr w:type="spellStart"/>
            <w:r w:rsidRPr="00402C04">
              <w:rPr>
                <w:color w:val="FF0000"/>
              </w:rPr>
              <w:t>Validação</w:t>
            </w:r>
            <w:proofErr w:type="spellEnd"/>
            <w:r w:rsidRPr="00402C04">
              <w:rPr>
                <w:color w:val="FF0000"/>
              </w:rPr>
              <w:t xml:space="preserve"> do Nome</w:t>
            </w:r>
          </w:p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Utilizador insere – N</w:t>
            </w:r>
            <w:r>
              <w:rPr>
                <w:color w:val="FF0000"/>
              </w:rPr>
              <w:t>o</w:t>
            </w:r>
            <w:r w:rsidRPr="00402C04">
              <w:rPr>
                <w:color w:val="FF0000"/>
              </w:rPr>
              <w:t xml:space="preserve">me = Manhã </w:t>
            </w:r>
          </w:p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 xml:space="preserve">O sistema </w:t>
            </w:r>
            <w:r>
              <w:rPr>
                <w:color w:val="FF0000"/>
              </w:rPr>
              <w:t>responde</w:t>
            </w:r>
            <w:r w:rsidRPr="00402C04">
              <w:rPr>
                <w:color w:val="FF0000"/>
              </w:rPr>
              <w:t xml:space="preserve"> – Já existe um turno com esse nome.</w:t>
            </w:r>
          </w:p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 xml:space="preserve">Teste2- </w:t>
            </w:r>
          </w:p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02C04">
              <w:rPr>
                <w:color w:val="FF0000"/>
              </w:rPr>
              <w:t>Teste3-</w:t>
            </w:r>
          </w:p>
          <w:p w:rsidR="00402C04" w:rsidRPr="00402C04" w:rsidRDefault="00402C04" w:rsidP="00402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bookmarkStart w:id="8" w:name="_GoBack"/>
            <w:bookmarkEnd w:id="8"/>
          </w:p>
        </w:tc>
      </w:tr>
    </w:tbl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C72F3D" w:rsidRDefault="00C72F3D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310B95" w:rsidRDefault="00310B95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B50ED7">
      <w:pPr>
        <w:pStyle w:val="Ttulo1"/>
      </w:pPr>
      <w:bookmarkStart w:id="9" w:name="_Toc535087824"/>
      <w:r w:rsidRPr="00C34D2E">
        <w:t>Algoritmo(s) para gerar horários</w:t>
      </w:r>
      <w:r w:rsidRPr="009F0237">
        <w:t>:</w:t>
      </w:r>
      <w:bookmarkEnd w:id="9"/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72F3D" w:rsidRDefault="00C72F3D" w:rsidP="00C34D2E">
      <w:pPr>
        <w:rPr>
          <w:rFonts w:ascii="Garamond" w:hAnsi="Garamond"/>
        </w:rPr>
      </w:pPr>
    </w:p>
    <w:p w:rsidR="00B50ED7" w:rsidRDefault="00B50ED7" w:rsidP="00C34D2E">
      <w:pPr>
        <w:rPr>
          <w:rFonts w:ascii="Garamond" w:hAnsi="Garamond"/>
        </w:rPr>
      </w:pPr>
    </w:p>
    <w:p w:rsidR="00310B95" w:rsidRDefault="00310B95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B50ED7">
      <w:pPr>
        <w:pStyle w:val="Ttulo1"/>
      </w:pPr>
      <w:bookmarkStart w:id="10" w:name="_Toc535087825"/>
      <w:r w:rsidRPr="00C34D2E">
        <w:t>Diagramas de Sequência dos Casos de Uso mais importantes</w:t>
      </w:r>
      <w:r w:rsidRPr="009F0237">
        <w:t>:</w:t>
      </w:r>
      <w:bookmarkEnd w:id="10"/>
    </w:p>
    <w:p w:rsidR="00310B95" w:rsidRDefault="00310B95" w:rsidP="00310B95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310B95">
        <w:rPr>
          <w:rFonts w:cs="SFRM1200"/>
          <w:szCs w:val="24"/>
        </w:rPr>
        <w:t>Os diagramas de Sequência são utilizados para representar casos de uso com o objetivo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>de modelar o fluxo de mensagens, eventos e ações entre objetos e componentes.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>Neste caso vamos</w:t>
      </w:r>
      <w:r>
        <w:rPr>
          <w:rFonts w:cs="SFRM1200"/>
          <w:szCs w:val="24"/>
        </w:rPr>
        <w:t xml:space="preserve"> </w:t>
      </w:r>
      <w:r w:rsidRPr="00310B95">
        <w:rPr>
          <w:rFonts w:cs="SFRM1200"/>
          <w:szCs w:val="24"/>
        </w:rPr>
        <w:t xml:space="preserve">mostrar os diagramas de sequência </w:t>
      </w:r>
      <w:r>
        <w:rPr>
          <w:rFonts w:cs="SFRM1200"/>
          <w:szCs w:val="24"/>
        </w:rPr>
        <w:t>mais importantes</w:t>
      </w:r>
      <w:r w:rsidRPr="00310B95">
        <w:rPr>
          <w:rFonts w:cs="SFRM1200"/>
          <w:szCs w:val="24"/>
        </w:rPr>
        <w:t>.</w:t>
      </w:r>
    </w:p>
    <w:p w:rsidR="00310B95" w:rsidRDefault="00310B95" w:rsidP="00310B95">
      <w:pPr>
        <w:autoSpaceDE w:val="0"/>
        <w:autoSpaceDN w:val="0"/>
        <w:adjustRightInd w:val="0"/>
        <w:spacing w:after="0"/>
        <w:rPr>
          <w:rFonts w:cs="SFRM1200"/>
          <w:szCs w:val="24"/>
        </w:rPr>
      </w:pPr>
    </w:p>
    <w:p w:rsidR="00E55A97" w:rsidRPr="00310B95" w:rsidRDefault="00310B95" w:rsidP="00310B95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theme="minorHAnsi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-235058</wp:posOffset>
            </wp:positionH>
            <wp:positionV relativeFrom="paragraph">
              <wp:posOffset>341510</wp:posOffset>
            </wp:positionV>
            <wp:extent cx="5744845" cy="7666355"/>
            <wp:effectExtent l="0" t="0" r="8255" b="0"/>
            <wp:wrapTight wrapText="bothSides">
              <wp:wrapPolygon edited="0">
                <wp:start x="0" y="0"/>
                <wp:lineTo x="0" y="21523"/>
                <wp:lineTo x="21559" y="21523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6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15D" w:rsidRPr="00310B95">
        <w:rPr>
          <w:rFonts w:ascii="Garamond" w:hAnsi="Garamond" w:cstheme="minorHAnsi"/>
          <w:b/>
          <w:sz w:val="28"/>
        </w:rPr>
        <w:t>Gerar</w:t>
      </w:r>
      <w:r w:rsidR="008E515D" w:rsidRPr="00310B95">
        <w:rPr>
          <w:rFonts w:ascii="Garamond" w:hAnsi="Garamond" w:cstheme="minorHAnsi"/>
          <w:b/>
          <w:sz w:val="24"/>
        </w:rPr>
        <w:t xml:space="preserve"> </w:t>
      </w:r>
      <w:r w:rsidR="008E515D" w:rsidRPr="00310B95">
        <w:rPr>
          <w:rFonts w:ascii="Garamond" w:hAnsi="Garamond" w:cstheme="minorHAnsi"/>
          <w:b/>
          <w:sz w:val="28"/>
        </w:rPr>
        <w:t>horário</w:t>
      </w:r>
      <w:r w:rsidR="008E515D" w:rsidRPr="00310B95">
        <w:rPr>
          <w:rFonts w:ascii="Garamond" w:hAnsi="Garamond" w:cstheme="minorHAnsi"/>
          <w:b/>
          <w:sz w:val="24"/>
        </w:rPr>
        <w:t>:</w:t>
      </w:r>
    </w:p>
    <w:p w:rsidR="00E55A97" w:rsidRPr="00310B95" w:rsidRDefault="000C63A5" w:rsidP="008B3DDF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310B95">
        <w:rPr>
          <w:rFonts w:ascii="Garamond" w:hAnsi="Garamond" w:cstheme="minorHAnsi"/>
          <w:b/>
          <w:sz w:val="28"/>
          <w:lang w:val="pt-PT"/>
        </w:rPr>
        <w:lastRenderedPageBreak/>
        <w:t>Visualizar</w:t>
      </w:r>
      <w:r w:rsidRPr="00310B95">
        <w:rPr>
          <w:rFonts w:ascii="Garamond" w:hAnsi="Garamond" w:cstheme="minorHAnsi"/>
          <w:b/>
          <w:sz w:val="24"/>
        </w:rPr>
        <w:t xml:space="preserve"> </w:t>
      </w:r>
      <w:r w:rsidRPr="00310B95">
        <w:rPr>
          <w:rFonts w:ascii="Garamond" w:hAnsi="Garamond" w:cstheme="minorHAnsi"/>
          <w:b/>
          <w:sz w:val="28"/>
        </w:rPr>
        <w:t>horário</w:t>
      </w:r>
      <w:r w:rsidRPr="00310B95">
        <w:rPr>
          <w:rFonts w:ascii="Garamond" w:hAnsi="Garamond" w:cstheme="minorHAnsi"/>
          <w:b/>
          <w:sz w:val="24"/>
        </w:rPr>
        <w:t>:</w:t>
      </w:r>
      <w:r w:rsidR="000600A7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204470</wp:posOffset>
            </wp:positionV>
            <wp:extent cx="5991225" cy="8485115"/>
            <wp:effectExtent l="0" t="0" r="0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4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56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6673FD" w:rsidRPr="006673F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211455</wp:posOffset>
            </wp:positionV>
            <wp:extent cx="6029325" cy="7178675"/>
            <wp:effectExtent l="0" t="0" r="9525" b="3175"/>
            <wp:wrapTight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FD" w:rsidRPr="008E515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</w:p>
    <w:p w:rsidR="003D7E56" w:rsidRDefault="003D7E56" w:rsidP="00C34D2E">
      <w:pPr>
        <w:rPr>
          <w:rFonts w:cstheme="minorHAnsi"/>
        </w:rPr>
      </w:pPr>
    </w:p>
    <w:p w:rsidR="00C72F3D" w:rsidRDefault="00C72F3D" w:rsidP="00C34D2E">
      <w:pPr>
        <w:rPr>
          <w:rFonts w:cstheme="minorHAnsi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716CF9" w:rsidRDefault="00716CF9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Default="00C34D2E" w:rsidP="00B50ED7">
      <w:pPr>
        <w:pStyle w:val="Ttulo1"/>
      </w:pPr>
      <w:bookmarkStart w:id="11" w:name="_Toc535087826"/>
      <w:r w:rsidRPr="00C34D2E">
        <w:lastRenderedPageBreak/>
        <w:t xml:space="preserve">Diagrama de </w:t>
      </w:r>
      <w:r w:rsidR="00B50ED7" w:rsidRPr="00C34D2E">
        <w:t>Classes</w:t>
      </w:r>
      <w:r w:rsidR="00B50ED7">
        <w:t>:</w:t>
      </w:r>
      <w:bookmarkEnd w:id="11"/>
    </w:p>
    <w:p w:rsidR="00716CF9" w:rsidRDefault="00716CF9" w:rsidP="00716CF9">
      <w:pPr>
        <w:autoSpaceDE w:val="0"/>
        <w:autoSpaceDN w:val="0"/>
        <w:adjustRightInd w:val="0"/>
        <w:spacing w:after="0"/>
        <w:rPr>
          <w:rFonts w:cs="SFRM1200"/>
          <w:szCs w:val="24"/>
        </w:rPr>
      </w:pPr>
    </w:p>
    <w:p w:rsidR="00716CF9" w:rsidRPr="00716CF9" w:rsidRDefault="00716CF9" w:rsidP="00716CF9">
      <w:pPr>
        <w:autoSpaceDE w:val="0"/>
        <w:autoSpaceDN w:val="0"/>
        <w:adjustRightInd w:val="0"/>
        <w:spacing w:after="0"/>
        <w:rPr>
          <w:rFonts w:cs="SFRM1200"/>
          <w:szCs w:val="24"/>
        </w:rPr>
      </w:pPr>
      <w:r w:rsidRPr="00716CF9">
        <w:rPr>
          <w:rFonts w:cs="SFRM1200"/>
          <w:szCs w:val="24"/>
        </w:rPr>
        <w:t>Aqui podemos ver o diagrama de Classes da nossa aplicação, representado pela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 xml:space="preserve">figura </w:t>
      </w:r>
      <w:r>
        <w:rPr>
          <w:rFonts w:cs="SFRM1200"/>
          <w:szCs w:val="24"/>
        </w:rPr>
        <w:t xml:space="preserve">3 </w:t>
      </w:r>
      <w:r w:rsidRPr="00716CF9">
        <w:rPr>
          <w:rFonts w:cs="SFRM1200"/>
          <w:szCs w:val="24"/>
        </w:rPr>
        <w:t>este diagrama mostra como as diferentes classes se relacionam entre si, cada classe é constituída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>pelo nome</w:t>
      </w:r>
      <w:r w:rsidR="00BA5BBB">
        <w:rPr>
          <w:rFonts w:cs="SFRM1200"/>
          <w:szCs w:val="24"/>
        </w:rPr>
        <w:t xml:space="preserve">, </w:t>
      </w:r>
      <w:r w:rsidRPr="00716CF9">
        <w:rPr>
          <w:rFonts w:cs="SFRM1200"/>
          <w:szCs w:val="24"/>
        </w:rPr>
        <w:t>atributos e por fim as operações que representa o papel dos</w:t>
      </w:r>
      <w:r>
        <w:rPr>
          <w:rFonts w:cs="SFRM1200"/>
          <w:szCs w:val="24"/>
        </w:rPr>
        <w:t xml:space="preserve"> </w:t>
      </w:r>
      <w:r w:rsidRPr="00716CF9">
        <w:rPr>
          <w:rFonts w:cs="SFRM1200"/>
          <w:szCs w:val="24"/>
        </w:rPr>
        <w:t>atores no sistema.</w:t>
      </w:r>
    </w:p>
    <w:p w:rsidR="00C34D2E" w:rsidRDefault="00716CF9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6885305" cy="5184140"/>
            <wp:effectExtent l="0" t="0" r="0" b="0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1CB713E" wp14:editId="24C44EBD">
                <wp:simplePos x="0" y="0"/>
                <wp:positionH relativeFrom="column">
                  <wp:posOffset>-758825</wp:posOffset>
                </wp:positionH>
                <wp:positionV relativeFrom="paragraph">
                  <wp:posOffset>5634990</wp:posOffset>
                </wp:positionV>
                <wp:extent cx="61588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6CE2" w:rsidRPr="00BE327B" w:rsidRDefault="000D6CE2" w:rsidP="00716CF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-Diagrama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713E" id="Caixa de texto 25" o:spid="_x0000_s1031" type="#_x0000_t202" style="position:absolute;left:0;text-align:left;margin-left:-59.75pt;margin-top:443.7pt;width:484.9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" stroked="f">
                <v:textbox style="mso-fit-shape-to-text:t" inset="0,0,0,0">
                  <w:txbxContent>
                    <w:p w:rsidR="000D6CE2" w:rsidRPr="00BE327B" w:rsidRDefault="000D6CE2" w:rsidP="00716CF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-Diagrama de classes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8F4E6E" w:rsidRDefault="008F4E6E" w:rsidP="00C34D2E">
      <w:pPr>
        <w:rPr>
          <w:rFonts w:cstheme="minorHAnsi"/>
        </w:rPr>
      </w:pPr>
    </w:p>
    <w:p w:rsidR="0033360F" w:rsidRDefault="0033360F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C72F3D" w:rsidRDefault="00C72F3D" w:rsidP="00C34D2E">
      <w:pPr>
        <w:rPr>
          <w:rFonts w:ascii="Garamond" w:hAnsi="Garamond"/>
          <w:b/>
          <w:sz w:val="32"/>
        </w:rPr>
      </w:pPr>
    </w:p>
    <w:p w:rsidR="00BB6E61" w:rsidRDefault="00BB6E61" w:rsidP="00B50ED7">
      <w:pPr>
        <w:pStyle w:val="Ttulo1"/>
      </w:pPr>
      <w:bookmarkStart w:id="12" w:name="_Toc535087827"/>
      <w:r w:rsidRPr="00BB6E61">
        <w:lastRenderedPageBreak/>
        <w:t>Semântica de Classes</w:t>
      </w:r>
      <w:r w:rsidR="00B91931" w:rsidRPr="00B91931">
        <w:t>:</w:t>
      </w:r>
      <w:bookmarkEnd w:id="12"/>
    </w:p>
    <w:p w:rsidR="003710BC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BA0805">
        <w:rPr>
          <w:rFonts w:cs="SFRM1200"/>
          <w:szCs w:val="24"/>
        </w:rPr>
        <w:t xml:space="preserve">Esta secção tem como objetivo descrever as classes </w:t>
      </w:r>
      <w:r w:rsidR="00361DB5" w:rsidRPr="00BA0805">
        <w:rPr>
          <w:rFonts w:cs="SFRM1200"/>
          <w:szCs w:val="24"/>
        </w:rPr>
        <w:t>utilizadas</w:t>
      </w:r>
      <w:r w:rsidR="00361DB5">
        <w:rPr>
          <w:rFonts w:cs="SFRM1200"/>
          <w:szCs w:val="24"/>
        </w:rPr>
        <w:t>:</w:t>
      </w:r>
    </w:p>
    <w:p w:rsidR="00BA0805" w:rsidRPr="00BA0805" w:rsidRDefault="003710BC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Nome do campo</w:t>
      </w:r>
      <w:r w:rsidR="00BA0805" w:rsidRPr="00BA0805">
        <w:rPr>
          <w:rFonts w:cs="SFRM1200"/>
          <w:szCs w:val="24"/>
        </w:rPr>
        <w:t xml:space="preserve"> - campos da classe;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Tipo de dados</w:t>
      </w:r>
      <w:r w:rsidRPr="00BA0805">
        <w:rPr>
          <w:rFonts w:cs="SFRM1200"/>
          <w:szCs w:val="24"/>
        </w:rPr>
        <w:t xml:space="preserve"> - valores que compõem o atributo;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Descrição</w:t>
      </w:r>
      <w:r w:rsidRPr="00BA0805">
        <w:rPr>
          <w:rFonts w:cs="SFRM1200"/>
          <w:szCs w:val="24"/>
        </w:rPr>
        <w:t xml:space="preserve"> - o que representa o atributo na classe;</w:t>
      </w:r>
    </w:p>
    <w:p w:rsidR="00BA0805" w:rsidRPr="00BA0805" w:rsidRDefault="00BA0805" w:rsidP="00BA080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Valores Validos</w:t>
      </w:r>
      <w:r w:rsidRPr="00BA0805">
        <w:rPr>
          <w:rFonts w:cs="SFRM1200"/>
          <w:szCs w:val="24"/>
        </w:rPr>
        <w:t xml:space="preserve"> - est</w:t>
      </w:r>
      <w:r w:rsidR="003710BC">
        <w:rPr>
          <w:rFonts w:cs="SFRM1200"/>
          <w:szCs w:val="24"/>
        </w:rPr>
        <w:t>a</w:t>
      </w:r>
      <w:r w:rsidRPr="00BA0805">
        <w:rPr>
          <w:rFonts w:cs="SFRM1200"/>
          <w:szCs w:val="24"/>
        </w:rPr>
        <w:t xml:space="preserve"> coluna tem como objetivo referenciar</w:t>
      </w:r>
      <w:r w:rsidR="003710BC">
        <w:rPr>
          <w:rFonts w:cs="SFRM1200"/>
          <w:szCs w:val="24"/>
        </w:rPr>
        <w:t xml:space="preserve"> </w:t>
      </w:r>
      <w:r w:rsidRPr="00BA0805">
        <w:rPr>
          <w:rFonts w:cs="SFRM1200"/>
          <w:szCs w:val="24"/>
        </w:rPr>
        <w:t>os valores validos no contexto em que os valores vão ser usados;</w:t>
      </w:r>
    </w:p>
    <w:p w:rsidR="00361DB5" w:rsidRPr="00BA0805" w:rsidRDefault="00BA0805" w:rsidP="00361DB5">
      <w:pPr>
        <w:autoSpaceDE w:val="0"/>
        <w:autoSpaceDN w:val="0"/>
        <w:adjustRightInd w:val="0"/>
        <w:spacing w:after="0"/>
        <w:jc w:val="left"/>
        <w:rPr>
          <w:rFonts w:cs="SFRM1200"/>
          <w:szCs w:val="24"/>
        </w:rPr>
      </w:pPr>
      <w:r w:rsidRPr="003710BC">
        <w:rPr>
          <w:rFonts w:cs="SFRM1200"/>
          <w:szCs w:val="24"/>
          <w:u w:val="single"/>
        </w:rPr>
        <w:t>Formato</w:t>
      </w:r>
      <w:r w:rsidRPr="00BA0805">
        <w:rPr>
          <w:rFonts w:cs="SFRM1200"/>
          <w:szCs w:val="24"/>
        </w:rPr>
        <w:t xml:space="preserve"> - Representação do atributo </w:t>
      </w:r>
    </w:p>
    <w:p w:rsidR="00BA0805" w:rsidRPr="00BA0805" w:rsidRDefault="00BA0805" w:rsidP="00BA0805">
      <w:pPr>
        <w:rPr>
          <w:sz w:val="20"/>
        </w:rPr>
      </w:pPr>
      <w:r w:rsidRPr="00963C1C">
        <w:rPr>
          <w:rFonts w:cs="SFRM1200"/>
          <w:szCs w:val="24"/>
          <w:u w:val="single"/>
        </w:rPr>
        <w:t>Restriç</w:t>
      </w:r>
      <w:r w:rsidR="00963C1C" w:rsidRPr="00963C1C">
        <w:rPr>
          <w:rFonts w:cs="SFRM1200"/>
          <w:szCs w:val="24"/>
          <w:u w:val="single"/>
        </w:rPr>
        <w:t>ões</w:t>
      </w:r>
      <w:r w:rsidRPr="00BA0805">
        <w:rPr>
          <w:rFonts w:cs="SFRM1200"/>
          <w:szCs w:val="24"/>
        </w:rPr>
        <w:t xml:space="preserve"> - Como é tratado o atributo, se é tratado pelo sistema ou pelo utilizador;</w:t>
      </w:r>
    </w:p>
    <w:p w:rsidR="00BA0805" w:rsidRPr="00BA0805" w:rsidRDefault="00BA0805" w:rsidP="00BA0805"/>
    <w:tbl>
      <w:tblPr>
        <w:tblStyle w:val="TabelaSimples3"/>
        <w:tblpPr w:leftFromText="141" w:rightFromText="141" w:vertAnchor="text" w:horzAnchor="margin" w:tblpXSpec="center" w:tblpY="163"/>
        <w:tblW w:w="1105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268"/>
        <w:gridCol w:w="1640"/>
        <w:gridCol w:w="1620"/>
        <w:gridCol w:w="2410"/>
      </w:tblGrid>
      <w:tr w:rsidR="00BA0805" w:rsidRPr="0026374C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7" w:type="dxa"/>
            <w:gridSpan w:val="6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Horário</w:t>
            </w:r>
          </w:p>
        </w:tc>
      </w:tr>
      <w:tr w:rsidR="00BA0805" w:rsidRPr="00BB6E61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268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A0805" w:rsidRPr="0026374C" w:rsidTr="00BA080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ID_horario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B91931">
              <w:rPr>
                <w:rFonts w:eastAsia="Times New Roman" w:cs="Times New Roman"/>
                <w:lang w:eastAsia="pt-PT"/>
              </w:rPr>
              <w:t>Número que identifica cada horário</w:t>
            </w:r>
            <w:r>
              <w:rPr>
                <w:rFonts w:eastAsia="Times New Roman" w:cs="Times New Roman"/>
                <w:lang w:eastAsia="pt-PT"/>
              </w:rPr>
              <w:t xml:space="preserve"> (Chave</w:t>
            </w:r>
            <w:r w:rsidRPr="0026374C">
              <w:rPr>
                <w:rFonts w:eastAsia="Times New Roman" w:cs="Times New Roman"/>
                <w:lang w:eastAsia="pt-PT"/>
              </w:rPr>
              <w:t xml:space="preserve">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id_turno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turno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id_colaborador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colaborador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id_posto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posto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</w:t>
            </w:r>
          </w:p>
        </w:tc>
        <w:tc>
          <w:tcPr>
            <w:tcW w:w="113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26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data do horário</w:t>
            </w:r>
          </w:p>
        </w:tc>
        <w:tc>
          <w:tcPr>
            <w:tcW w:w="164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page" w:horzAnchor="margin" w:tblpY="10720"/>
        <w:tblOverlap w:val="never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BA0805" w:rsidRPr="006F11F4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8554F" w:rsidRDefault="00BA0805" w:rsidP="00BA0805">
            <w:pPr>
              <w:jc w:val="center"/>
              <w:rPr>
                <w:rFonts w:ascii="Garamond" w:hAnsi="Garamond"/>
                <w:sz w:val="32"/>
              </w:rPr>
            </w:pPr>
            <w:r w:rsidRPr="0018554F">
              <w:rPr>
                <w:rFonts w:ascii="Garamond" w:hAnsi="Garamond"/>
                <w:sz w:val="32"/>
              </w:rPr>
              <w:t>Diagramas de sequência em que participa</w:t>
            </w:r>
          </w:p>
        </w:tc>
      </w:tr>
      <w:tr w:rsidR="00BA0805" w:rsidRPr="006F11F4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BA0805" w:rsidRPr="0018554F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BA0805" w:rsidRPr="006F11F4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361DB5" w:rsidRDefault="00361DB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368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126"/>
        <w:gridCol w:w="1276"/>
        <w:gridCol w:w="1898"/>
        <w:gridCol w:w="2354"/>
      </w:tblGrid>
      <w:tr w:rsidR="00BA0805" w:rsidRPr="0026374C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Colaboradores</w:t>
            </w:r>
          </w:p>
        </w:tc>
      </w:tr>
      <w:tr w:rsidR="00BA0805" w:rsidRPr="00BB6E61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27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276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898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354" w:type="dxa"/>
          </w:tcPr>
          <w:p w:rsidR="00BA0805" w:rsidRPr="00BB6E61" w:rsidRDefault="00BA0805" w:rsidP="00BA080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A0805" w:rsidRPr="0026374C" w:rsidTr="00BA080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Numero que identifica o </w:t>
            </w:r>
            <w:proofErr w:type="gramStart"/>
            <w:r>
              <w:rPr>
                <w:rFonts w:eastAsia="Times New Roman" w:cs="Times New Roman"/>
                <w:lang w:eastAsia="pt-PT"/>
              </w:rPr>
              <w:t>colaborador(</w:t>
            </w:r>
            <w:proofErr w:type="gramEnd"/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id_funcao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A0805" w:rsidRPr="00B91931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a </w:t>
            </w:r>
            <w:proofErr w:type="gramStart"/>
            <w:r>
              <w:rPr>
                <w:rFonts w:eastAsia="Times New Roman" w:cs="Times New Roman"/>
                <w:lang w:eastAsia="pt-PT"/>
              </w:rPr>
              <w:t>função(</w:t>
            </w:r>
            <w:proofErr w:type="gramEnd"/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  <w:r w:rsidRPr="0026374C">
              <w:rPr>
                <w:rFonts w:eastAsia="Times New Roman" w:cs="Times New Roman"/>
                <w:lang w:eastAsia="pt-PT"/>
              </w:rPr>
              <w:t xml:space="preserve"> do </w:t>
            </w:r>
            <w:r>
              <w:rPr>
                <w:rFonts w:eastAsia="Times New Roman" w:cs="Times New Roman"/>
                <w:lang w:eastAsia="pt-PT"/>
              </w:rPr>
              <w:t>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Pr="0026374C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email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email do 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BA0805" w:rsidRPr="0026374C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A0805" w:rsidRDefault="00BA0805" w:rsidP="00BA080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cc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Nº do cartão de cidadão do colaborador</w:t>
            </w:r>
          </w:p>
        </w:tc>
        <w:tc>
          <w:tcPr>
            <w:tcW w:w="1276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8 caracteres</w:t>
            </w:r>
          </w:p>
        </w:tc>
        <w:tc>
          <w:tcPr>
            <w:tcW w:w="2354" w:type="dxa"/>
          </w:tcPr>
          <w:p w:rsidR="00BA0805" w:rsidRPr="0026374C" w:rsidRDefault="00BA0805" w:rsidP="00BA080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8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A0805" w:rsidRPr="0018554F" w:rsidTr="008B3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A0805" w:rsidRPr="00274EB6" w:rsidRDefault="00BA0805" w:rsidP="008B3DDF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t>Operações</w:t>
            </w:r>
          </w:p>
        </w:tc>
      </w:tr>
      <w:tr w:rsidR="00BA0805" w:rsidRPr="0018554F" w:rsidTr="008B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274EB6" w:rsidRDefault="00BA0805" w:rsidP="008B3DDF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A0805" w:rsidRPr="00274EB6" w:rsidRDefault="00BA0805" w:rsidP="008B3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BA0805" w:rsidRPr="0018554F" w:rsidTr="008B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18554F" w:rsidRDefault="00BA0805" w:rsidP="008B3DD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Operação que permite criar um novo horário: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18554F">
              <w:rPr>
                <w:sz w:val="24"/>
                <w:szCs w:val="32"/>
              </w:rPr>
              <w:t>ID_Horario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2. Seleciona o </w:t>
            </w:r>
            <w:proofErr w:type="spellStart"/>
            <w:r w:rsidRPr="0018554F">
              <w:rPr>
                <w:sz w:val="24"/>
                <w:szCs w:val="32"/>
              </w:rPr>
              <w:t>ID_Colaborador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3. Seleciona o </w:t>
            </w:r>
            <w:proofErr w:type="spellStart"/>
            <w:r w:rsidRPr="0018554F">
              <w:rPr>
                <w:sz w:val="24"/>
                <w:szCs w:val="32"/>
              </w:rPr>
              <w:t>ID_Posto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4. Seleciona o </w:t>
            </w:r>
            <w:proofErr w:type="spellStart"/>
            <w:r w:rsidRPr="0018554F">
              <w:rPr>
                <w:sz w:val="24"/>
                <w:szCs w:val="32"/>
              </w:rPr>
              <w:t>ID_Turno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5. Introduz a data em que o colaborador vai se encontrar no serviço;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6. Efetua as validações necessárias;</w:t>
            </w:r>
          </w:p>
          <w:p w:rsidR="00BA0805" w:rsidRPr="0018554F" w:rsidRDefault="00BA0805" w:rsidP="008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7. Cria o horário (seguindo as regras previamente visualizadas).</w:t>
            </w:r>
          </w:p>
        </w:tc>
      </w:tr>
      <w:tr w:rsidR="00BA0805" w:rsidRPr="0018554F" w:rsidTr="008B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18554F" w:rsidRDefault="00BA0805" w:rsidP="008B3DD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8554F" w:rsidRDefault="00BA0805" w:rsidP="008B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1. Permite a consulta do horário através do </w:t>
            </w:r>
            <w:proofErr w:type="spellStart"/>
            <w:r w:rsidRPr="0018554F">
              <w:rPr>
                <w:sz w:val="24"/>
                <w:szCs w:val="32"/>
              </w:rPr>
              <w:t>ID_</w:t>
            </w:r>
            <w:proofErr w:type="gramStart"/>
            <w:r w:rsidRPr="0018554F">
              <w:rPr>
                <w:sz w:val="24"/>
                <w:szCs w:val="32"/>
              </w:rPr>
              <w:t>Colaborador</w:t>
            </w:r>
            <w:proofErr w:type="spellEnd"/>
            <w:r w:rsidRPr="0018554F">
              <w:rPr>
                <w:sz w:val="24"/>
                <w:szCs w:val="32"/>
              </w:rPr>
              <w:t>(</w:t>
            </w:r>
            <w:proofErr w:type="gramEnd"/>
            <w:r w:rsidRPr="0018554F">
              <w:rPr>
                <w:sz w:val="24"/>
                <w:szCs w:val="32"/>
              </w:rPr>
              <w:t>ou Nome do Colaborador);</w:t>
            </w:r>
          </w:p>
          <w:p w:rsidR="00BA0805" w:rsidRPr="0018554F" w:rsidRDefault="00BA0805" w:rsidP="008B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2. Permite a consulta do horário através da Data.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-20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0805" w:rsidRPr="006F11F4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276A1" w:rsidRDefault="00BA0805" w:rsidP="00BA0805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lastRenderedPageBreak/>
              <w:t>Diagramas de sequência em que a classe participa</w:t>
            </w:r>
          </w:p>
        </w:tc>
      </w:tr>
      <w:tr w:rsidR="00BA0805" w:rsidRPr="006F11F4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BA0805" w:rsidRPr="001276A1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  <w:p w:rsidR="00BA0805" w:rsidRPr="006F11F4" w:rsidRDefault="00BA0805" w:rsidP="00BA0805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Adicionar colaborador</w:t>
            </w:r>
            <w:r w:rsidRPr="001276A1">
              <w:rPr>
                <w:rFonts w:ascii="Garamond" w:hAnsi="Garamond"/>
                <w:sz w:val="28"/>
                <w:lang w:val="pt-PT"/>
              </w:rPr>
              <w:t xml:space="preserve"> 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Y="3764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A0805" w:rsidRPr="00EA4258" w:rsidTr="00BA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A0805" w:rsidRPr="001276A1" w:rsidRDefault="00BA0805" w:rsidP="00BA0805">
            <w:pPr>
              <w:jc w:val="center"/>
              <w:rPr>
                <w:rFonts w:ascii="Garamond" w:hAnsi="Garamond"/>
                <w:i/>
                <w:sz w:val="24"/>
                <w:szCs w:val="32"/>
              </w:rPr>
            </w:pPr>
            <w:r w:rsidRPr="001276A1">
              <w:rPr>
                <w:rFonts w:ascii="Garamond" w:hAnsi="Garamond"/>
                <w:i/>
                <w:caps w:val="0"/>
                <w:sz w:val="28"/>
                <w:szCs w:val="32"/>
              </w:rPr>
              <w:t>Operações</w:t>
            </w:r>
          </w:p>
        </w:tc>
      </w:tr>
      <w:tr w:rsidR="00BA0805" w:rsidRPr="00EA4258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A0805" w:rsidRPr="001276A1" w:rsidRDefault="00BA0805" w:rsidP="00BA0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1276A1">
              <w:rPr>
                <w:b/>
                <w:sz w:val="24"/>
                <w:szCs w:val="32"/>
              </w:rPr>
              <w:t>Descrição</w:t>
            </w:r>
          </w:p>
        </w:tc>
      </w:tr>
      <w:tr w:rsidR="00BA0805" w:rsidRPr="00EA4258" w:rsidTr="00BA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Criar(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Operação que permite criar um novo Colaborador: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EA4258">
              <w:rPr>
                <w:sz w:val="24"/>
                <w:szCs w:val="32"/>
              </w:rPr>
              <w:t>ID_Colaborador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2. Seleciona o </w:t>
            </w:r>
            <w:proofErr w:type="spellStart"/>
            <w:r w:rsidRPr="00EA4258">
              <w:rPr>
                <w:sz w:val="24"/>
                <w:szCs w:val="32"/>
              </w:rPr>
              <w:t>ID_Funcao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3. Introduz o Nome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4. Introduz a Morada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5. Introduz a data de nascimento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6. Introduz o Contato profissional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7. Introduz o Contato telefónico do Colaborador;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8. Introduz o cartão de cidadão (validado com o bit de validação do algoritmo </w:t>
            </w:r>
            <w:proofErr w:type="spellStart"/>
            <w:r w:rsidRPr="00EA4258">
              <w:rPr>
                <w:sz w:val="24"/>
                <w:szCs w:val="32"/>
              </w:rPr>
              <w:t>xxx</w:t>
            </w:r>
            <w:proofErr w:type="spellEnd"/>
            <w:r w:rsidRPr="00EA4258">
              <w:rPr>
                <w:sz w:val="24"/>
                <w:szCs w:val="32"/>
              </w:rPr>
              <w:t>);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9. Efetua as validações necessárias;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10. Cria o Colaborador.</w:t>
            </w:r>
          </w:p>
        </w:tc>
      </w:tr>
      <w:tr w:rsidR="00BA0805" w:rsidRPr="00EA4258" w:rsidTr="00BA0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Visualizar(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EA4258" w:rsidRDefault="00BA0805" w:rsidP="00BA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1. Permite a consulta do Colaborador através do Nome;</w:t>
            </w:r>
          </w:p>
          <w:p w:rsidR="00BA0805" w:rsidRPr="00EA4258" w:rsidRDefault="00BA0805" w:rsidP="00BA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2. Permite a consulta do Colaborador através da Data de Nascimento.</w:t>
            </w:r>
          </w:p>
        </w:tc>
      </w:tr>
      <w:tr w:rsidR="00BA0805" w:rsidRPr="00EA4258" w:rsidTr="00BA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A0805" w:rsidRPr="00EA4258" w:rsidRDefault="00BA0805" w:rsidP="00BA0805">
            <w:pPr>
              <w:jc w:val="center"/>
              <w:rPr>
                <w:sz w:val="24"/>
                <w:szCs w:val="32"/>
              </w:rPr>
            </w:pPr>
            <w:proofErr w:type="gramStart"/>
            <w:r w:rsidRPr="001276A1">
              <w:rPr>
                <w:sz w:val="24"/>
                <w:szCs w:val="32"/>
              </w:rPr>
              <w:t>Alterar(</w:t>
            </w:r>
            <w:proofErr w:type="gramEnd"/>
            <w:r w:rsidRPr="001276A1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Esta operação permite alterar os dados do Colaborador: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1. Alterar o Contato profissional do Colaborador;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2. Alterar o Contato telefónico do Colaborador;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3. Alterar a Morada do Colaborador.</w:t>
            </w:r>
          </w:p>
          <w:p w:rsidR="00BA0805" w:rsidRPr="001276A1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4. Efetuar as validações necessárias;</w:t>
            </w:r>
          </w:p>
          <w:p w:rsidR="00BA0805" w:rsidRPr="00EA4258" w:rsidRDefault="00BA0805" w:rsidP="00BA0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5. Guardar alterações.</w:t>
            </w:r>
          </w:p>
        </w:tc>
      </w:tr>
    </w:tbl>
    <w:p w:rsidR="00BA0805" w:rsidRDefault="00BA0805" w:rsidP="00C34D2E">
      <w:pPr>
        <w:rPr>
          <w:rFonts w:ascii="Garamond" w:hAnsi="Garamond"/>
          <w:b/>
          <w:sz w:val="32"/>
        </w:rPr>
      </w:pPr>
    </w:p>
    <w:p w:rsidR="00274EB6" w:rsidRDefault="00274EB6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XSpec="center" w:tblpY="1197"/>
        <w:tblW w:w="11341" w:type="dxa"/>
        <w:tblLayout w:type="fixed"/>
        <w:tblLook w:val="04A0" w:firstRow="1" w:lastRow="0" w:firstColumn="1" w:lastColumn="0" w:noHBand="0" w:noVBand="1"/>
      </w:tblPr>
      <w:tblGrid>
        <w:gridCol w:w="2552"/>
        <w:gridCol w:w="993"/>
        <w:gridCol w:w="2125"/>
        <w:gridCol w:w="1641"/>
        <w:gridCol w:w="1620"/>
        <w:gridCol w:w="2410"/>
      </w:tblGrid>
      <w:tr w:rsidR="0075059C" w:rsidRPr="0026374C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1" w:type="dxa"/>
            <w:gridSpan w:val="6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Trabalho_posto</w:t>
            </w:r>
          </w:p>
        </w:tc>
      </w:tr>
      <w:tr w:rsidR="0075059C" w:rsidRPr="00BB6E61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993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5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1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75059C" w:rsidRPr="0026374C" w:rsidTr="0075059C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ID_trabalho_posto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trabalho a realizar (</w:t>
            </w:r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id_horario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horário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id_equipamento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equipamento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id_material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75059C" w:rsidRPr="00B91931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quantidade_material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quantidade de material a esterilizar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256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Estado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Boolean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se o material está esterilizado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Carateres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>
              <w:rPr>
                <w:rFonts w:eastAsia="Times New Roman" w:cs="Times New Roman"/>
                <w:lang w:eastAsia="pt-PT"/>
              </w:rPr>
              <w:t>True</w:t>
            </w:r>
            <w:proofErr w:type="spellEnd"/>
            <w:r>
              <w:rPr>
                <w:rFonts w:eastAsia="Times New Roman" w:cs="Times New Roman"/>
                <w:lang w:eastAsia="pt-PT"/>
              </w:rPr>
              <w:t>/false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5059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estado</w:t>
            </w:r>
          </w:p>
        </w:tc>
        <w:tc>
          <w:tcPr>
            <w:tcW w:w="993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5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data em que ocorreu a esterilização</w:t>
            </w:r>
          </w:p>
        </w:tc>
        <w:tc>
          <w:tcPr>
            <w:tcW w:w="1641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71"/>
        <w:tblOverlap w:val="never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75059C" w:rsidRPr="006F11F4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t>Diagramas de sequência em que a classe participa</w:t>
            </w:r>
          </w:p>
        </w:tc>
      </w:tr>
      <w:tr w:rsidR="0075059C" w:rsidRPr="006F11F4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  <w:p w:rsidR="0075059C" w:rsidRPr="006F11F4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Alterar tarefas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p w:rsidR="0075059C" w:rsidRDefault="0075059C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10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C5D81" w:rsidRPr="00274EB6" w:rsidTr="008C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8C5D81" w:rsidRPr="00274EB6" w:rsidRDefault="008C5D81" w:rsidP="008C5D81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lastRenderedPageBreak/>
              <w:t>Operações</w:t>
            </w:r>
          </w:p>
        </w:tc>
      </w:tr>
      <w:tr w:rsidR="008C5D81" w:rsidRPr="00274EB6" w:rsidTr="008C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274EB6" w:rsidRDefault="008C5D81" w:rsidP="008C5D81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8C5D81" w:rsidRPr="00274EB6" w:rsidRDefault="008C5D81" w:rsidP="008C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8C5D81" w:rsidRPr="0018554F" w:rsidTr="008C5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Operação que permite criar um novo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: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8C5D81">
              <w:rPr>
                <w:sz w:val="24"/>
                <w:szCs w:val="32"/>
              </w:rPr>
              <w:t>ID_Trabalho_Posto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2. Seleciona o </w:t>
            </w:r>
            <w:proofErr w:type="spellStart"/>
            <w:r w:rsidRPr="008C5D81">
              <w:rPr>
                <w:sz w:val="24"/>
                <w:szCs w:val="32"/>
              </w:rPr>
              <w:t>ID_Horario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3. Seleciona o ID_ Equipamento;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4. Seleciona o </w:t>
            </w:r>
            <w:proofErr w:type="spellStart"/>
            <w:r w:rsidRPr="008C5D81">
              <w:rPr>
                <w:sz w:val="24"/>
                <w:szCs w:val="32"/>
              </w:rPr>
              <w:t>ID_Material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5. Introduz o </w:t>
            </w:r>
            <w:proofErr w:type="gramStart"/>
            <w:r w:rsidRPr="008C5D81">
              <w:rPr>
                <w:sz w:val="24"/>
                <w:szCs w:val="32"/>
              </w:rPr>
              <w:t>Estado(</w:t>
            </w:r>
            <w:proofErr w:type="gramEnd"/>
            <w:r w:rsidRPr="008C5D81">
              <w:rPr>
                <w:sz w:val="24"/>
                <w:szCs w:val="32"/>
              </w:rPr>
              <w:t>Em esterilização/Finalizado) em que se encontra;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6. Introduz a data/hora em que o Estado iniciou;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7. Efetua as validações necessárias;</w:t>
            </w:r>
          </w:p>
          <w:p w:rsidR="008C5D81" w:rsidRPr="0018554F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8. Cria 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.</w:t>
            </w:r>
          </w:p>
        </w:tc>
      </w:tr>
      <w:tr w:rsidR="008C5D81" w:rsidRPr="0018554F" w:rsidTr="008C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 Permite a consulta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 xml:space="preserve"> através do </w:t>
            </w:r>
            <w:proofErr w:type="spellStart"/>
            <w:r w:rsidRPr="008C5D81">
              <w:rPr>
                <w:sz w:val="24"/>
                <w:szCs w:val="32"/>
              </w:rPr>
              <w:t>ID_Material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18554F" w:rsidRDefault="008C5D81" w:rsidP="008C5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2. Permite a consulta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 xml:space="preserve"> através do ‘Estado’.</w:t>
            </w:r>
          </w:p>
        </w:tc>
      </w:tr>
      <w:tr w:rsidR="008C5D81" w:rsidRPr="0018554F" w:rsidTr="008C5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C5D81" w:rsidRPr="0018554F" w:rsidRDefault="008C5D81" w:rsidP="008C5D81">
            <w:pPr>
              <w:jc w:val="center"/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Alterar(</w:t>
            </w:r>
            <w:proofErr w:type="gramEnd"/>
            <w:r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Esta operação permite alterar os dados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: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 xml:space="preserve">1. Alterar o Estado do </w:t>
            </w:r>
            <w:proofErr w:type="spellStart"/>
            <w:r w:rsidRPr="008C5D81">
              <w:rPr>
                <w:sz w:val="24"/>
                <w:szCs w:val="32"/>
              </w:rPr>
              <w:t>Trabalho_Posto</w:t>
            </w:r>
            <w:proofErr w:type="spellEnd"/>
            <w:r w:rsidRPr="008C5D81">
              <w:rPr>
                <w:sz w:val="24"/>
                <w:szCs w:val="32"/>
              </w:rPr>
              <w:t>;</w:t>
            </w:r>
          </w:p>
          <w:p w:rsidR="008C5D81" w:rsidRPr="008C5D81" w:rsidRDefault="008C5D81" w:rsidP="008C5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8C5D81">
              <w:rPr>
                <w:sz w:val="24"/>
                <w:szCs w:val="32"/>
              </w:rPr>
              <w:t>2. Guardar alterações.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p w:rsidR="008C5D81" w:rsidRDefault="008C5D8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172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782"/>
        <w:gridCol w:w="1392"/>
        <w:gridCol w:w="2496"/>
      </w:tblGrid>
      <w:tr w:rsidR="0075059C" w:rsidRPr="0026374C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Materiais</w:t>
            </w:r>
          </w:p>
        </w:tc>
      </w:tr>
      <w:tr w:rsidR="0075059C" w:rsidRPr="00BB6E61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392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96" w:type="dxa"/>
          </w:tcPr>
          <w:p w:rsidR="0075059C" w:rsidRPr="00BB6E61" w:rsidRDefault="0075059C" w:rsidP="0075059C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75059C" w:rsidRPr="0026374C" w:rsidTr="0075059C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ID_material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Números/Maior que zero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Ate 5 dígitos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75059C" w:rsidRPr="0026374C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Identifica o nome do </w:t>
            </w:r>
            <w:r>
              <w:rPr>
                <w:rFonts w:eastAsia="Times New Roman" w:cs="Times New Roman"/>
                <w:lang w:eastAsia="pt-PT"/>
              </w:rPr>
              <w:t>material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</w:t>
            </w:r>
            <w:r>
              <w:rPr>
                <w:rFonts w:eastAsia="Times New Roman" w:cs="Times New Roman"/>
                <w:lang w:eastAsia="pt-PT"/>
              </w:rPr>
              <w:t>56</w:t>
            </w:r>
            <w:r w:rsidRPr="0026374C">
              <w:rPr>
                <w:rFonts w:eastAsia="Times New Roman" w:cs="Times New Roman"/>
                <w:lang w:eastAsia="pt-PT"/>
              </w:rPr>
              <w:t xml:space="preserve"> caracteres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75059C" w:rsidRPr="0026374C" w:rsidTr="0075059C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5059C" w:rsidRPr="0026374C" w:rsidRDefault="0075059C" w:rsidP="0075059C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</w:t>
            </w:r>
          </w:p>
        </w:tc>
        <w:tc>
          <w:tcPr>
            <w:tcW w:w="1134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quantidade do material</w:t>
            </w:r>
          </w:p>
        </w:tc>
        <w:tc>
          <w:tcPr>
            <w:tcW w:w="178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496" w:type="dxa"/>
          </w:tcPr>
          <w:p w:rsidR="0075059C" w:rsidRPr="0026374C" w:rsidRDefault="0075059C" w:rsidP="0075059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8C5D81" w:rsidRDefault="008C5D81" w:rsidP="00C34D2E">
      <w:pPr>
        <w:rPr>
          <w:rFonts w:ascii="Garamond" w:hAnsi="Garamond"/>
          <w:b/>
          <w:sz w:val="32"/>
        </w:rPr>
      </w:pPr>
    </w:p>
    <w:p w:rsidR="008C5D81" w:rsidRDefault="008C5D8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pPr w:leftFromText="141" w:rightFromText="141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59C" w:rsidRPr="006F11F4" w:rsidTr="00750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t>Diagramas de sequência em que a classe participa</w:t>
            </w:r>
          </w:p>
        </w:tc>
      </w:tr>
      <w:tr w:rsidR="0075059C" w:rsidRPr="006F11F4" w:rsidTr="00750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Adicionar material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 xml:space="preserve"> Visualizar material</w:t>
            </w:r>
          </w:p>
          <w:p w:rsidR="0075059C" w:rsidRPr="001276A1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75059C" w:rsidRPr="006F11F4" w:rsidRDefault="0075059C" w:rsidP="0075059C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Alterar Tarefas</w:t>
            </w:r>
          </w:p>
        </w:tc>
      </w:tr>
    </w:tbl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82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619E3" w:rsidRPr="0018554F" w:rsidTr="008B3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B619E3" w:rsidRPr="00274EB6" w:rsidRDefault="00B619E3" w:rsidP="008B3DDF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t>Operações</w:t>
            </w:r>
          </w:p>
        </w:tc>
      </w:tr>
      <w:tr w:rsidR="00B619E3" w:rsidRPr="0018554F" w:rsidTr="008B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274EB6" w:rsidRDefault="00B619E3" w:rsidP="008B3DDF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B619E3" w:rsidRPr="00274EB6" w:rsidRDefault="00B619E3" w:rsidP="008B3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B619E3" w:rsidRPr="0018554F" w:rsidTr="008B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8B3DD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Operação que permite criar um novo Material: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B619E3">
              <w:rPr>
                <w:sz w:val="24"/>
                <w:szCs w:val="32"/>
              </w:rPr>
              <w:t>ID_Material</w:t>
            </w:r>
            <w:proofErr w:type="spellEnd"/>
            <w:r w:rsidRPr="00B619E3">
              <w:rPr>
                <w:sz w:val="24"/>
                <w:szCs w:val="32"/>
              </w:rPr>
              <w:t>;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2. Introduz a quantidade de material disponível;</w:t>
            </w:r>
          </w:p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3. Efetua as validações necessárias;</w:t>
            </w:r>
          </w:p>
          <w:p w:rsidR="00B619E3" w:rsidRPr="0018554F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4. Cria o Material.</w:t>
            </w:r>
          </w:p>
        </w:tc>
      </w:tr>
      <w:tr w:rsidR="00B619E3" w:rsidRPr="0018554F" w:rsidTr="008B3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8B3DD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1. Permite a consulta do Material através do Nome;</w:t>
            </w:r>
          </w:p>
          <w:p w:rsidR="00B619E3" w:rsidRPr="0018554F" w:rsidRDefault="00B619E3" w:rsidP="00B61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2. Permite a consulta do Material através da Quantidade.</w:t>
            </w:r>
          </w:p>
        </w:tc>
      </w:tr>
      <w:tr w:rsidR="00B619E3" w:rsidRPr="0018554F" w:rsidTr="008B3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19E3" w:rsidRPr="0018554F" w:rsidRDefault="00B619E3" w:rsidP="008B3DDF">
            <w:pPr>
              <w:jc w:val="center"/>
              <w:rPr>
                <w:sz w:val="24"/>
                <w:szCs w:val="32"/>
              </w:rPr>
            </w:pPr>
            <w:proofErr w:type="gramStart"/>
            <w:r>
              <w:rPr>
                <w:sz w:val="24"/>
                <w:szCs w:val="32"/>
              </w:rPr>
              <w:t>Eliminar(</w:t>
            </w:r>
            <w:proofErr w:type="gramEnd"/>
            <w:r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B619E3" w:rsidRPr="00B619E3" w:rsidRDefault="00B619E3" w:rsidP="00B61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B619E3">
              <w:rPr>
                <w:sz w:val="24"/>
                <w:szCs w:val="32"/>
              </w:rPr>
              <w:t>Esta operação permite eliminar os dados do Material.</w:t>
            </w:r>
          </w:p>
        </w:tc>
      </w:tr>
    </w:tbl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25431C" w:rsidRDefault="0025431C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1C0F29" w:rsidRDefault="00D907E0" w:rsidP="001C0F29">
      <w:pPr>
        <w:pStyle w:val="Ttulo1"/>
      </w:pPr>
      <w:bookmarkStart w:id="13" w:name="_Toc535087828"/>
      <w:r>
        <w:lastRenderedPageBreak/>
        <w:t>Diagrama de estados:</w:t>
      </w:r>
      <w:bookmarkEnd w:id="13"/>
    </w:p>
    <w:p w:rsidR="001C0F29" w:rsidRPr="001C0F29" w:rsidRDefault="001C0F29" w:rsidP="001C0F29"/>
    <w:p w:rsidR="001C0F29" w:rsidRPr="001C0F29" w:rsidRDefault="00B4737E" w:rsidP="001C0F29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58547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F29" w:rsidRPr="001C0F29">
        <w:rPr>
          <w:rFonts w:cstheme="minorHAnsi"/>
          <w:szCs w:val="24"/>
        </w:rPr>
        <w:t>Este diagrama</w:t>
      </w:r>
      <w:r w:rsidR="001C0F29">
        <w:rPr>
          <w:rFonts w:cstheme="minorHAnsi"/>
          <w:szCs w:val="24"/>
        </w:rPr>
        <w:t xml:space="preserve"> </w:t>
      </w:r>
      <w:r w:rsidR="001C0F29" w:rsidRPr="001C0F29">
        <w:rPr>
          <w:rFonts w:cstheme="minorHAnsi"/>
          <w:szCs w:val="24"/>
        </w:rPr>
        <w:t xml:space="preserve">mostra a transição de estado </w:t>
      </w:r>
      <w:r w:rsidR="001C0F29">
        <w:rPr>
          <w:rFonts w:cstheme="minorHAnsi"/>
          <w:szCs w:val="24"/>
        </w:rPr>
        <w:t>‘Em esterilização’</w:t>
      </w:r>
      <w:r w:rsidR="001C0F29" w:rsidRPr="001C0F29">
        <w:rPr>
          <w:rFonts w:cstheme="minorHAnsi"/>
          <w:szCs w:val="24"/>
        </w:rPr>
        <w:t>, em que</w:t>
      </w:r>
      <w:r w:rsidR="001C0F29">
        <w:rPr>
          <w:rFonts w:cstheme="minorHAnsi"/>
          <w:szCs w:val="24"/>
        </w:rPr>
        <w:t xml:space="preserve"> </w:t>
      </w:r>
      <w:r w:rsidR="001C0F29" w:rsidRPr="001C0F29">
        <w:rPr>
          <w:rFonts w:cstheme="minorHAnsi"/>
          <w:szCs w:val="24"/>
        </w:rPr>
        <w:t xml:space="preserve">inicialmente </w:t>
      </w:r>
      <w:r w:rsidR="001C0F29">
        <w:rPr>
          <w:rFonts w:cstheme="minorHAnsi"/>
          <w:szCs w:val="24"/>
        </w:rPr>
        <w:t>foi gerada uma tarefa</w:t>
      </w:r>
      <w:r w:rsidR="001C0F29" w:rsidRPr="001C0F29">
        <w:rPr>
          <w:rFonts w:cstheme="minorHAnsi"/>
          <w:szCs w:val="24"/>
        </w:rPr>
        <w:t xml:space="preserve">, </w:t>
      </w:r>
      <w:r w:rsidR="001C0F29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4F0E8C4" wp14:editId="291E4986">
                <wp:simplePos x="0" y="0"/>
                <wp:positionH relativeFrom="column">
                  <wp:posOffset>-209550</wp:posOffset>
                </wp:positionH>
                <wp:positionV relativeFrom="paragraph">
                  <wp:posOffset>2316480</wp:posOffset>
                </wp:positionV>
                <wp:extent cx="5854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6CE2" w:rsidRPr="008A2663" w:rsidRDefault="000D6CE2" w:rsidP="001C0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-Diagrama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0E8C4" id="Caixa de texto 26" o:spid="_x0000_s1032" type="#_x0000_t202" style="position:absolute;left:0;text-align:left;margin-left:-16.5pt;margin-top:182.4pt;width:461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" stroked="f">
                <v:textbox style="mso-fit-shape-to-text:t" inset="0,0,0,0">
                  <w:txbxContent>
                    <w:p w:rsidR="000D6CE2" w:rsidRPr="008A2663" w:rsidRDefault="000D6CE2" w:rsidP="001C0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-Diagrama de Estados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0F29">
        <w:rPr>
          <w:rFonts w:cstheme="minorHAnsi"/>
          <w:szCs w:val="24"/>
        </w:rPr>
        <w:t>obtendo-se o estado final ‘Esterilizado’.</w:t>
      </w:r>
    </w:p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B4737E" w:rsidRDefault="00B4737E" w:rsidP="001C0F29"/>
    <w:p w:rsidR="001C0F29" w:rsidRPr="001C0F29" w:rsidRDefault="001C0F29" w:rsidP="001C0F29"/>
    <w:p w:rsidR="00BB6E61" w:rsidRPr="00970461" w:rsidRDefault="00D907E0" w:rsidP="00B50ED7">
      <w:pPr>
        <w:pStyle w:val="Ttulo1"/>
      </w:pPr>
      <w:bookmarkStart w:id="14" w:name="_Toc535087829"/>
      <w:r w:rsidRPr="00970461">
        <w:lastRenderedPageBreak/>
        <w:t>Diagrama de atividades:</w:t>
      </w:r>
      <w:bookmarkEnd w:id="14"/>
    </w:p>
    <w:p w:rsidR="001C0F29" w:rsidRPr="001C0F29" w:rsidRDefault="001C0F29" w:rsidP="001C0F29">
      <w:pPr>
        <w:autoSpaceDE w:val="0"/>
        <w:autoSpaceDN w:val="0"/>
        <w:adjustRightInd w:val="0"/>
        <w:spacing w:after="0"/>
        <w:jc w:val="left"/>
        <w:rPr>
          <w:rFonts w:cstheme="minorHAnsi"/>
          <w:szCs w:val="24"/>
        </w:rPr>
      </w:pPr>
      <w:r w:rsidRPr="001C0F29">
        <w:rPr>
          <w:rFonts w:cstheme="minorHAnsi"/>
          <w:szCs w:val="24"/>
        </w:rPr>
        <w:t>Este diagrama representa os fluxos operacionais do sistema descrevendo assim</w:t>
      </w:r>
      <w:r>
        <w:rPr>
          <w:rFonts w:cstheme="minorHAnsi"/>
          <w:szCs w:val="24"/>
        </w:rPr>
        <w:t xml:space="preserve"> </w:t>
      </w:r>
      <w:r w:rsidRPr="001C0F29">
        <w:rPr>
          <w:rFonts w:cstheme="minorHAnsi"/>
          <w:szCs w:val="24"/>
        </w:rPr>
        <w:t>de uma forma genérica e organizada as operações que constituem a aplicação.</w:t>
      </w:r>
    </w:p>
    <w:p w:rsidR="00243067" w:rsidRDefault="00AE29B6" w:rsidP="00C34D2E">
      <w:pPr>
        <w:rPr>
          <w:rFonts w:ascii="Garamond" w:hAnsi="Garamond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A8450FB" wp14:editId="412398B5">
                <wp:simplePos x="0" y="0"/>
                <wp:positionH relativeFrom="column">
                  <wp:posOffset>-480695</wp:posOffset>
                </wp:positionH>
                <wp:positionV relativeFrom="paragraph">
                  <wp:posOffset>6979285</wp:posOffset>
                </wp:positionV>
                <wp:extent cx="64281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6CE2" w:rsidRPr="00F607A7" w:rsidRDefault="000D6CE2" w:rsidP="00AE29B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-Diagrama de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450FB" id="Caixa de texto 32" o:spid="_x0000_s1033" type="#_x0000_t202" style="position:absolute;left:0;text-align:left;margin-left:-37.85pt;margin-top:549.55pt;width:506.15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" stroked="f">
                <v:textbox style="mso-fit-shape-to-text:t" inset="0,0,0,0">
                  <w:txbxContent>
                    <w:p w:rsidR="000D6CE2" w:rsidRPr="00F607A7" w:rsidRDefault="000D6CE2" w:rsidP="00AE29B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-Diagrama de Atividades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254635</wp:posOffset>
            </wp:positionV>
            <wp:extent cx="6428105" cy="6667500"/>
            <wp:effectExtent l="0" t="0" r="0" b="0"/>
            <wp:wrapTight wrapText="bothSides">
              <wp:wrapPolygon edited="0">
                <wp:start x="0" y="0"/>
                <wp:lineTo x="0" y="21538"/>
                <wp:lineTo x="21508" y="21538"/>
                <wp:lineTo x="2150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02643" w:rsidRDefault="00202643" w:rsidP="00C34D2E">
      <w:pPr>
        <w:rPr>
          <w:rFonts w:ascii="Garamond" w:hAnsi="Garamond"/>
          <w:b/>
          <w:sz w:val="32"/>
        </w:rPr>
      </w:pPr>
    </w:p>
    <w:p w:rsidR="00292E6B" w:rsidRDefault="00292E6B" w:rsidP="00C34D2E">
      <w:pPr>
        <w:rPr>
          <w:rFonts w:ascii="Garamond" w:hAnsi="Garamond"/>
          <w:b/>
          <w:sz w:val="32"/>
        </w:rPr>
      </w:pPr>
    </w:p>
    <w:p w:rsidR="00D907E0" w:rsidRPr="00970461" w:rsidRDefault="00D907E0" w:rsidP="00B50ED7">
      <w:pPr>
        <w:pStyle w:val="Ttulo1"/>
      </w:pPr>
      <w:bookmarkStart w:id="15" w:name="_Toc535087830"/>
      <w:r w:rsidRPr="00970461">
        <w:lastRenderedPageBreak/>
        <w:t>Diagrama de componentes:</w:t>
      </w:r>
      <w:bookmarkEnd w:id="15"/>
    </w:p>
    <w:p w:rsidR="00243067" w:rsidRPr="001C0F29" w:rsidRDefault="001C0F29" w:rsidP="001C0F29">
      <w:pPr>
        <w:autoSpaceDE w:val="0"/>
        <w:autoSpaceDN w:val="0"/>
        <w:adjustRightInd w:val="0"/>
        <w:spacing w:after="0"/>
        <w:rPr>
          <w:rFonts w:cstheme="minorHAnsi"/>
          <w:szCs w:val="24"/>
        </w:rPr>
      </w:pPr>
      <w:r w:rsidRPr="001C0F29">
        <w:rPr>
          <w:rFonts w:cstheme="minorHAnsi"/>
          <w:szCs w:val="24"/>
        </w:rPr>
        <w:t>Este diagrama descreve as componentes da aplicação</w:t>
      </w:r>
      <w:r w:rsidR="00C37FA3">
        <w:rPr>
          <w:rFonts w:cstheme="minorHAnsi"/>
          <w:szCs w:val="24"/>
        </w:rPr>
        <w:t xml:space="preserve"> podendo</w:t>
      </w:r>
      <w:r w:rsidRPr="001C0F29">
        <w:rPr>
          <w:rFonts w:cstheme="minorHAnsi"/>
          <w:szCs w:val="24"/>
        </w:rPr>
        <w:t xml:space="preserve"> ver</w:t>
      </w:r>
      <w:r w:rsidR="00C37FA3">
        <w:rPr>
          <w:rFonts w:cstheme="minorHAnsi"/>
          <w:szCs w:val="24"/>
        </w:rPr>
        <w:t>-se</w:t>
      </w:r>
      <w:r w:rsidRPr="001C0F29">
        <w:rPr>
          <w:rFonts w:cstheme="minorHAnsi"/>
          <w:szCs w:val="24"/>
        </w:rPr>
        <w:t xml:space="preserve"> a relação das componentes com as respetivas classes.</w:t>
      </w:r>
    </w:p>
    <w:p w:rsidR="00243067" w:rsidRDefault="00EF408D" w:rsidP="00C34D2E">
      <w:pPr>
        <w:rPr>
          <w:rFonts w:ascii="Garamond" w:hAnsi="Garamond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49D77A8" wp14:editId="78041848">
                <wp:simplePos x="0" y="0"/>
                <wp:positionH relativeFrom="column">
                  <wp:posOffset>-61595</wp:posOffset>
                </wp:positionH>
                <wp:positionV relativeFrom="paragraph">
                  <wp:posOffset>4408170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6CE2" w:rsidRPr="00071A2A" w:rsidRDefault="000D6CE2" w:rsidP="00EF408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D77A8" id="Caixa de texto 29" o:spid="_x0000_s1034" type="#_x0000_t202" style="position:absolute;left:0;text-align:left;margin-left:-4.85pt;margin-top:347.1pt;width:425.2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" stroked="f">
                <v:textbox style="mso-fit-shape-to-text:t" inset="0,0,0,0">
                  <w:txbxContent>
                    <w:p w:rsidR="000D6CE2" w:rsidRPr="00071A2A" w:rsidRDefault="000D6CE2" w:rsidP="00EF408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-Diagrama de Componentes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-61895</wp:posOffset>
            </wp:positionH>
            <wp:positionV relativeFrom="paragraph">
              <wp:posOffset>255557</wp:posOffset>
            </wp:positionV>
            <wp:extent cx="5400040" cy="4095750"/>
            <wp:effectExtent l="0" t="0" r="0" b="0"/>
            <wp:wrapTight wrapText="bothSides">
              <wp:wrapPolygon edited="0">
                <wp:start x="457" y="0"/>
                <wp:lineTo x="0" y="1607"/>
                <wp:lineTo x="0" y="2612"/>
                <wp:lineTo x="457" y="3215"/>
                <wp:lineTo x="0" y="4019"/>
                <wp:lineTo x="0" y="6430"/>
                <wp:lineTo x="2819" y="6430"/>
                <wp:lineTo x="2667" y="12860"/>
                <wp:lineTo x="457" y="14367"/>
                <wp:lineTo x="0" y="16074"/>
                <wp:lineTo x="0" y="17079"/>
                <wp:lineTo x="457" y="17682"/>
                <wp:lineTo x="0" y="18184"/>
                <wp:lineTo x="0" y="19189"/>
                <wp:lineTo x="457" y="19289"/>
                <wp:lineTo x="457" y="20394"/>
                <wp:lineTo x="1600" y="20897"/>
                <wp:lineTo x="3810" y="20897"/>
                <wp:lineTo x="3810" y="21399"/>
                <wp:lineTo x="18135" y="21399"/>
                <wp:lineTo x="18135" y="17682"/>
                <wp:lineTo x="19964" y="17682"/>
                <wp:lineTo x="20498" y="17280"/>
                <wp:lineTo x="20421" y="8037"/>
                <wp:lineTo x="21488" y="7937"/>
                <wp:lineTo x="21488" y="904"/>
                <wp:lineTo x="5639" y="0"/>
                <wp:lineTo x="457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292E6B" w:rsidRDefault="00292E6B" w:rsidP="00C34D2E">
      <w:pPr>
        <w:rPr>
          <w:rFonts w:ascii="Garamond" w:hAnsi="Garamond"/>
          <w:b/>
          <w:sz w:val="32"/>
        </w:rPr>
      </w:pPr>
    </w:p>
    <w:p w:rsidR="000D6CE2" w:rsidRDefault="000D6CE2" w:rsidP="00C34D2E">
      <w:pPr>
        <w:rPr>
          <w:rFonts w:ascii="Garamond" w:hAnsi="Garamond"/>
          <w:b/>
          <w:sz w:val="32"/>
        </w:rPr>
      </w:pPr>
    </w:p>
    <w:p w:rsidR="00D907E0" w:rsidRDefault="00D907E0" w:rsidP="00B50ED7">
      <w:pPr>
        <w:pStyle w:val="Ttulo1"/>
      </w:pPr>
      <w:bookmarkStart w:id="16" w:name="_Toc535087831"/>
      <w:r>
        <w:lastRenderedPageBreak/>
        <w:t>Diagrama de instalação:</w:t>
      </w:r>
      <w:bookmarkEnd w:id="16"/>
    </w:p>
    <w:p w:rsidR="00EA37A6" w:rsidRDefault="00EA37A6" w:rsidP="00EA37A6">
      <w:pPr>
        <w:rPr>
          <w:rFonts w:cstheme="minorHAnsi"/>
          <w:szCs w:val="24"/>
        </w:rPr>
      </w:pPr>
      <w:r w:rsidRPr="00EA37A6">
        <w:rPr>
          <w:rFonts w:cstheme="minorHAnsi"/>
          <w:szCs w:val="24"/>
        </w:rPr>
        <w:t>Este diagrama descreve as vertentes de software e de hardware do sistema.</w:t>
      </w:r>
    </w:p>
    <w:p w:rsidR="00914F40" w:rsidRDefault="00EF408D" w:rsidP="00EA37A6">
      <w:pPr>
        <w:rPr>
          <w:rFonts w:cstheme="minorHAns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5FD7183" wp14:editId="06F87DB8">
                <wp:simplePos x="0" y="0"/>
                <wp:positionH relativeFrom="column">
                  <wp:posOffset>-179705</wp:posOffset>
                </wp:positionH>
                <wp:positionV relativeFrom="paragraph">
                  <wp:posOffset>3655695</wp:posOffset>
                </wp:positionV>
                <wp:extent cx="4977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6CE2" w:rsidRPr="00052852" w:rsidRDefault="000D6CE2" w:rsidP="00EF408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-Diagrama de Instalação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D7183" id="Caixa de texto 30" o:spid="_x0000_s1035" type="#_x0000_t202" style="position:absolute;left:0;text-align:left;margin-left:-14.15pt;margin-top:287.85pt;width:391.9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" stroked="f">
                <v:textbox style="mso-fit-shape-to-text:t" inset="0,0,0,0">
                  <w:txbxContent>
                    <w:p w:rsidR="000D6CE2" w:rsidRPr="00052852" w:rsidRDefault="000D6CE2" w:rsidP="00EF408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-Diagrama de Instalação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2B1C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-179861</wp:posOffset>
            </wp:positionH>
            <wp:positionV relativeFrom="paragraph">
              <wp:posOffset>175056</wp:posOffset>
            </wp:positionV>
            <wp:extent cx="497713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495" y="21512"/>
                <wp:lineTo x="2149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40" w:rsidRPr="00EA37A6" w:rsidRDefault="00914F40" w:rsidP="00EA37A6">
      <w:pPr>
        <w:rPr>
          <w:rFonts w:cstheme="minorHAnsi"/>
          <w:sz w:val="20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302B1C" w:rsidRDefault="00302B1C" w:rsidP="00C34D2E">
      <w:pPr>
        <w:rPr>
          <w:rFonts w:ascii="Garamond" w:hAnsi="Garamond"/>
          <w:b/>
          <w:sz w:val="32"/>
        </w:rPr>
      </w:pPr>
    </w:p>
    <w:p w:rsidR="000D6CE2" w:rsidRDefault="000D6CE2" w:rsidP="00C34D2E">
      <w:pPr>
        <w:rPr>
          <w:rFonts w:ascii="Garamond" w:hAnsi="Garamond"/>
          <w:b/>
          <w:sz w:val="32"/>
        </w:rPr>
      </w:pPr>
    </w:p>
    <w:p w:rsidR="00914F40" w:rsidRDefault="00914F40" w:rsidP="00C34D2E">
      <w:pPr>
        <w:rPr>
          <w:rFonts w:ascii="Garamond" w:hAnsi="Garamond"/>
          <w:b/>
          <w:sz w:val="32"/>
        </w:rPr>
      </w:pPr>
    </w:p>
    <w:p w:rsidR="00320C65" w:rsidRDefault="00D907E0" w:rsidP="00B50ED7">
      <w:pPr>
        <w:pStyle w:val="Ttulo1"/>
      </w:pPr>
      <w:bookmarkStart w:id="17" w:name="_Toc535087832"/>
      <w:r>
        <w:lastRenderedPageBreak/>
        <w:t>Diagramas de pacotes de classes:</w:t>
      </w:r>
      <w:bookmarkEnd w:id="17"/>
    </w:p>
    <w:p w:rsidR="00243067" w:rsidRDefault="000C4B18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360680</wp:posOffset>
            </wp:positionV>
            <wp:extent cx="5400040" cy="4852035"/>
            <wp:effectExtent l="0" t="0" r="0" b="5715"/>
            <wp:wrapTight wrapText="bothSides">
              <wp:wrapPolygon edited="0">
                <wp:start x="0" y="0"/>
                <wp:lineTo x="0" y="21541"/>
                <wp:lineTo x="21488" y="21541"/>
                <wp:lineTo x="21488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413C" w:rsidRPr="00C4413C">
        <w:rPr>
          <w:rFonts w:ascii="Garamond" w:hAnsi="Garamond"/>
          <w:b/>
          <w:sz w:val="28"/>
        </w:rPr>
        <w:t>Hor</w:t>
      </w:r>
      <w:r w:rsidR="00C4413C">
        <w:rPr>
          <w:rFonts w:ascii="Garamond" w:hAnsi="Garamond"/>
          <w:b/>
          <w:sz w:val="28"/>
        </w:rPr>
        <w:t>á</w:t>
      </w:r>
      <w:r w:rsidR="00C4413C" w:rsidRPr="00C4413C">
        <w:rPr>
          <w:rFonts w:ascii="Garamond" w:hAnsi="Garamond"/>
          <w:b/>
          <w:sz w:val="28"/>
        </w:rPr>
        <w:t>rio</w:t>
      </w:r>
      <w:r w:rsidR="00C4413C">
        <w:rPr>
          <w:rFonts w:ascii="Garamond" w:hAnsi="Garamond"/>
          <w:b/>
          <w:sz w:val="32"/>
        </w:rPr>
        <w:t>:</w:t>
      </w:r>
    </w:p>
    <w:p w:rsidR="00D907E0" w:rsidRDefault="00D907E0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4E2A5E" w:rsidP="00C34D2E">
      <w:pPr>
        <w:rPr>
          <w:rFonts w:ascii="Garamond" w:hAnsi="Garamond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370936</wp:posOffset>
            </wp:positionH>
            <wp:positionV relativeFrom="paragraph">
              <wp:posOffset>281508</wp:posOffset>
            </wp:positionV>
            <wp:extent cx="4924425" cy="3424555"/>
            <wp:effectExtent l="0" t="0" r="9525" b="4445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A5E">
        <w:rPr>
          <w:rFonts w:ascii="Garamond" w:hAnsi="Garamond"/>
          <w:b/>
          <w:sz w:val="28"/>
        </w:rPr>
        <w:t>Colaboradores</w:t>
      </w:r>
      <w:r>
        <w:rPr>
          <w:rFonts w:ascii="Garamond" w:hAnsi="Garamond"/>
          <w:b/>
          <w:sz w:val="32"/>
        </w:rPr>
        <w:t>:</w:t>
      </w: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Default="004E2A5E" w:rsidP="00C34D2E">
      <w:pPr>
        <w:rPr>
          <w:rFonts w:ascii="Garamond" w:hAnsi="Garamond"/>
          <w:b/>
          <w:sz w:val="32"/>
        </w:rPr>
      </w:pPr>
    </w:p>
    <w:p w:rsidR="004E2A5E" w:rsidRDefault="004E2A5E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223017</wp:posOffset>
            </wp:positionH>
            <wp:positionV relativeFrom="paragraph">
              <wp:posOffset>342529</wp:posOffset>
            </wp:positionV>
            <wp:extent cx="5400040" cy="3331210"/>
            <wp:effectExtent l="0" t="0" r="0" b="2540"/>
            <wp:wrapTight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2A5E">
        <w:rPr>
          <w:rFonts w:ascii="Garamond" w:hAnsi="Garamond"/>
          <w:b/>
          <w:sz w:val="28"/>
        </w:rPr>
        <w:t>Material</w:t>
      </w:r>
      <w:r>
        <w:rPr>
          <w:rFonts w:ascii="Garamond" w:hAnsi="Garamond"/>
          <w:b/>
          <w:sz w:val="32"/>
        </w:rPr>
        <w:t>:</w:t>
      </w:r>
    </w:p>
    <w:p w:rsidR="004E2A5E" w:rsidRDefault="004E2A5E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B50ED7">
      <w:pPr>
        <w:pStyle w:val="Ttulo1"/>
        <w:rPr>
          <w:rFonts w:cstheme="minorHAnsi"/>
        </w:rPr>
      </w:pPr>
      <w:bookmarkStart w:id="18" w:name="_Toc535087833"/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t>Protótipos</w:t>
      </w:r>
      <w:r w:rsidR="00C34D2E" w:rsidRPr="009F0237">
        <w:t>:</w:t>
      </w:r>
      <w:bookmarkEnd w:id="18"/>
    </w:p>
    <w:p w:rsidR="00E0641B" w:rsidRDefault="00E0641B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B60725" w:rsidP="00C34D2E">
      <w:pPr>
        <w:rPr>
          <w:rFonts w:ascii="Garamond" w:hAnsi="Garamond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06E05DD5" wp14:editId="687C7903">
            <wp:simplePos x="0" y="0"/>
            <wp:positionH relativeFrom="margin">
              <wp:posOffset>-679666</wp:posOffset>
            </wp:positionH>
            <wp:positionV relativeFrom="paragraph">
              <wp:posOffset>281545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B60725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371751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AB27CE" w:rsidRDefault="00AB27CE" w:rsidP="00C34D2E">
      <w:pPr>
        <w:rPr>
          <w:rFonts w:ascii="Garamond" w:hAnsi="Garamond"/>
          <w:b/>
          <w:sz w:val="32"/>
        </w:rPr>
      </w:pPr>
    </w:p>
    <w:p w:rsidR="00C175C4" w:rsidRPr="001D7CBF" w:rsidRDefault="00C34D2E" w:rsidP="00C34D2E">
      <w:pPr>
        <w:rPr>
          <w:rFonts w:cstheme="minorHAnsi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AB27CE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495995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sz w:val="32"/>
        </w:rPr>
      </w:pPr>
    </w:p>
    <w:p w:rsidR="00E047BB" w:rsidRDefault="00AB27CE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/>
    <w:p w:rsidR="00E047BB" w:rsidRDefault="00E047BB"/>
    <w:p w:rsidR="00E047BB" w:rsidRDefault="00E047BB"/>
    <w:p w:rsidR="00BB6E61" w:rsidRDefault="00BB6E61"/>
    <w:p w:rsidR="00BB6E61" w:rsidRDefault="00BB6E61"/>
    <w:p w:rsidR="00BB6E61" w:rsidRDefault="00BB6E61"/>
    <w:sectPr w:rsidR="00BB6E61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EA5" w:rsidRDefault="00E32EA5" w:rsidP="000600A7">
      <w:pPr>
        <w:spacing w:after="0"/>
      </w:pPr>
      <w:r>
        <w:separator/>
      </w:r>
    </w:p>
  </w:endnote>
  <w:endnote w:type="continuationSeparator" w:id="0">
    <w:p w:rsidR="00E32EA5" w:rsidRDefault="00E32EA5" w:rsidP="000600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8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9799601"/>
      <w:docPartObj>
        <w:docPartGallery w:val="Page Numbers (Bottom of Page)"/>
        <w:docPartUnique/>
      </w:docPartObj>
    </w:sdtPr>
    <w:sdtContent>
      <w:p w:rsidR="000D6CE2" w:rsidRDefault="000D6CE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D6CE2" w:rsidRDefault="000D6C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EA5" w:rsidRDefault="00E32EA5" w:rsidP="000600A7">
      <w:pPr>
        <w:spacing w:after="0"/>
      </w:pPr>
      <w:r>
        <w:separator/>
      </w:r>
    </w:p>
  </w:footnote>
  <w:footnote w:type="continuationSeparator" w:id="0">
    <w:p w:rsidR="00E32EA5" w:rsidRDefault="00E32EA5" w:rsidP="000600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BEEA92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54AC9"/>
    <w:multiLevelType w:val="hybridMultilevel"/>
    <w:tmpl w:val="908E3E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01460"/>
    <w:multiLevelType w:val="hybridMultilevel"/>
    <w:tmpl w:val="32DA6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954F8"/>
    <w:multiLevelType w:val="hybridMultilevel"/>
    <w:tmpl w:val="F1C83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C6A2C"/>
    <w:multiLevelType w:val="hybridMultilevel"/>
    <w:tmpl w:val="C22CC726"/>
    <w:lvl w:ilvl="0" w:tplc="9898A76E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0"/>
  </w:num>
  <w:num w:numId="4">
    <w:abstractNumId w:val="5"/>
  </w:num>
  <w:num w:numId="5">
    <w:abstractNumId w:val="4"/>
  </w:num>
  <w:num w:numId="6">
    <w:abstractNumId w:val="28"/>
  </w:num>
  <w:num w:numId="7">
    <w:abstractNumId w:val="3"/>
  </w:num>
  <w:num w:numId="8">
    <w:abstractNumId w:val="16"/>
  </w:num>
  <w:num w:numId="9">
    <w:abstractNumId w:val="32"/>
  </w:num>
  <w:num w:numId="10">
    <w:abstractNumId w:val="11"/>
  </w:num>
  <w:num w:numId="11">
    <w:abstractNumId w:val="30"/>
  </w:num>
  <w:num w:numId="12">
    <w:abstractNumId w:val="18"/>
  </w:num>
  <w:num w:numId="13">
    <w:abstractNumId w:val="15"/>
  </w:num>
  <w:num w:numId="14">
    <w:abstractNumId w:val="35"/>
  </w:num>
  <w:num w:numId="15">
    <w:abstractNumId w:val="33"/>
  </w:num>
  <w:num w:numId="16">
    <w:abstractNumId w:val="26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7"/>
  </w:num>
  <w:num w:numId="22">
    <w:abstractNumId w:val="23"/>
  </w:num>
  <w:num w:numId="23">
    <w:abstractNumId w:val="20"/>
  </w:num>
  <w:num w:numId="24">
    <w:abstractNumId w:val="12"/>
  </w:num>
  <w:num w:numId="25">
    <w:abstractNumId w:val="22"/>
  </w:num>
  <w:num w:numId="26">
    <w:abstractNumId w:val="8"/>
  </w:num>
  <w:num w:numId="27">
    <w:abstractNumId w:val="36"/>
  </w:num>
  <w:num w:numId="28">
    <w:abstractNumId w:val="1"/>
  </w:num>
  <w:num w:numId="29">
    <w:abstractNumId w:val="17"/>
  </w:num>
  <w:num w:numId="30">
    <w:abstractNumId w:val="9"/>
  </w:num>
  <w:num w:numId="31">
    <w:abstractNumId w:val="29"/>
  </w:num>
  <w:num w:numId="32">
    <w:abstractNumId w:val="6"/>
  </w:num>
  <w:num w:numId="33">
    <w:abstractNumId w:val="0"/>
  </w:num>
  <w:num w:numId="34">
    <w:abstractNumId w:val="25"/>
  </w:num>
  <w:num w:numId="35">
    <w:abstractNumId w:val="31"/>
  </w:num>
  <w:num w:numId="36">
    <w:abstractNumId w:val="21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25B46"/>
    <w:rsid w:val="00032DD8"/>
    <w:rsid w:val="000600A7"/>
    <w:rsid w:val="00092D51"/>
    <w:rsid w:val="00097591"/>
    <w:rsid w:val="000C1A21"/>
    <w:rsid w:val="000C4B18"/>
    <w:rsid w:val="000C63A5"/>
    <w:rsid w:val="000D6CE2"/>
    <w:rsid w:val="000F57A5"/>
    <w:rsid w:val="00103285"/>
    <w:rsid w:val="001276A1"/>
    <w:rsid w:val="00130B5C"/>
    <w:rsid w:val="0013782B"/>
    <w:rsid w:val="0018389A"/>
    <w:rsid w:val="0018554F"/>
    <w:rsid w:val="00192AB3"/>
    <w:rsid w:val="001941B5"/>
    <w:rsid w:val="001C0F29"/>
    <w:rsid w:val="001C3DF9"/>
    <w:rsid w:val="001C4730"/>
    <w:rsid w:val="001D7CBF"/>
    <w:rsid w:val="00202643"/>
    <w:rsid w:val="002123EB"/>
    <w:rsid w:val="0023133F"/>
    <w:rsid w:val="00243067"/>
    <w:rsid w:val="0025431C"/>
    <w:rsid w:val="00274EB6"/>
    <w:rsid w:val="002802D5"/>
    <w:rsid w:val="00282696"/>
    <w:rsid w:val="00292038"/>
    <w:rsid w:val="00292E6B"/>
    <w:rsid w:val="002A13E6"/>
    <w:rsid w:val="002B39DB"/>
    <w:rsid w:val="002C3C88"/>
    <w:rsid w:val="002E445B"/>
    <w:rsid w:val="002E521D"/>
    <w:rsid w:val="002F5D9D"/>
    <w:rsid w:val="00302B1C"/>
    <w:rsid w:val="00310B95"/>
    <w:rsid w:val="00320C65"/>
    <w:rsid w:val="003239D4"/>
    <w:rsid w:val="0033360F"/>
    <w:rsid w:val="00361DB5"/>
    <w:rsid w:val="00370C7B"/>
    <w:rsid w:val="003710BC"/>
    <w:rsid w:val="00397C11"/>
    <w:rsid w:val="003A022B"/>
    <w:rsid w:val="003A0CD4"/>
    <w:rsid w:val="003D7E56"/>
    <w:rsid w:val="003E693B"/>
    <w:rsid w:val="00402C04"/>
    <w:rsid w:val="00407F12"/>
    <w:rsid w:val="00433478"/>
    <w:rsid w:val="00436E76"/>
    <w:rsid w:val="00480675"/>
    <w:rsid w:val="004E2A5E"/>
    <w:rsid w:val="004F373C"/>
    <w:rsid w:val="005051C3"/>
    <w:rsid w:val="005111C9"/>
    <w:rsid w:val="00512F94"/>
    <w:rsid w:val="00522109"/>
    <w:rsid w:val="005614F9"/>
    <w:rsid w:val="00583706"/>
    <w:rsid w:val="005C61BE"/>
    <w:rsid w:val="005C7479"/>
    <w:rsid w:val="005F6B00"/>
    <w:rsid w:val="00603F9E"/>
    <w:rsid w:val="00615192"/>
    <w:rsid w:val="006160B4"/>
    <w:rsid w:val="0062218A"/>
    <w:rsid w:val="006265C5"/>
    <w:rsid w:val="006428FA"/>
    <w:rsid w:val="006430F5"/>
    <w:rsid w:val="00651158"/>
    <w:rsid w:val="0065289D"/>
    <w:rsid w:val="006673FD"/>
    <w:rsid w:val="00682B20"/>
    <w:rsid w:val="00684E75"/>
    <w:rsid w:val="0069431A"/>
    <w:rsid w:val="006C1D78"/>
    <w:rsid w:val="006F11F4"/>
    <w:rsid w:val="00700012"/>
    <w:rsid w:val="00716CF9"/>
    <w:rsid w:val="007428A3"/>
    <w:rsid w:val="00746045"/>
    <w:rsid w:val="0075059C"/>
    <w:rsid w:val="00766F14"/>
    <w:rsid w:val="00792CAB"/>
    <w:rsid w:val="007A1424"/>
    <w:rsid w:val="007A47EE"/>
    <w:rsid w:val="007A78BC"/>
    <w:rsid w:val="007E10A1"/>
    <w:rsid w:val="00806667"/>
    <w:rsid w:val="008143FE"/>
    <w:rsid w:val="008376CE"/>
    <w:rsid w:val="00866AAD"/>
    <w:rsid w:val="008734CB"/>
    <w:rsid w:val="00880E78"/>
    <w:rsid w:val="008A6670"/>
    <w:rsid w:val="008B3DDF"/>
    <w:rsid w:val="008C5D81"/>
    <w:rsid w:val="008D6AA1"/>
    <w:rsid w:val="008E515D"/>
    <w:rsid w:val="008F207C"/>
    <w:rsid w:val="008F4E6E"/>
    <w:rsid w:val="009067B6"/>
    <w:rsid w:val="00912329"/>
    <w:rsid w:val="00914F40"/>
    <w:rsid w:val="00931699"/>
    <w:rsid w:val="00942E3D"/>
    <w:rsid w:val="00950D96"/>
    <w:rsid w:val="00963C1C"/>
    <w:rsid w:val="00970461"/>
    <w:rsid w:val="00971AA8"/>
    <w:rsid w:val="00996050"/>
    <w:rsid w:val="009B653A"/>
    <w:rsid w:val="009E4EE6"/>
    <w:rsid w:val="009F0237"/>
    <w:rsid w:val="00A00EBB"/>
    <w:rsid w:val="00A22BB2"/>
    <w:rsid w:val="00A35FAF"/>
    <w:rsid w:val="00A85F3D"/>
    <w:rsid w:val="00AB047E"/>
    <w:rsid w:val="00AB27CE"/>
    <w:rsid w:val="00AE29B6"/>
    <w:rsid w:val="00B23201"/>
    <w:rsid w:val="00B37503"/>
    <w:rsid w:val="00B4737E"/>
    <w:rsid w:val="00B50ED7"/>
    <w:rsid w:val="00B60725"/>
    <w:rsid w:val="00B619E3"/>
    <w:rsid w:val="00B91931"/>
    <w:rsid w:val="00BA0805"/>
    <w:rsid w:val="00BA5BBB"/>
    <w:rsid w:val="00BB6E61"/>
    <w:rsid w:val="00BC6DB7"/>
    <w:rsid w:val="00BF548A"/>
    <w:rsid w:val="00C0027A"/>
    <w:rsid w:val="00C175C4"/>
    <w:rsid w:val="00C34D2E"/>
    <w:rsid w:val="00C37FA3"/>
    <w:rsid w:val="00C4397A"/>
    <w:rsid w:val="00C4413C"/>
    <w:rsid w:val="00C72F3D"/>
    <w:rsid w:val="00C76C89"/>
    <w:rsid w:val="00C90042"/>
    <w:rsid w:val="00C95DA1"/>
    <w:rsid w:val="00CF2212"/>
    <w:rsid w:val="00CF5106"/>
    <w:rsid w:val="00D00BE2"/>
    <w:rsid w:val="00D048E0"/>
    <w:rsid w:val="00D04C25"/>
    <w:rsid w:val="00D079C0"/>
    <w:rsid w:val="00D33B9D"/>
    <w:rsid w:val="00D34EBC"/>
    <w:rsid w:val="00D51072"/>
    <w:rsid w:val="00D55339"/>
    <w:rsid w:val="00D57CB7"/>
    <w:rsid w:val="00D61B84"/>
    <w:rsid w:val="00D677FD"/>
    <w:rsid w:val="00D75BBB"/>
    <w:rsid w:val="00D856F3"/>
    <w:rsid w:val="00D907E0"/>
    <w:rsid w:val="00D947B8"/>
    <w:rsid w:val="00D97A1D"/>
    <w:rsid w:val="00DA19B2"/>
    <w:rsid w:val="00DB18E0"/>
    <w:rsid w:val="00DC24F1"/>
    <w:rsid w:val="00DD2617"/>
    <w:rsid w:val="00DD2D2E"/>
    <w:rsid w:val="00DE09B2"/>
    <w:rsid w:val="00DF472D"/>
    <w:rsid w:val="00DF6ED4"/>
    <w:rsid w:val="00E047BB"/>
    <w:rsid w:val="00E0641B"/>
    <w:rsid w:val="00E27AE7"/>
    <w:rsid w:val="00E32EA5"/>
    <w:rsid w:val="00E55A97"/>
    <w:rsid w:val="00E70AB8"/>
    <w:rsid w:val="00E800A6"/>
    <w:rsid w:val="00EA217E"/>
    <w:rsid w:val="00EA37A6"/>
    <w:rsid w:val="00EC5526"/>
    <w:rsid w:val="00EC7493"/>
    <w:rsid w:val="00EF408D"/>
    <w:rsid w:val="00F03ACF"/>
    <w:rsid w:val="00F320D7"/>
    <w:rsid w:val="00F37F44"/>
    <w:rsid w:val="00F5013D"/>
    <w:rsid w:val="00F653DD"/>
    <w:rsid w:val="00F82E32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8B4F9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A1D"/>
    <w:pPr>
      <w:spacing w:line="240" w:lineRule="auto"/>
      <w:jc w:val="both"/>
    </w:pPr>
  </w:style>
  <w:style w:type="paragraph" w:styleId="Ttulo1">
    <w:name w:val="heading 1"/>
    <w:basedOn w:val="Ttulo"/>
    <w:next w:val="Normal"/>
    <w:link w:val="Ttulo1Carter"/>
    <w:uiPriority w:val="9"/>
    <w:qFormat/>
    <w:rsid w:val="00B50ED7"/>
    <w:pPr>
      <w:numPr>
        <w:numId w:val="35"/>
      </w:numPr>
      <w:outlineLvl w:val="0"/>
    </w:pPr>
    <w:rPr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50ED7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styleId="PargrafodaLista">
    <w:name w:val="List Paragraph"/>
    <w:basedOn w:val="Normal"/>
    <w:uiPriority w:val="34"/>
    <w:qFormat/>
    <w:rsid w:val="00BF548A"/>
    <w:pPr>
      <w:spacing w:after="0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5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600A7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0A7"/>
  </w:style>
  <w:style w:type="paragraph" w:styleId="Rodap">
    <w:name w:val="footer"/>
    <w:basedOn w:val="Normal"/>
    <w:link w:val="RodapCarter"/>
    <w:uiPriority w:val="99"/>
    <w:unhideWhenUsed/>
    <w:rsid w:val="000600A7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0A7"/>
  </w:style>
  <w:style w:type="table" w:styleId="TabelaSimples3">
    <w:name w:val="Plain Table 3"/>
    <w:basedOn w:val="Tabelanormal"/>
    <w:uiPriority w:val="43"/>
    <w:rsid w:val="00BB6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6F11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C72F3D"/>
    <w:pPr>
      <w:spacing w:after="0"/>
      <w:contextualSpacing/>
    </w:pPr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2F3D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032DD8"/>
    <w:pPr>
      <w:spacing w:line="259" w:lineRule="auto"/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32DD8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D8"/>
    <w:pPr>
      <w:spacing w:after="100" w:line="259" w:lineRule="auto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32DD8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paragraph" w:styleId="SemEspaamento">
    <w:name w:val="No Spacing"/>
    <w:uiPriority w:val="1"/>
    <w:qFormat/>
    <w:rsid w:val="00B50ED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436E7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E445B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Clara">
    <w:name w:val="Grid Table Light"/>
    <w:basedOn w:val="Tabelanormal"/>
    <w:uiPriority w:val="40"/>
    <w:rsid w:val="002543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CBC2D-09A2-4650-90AB-4A0429449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36</Pages>
  <Words>4212</Words>
  <Characters>22746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Adelino;André Tomas</dc:creator>
  <cp:keywords/>
  <dc:description/>
  <cp:lastModifiedBy>Roberto Adelino</cp:lastModifiedBy>
  <cp:revision>135</cp:revision>
  <dcterms:created xsi:type="dcterms:W3CDTF">2018-11-23T11:28:00Z</dcterms:created>
  <dcterms:modified xsi:type="dcterms:W3CDTF">2019-01-15T15:41:00Z</dcterms:modified>
</cp:coreProperties>
</file>