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F54454" w14:paraId="235419DE" wp14:textId="6D265730">
      <w:pPr>
        <w:pStyle w:val="Heading1"/>
      </w:pPr>
      <w:bookmarkStart w:name="_GoBack" w:id="0"/>
      <w:bookmarkEnd w:id="0"/>
      <w:r w:rsidRPr="33F54454" w:rsidR="41A7A1E0">
        <w:rPr>
          <w:rFonts w:ascii="Calibri" w:hAnsi="Calibri" w:eastAsia="Calibri" w:cs="Calibri"/>
          <w:b w:val="0"/>
          <w:bCs w:val="0"/>
          <w:noProof w:val="0"/>
          <w:color w:val="2E74B5" w:themeColor="accent5" w:themeTint="FF" w:themeShade="BF"/>
          <w:sz w:val="32"/>
          <w:szCs w:val="32"/>
          <w:lang w:val="ro"/>
        </w:rPr>
        <w:t>Precizări</w:t>
      </w:r>
      <w:r w:rsidRPr="33F54454" w:rsidR="41A7A1E0">
        <w:rPr>
          <w:rFonts w:ascii="Calibri" w:hAnsi="Calibri" w:eastAsia="Calibri" w:cs="Calibri"/>
          <w:b w:val="0"/>
          <w:bCs w:val="0"/>
          <w:noProof w:val="0"/>
          <w:color w:val="2E74B5" w:themeColor="accent5" w:themeTint="FF" w:themeShade="BF"/>
          <w:sz w:val="32"/>
          <w:szCs w:val="32"/>
          <w:lang w:val="ro"/>
        </w:rPr>
        <w:t xml:space="preserve"> generale</w:t>
      </w:r>
    </w:p>
    <w:p xmlns:wp14="http://schemas.microsoft.com/office/word/2010/wordml" w:rsidP="33F54454" w14:paraId="131924C5" wp14:textId="2B867307">
      <w:pPr>
        <w:spacing w:line="257" w:lineRule="auto"/>
      </w:pPr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</w:t>
      </w:r>
    </w:p>
    <w:p xmlns:wp14="http://schemas.microsoft.com/office/word/2010/wordml" w:rsidP="33F54454" w14:paraId="69B7A749" wp14:textId="4DECCA16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>Puteți</w:t>
      </w:r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folosi STL si ce </w:t>
      </w:r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>considerați</w:t>
      </w:r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ca e nevoie </w:t>
      </w:r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>însă</w:t>
      </w:r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pentru temele care presupun structuri de date, folosirea STL pentru exact structura de date din </w:t>
      </w:r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>cerință</w:t>
      </w:r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ar </w:t>
      </w:r>
      <w:r w:rsidRPr="33F54454" w:rsidR="3DC98195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evita </w:t>
      </w:r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>scopul temei.</w:t>
      </w:r>
    </w:p>
    <w:p xmlns:wp14="http://schemas.microsoft.com/office/word/2010/wordml" w:rsidP="33F54454" w14:paraId="6A2B871C" wp14:textId="39BD3E2A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Cele mai multe </w:t>
      </w:r>
      <w:r w:rsidRPr="33F54454" w:rsidR="1392C785">
        <w:rPr>
          <w:rFonts w:ascii="Calibri" w:hAnsi="Calibri" w:eastAsia="Calibri" w:cs="Calibri"/>
          <w:noProof w:val="0"/>
          <w:sz w:val="24"/>
          <w:szCs w:val="24"/>
          <w:lang w:val="ro"/>
        </w:rPr>
        <w:t>cerințe</w:t>
      </w:r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sunt </w:t>
      </w:r>
      <w:r w:rsidRPr="33F54454" w:rsidR="06F1C54C">
        <w:rPr>
          <w:rFonts w:ascii="Calibri" w:hAnsi="Calibri" w:eastAsia="Calibri" w:cs="Calibri"/>
          <w:noProof w:val="0"/>
          <w:sz w:val="24"/>
          <w:szCs w:val="24"/>
          <w:lang w:val="ro"/>
        </w:rPr>
        <w:t>parțiale</w:t>
      </w:r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, </w:t>
      </w:r>
      <w:r w:rsidRPr="33F54454" w:rsidR="7587B8C9">
        <w:rPr>
          <w:rFonts w:ascii="Calibri" w:hAnsi="Calibri" w:eastAsia="Calibri" w:cs="Calibri"/>
          <w:noProof w:val="0"/>
          <w:sz w:val="24"/>
          <w:szCs w:val="24"/>
          <w:lang w:val="ro"/>
        </w:rPr>
        <w:t>lăsând</w:t>
      </w:r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la latitudinea </w:t>
      </w:r>
      <w:r w:rsidRPr="33F54454" w:rsidR="5369B894">
        <w:rPr>
          <w:rFonts w:ascii="Calibri" w:hAnsi="Calibri" w:eastAsia="Calibri" w:cs="Calibri"/>
          <w:noProof w:val="0"/>
          <w:sz w:val="24"/>
          <w:szCs w:val="24"/>
          <w:lang w:val="ro"/>
        </w:rPr>
        <w:t>voastră</w:t>
      </w:r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cum </w:t>
      </w:r>
      <w:r w:rsidRPr="33F54454" w:rsidR="6A22D921">
        <w:rPr>
          <w:rFonts w:ascii="Calibri" w:hAnsi="Calibri" w:eastAsia="Calibri" w:cs="Calibri"/>
          <w:noProof w:val="0"/>
          <w:sz w:val="24"/>
          <w:szCs w:val="24"/>
          <w:lang w:val="ro"/>
        </w:rPr>
        <w:t>alegeți</w:t>
      </w:r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anumite elemente concrete pentru a ilustra cat mai bine competentele voastre de OOP.</w:t>
      </w:r>
    </w:p>
    <w:p xmlns:wp14="http://schemas.microsoft.com/office/word/2010/wordml" w:rsidP="33F54454" w14:paraId="576BA402" wp14:textId="05D403ED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In cazul in care o </w:t>
      </w:r>
      <w:r w:rsidRPr="33F54454" w:rsidR="4D83EED3">
        <w:rPr>
          <w:rFonts w:ascii="Calibri" w:hAnsi="Calibri" w:eastAsia="Calibri" w:cs="Calibri"/>
          <w:noProof w:val="0"/>
          <w:sz w:val="24"/>
          <w:szCs w:val="24"/>
          <w:lang w:val="ro"/>
        </w:rPr>
        <w:t>cerință</w:t>
      </w:r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este neclara si nu </w:t>
      </w:r>
      <w:r w:rsidRPr="33F54454" w:rsidR="602CA187">
        <w:rPr>
          <w:rFonts w:ascii="Calibri" w:hAnsi="Calibri" w:eastAsia="Calibri" w:cs="Calibri"/>
          <w:noProof w:val="0"/>
          <w:sz w:val="24"/>
          <w:szCs w:val="24"/>
          <w:lang w:val="ro"/>
        </w:rPr>
        <w:t>reușiți</w:t>
      </w:r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sa o </w:t>
      </w:r>
      <w:r w:rsidRPr="33F54454" w:rsidR="78BDCC3F">
        <w:rPr>
          <w:rFonts w:ascii="Calibri" w:hAnsi="Calibri" w:eastAsia="Calibri" w:cs="Calibri"/>
          <w:noProof w:val="0"/>
          <w:sz w:val="24"/>
          <w:szCs w:val="24"/>
          <w:lang w:val="ro"/>
        </w:rPr>
        <w:t>clarificați</w:t>
      </w:r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singuri, </w:t>
      </w:r>
      <w:r w:rsidRPr="33F54454" w:rsidR="1D3A66EA">
        <w:rPr>
          <w:rFonts w:ascii="Calibri" w:hAnsi="Calibri" w:eastAsia="Calibri" w:cs="Calibri"/>
          <w:noProof w:val="0"/>
          <w:sz w:val="24"/>
          <w:szCs w:val="24"/>
          <w:lang w:val="ro"/>
        </w:rPr>
        <w:t>spuneți</w:t>
      </w:r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pe grup, sau discutam la laborator</w:t>
      </w:r>
    </w:p>
    <w:p xmlns:wp14="http://schemas.microsoft.com/office/word/2010/wordml" w:rsidP="33F54454" w14:paraId="54A94AC9" wp14:textId="0345DC1B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>1p in plus pentru folosirea de templateuri</w:t>
      </w:r>
    </w:p>
    <w:p xmlns:wp14="http://schemas.microsoft.com/office/word/2010/wordml" w:rsidP="33F54454" w14:paraId="3EA1B532" wp14:textId="367CE4E7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>1p in plus pentru un design pattern implementat</w:t>
      </w:r>
    </w:p>
    <w:p xmlns:wp14="http://schemas.microsoft.com/office/word/2010/wordml" w:rsidP="33F54454" w14:paraId="3E0714F3" wp14:textId="32B987A9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3F54454" w:rsidR="307E8C62">
        <w:rPr>
          <w:rFonts w:ascii="Calibri" w:hAnsi="Calibri" w:eastAsia="Calibri" w:cs="Calibri"/>
          <w:noProof w:val="0"/>
          <w:sz w:val="24"/>
          <w:szCs w:val="24"/>
          <w:lang w:val="ro"/>
        </w:rPr>
        <w:t>Încercați</w:t>
      </w:r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sa </w:t>
      </w:r>
      <w:r w:rsidRPr="33F54454" w:rsidR="7A272318">
        <w:rPr>
          <w:rFonts w:ascii="Calibri" w:hAnsi="Calibri" w:eastAsia="Calibri" w:cs="Calibri"/>
          <w:noProof w:val="0"/>
          <w:sz w:val="24"/>
          <w:szCs w:val="24"/>
          <w:lang w:val="ro"/>
        </w:rPr>
        <w:t>utilizați</w:t>
      </w:r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cat mai multe </w:t>
      </w:r>
      <w:r w:rsidRPr="33F54454" w:rsidR="1E4520B9">
        <w:rPr>
          <w:rFonts w:ascii="Calibri" w:hAnsi="Calibri" w:eastAsia="Calibri" w:cs="Calibri"/>
          <w:noProof w:val="0"/>
          <w:sz w:val="24"/>
          <w:szCs w:val="24"/>
          <w:lang w:val="ro"/>
        </w:rPr>
        <w:t>cunoștințe</w:t>
      </w:r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de POO pe care le-</w:t>
      </w:r>
      <w:r w:rsidRPr="33F54454" w:rsidR="06678947">
        <w:rPr>
          <w:rFonts w:ascii="Calibri" w:hAnsi="Calibri" w:eastAsia="Calibri" w:cs="Calibri"/>
          <w:noProof w:val="0"/>
          <w:sz w:val="24"/>
          <w:szCs w:val="24"/>
          <w:lang w:val="ro"/>
        </w:rPr>
        <w:t>ați</w:t>
      </w:r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</w:t>
      </w:r>
      <w:r w:rsidRPr="33F54454" w:rsidR="049F372B">
        <w:rPr>
          <w:rFonts w:ascii="Calibri" w:hAnsi="Calibri" w:eastAsia="Calibri" w:cs="Calibri"/>
          <w:noProof w:val="0"/>
          <w:sz w:val="24"/>
          <w:szCs w:val="24"/>
          <w:lang w:val="ro"/>
        </w:rPr>
        <w:t>dobândit</w:t>
      </w:r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p</w:t>
      </w:r>
      <w:r w:rsidRPr="33F54454" w:rsidR="31B996AF">
        <w:rPr>
          <w:rFonts w:ascii="Calibri" w:hAnsi="Calibri" w:eastAsia="Calibri" w:cs="Calibri"/>
          <w:noProof w:val="0"/>
          <w:sz w:val="24"/>
          <w:szCs w:val="24"/>
          <w:lang w:val="ro"/>
        </w:rPr>
        <w:t>â</w:t>
      </w:r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>n</w:t>
      </w:r>
      <w:r w:rsidRPr="33F54454" w:rsidR="490B9750">
        <w:rPr>
          <w:rFonts w:ascii="Calibri" w:hAnsi="Calibri" w:eastAsia="Calibri" w:cs="Calibri"/>
          <w:noProof w:val="0"/>
          <w:sz w:val="24"/>
          <w:szCs w:val="24"/>
          <w:lang w:val="ro"/>
        </w:rPr>
        <w:t>ă</w:t>
      </w:r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acum si </w:t>
      </w:r>
      <w:r w:rsidRPr="33F54454" w:rsidR="357F74F9">
        <w:rPr>
          <w:rFonts w:ascii="Calibri" w:hAnsi="Calibri" w:eastAsia="Calibri" w:cs="Calibri"/>
          <w:noProof w:val="0"/>
          <w:sz w:val="24"/>
          <w:szCs w:val="24"/>
          <w:lang w:val="ro"/>
        </w:rPr>
        <w:t>încercați</w:t>
      </w:r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sa </w:t>
      </w:r>
      <w:r w:rsidRPr="33F54454" w:rsidR="1B12E3AE">
        <w:rPr>
          <w:rFonts w:ascii="Calibri" w:hAnsi="Calibri" w:eastAsia="Calibri" w:cs="Calibri"/>
          <w:noProof w:val="0"/>
          <w:sz w:val="24"/>
          <w:szCs w:val="24"/>
          <w:lang w:val="ro"/>
        </w:rPr>
        <w:t>implementați</w:t>
      </w:r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totul cum trebuie (cu constructori de copiere, operator=, alocare dinamica, </w:t>
      </w:r>
      <w:r w:rsidRPr="33F54454" w:rsidR="217DE3CC">
        <w:rPr>
          <w:rFonts w:ascii="Calibri" w:hAnsi="Calibri" w:eastAsia="Calibri" w:cs="Calibri"/>
          <w:noProof w:val="0"/>
          <w:sz w:val="24"/>
          <w:szCs w:val="24"/>
          <w:lang w:val="ro"/>
        </w:rPr>
        <w:t>fără</w:t>
      </w:r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</w:t>
      </w:r>
      <w:proofErr w:type="spellStart"/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>memory</w:t>
      </w:r>
      <w:proofErr w:type="spellEnd"/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</w:t>
      </w:r>
      <w:proofErr w:type="spellStart"/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>leakuri</w:t>
      </w:r>
      <w:proofErr w:type="spellEnd"/>
      <w:r w:rsidRPr="33F54454" w:rsidR="41A7A1E0">
        <w:rPr>
          <w:rFonts w:ascii="Calibri" w:hAnsi="Calibri" w:eastAsia="Calibri" w:cs="Calibri"/>
          <w:noProof w:val="0"/>
          <w:sz w:val="24"/>
          <w:szCs w:val="24"/>
          <w:lang w:val="ro"/>
        </w:rPr>
        <w:t>, etc)</w:t>
      </w:r>
    </w:p>
    <w:p xmlns:wp14="http://schemas.microsoft.com/office/word/2010/wordml" w:rsidP="33F54454" w14:paraId="44FE2B1A" wp14:textId="2E6ED0F2">
      <w:pPr>
        <w:pStyle w:val="Normal"/>
        <w:spacing w:line="257" w:lineRule="auto"/>
        <w:ind w:left="360"/>
        <w:rPr>
          <w:rFonts w:ascii="Calibri" w:hAnsi="Calibri" w:eastAsia="Calibri" w:cs="Calibri"/>
          <w:noProof w:val="0"/>
          <w:sz w:val="24"/>
          <w:szCs w:val="24"/>
          <w:lang w:val="ro"/>
        </w:rPr>
      </w:pPr>
    </w:p>
    <w:p xmlns:wp14="http://schemas.microsoft.com/office/word/2010/wordml" w:rsidP="33F54454" w14:paraId="63EEE4AF" wp14:textId="53F74025">
      <w:pPr>
        <w:pStyle w:val="Normal"/>
        <w:spacing w:line="257" w:lineRule="auto"/>
        <w:ind w:left="360"/>
      </w:pPr>
      <w:r w:rsidRPr="33F54454" w:rsidR="33267CA1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ro"/>
        </w:rPr>
        <w:t>Atelier auto</w:t>
      </w:r>
      <w:r w:rsidRPr="33F54454" w:rsidR="33267CA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o"/>
        </w:rPr>
        <w:t>: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</w:t>
      </w:r>
    </w:p>
    <w:p xmlns:wp14="http://schemas.microsoft.com/office/word/2010/wordml" w:rsidP="33F54454" w14:paraId="40B3647A" wp14:textId="3D77A30B">
      <w:pPr>
        <w:pStyle w:val="Normal"/>
        <w:spacing w:line="257" w:lineRule="auto"/>
        <w:ind w:left="360"/>
      </w:pP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  Există mai multe categorii de vehicule (motocicletă, bicicletă, automobil) care pot sosi la un garaj pentru a descoperi ce probleme tehnice au si a 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>obține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un deviz de 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>reparații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. Fiecare vehicul poate avea probleme din diferite categorii: </w:t>
      </w:r>
      <w:r w:rsidRPr="33F54454" w:rsidR="4D41CB15">
        <w:rPr>
          <w:rFonts w:ascii="Calibri" w:hAnsi="Calibri" w:eastAsia="Calibri" w:cs="Calibri"/>
          <w:noProof w:val="0"/>
          <w:sz w:val="24"/>
          <w:szCs w:val="24"/>
          <w:lang w:val="ro"/>
        </w:rPr>
        <w:t>frâne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, </w:t>
      </w:r>
      <w:r w:rsidRPr="33F54454" w:rsidR="7D442377">
        <w:rPr>
          <w:rFonts w:ascii="Calibri" w:hAnsi="Calibri" w:eastAsia="Calibri" w:cs="Calibri"/>
          <w:noProof w:val="0"/>
          <w:sz w:val="24"/>
          <w:szCs w:val="24"/>
          <w:lang w:val="ro"/>
        </w:rPr>
        <w:t>direcție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, noxe, motor, caroserie. Nu toate vehiculele pot avea toate tipurile de probleme. Fiecare tip de problema are o </w:t>
      </w:r>
      <w:r w:rsidRPr="33F54454" w:rsidR="689D70A7">
        <w:rPr>
          <w:rFonts w:ascii="Calibri" w:hAnsi="Calibri" w:eastAsia="Calibri" w:cs="Calibri"/>
          <w:noProof w:val="0"/>
          <w:sz w:val="24"/>
          <w:szCs w:val="24"/>
          <w:lang w:val="ro"/>
        </w:rPr>
        <w:t>soluție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tehnica ce presupune un anumit consum de materiale (de diferite tipuri) si un anumit efort uman (in ore-om). Fiecare material are un cost la fel ca si ora-om de efort uman. Pentru fiecare vehicul ce </w:t>
      </w:r>
      <w:r w:rsidRPr="33F54454" w:rsidR="2538C3D0">
        <w:rPr>
          <w:rFonts w:ascii="Calibri" w:hAnsi="Calibri" w:eastAsia="Calibri" w:cs="Calibri"/>
          <w:noProof w:val="0"/>
          <w:sz w:val="24"/>
          <w:szCs w:val="24"/>
          <w:lang w:val="ro"/>
        </w:rPr>
        <w:t>sosește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in garaj trebuie calculat devizul estimativ.</w:t>
      </w:r>
    </w:p>
    <w:p xmlns:wp14="http://schemas.microsoft.com/office/word/2010/wordml" w:rsidP="33F54454" w14:paraId="110BC97D" wp14:textId="2F3E8661">
      <w:pPr>
        <w:spacing w:line="257" w:lineRule="auto"/>
        <w:ind w:left="360" w:hanging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o"/>
        </w:rPr>
      </w:pPr>
      <w:r w:rsidRPr="33F54454" w:rsidR="33267CA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o"/>
        </w:rPr>
        <w:t>Precizări</w:t>
      </w:r>
      <w:r w:rsidRPr="33F54454" w:rsidR="33267CA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o"/>
        </w:rPr>
        <w:t xml:space="preserve">: </w:t>
      </w:r>
    </w:p>
    <w:p xmlns:wp14="http://schemas.microsoft.com/office/word/2010/wordml" w:rsidP="33F54454" w14:paraId="5D0E2D2E" wp14:textId="06696115">
      <w:pPr>
        <w:pStyle w:val="ListParagraph"/>
        <w:numPr>
          <w:ilvl w:val="0"/>
          <w:numId w:val="2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Tipurile de probleme vor include cel </w:t>
      </w:r>
      <w:r w:rsidRPr="33F54454" w:rsidR="66045EA8">
        <w:rPr>
          <w:rFonts w:ascii="Calibri" w:hAnsi="Calibri" w:eastAsia="Calibri" w:cs="Calibri"/>
          <w:noProof w:val="0"/>
          <w:sz w:val="24"/>
          <w:szCs w:val="24"/>
          <w:lang w:val="ro"/>
        </w:rPr>
        <w:t>puțin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>: Fr</w:t>
      </w:r>
      <w:r w:rsidRPr="33F54454" w:rsidR="68949C9D">
        <w:rPr>
          <w:rFonts w:ascii="Calibri" w:hAnsi="Calibri" w:eastAsia="Calibri" w:cs="Calibri"/>
          <w:noProof w:val="0"/>
          <w:sz w:val="24"/>
          <w:szCs w:val="24"/>
          <w:lang w:val="ro"/>
        </w:rPr>
        <w:t>â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ne – </w:t>
      </w:r>
      <w:r w:rsidRPr="33F54454" w:rsidR="61C2F23D">
        <w:rPr>
          <w:rFonts w:ascii="Calibri" w:hAnsi="Calibri" w:eastAsia="Calibri" w:cs="Calibri"/>
          <w:noProof w:val="0"/>
          <w:sz w:val="24"/>
          <w:szCs w:val="24"/>
          <w:lang w:val="ro"/>
        </w:rPr>
        <w:t>plăcu</w:t>
      </w:r>
      <w:r w:rsidRPr="33F54454" w:rsidR="7F26CBB4">
        <w:rPr>
          <w:rFonts w:ascii="Calibri" w:hAnsi="Calibri" w:eastAsia="Calibri" w:cs="Calibri"/>
          <w:noProof w:val="0"/>
          <w:sz w:val="24"/>
          <w:szCs w:val="24"/>
          <w:lang w:val="ro"/>
        </w:rPr>
        <w:t>ț</w:t>
      </w:r>
      <w:r w:rsidRPr="33F54454" w:rsidR="61C2F23D">
        <w:rPr>
          <w:rFonts w:ascii="Calibri" w:hAnsi="Calibri" w:eastAsia="Calibri" w:cs="Calibri"/>
          <w:noProof w:val="0"/>
          <w:sz w:val="24"/>
          <w:szCs w:val="24"/>
          <w:lang w:val="ro"/>
        </w:rPr>
        <w:t>e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uzate (fa</w:t>
      </w:r>
      <w:r w:rsidRPr="33F54454" w:rsidR="1E9C2CA5">
        <w:rPr>
          <w:rFonts w:ascii="Calibri" w:hAnsi="Calibri" w:eastAsia="Calibri" w:cs="Calibri"/>
          <w:noProof w:val="0"/>
          <w:sz w:val="24"/>
          <w:szCs w:val="24"/>
          <w:lang w:val="ro"/>
        </w:rPr>
        <w:t>ță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/spate la un auto/moto), discuri uzate (oricare din 4 la un auto, oricare din 2 la moto), </w:t>
      </w:r>
      <w:r w:rsidRPr="33F54454" w:rsidR="0D74680D">
        <w:rPr>
          <w:rFonts w:ascii="Calibri" w:hAnsi="Calibri" w:eastAsia="Calibri" w:cs="Calibri"/>
          <w:noProof w:val="0"/>
          <w:sz w:val="24"/>
          <w:szCs w:val="24"/>
          <w:lang w:val="ro"/>
        </w:rPr>
        <w:t>lanț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tocit (biciclet</w:t>
      </w:r>
      <w:r w:rsidRPr="33F54454" w:rsidR="163E6475">
        <w:rPr>
          <w:rFonts w:ascii="Calibri" w:hAnsi="Calibri" w:eastAsia="Calibri" w:cs="Calibri"/>
          <w:noProof w:val="0"/>
          <w:sz w:val="24"/>
          <w:szCs w:val="24"/>
          <w:lang w:val="ro"/>
        </w:rPr>
        <w:t>ă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), </w:t>
      </w:r>
      <w:r w:rsidRPr="33F54454" w:rsidR="75F76C1A">
        <w:rPr>
          <w:rFonts w:ascii="Calibri" w:hAnsi="Calibri" w:eastAsia="Calibri" w:cs="Calibri"/>
          <w:noProof w:val="0"/>
          <w:sz w:val="24"/>
          <w:szCs w:val="24"/>
          <w:lang w:val="ro"/>
        </w:rPr>
        <w:t>lanț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lips</w:t>
      </w:r>
      <w:r w:rsidRPr="33F54454" w:rsidR="09D34EBF">
        <w:rPr>
          <w:rFonts w:ascii="Calibri" w:hAnsi="Calibri" w:eastAsia="Calibri" w:cs="Calibri"/>
          <w:noProof w:val="0"/>
          <w:sz w:val="24"/>
          <w:szCs w:val="24"/>
          <w:lang w:val="ro"/>
        </w:rPr>
        <w:t>ă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(biciclet</w:t>
      </w:r>
      <w:r w:rsidRPr="33F54454" w:rsidR="39C1768F">
        <w:rPr>
          <w:rFonts w:ascii="Calibri" w:hAnsi="Calibri" w:eastAsia="Calibri" w:cs="Calibri"/>
          <w:noProof w:val="0"/>
          <w:sz w:val="24"/>
          <w:szCs w:val="24"/>
          <w:lang w:val="ro"/>
        </w:rPr>
        <w:t>ă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), </w:t>
      </w:r>
      <w:r w:rsidRPr="33F54454" w:rsidR="12834253">
        <w:rPr>
          <w:rFonts w:ascii="Calibri" w:hAnsi="Calibri" w:eastAsia="Calibri" w:cs="Calibri"/>
          <w:noProof w:val="0"/>
          <w:sz w:val="24"/>
          <w:szCs w:val="24"/>
          <w:lang w:val="ro"/>
        </w:rPr>
        <w:t>defecțiune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capital</w:t>
      </w:r>
      <w:r w:rsidRPr="33F54454" w:rsidR="635EC6C1">
        <w:rPr>
          <w:rFonts w:ascii="Calibri" w:hAnsi="Calibri" w:eastAsia="Calibri" w:cs="Calibri"/>
          <w:noProof w:val="0"/>
          <w:sz w:val="24"/>
          <w:szCs w:val="24"/>
          <w:lang w:val="ro"/>
        </w:rPr>
        <w:t>ă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; Motor  - Nivel ulei </w:t>
      </w:r>
      <w:r w:rsidRPr="33F54454" w:rsidR="3320859C">
        <w:rPr>
          <w:rFonts w:ascii="Calibri" w:hAnsi="Calibri" w:eastAsia="Calibri" w:cs="Calibri"/>
          <w:noProof w:val="0"/>
          <w:sz w:val="24"/>
          <w:szCs w:val="24"/>
          <w:lang w:val="ro"/>
        </w:rPr>
        <w:t>scăzut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(la moto si auto), carburator murdar (la auto), motor topit (la moto si auto); </w:t>
      </w:r>
      <w:r w:rsidRPr="33F54454" w:rsidR="4A489FE4">
        <w:rPr>
          <w:rFonts w:ascii="Calibri" w:hAnsi="Calibri" w:eastAsia="Calibri" w:cs="Calibri"/>
          <w:noProof w:val="0"/>
          <w:sz w:val="24"/>
          <w:szCs w:val="24"/>
          <w:lang w:val="ro"/>
        </w:rPr>
        <w:t>Direcție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– ghidon </w:t>
      </w:r>
      <w:r w:rsidRPr="33F54454" w:rsidR="0BD180C4">
        <w:rPr>
          <w:rFonts w:ascii="Calibri" w:hAnsi="Calibri" w:eastAsia="Calibri" w:cs="Calibri"/>
          <w:noProof w:val="0"/>
          <w:sz w:val="24"/>
          <w:szCs w:val="24"/>
          <w:lang w:val="ro"/>
        </w:rPr>
        <w:t>strâmb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(bicicleta, moto), roat</w:t>
      </w:r>
      <w:r w:rsidRPr="33F54454" w:rsidR="0088B1AC">
        <w:rPr>
          <w:rFonts w:ascii="Calibri" w:hAnsi="Calibri" w:eastAsia="Calibri" w:cs="Calibri"/>
          <w:noProof w:val="0"/>
          <w:sz w:val="24"/>
          <w:szCs w:val="24"/>
          <w:lang w:val="ro"/>
        </w:rPr>
        <w:t>ă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</w:t>
      </w:r>
      <w:r w:rsidRPr="33F54454" w:rsidR="3E4663B3">
        <w:rPr>
          <w:rFonts w:ascii="Calibri" w:hAnsi="Calibri" w:eastAsia="Calibri" w:cs="Calibri"/>
          <w:noProof w:val="0"/>
          <w:sz w:val="24"/>
          <w:szCs w:val="24"/>
          <w:lang w:val="ro"/>
        </w:rPr>
        <w:t>strâmba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(toate), </w:t>
      </w:r>
      <w:r w:rsidRPr="33F54454" w:rsidR="18A7AE56">
        <w:rPr>
          <w:rFonts w:ascii="Calibri" w:hAnsi="Calibri" w:eastAsia="Calibri" w:cs="Calibri"/>
          <w:noProof w:val="0"/>
          <w:sz w:val="24"/>
          <w:szCs w:val="24"/>
          <w:lang w:val="ro"/>
        </w:rPr>
        <w:t>defecțiune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capitala (toate); Noxe – Vehiculul arde ulei (moto si auto), Vehiculul este anterior anului 2000 (moto si auto); Caroserie (auto) – Caroserie corodata de rugina, Caroserie </w:t>
      </w:r>
      <w:r w:rsidRPr="33F54454" w:rsidR="1F506B50">
        <w:rPr>
          <w:rFonts w:ascii="Calibri" w:hAnsi="Calibri" w:eastAsia="Calibri" w:cs="Calibri"/>
          <w:noProof w:val="0"/>
          <w:sz w:val="24"/>
          <w:szCs w:val="24"/>
          <w:lang w:val="ro"/>
        </w:rPr>
        <w:t>strâmba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(aripi </w:t>
      </w:r>
      <w:r w:rsidRPr="33F54454" w:rsidR="2863C9C8">
        <w:rPr>
          <w:rFonts w:ascii="Calibri" w:hAnsi="Calibri" w:eastAsia="Calibri" w:cs="Calibri"/>
          <w:noProof w:val="0"/>
          <w:sz w:val="24"/>
          <w:szCs w:val="24"/>
          <w:lang w:val="ro"/>
        </w:rPr>
        <w:t>stânga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>/dreapta, fat</w:t>
      </w:r>
      <w:r w:rsidRPr="33F54454" w:rsidR="5CEBA720">
        <w:rPr>
          <w:rFonts w:ascii="Calibri" w:hAnsi="Calibri" w:eastAsia="Calibri" w:cs="Calibri"/>
          <w:noProof w:val="0"/>
          <w:sz w:val="24"/>
          <w:szCs w:val="24"/>
          <w:lang w:val="ro"/>
        </w:rPr>
        <w:t>ă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>/spate, bar</w:t>
      </w:r>
      <w:r w:rsidRPr="33F54454" w:rsidR="3CFEB302">
        <w:rPr>
          <w:rFonts w:ascii="Calibri" w:hAnsi="Calibri" w:eastAsia="Calibri" w:cs="Calibri"/>
          <w:noProof w:val="0"/>
          <w:sz w:val="24"/>
          <w:szCs w:val="24"/>
          <w:lang w:val="ro"/>
        </w:rPr>
        <w:t>ă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>, capot</w:t>
      </w:r>
      <w:r w:rsidRPr="33F54454" w:rsidR="38E66A74">
        <w:rPr>
          <w:rFonts w:ascii="Calibri" w:hAnsi="Calibri" w:eastAsia="Calibri" w:cs="Calibri"/>
          <w:noProof w:val="0"/>
          <w:sz w:val="24"/>
          <w:szCs w:val="24"/>
          <w:lang w:val="ro"/>
        </w:rPr>
        <w:t>ă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) - foarte </w:t>
      </w:r>
      <w:r w:rsidRPr="33F54454" w:rsidR="535286EE">
        <w:rPr>
          <w:rFonts w:ascii="Calibri" w:hAnsi="Calibri" w:eastAsia="Calibri" w:cs="Calibri"/>
          <w:noProof w:val="0"/>
          <w:sz w:val="24"/>
          <w:szCs w:val="24"/>
          <w:lang w:val="ro"/>
        </w:rPr>
        <w:t>strâmbă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sau </w:t>
      </w:r>
      <w:r w:rsidRPr="33F54454" w:rsidR="6AF97014">
        <w:rPr>
          <w:rFonts w:ascii="Calibri" w:hAnsi="Calibri" w:eastAsia="Calibri" w:cs="Calibri"/>
          <w:noProof w:val="0"/>
          <w:sz w:val="24"/>
          <w:szCs w:val="24"/>
          <w:lang w:val="ro"/>
        </w:rPr>
        <w:t>așa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>-</w:t>
      </w:r>
      <w:r w:rsidRPr="33F54454" w:rsidR="77D26B78">
        <w:rPr>
          <w:rFonts w:ascii="Calibri" w:hAnsi="Calibri" w:eastAsia="Calibri" w:cs="Calibri"/>
          <w:noProof w:val="0"/>
          <w:sz w:val="24"/>
          <w:szCs w:val="24"/>
          <w:lang w:val="ro"/>
        </w:rPr>
        <w:t>ș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>i-</w:t>
      </w:r>
      <w:r w:rsidRPr="33F54454" w:rsidR="716ACFF4">
        <w:rPr>
          <w:rFonts w:ascii="Calibri" w:hAnsi="Calibri" w:eastAsia="Calibri" w:cs="Calibri"/>
          <w:noProof w:val="0"/>
          <w:sz w:val="24"/>
          <w:szCs w:val="24"/>
          <w:lang w:val="ro"/>
        </w:rPr>
        <w:t>așa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(pe fiecare component</w:t>
      </w:r>
      <w:r w:rsidRPr="33F54454" w:rsidR="2F3AF930">
        <w:rPr>
          <w:rFonts w:ascii="Calibri" w:hAnsi="Calibri" w:eastAsia="Calibri" w:cs="Calibri"/>
          <w:noProof w:val="0"/>
          <w:sz w:val="24"/>
          <w:szCs w:val="24"/>
          <w:lang w:val="ro"/>
        </w:rPr>
        <w:t>ă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in parte).</w:t>
      </w:r>
    </w:p>
    <w:p xmlns:wp14="http://schemas.microsoft.com/office/word/2010/wordml" w:rsidP="33F54454" w14:paraId="5A4C3110" wp14:textId="28C804A5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ro"/>
        </w:rPr>
      </w:pPr>
    </w:p>
    <w:p xmlns:wp14="http://schemas.microsoft.com/office/word/2010/wordml" w:rsidP="33F54454" w14:paraId="4B98B5AB" wp14:textId="76D43D3E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ro"/>
        </w:rPr>
      </w:pPr>
    </w:p>
    <w:p xmlns:wp14="http://schemas.microsoft.com/office/word/2010/wordml" w:rsidP="33F54454" w14:paraId="416B9DA2" wp14:textId="1B670473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ro"/>
        </w:rPr>
      </w:pPr>
    </w:p>
    <w:p xmlns:wp14="http://schemas.microsoft.com/office/word/2010/wordml" w:rsidP="33F54454" w14:paraId="7AA21BA3" wp14:textId="54089A4A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ro"/>
        </w:rPr>
      </w:pPr>
    </w:p>
    <w:p xmlns:wp14="http://schemas.microsoft.com/office/word/2010/wordml" w:rsidP="33F54454" w14:paraId="2A934C1B" wp14:textId="28AA1D19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ro"/>
        </w:rPr>
      </w:pPr>
    </w:p>
    <w:p xmlns:wp14="http://schemas.microsoft.com/office/word/2010/wordml" w:rsidP="33F54454" w14:paraId="03C74FFD" wp14:textId="04CE5807">
      <w:pPr>
        <w:pStyle w:val="ListParagraph"/>
        <w:numPr>
          <w:ilvl w:val="0"/>
          <w:numId w:val="2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3F54454" w:rsidR="035FBD1A">
        <w:rPr>
          <w:rFonts w:ascii="Calibri" w:hAnsi="Calibri" w:eastAsia="Calibri" w:cs="Calibri"/>
          <w:noProof w:val="0"/>
          <w:sz w:val="24"/>
          <w:szCs w:val="24"/>
          <w:lang w:val="ro"/>
        </w:rPr>
        <w:t>Soluțiile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presupun un consum de materiale. Materialele sunt toate la bucat</w:t>
      </w:r>
      <w:r w:rsidRPr="33F54454" w:rsidR="0566F4E6">
        <w:rPr>
          <w:rFonts w:ascii="Calibri" w:hAnsi="Calibri" w:eastAsia="Calibri" w:cs="Calibri"/>
          <w:noProof w:val="0"/>
          <w:sz w:val="24"/>
          <w:szCs w:val="24"/>
          <w:lang w:val="ro"/>
        </w:rPr>
        <w:t>ă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. </w:t>
      </w:r>
      <w:r w:rsidRPr="33F54454" w:rsidR="53D70AB2">
        <w:rPr>
          <w:rFonts w:ascii="Calibri" w:hAnsi="Calibri" w:eastAsia="Calibri" w:cs="Calibri"/>
          <w:noProof w:val="0"/>
          <w:sz w:val="24"/>
          <w:szCs w:val="24"/>
          <w:lang w:val="ro"/>
        </w:rPr>
        <w:t>Plăcuțele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de </w:t>
      </w:r>
      <w:r w:rsidRPr="33F54454" w:rsidR="1C801C7E">
        <w:rPr>
          <w:rFonts w:ascii="Calibri" w:hAnsi="Calibri" w:eastAsia="Calibri" w:cs="Calibri"/>
          <w:noProof w:val="0"/>
          <w:sz w:val="24"/>
          <w:szCs w:val="24"/>
          <w:lang w:val="ro"/>
        </w:rPr>
        <w:t>frână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de pe spate </w:t>
      </w:r>
      <w:r w:rsidRPr="33F54454" w:rsidR="5E687A4D">
        <w:rPr>
          <w:rFonts w:ascii="Calibri" w:hAnsi="Calibri" w:eastAsia="Calibri" w:cs="Calibri"/>
          <w:noProof w:val="0"/>
          <w:sz w:val="24"/>
          <w:szCs w:val="24"/>
          <w:lang w:val="ro"/>
        </w:rPr>
        <w:t>diferă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de cele de pe fa</w:t>
      </w:r>
      <w:r w:rsidRPr="33F54454" w:rsidR="5CA0F515">
        <w:rPr>
          <w:rFonts w:ascii="Calibri" w:hAnsi="Calibri" w:eastAsia="Calibri" w:cs="Calibri"/>
          <w:noProof w:val="0"/>
          <w:sz w:val="24"/>
          <w:szCs w:val="24"/>
          <w:lang w:val="ro"/>
        </w:rPr>
        <w:t>ță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. </w:t>
      </w:r>
      <w:r w:rsidRPr="33F54454" w:rsidR="01D61E9E">
        <w:rPr>
          <w:rFonts w:ascii="Calibri" w:hAnsi="Calibri" w:eastAsia="Calibri" w:cs="Calibri"/>
          <w:noProof w:val="0"/>
          <w:sz w:val="24"/>
          <w:szCs w:val="24"/>
          <w:lang w:val="ro"/>
        </w:rPr>
        <w:t>Plăcutele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de </w:t>
      </w:r>
      <w:r w:rsidRPr="33F54454" w:rsidR="1FCF26DD">
        <w:rPr>
          <w:rFonts w:ascii="Calibri" w:hAnsi="Calibri" w:eastAsia="Calibri" w:cs="Calibri"/>
          <w:noProof w:val="0"/>
          <w:sz w:val="24"/>
          <w:szCs w:val="24"/>
          <w:lang w:val="ro"/>
        </w:rPr>
        <w:t>frână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sunt aferente </w:t>
      </w:r>
      <w:r w:rsidRPr="33F54454" w:rsidR="01CF3834">
        <w:rPr>
          <w:rFonts w:ascii="Calibri" w:hAnsi="Calibri" w:eastAsia="Calibri" w:cs="Calibri"/>
          <w:noProof w:val="0"/>
          <w:sz w:val="24"/>
          <w:szCs w:val="24"/>
          <w:lang w:val="ro"/>
        </w:rPr>
        <w:t>fiecărei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roti. Nivel ulei </w:t>
      </w:r>
      <w:r w:rsidRPr="33F54454" w:rsidR="38B18FC9">
        <w:rPr>
          <w:rFonts w:ascii="Calibri" w:hAnsi="Calibri" w:eastAsia="Calibri" w:cs="Calibri"/>
          <w:noProof w:val="0"/>
          <w:sz w:val="24"/>
          <w:szCs w:val="24"/>
          <w:lang w:val="ro"/>
        </w:rPr>
        <w:t>scăzut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>, motor topit si vehiculul arde ulei toate presupun schimb de ulei.</w:t>
      </w:r>
    </w:p>
    <w:p xmlns:wp14="http://schemas.microsoft.com/office/word/2010/wordml" w:rsidP="33F54454" w14:paraId="15843A5C" wp14:textId="64B1234F">
      <w:pPr>
        <w:pStyle w:val="Normal"/>
        <w:spacing w:line="257" w:lineRule="auto"/>
        <w:ind w:left="360"/>
        <w:rPr>
          <w:rFonts w:ascii="Calibri" w:hAnsi="Calibri" w:eastAsia="Calibri" w:cs="Calibri"/>
          <w:noProof w:val="0"/>
          <w:sz w:val="24"/>
          <w:szCs w:val="24"/>
          <w:lang w:val="ro"/>
        </w:rPr>
      </w:pPr>
    </w:p>
    <w:p xmlns:wp14="http://schemas.microsoft.com/office/word/2010/wordml" w:rsidP="33F54454" w14:paraId="4DB5BB36" wp14:textId="3916C54A">
      <w:pPr>
        <w:pStyle w:val="ListParagraph"/>
        <w:numPr>
          <w:ilvl w:val="0"/>
          <w:numId w:val="2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>Fiecare problem</w:t>
      </w:r>
      <w:r w:rsidRPr="33F54454" w:rsidR="420656BA">
        <w:rPr>
          <w:rFonts w:ascii="Calibri" w:hAnsi="Calibri" w:eastAsia="Calibri" w:cs="Calibri"/>
          <w:noProof w:val="0"/>
          <w:sz w:val="24"/>
          <w:szCs w:val="24"/>
          <w:lang w:val="ro"/>
        </w:rPr>
        <w:t>ă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are o </w:t>
      </w:r>
      <w:r w:rsidRPr="33F54454" w:rsidR="343EB00A">
        <w:rPr>
          <w:rFonts w:ascii="Calibri" w:hAnsi="Calibri" w:eastAsia="Calibri" w:cs="Calibri"/>
          <w:noProof w:val="0"/>
          <w:sz w:val="24"/>
          <w:szCs w:val="24"/>
          <w:lang w:val="ro"/>
        </w:rPr>
        <w:t>soluție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(mai </w:t>
      </w:r>
      <w:r w:rsidRPr="33F54454" w:rsidR="679BA7A6">
        <w:rPr>
          <w:rFonts w:ascii="Calibri" w:hAnsi="Calibri" w:eastAsia="Calibri" w:cs="Calibri"/>
          <w:noProof w:val="0"/>
          <w:sz w:val="24"/>
          <w:szCs w:val="24"/>
          <w:lang w:val="ro"/>
        </w:rPr>
        <w:t>puțin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</w:t>
      </w:r>
      <w:r w:rsidRPr="33F54454" w:rsidR="6ED6B424">
        <w:rPr>
          <w:rFonts w:ascii="Calibri" w:hAnsi="Calibri" w:eastAsia="Calibri" w:cs="Calibri"/>
          <w:noProof w:val="0"/>
          <w:sz w:val="24"/>
          <w:szCs w:val="24"/>
          <w:lang w:val="ro"/>
        </w:rPr>
        <w:t>defecțiunea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capital</w:t>
      </w:r>
      <w:r w:rsidRPr="33F54454" w:rsidR="5BF5F693">
        <w:rPr>
          <w:rFonts w:ascii="Calibri" w:hAnsi="Calibri" w:eastAsia="Calibri" w:cs="Calibri"/>
          <w:noProof w:val="0"/>
          <w:sz w:val="24"/>
          <w:szCs w:val="24"/>
          <w:lang w:val="ro"/>
        </w:rPr>
        <w:t>ă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). Pot exista tipuri de materiale comune mai multor </w:t>
      </w:r>
      <w:r w:rsidRPr="33F54454" w:rsidR="430129CD">
        <w:rPr>
          <w:rFonts w:ascii="Calibri" w:hAnsi="Calibri" w:eastAsia="Calibri" w:cs="Calibri"/>
          <w:noProof w:val="0"/>
          <w:sz w:val="24"/>
          <w:szCs w:val="24"/>
          <w:lang w:val="ro"/>
        </w:rPr>
        <w:t>soluții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. Toate </w:t>
      </w:r>
      <w:r w:rsidRPr="33F54454" w:rsidR="126B8F10">
        <w:rPr>
          <w:rFonts w:ascii="Calibri" w:hAnsi="Calibri" w:eastAsia="Calibri" w:cs="Calibri"/>
          <w:noProof w:val="0"/>
          <w:sz w:val="24"/>
          <w:szCs w:val="24"/>
          <w:lang w:val="ro"/>
        </w:rPr>
        <w:t>soluțiile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consuma </w:t>
      </w:r>
      <w:r w:rsidRPr="33F54454" w:rsidR="46256445">
        <w:rPr>
          <w:rFonts w:ascii="Calibri" w:hAnsi="Calibri" w:eastAsia="Calibri" w:cs="Calibri"/>
          <w:noProof w:val="0"/>
          <w:sz w:val="24"/>
          <w:szCs w:val="24"/>
          <w:lang w:val="ro"/>
        </w:rPr>
        <w:t>șuruburi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(minim 5). </w:t>
      </w:r>
    </w:p>
    <w:p xmlns:wp14="http://schemas.microsoft.com/office/word/2010/wordml" w:rsidP="33F54454" w14:paraId="4DAF053E" wp14:textId="4F8CE60E">
      <w:pPr>
        <w:pStyle w:val="Normal"/>
        <w:spacing w:line="257" w:lineRule="auto"/>
        <w:ind w:left="360"/>
        <w:rPr>
          <w:rFonts w:ascii="Calibri" w:hAnsi="Calibri" w:eastAsia="Calibri" w:cs="Calibri"/>
          <w:noProof w:val="0"/>
          <w:sz w:val="24"/>
          <w:szCs w:val="24"/>
          <w:lang w:val="ro"/>
        </w:rPr>
      </w:pPr>
    </w:p>
    <w:p xmlns:wp14="http://schemas.microsoft.com/office/word/2010/wordml" w:rsidP="33F54454" w14:paraId="4ADBA12D" wp14:textId="5EB35A42">
      <w:pPr>
        <w:pStyle w:val="ListParagraph"/>
        <w:numPr>
          <w:ilvl w:val="0"/>
          <w:numId w:val="2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>Vehiculul suport</w:t>
      </w:r>
      <w:r w:rsidRPr="33F54454" w:rsidR="7A10F50B">
        <w:rPr>
          <w:rFonts w:ascii="Calibri" w:hAnsi="Calibri" w:eastAsia="Calibri" w:cs="Calibri"/>
          <w:noProof w:val="0"/>
          <w:sz w:val="24"/>
          <w:szCs w:val="24"/>
          <w:lang w:val="ro"/>
        </w:rPr>
        <w:t>ă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</w:t>
      </w:r>
      <w:r w:rsidRPr="33F54454" w:rsidR="4B2E7CB3">
        <w:rPr>
          <w:rFonts w:ascii="Calibri" w:hAnsi="Calibri" w:eastAsia="Calibri" w:cs="Calibri"/>
          <w:noProof w:val="0"/>
          <w:sz w:val="24"/>
          <w:szCs w:val="24"/>
          <w:lang w:val="ro"/>
        </w:rPr>
        <w:t>operațiuni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de traumatizare (e.g. </w:t>
      </w:r>
      <w:r w:rsidRPr="33F54454" w:rsidR="0700492D">
        <w:rPr>
          <w:rFonts w:ascii="Calibri" w:hAnsi="Calibri" w:eastAsia="Calibri" w:cs="Calibri"/>
          <w:noProof w:val="0"/>
          <w:sz w:val="24"/>
          <w:szCs w:val="24"/>
          <w:lang w:val="ro"/>
        </w:rPr>
        <w:t>Uzează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discul de </w:t>
      </w:r>
      <w:r w:rsidRPr="33F54454" w:rsidR="3B248B3F">
        <w:rPr>
          <w:rFonts w:ascii="Calibri" w:hAnsi="Calibri" w:eastAsia="Calibri" w:cs="Calibri"/>
          <w:noProof w:val="0"/>
          <w:sz w:val="24"/>
          <w:szCs w:val="24"/>
          <w:lang w:val="ro"/>
        </w:rPr>
        <w:t>frână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de pe spate dreapta sau </w:t>
      </w:r>
      <w:r w:rsidRPr="33F54454" w:rsidR="594DE603">
        <w:rPr>
          <w:rFonts w:ascii="Calibri" w:hAnsi="Calibri" w:eastAsia="Calibri" w:cs="Calibri"/>
          <w:noProof w:val="0"/>
          <w:sz w:val="24"/>
          <w:szCs w:val="24"/>
          <w:lang w:val="ro"/>
        </w:rPr>
        <w:t>Începe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sa arzi ulei).</w:t>
      </w:r>
    </w:p>
    <w:p xmlns:wp14="http://schemas.microsoft.com/office/word/2010/wordml" w:rsidP="33F54454" w14:paraId="260848F9" wp14:textId="7E52CA9C">
      <w:pPr>
        <w:pStyle w:val="Normal"/>
        <w:spacing w:line="257" w:lineRule="auto"/>
        <w:ind w:left="360"/>
        <w:rPr>
          <w:rFonts w:ascii="Calibri" w:hAnsi="Calibri" w:eastAsia="Calibri" w:cs="Calibri"/>
          <w:noProof w:val="0"/>
          <w:sz w:val="24"/>
          <w:szCs w:val="24"/>
          <w:lang w:val="ro"/>
        </w:rPr>
      </w:pPr>
    </w:p>
    <w:p xmlns:wp14="http://schemas.microsoft.com/office/word/2010/wordml" w:rsidP="33F54454" w14:paraId="7B777863" wp14:textId="4F0F28A7">
      <w:pPr>
        <w:pStyle w:val="ListParagraph"/>
        <w:numPr>
          <w:ilvl w:val="0"/>
          <w:numId w:val="2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Vehiculul </w:t>
      </w:r>
      <w:r w:rsidRPr="33F54454" w:rsidR="699E579F">
        <w:rPr>
          <w:rFonts w:ascii="Calibri" w:hAnsi="Calibri" w:eastAsia="Calibri" w:cs="Calibri"/>
          <w:noProof w:val="0"/>
          <w:sz w:val="24"/>
          <w:szCs w:val="24"/>
          <w:lang w:val="ro"/>
        </w:rPr>
        <w:t>odată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conectat la tester (in atelier) se va putea autodiagnostica </w:t>
      </w:r>
      <w:r w:rsidRPr="33F54454" w:rsidR="0B2FD6A5">
        <w:rPr>
          <w:rFonts w:ascii="Calibri" w:hAnsi="Calibri" w:eastAsia="Calibri" w:cs="Calibri"/>
          <w:noProof w:val="0"/>
          <w:sz w:val="24"/>
          <w:szCs w:val="24"/>
          <w:lang w:val="ro"/>
        </w:rPr>
        <w:t>verificând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fiecare componenta a sa si </w:t>
      </w:r>
      <w:r w:rsidRPr="33F54454" w:rsidR="5FE64FF0">
        <w:rPr>
          <w:rFonts w:ascii="Calibri" w:hAnsi="Calibri" w:eastAsia="Calibri" w:cs="Calibri"/>
          <w:noProof w:val="0"/>
          <w:sz w:val="24"/>
          <w:szCs w:val="24"/>
          <w:lang w:val="ro"/>
        </w:rPr>
        <w:t>returnând</w:t>
      </w:r>
      <w:r w:rsidRPr="33F54454" w:rsidR="33267CA1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lista de probleme.</w:t>
      </w:r>
    </w:p>
    <w:p xmlns:wp14="http://schemas.microsoft.com/office/word/2010/wordml" w:rsidP="33F54454" w14:paraId="2C078E63" wp14:textId="3A9FCD0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C246A3"/>
  <w15:docId w15:val="{730bf73f-6ffc-4ff0-9f8e-2f0516c76ac3}"/>
  <w:rsids>
    <w:rsidRoot w:val="68C246A3"/>
    <w:rsid w:val="0088B1AC"/>
    <w:rsid w:val="01CF3834"/>
    <w:rsid w:val="01D61E9E"/>
    <w:rsid w:val="035FBD1A"/>
    <w:rsid w:val="049F372B"/>
    <w:rsid w:val="05537357"/>
    <w:rsid w:val="055ED65D"/>
    <w:rsid w:val="0566F4E6"/>
    <w:rsid w:val="0583C87A"/>
    <w:rsid w:val="06678947"/>
    <w:rsid w:val="06F1C54C"/>
    <w:rsid w:val="0700492D"/>
    <w:rsid w:val="0853BCF1"/>
    <w:rsid w:val="09D34EBF"/>
    <w:rsid w:val="0B2FD6A5"/>
    <w:rsid w:val="0BD180C4"/>
    <w:rsid w:val="0D74680D"/>
    <w:rsid w:val="103AA971"/>
    <w:rsid w:val="126B8F10"/>
    <w:rsid w:val="12834253"/>
    <w:rsid w:val="1392C785"/>
    <w:rsid w:val="15B7B93B"/>
    <w:rsid w:val="163E6475"/>
    <w:rsid w:val="18A7AE56"/>
    <w:rsid w:val="1B12E3AE"/>
    <w:rsid w:val="1B24A50A"/>
    <w:rsid w:val="1C801C7E"/>
    <w:rsid w:val="1D3A66EA"/>
    <w:rsid w:val="1DC874CB"/>
    <w:rsid w:val="1E2117E2"/>
    <w:rsid w:val="1E4520B9"/>
    <w:rsid w:val="1E9C2CA5"/>
    <w:rsid w:val="1EDCFD8B"/>
    <w:rsid w:val="1F506B50"/>
    <w:rsid w:val="1FCF26DD"/>
    <w:rsid w:val="217DE3CC"/>
    <w:rsid w:val="2538C3D0"/>
    <w:rsid w:val="26B296DB"/>
    <w:rsid w:val="2863C9C8"/>
    <w:rsid w:val="2F3AF930"/>
    <w:rsid w:val="307E8C62"/>
    <w:rsid w:val="316BE13A"/>
    <w:rsid w:val="31B996AF"/>
    <w:rsid w:val="3320859C"/>
    <w:rsid w:val="33267CA1"/>
    <w:rsid w:val="33F54454"/>
    <w:rsid w:val="343EB00A"/>
    <w:rsid w:val="357F74F9"/>
    <w:rsid w:val="385E8778"/>
    <w:rsid w:val="38B18FC9"/>
    <w:rsid w:val="38E66A74"/>
    <w:rsid w:val="39C1768F"/>
    <w:rsid w:val="3B248B3F"/>
    <w:rsid w:val="3CFEB302"/>
    <w:rsid w:val="3D14F9C7"/>
    <w:rsid w:val="3DC98195"/>
    <w:rsid w:val="3E4663B3"/>
    <w:rsid w:val="41A7A1E0"/>
    <w:rsid w:val="420656BA"/>
    <w:rsid w:val="430129CD"/>
    <w:rsid w:val="46256445"/>
    <w:rsid w:val="490B9750"/>
    <w:rsid w:val="4A489FE4"/>
    <w:rsid w:val="4B2E7CB3"/>
    <w:rsid w:val="4D41CB15"/>
    <w:rsid w:val="4D83EED3"/>
    <w:rsid w:val="4FE9BDF0"/>
    <w:rsid w:val="535286EE"/>
    <w:rsid w:val="5369B894"/>
    <w:rsid w:val="53D70AB2"/>
    <w:rsid w:val="594DE603"/>
    <w:rsid w:val="5BF5F693"/>
    <w:rsid w:val="5CA0F515"/>
    <w:rsid w:val="5CEBA720"/>
    <w:rsid w:val="5E687A4D"/>
    <w:rsid w:val="5FE64FF0"/>
    <w:rsid w:val="602CA187"/>
    <w:rsid w:val="6035568C"/>
    <w:rsid w:val="61C2F23D"/>
    <w:rsid w:val="635EC6C1"/>
    <w:rsid w:val="646DF32D"/>
    <w:rsid w:val="66045EA8"/>
    <w:rsid w:val="679BA7A6"/>
    <w:rsid w:val="68949C9D"/>
    <w:rsid w:val="689D70A7"/>
    <w:rsid w:val="68C246A3"/>
    <w:rsid w:val="699E579F"/>
    <w:rsid w:val="6A22D921"/>
    <w:rsid w:val="6AF97014"/>
    <w:rsid w:val="6ED6B424"/>
    <w:rsid w:val="716ACFF4"/>
    <w:rsid w:val="73DBA189"/>
    <w:rsid w:val="749864A9"/>
    <w:rsid w:val="7587B8C9"/>
    <w:rsid w:val="75F76C1A"/>
    <w:rsid w:val="77D26B78"/>
    <w:rsid w:val="78BDCC3F"/>
    <w:rsid w:val="7A10F50B"/>
    <w:rsid w:val="7A272318"/>
    <w:rsid w:val="7A70DE8A"/>
    <w:rsid w:val="7D442377"/>
    <w:rsid w:val="7F26CBB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bf04d303b7e46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2020-07-01T07:47:56.5550141Z</dcterms:created>
  <dcterms:modified xsi:type="dcterms:W3CDTF">2020-07-01T08:04:43.9873080Z</dcterms:modified>
  <dc:creator>ROBERTO MARIAN COMSA</dc:creator>
  <lastModifiedBy>ROBERTO MARIAN COMSA</lastModifiedBy>
</coreProperties>
</file>