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6F83" w14:textId="77777777" w:rsidR="001C7F70" w:rsidRPr="001C7F70" w:rsidRDefault="001C7F70" w:rsidP="001C7F70">
      <w:pPr>
        <w:rPr>
          <w:b/>
          <w:bCs/>
        </w:rPr>
      </w:pPr>
      <w:r w:rsidRPr="001C7F70">
        <w:rPr>
          <w:rFonts w:ascii="Segoe UI Emoji" w:hAnsi="Segoe UI Emoji" w:cs="Segoe UI Emoji"/>
          <w:b/>
          <w:bCs/>
        </w:rPr>
        <w:t>🧭</w:t>
      </w:r>
      <w:r w:rsidRPr="001C7F70">
        <w:rPr>
          <w:b/>
          <w:bCs/>
        </w:rPr>
        <w:t xml:space="preserve"> TRABAJO EN CLASE: PLANEACIÓN ESTRATÉGICA DE UN CANAL DE YOUTUBE</w:t>
      </w:r>
    </w:p>
    <w:p w14:paraId="2C40D181" w14:textId="77777777" w:rsidR="001C7F70" w:rsidRPr="001C7F70" w:rsidRDefault="001C7F70" w:rsidP="001C7F70">
      <w:pPr>
        <w:rPr>
          <w:b/>
          <w:bCs/>
        </w:rPr>
      </w:pPr>
      <w:r w:rsidRPr="001C7F70">
        <w:rPr>
          <w:rFonts w:ascii="Segoe UI Emoji" w:hAnsi="Segoe UI Emoji" w:cs="Segoe UI Emoji"/>
          <w:b/>
          <w:bCs/>
        </w:rPr>
        <w:t>🎯</w:t>
      </w:r>
      <w:r w:rsidRPr="001C7F70">
        <w:rPr>
          <w:b/>
          <w:bCs/>
        </w:rPr>
        <w:t xml:space="preserve"> Objetivo del trabajo</w:t>
      </w:r>
    </w:p>
    <w:p w14:paraId="4DB1FE54" w14:textId="77777777" w:rsidR="001C7F70" w:rsidRPr="001C7F70" w:rsidRDefault="001C7F70" w:rsidP="001C7F70">
      <w:r w:rsidRPr="001C7F70">
        <w:t xml:space="preserve">Diseñar una </w:t>
      </w:r>
      <w:r w:rsidRPr="001C7F70">
        <w:rPr>
          <w:b/>
          <w:bCs/>
        </w:rPr>
        <w:t>planeación estratégica integral</w:t>
      </w:r>
      <w:r w:rsidRPr="001C7F70">
        <w:t xml:space="preserve"> para un canal de YouTube que comunique un propósito claro, tenga coherencia con una marca personal o empresarial, y esté alineado con tendencias actuales del marketing digital.</w:t>
      </w:r>
    </w:p>
    <w:p w14:paraId="4076CCC2" w14:textId="77777777" w:rsidR="001C7F70" w:rsidRPr="001C7F70" w:rsidRDefault="00000000" w:rsidP="001C7F70">
      <w:r>
        <w:pict w14:anchorId="37BCA03E">
          <v:rect id="_x0000_i1025" style="width:0;height:1.5pt" o:hralign="center" o:hrstd="t" o:hr="t" fillcolor="#a0a0a0" stroked="f"/>
        </w:pict>
      </w:r>
    </w:p>
    <w:p w14:paraId="289A0C10" w14:textId="77777777" w:rsidR="001C7F70" w:rsidRPr="001C7F70" w:rsidRDefault="001C7F70" w:rsidP="001C7F70">
      <w:pPr>
        <w:rPr>
          <w:b/>
          <w:bCs/>
        </w:rPr>
      </w:pPr>
      <w:r w:rsidRPr="001C7F70">
        <w:rPr>
          <w:rFonts w:ascii="Segoe UI Emoji" w:hAnsi="Segoe UI Emoji" w:cs="Segoe UI Emoji"/>
          <w:b/>
          <w:bCs/>
        </w:rPr>
        <w:t>📘</w:t>
      </w:r>
      <w:r w:rsidRPr="001C7F70">
        <w:rPr>
          <w:b/>
          <w:bCs/>
        </w:rPr>
        <w:t xml:space="preserve"> ESTRUCTURA DEL TRABAJO</w:t>
      </w:r>
    </w:p>
    <w:p w14:paraId="38CD96A2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1. Nombre y concepto del canal</w:t>
      </w:r>
    </w:p>
    <w:p w14:paraId="42189001" w14:textId="77777777" w:rsidR="001C7F70" w:rsidRPr="001C7F70" w:rsidRDefault="001C7F70" w:rsidP="001C7F70">
      <w:pPr>
        <w:numPr>
          <w:ilvl w:val="0"/>
          <w:numId w:val="1"/>
        </w:numPr>
      </w:pPr>
      <w:r w:rsidRPr="001C7F70">
        <w:t>Nombre propuesto del canal</w:t>
      </w:r>
    </w:p>
    <w:p w14:paraId="43595752" w14:textId="77777777" w:rsidR="001C7F70" w:rsidRPr="001C7F70" w:rsidRDefault="001C7F70" w:rsidP="001C7F70">
      <w:pPr>
        <w:numPr>
          <w:ilvl w:val="0"/>
          <w:numId w:val="1"/>
        </w:numPr>
      </w:pPr>
      <w:r w:rsidRPr="001C7F70">
        <w:t>Slogan o frase distintiva</w:t>
      </w:r>
    </w:p>
    <w:p w14:paraId="5577C047" w14:textId="77777777" w:rsidR="001C7F70" w:rsidRPr="001C7F70" w:rsidRDefault="001C7F70" w:rsidP="001C7F70">
      <w:pPr>
        <w:numPr>
          <w:ilvl w:val="0"/>
          <w:numId w:val="1"/>
        </w:numPr>
      </w:pPr>
      <w:r w:rsidRPr="001C7F70">
        <w:t>Tipo de canal (educativo, entretenimiento, reseñas, estilo de vida, etc.)</w:t>
      </w:r>
    </w:p>
    <w:p w14:paraId="6E183550" w14:textId="77777777" w:rsidR="001C7F70" w:rsidRPr="001C7F70" w:rsidRDefault="001C7F70" w:rsidP="001C7F70">
      <w:pPr>
        <w:numPr>
          <w:ilvl w:val="0"/>
          <w:numId w:val="1"/>
        </w:numPr>
      </w:pPr>
      <w:r w:rsidRPr="001C7F70">
        <w:t>Descripción general del canal (máx. 5 líneas)</w:t>
      </w:r>
    </w:p>
    <w:p w14:paraId="31C22FE1" w14:textId="77777777" w:rsidR="001C7F70" w:rsidRPr="001C7F70" w:rsidRDefault="00000000" w:rsidP="001C7F70">
      <w:r>
        <w:pict w14:anchorId="5A5C324E">
          <v:rect id="_x0000_i1026" style="width:0;height:1.5pt" o:hralign="center" o:hrstd="t" o:hr="t" fillcolor="#a0a0a0" stroked="f"/>
        </w:pict>
      </w:r>
    </w:p>
    <w:p w14:paraId="01B3A149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2. Propósito y visión del canal</w:t>
      </w:r>
    </w:p>
    <w:p w14:paraId="633F1920" w14:textId="77777777" w:rsidR="001C7F70" w:rsidRPr="001C7F70" w:rsidRDefault="001C7F70" w:rsidP="001C7F70">
      <w:pPr>
        <w:numPr>
          <w:ilvl w:val="0"/>
          <w:numId w:val="2"/>
        </w:numPr>
      </w:pPr>
      <w:r w:rsidRPr="001C7F70">
        <w:t>¿Qué problema o necesidad busca resolver?</w:t>
      </w:r>
    </w:p>
    <w:p w14:paraId="06B3D5E5" w14:textId="77777777" w:rsidR="001C7F70" w:rsidRPr="001C7F70" w:rsidRDefault="001C7F70" w:rsidP="001C7F70">
      <w:pPr>
        <w:numPr>
          <w:ilvl w:val="0"/>
          <w:numId w:val="2"/>
        </w:numPr>
      </w:pPr>
      <w:r w:rsidRPr="001C7F70">
        <w:t>¿Cuál es su propósito (por qué existe el canal)?</w:t>
      </w:r>
    </w:p>
    <w:p w14:paraId="3C216093" w14:textId="77777777" w:rsidR="001C7F70" w:rsidRPr="001C7F70" w:rsidRDefault="001C7F70" w:rsidP="001C7F70">
      <w:pPr>
        <w:numPr>
          <w:ilvl w:val="0"/>
          <w:numId w:val="2"/>
        </w:numPr>
      </w:pPr>
      <w:r w:rsidRPr="001C7F70">
        <w:t>Visión a 1 año: ¿cómo quieren que sea reconocido el canal?</w:t>
      </w:r>
    </w:p>
    <w:p w14:paraId="6782AB96" w14:textId="77777777" w:rsidR="001C7F70" w:rsidRPr="001C7F70" w:rsidRDefault="001C7F70" w:rsidP="001C7F70">
      <w:pPr>
        <w:numPr>
          <w:ilvl w:val="0"/>
          <w:numId w:val="2"/>
        </w:numPr>
      </w:pPr>
      <w:r w:rsidRPr="001C7F70">
        <w:t>Valores que guiarán el contenido.</w:t>
      </w:r>
    </w:p>
    <w:p w14:paraId="1AFD7E93" w14:textId="77777777" w:rsidR="001C7F70" w:rsidRPr="001C7F70" w:rsidRDefault="00000000" w:rsidP="001C7F70">
      <w:r>
        <w:pict w14:anchorId="1E02B4A0">
          <v:rect id="_x0000_i1027" style="width:0;height:1.5pt" o:hralign="center" o:hrstd="t" o:hr="t" fillcolor="#a0a0a0" stroked="f"/>
        </w:pict>
      </w:r>
    </w:p>
    <w:p w14:paraId="09ED8228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3. Audiencia objetivo (buyer persona)</w:t>
      </w:r>
    </w:p>
    <w:p w14:paraId="77A6E735" w14:textId="77777777" w:rsidR="001C7F70" w:rsidRPr="001C7F70" w:rsidRDefault="001C7F70" w:rsidP="001C7F70">
      <w:pPr>
        <w:numPr>
          <w:ilvl w:val="0"/>
          <w:numId w:val="3"/>
        </w:numPr>
      </w:pPr>
      <w:r w:rsidRPr="001C7F70">
        <w:t>Perfil demográfico (edad, género, ubicación)</w:t>
      </w:r>
    </w:p>
    <w:p w14:paraId="5900E2AD" w14:textId="77777777" w:rsidR="001C7F70" w:rsidRPr="001C7F70" w:rsidRDefault="001C7F70" w:rsidP="001C7F70">
      <w:pPr>
        <w:numPr>
          <w:ilvl w:val="0"/>
          <w:numId w:val="3"/>
        </w:numPr>
      </w:pPr>
      <w:r w:rsidRPr="001C7F70">
        <w:t>Intereses y comportamientos digitales</w:t>
      </w:r>
    </w:p>
    <w:p w14:paraId="1204DB98" w14:textId="77777777" w:rsidR="001C7F70" w:rsidRPr="001C7F70" w:rsidRDefault="001C7F70" w:rsidP="001C7F70">
      <w:pPr>
        <w:numPr>
          <w:ilvl w:val="0"/>
          <w:numId w:val="3"/>
        </w:numPr>
      </w:pPr>
      <w:r w:rsidRPr="001C7F70">
        <w:t>Qué tipo de contenido consumen en YouTube</w:t>
      </w:r>
    </w:p>
    <w:p w14:paraId="5F691A67" w14:textId="77777777" w:rsidR="001C7F70" w:rsidRPr="001C7F70" w:rsidRDefault="001C7F70" w:rsidP="001C7F70">
      <w:pPr>
        <w:numPr>
          <w:ilvl w:val="0"/>
          <w:numId w:val="3"/>
        </w:numPr>
      </w:pPr>
      <w:r w:rsidRPr="001C7F70">
        <w:t>Qué les motiva a seguir un canal</w:t>
      </w:r>
    </w:p>
    <w:p w14:paraId="5E26C67F" w14:textId="77777777" w:rsidR="001C7F70" w:rsidRPr="001C7F70" w:rsidRDefault="001C7F70" w:rsidP="001C7F70">
      <w:r w:rsidRPr="001C7F70">
        <w:rPr>
          <w:i/>
          <w:iCs/>
        </w:rPr>
        <w:t>(Pueden apoyarse en herramientas como YouTube Analytics o Google Trends para justificar su elección.)</w:t>
      </w:r>
    </w:p>
    <w:p w14:paraId="1099D141" w14:textId="77777777" w:rsidR="001C7F70" w:rsidRPr="001C7F70" w:rsidRDefault="00000000" w:rsidP="001C7F70">
      <w:r>
        <w:pict w14:anchorId="68D8333E">
          <v:rect id="_x0000_i1028" style="width:0;height:1.5pt" o:hralign="center" o:hrstd="t" o:hr="t" fillcolor="#a0a0a0" stroked="f"/>
        </w:pict>
      </w:r>
    </w:p>
    <w:p w14:paraId="77FD594A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4. Análisis de competencia</w:t>
      </w:r>
    </w:p>
    <w:p w14:paraId="4D57724E" w14:textId="77777777" w:rsidR="001C7F70" w:rsidRPr="001C7F70" w:rsidRDefault="001C7F70" w:rsidP="001C7F70">
      <w:pPr>
        <w:numPr>
          <w:ilvl w:val="0"/>
          <w:numId w:val="4"/>
        </w:numPr>
      </w:pPr>
      <w:r w:rsidRPr="001C7F70">
        <w:t>2 canales similares (nacionales o internacionales)</w:t>
      </w:r>
    </w:p>
    <w:p w14:paraId="2EC8EF15" w14:textId="77777777" w:rsidR="001C7F70" w:rsidRPr="001C7F70" w:rsidRDefault="001C7F70" w:rsidP="001C7F70">
      <w:pPr>
        <w:numPr>
          <w:ilvl w:val="0"/>
          <w:numId w:val="4"/>
        </w:numPr>
      </w:pPr>
      <w:r w:rsidRPr="001C7F70">
        <w:t>Qué hacen bien / qué podrían mejorar</w:t>
      </w:r>
    </w:p>
    <w:p w14:paraId="6D88BCD0" w14:textId="77777777" w:rsidR="001C7F70" w:rsidRPr="001C7F70" w:rsidRDefault="001C7F70" w:rsidP="001C7F70">
      <w:pPr>
        <w:numPr>
          <w:ilvl w:val="0"/>
          <w:numId w:val="4"/>
        </w:numPr>
      </w:pPr>
      <w:r w:rsidRPr="001C7F70">
        <w:t>Diferenciación que tendrá su canal frente a ellos</w:t>
      </w:r>
    </w:p>
    <w:p w14:paraId="31C05CA4" w14:textId="77777777" w:rsidR="001C7F70" w:rsidRPr="001C7F70" w:rsidRDefault="00000000" w:rsidP="001C7F70">
      <w:r>
        <w:pict w14:anchorId="4932B88D">
          <v:rect id="_x0000_i1029" style="width:0;height:1.5pt" o:hralign="center" o:hrstd="t" o:hr="t" fillcolor="#a0a0a0" stroked="f"/>
        </w:pict>
      </w:r>
    </w:p>
    <w:p w14:paraId="3BAEDAC4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lastRenderedPageBreak/>
        <w:t>5. Estrategia de contenido</w:t>
      </w:r>
    </w:p>
    <w:p w14:paraId="3E0B6D37" w14:textId="77777777" w:rsidR="001C7F70" w:rsidRPr="001C7F70" w:rsidRDefault="001C7F70" w:rsidP="001C7F70">
      <w:pPr>
        <w:numPr>
          <w:ilvl w:val="0"/>
          <w:numId w:val="5"/>
        </w:numPr>
      </w:pPr>
      <w:r w:rsidRPr="001C7F70">
        <w:t>Categorías o secciones del canal (ej. entrevistas, tutoriales, vlogs, shorts)</w:t>
      </w:r>
    </w:p>
    <w:p w14:paraId="5769B2EB" w14:textId="77777777" w:rsidR="001C7F70" w:rsidRPr="001C7F70" w:rsidRDefault="001C7F70" w:rsidP="001C7F70">
      <w:pPr>
        <w:numPr>
          <w:ilvl w:val="0"/>
          <w:numId w:val="5"/>
        </w:numPr>
      </w:pPr>
      <w:r w:rsidRPr="001C7F70">
        <w:t>Frecuencia de publicación</w:t>
      </w:r>
    </w:p>
    <w:p w14:paraId="0D01B658" w14:textId="77777777" w:rsidR="001C7F70" w:rsidRPr="001C7F70" w:rsidRDefault="001C7F70" w:rsidP="001C7F70">
      <w:pPr>
        <w:numPr>
          <w:ilvl w:val="0"/>
          <w:numId w:val="5"/>
        </w:numPr>
      </w:pPr>
      <w:r w:rsidRPr="001C7F70">
        <w:t>Formato de contenido (Shorts, Lives, Estrenos, Series)</w:t>
      </w:r>
    </w:p>
    <w:p w14:paraId="15BD00B3" w14:textId="77777777" w:rsidR="001C7F70" w:rsidRPr="001C7F70" w:rsidRDefault="001C7F70" w:rsidP="001C7F70">
      <w:pPr>
        <w:numPr>
          <w:ilvl w:val="0"/>
          <w:numId w:val="5"/>
        </w:numPr>
      </w:pPr>
      <w:r w:rsidRPr="001C7F70">
        <w:t>Tono de comunicación (ej. educativo, humorístico, inspirador)</w:t>
      </w:r>
    </w:p>
    <w:p w14:paraId="0ED08562" w14:textId="77777777" w:rsidR="001C7F70" w:rsidRPr="001C7F70" w:rsidRDefault="001C7F70" w:rsidP="001C7F70">
      <w:pPr>
        <w:numPr>
          <w:ilvl w:val="0"/>
          <w:numId w:val="5"/>
        </w:numPr>
      </w:pPr>
      <w:r w:rsidRPr="001C7F70">
        <w:t>Estilo visual (colores, tipografía, estética del canal)</w:t>
      </w:r>
    </w:p>
    <w:p w14:paraId="7099B679" w14:textId="77777777" w:rsidR="001C7F70" w:rsidRPr="001C7F70" w:rsidRDefault="00000000" w:rsidP="001C7F70">
      <w:r>
        <w:pict w14:anchorId="39DEC9B2">
          <v:rect id="_x0000_i1030" style="width:0;height:1.5pt" o:hralign="center" o:hrstd="t" o:hr="t" fillcolor="#a0a0a0" stroked="f"/>
        </w:pict>
      </w:r>
    </w:p>
    <w:p w14:paraId="53FA30CC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6. Plan de primeros 5 videos</w:t>
      </w:r>
    </w:p>
    <w:p w14:paraId="402EF13A" w14:textId="77777777" w:rsidR="001C7F70" w:rsidRPr="001C7F70" w:rsidRDefault="001C7F70" w:rsidP="001C7F70">
      <w:r w:rsidRPr="001C7F70">
        <w:t>Para cada video deben indicar:</w:t>
      </w:r>
    </w:p>
    <w:p w14:paraId="63E92638" w14:textId="77777777" w:rsidR="001C7F70" w:rsidRPr="001C7F70" w:rsidRDefault="001C7F70" w:rsidP="001C7F70">
      <w:pPr>
        <w:numPr>
          <w:ilvl w:val="0"/>
          <w:numId w:val="6"/>
        </w:numPr>
      </w:pPr>
      <w:r w:rsidRPr="001C7F70">
        <w:t>Título tentativo</w:t>
      </w:r>
    </w:p>
    <w:p w14:paraId="026C1E9F" w14:textId="77777777" w:rsidR="001C7F70" w:rsidRPr="001C7F70" w:rsidRDefault="001C7F70" w:rsidP="001C7F70">
      <w:pPr>
        <w:numPr>
          <w:ilvl w:val="0"/>
          <w:numId w:val="6"/>
        </w:numPr>
      </w:pPr>
      <w:r w:rsidRPr="001C7F70">
        <w:t>Descripción breve (qué se mostrará o enseñará)</w:t>
      </w:r>
    </w:p>
    <w:p w14:paraId="08DF58F0" w14:textId="77777777" w:rsidR="001C7F70" w:rsidRPr="001C7F70" w:rsidRDefault="001C7F70" w:rsidP="001C7F70">
      <w:pPr>
        <w:numPr>
          <w:ilvl w:val="0"/>
          <w:numId w:val="6"/>
        </w:numPr>
      </w:pPr>
      <w:r w:rsidRPr="001C7F70">
        <w:t>Objetivo del video (entretenimiento, tráfico, conversión, posicionamiento)</w:t>
      </w:r>
    </w:p>
    <w:p w14:paraId="7B6391E1" w14:textId="77777777" w:rsidR="001C7F70" w:rsidRPr="001C7F70" w:rsidRDefault="001C7F70" w:rsidP="001C7F70">
      <w:pPr>
        <w:numPr>
          <w:ilvl w:val="0"/>
          <w:numId w:val="6"/>
        </w:numPr>
      </w:pPr>
      <w:r w:rsidRPr="001C7F70">
        <w:t>Hashtags o palabras clave sugeridas</w:t>
      </w:r>
    </w:p>
    <w:p w14:paraId="35E05965" w14:textId="77777777" w:rsidR="001C7F70" w:rsidRPr="001C7F70" w:rsidRDefault="001C7F70" w:rsidP="001C7F70">
      <w:pPr>
        <w:numPr>
          <w:ilvl w:val="0"/>
          <w:numId w:val="6"/>
        </w:numPr>
      </w:pPr>
      <w:r w:rsidRPr="001C7F70">
        <w:t>Miniatura (mockup o idea de diseño)</w:t>
      </w:r>
    </w:p>
    <w:p w14:paraId="7AD23B33" w14:textId="77777777" w:rsidR="001C7F70" w:rsidRPr="001C7F70" w:rsidRDefault="00000000" w:rsidP="001C7F70">
      <w:r>
        <w:pict w14:anchorId="32EC8EA7">
          <v:rect id="_x0000_i1031" style="width:0;height:1.5pt" o:hralign="center" o:hrstd="t" o:hr="t" fillcolor="#a0a0a0" stroked="f"/>
        </w:pict>
      </w:r>
    </w:p>
    <w:p w14:paraId="6E36069D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7. Estrategia de crecimiento y posicionamiento</w:t>
      </w:r>
    </w:p>
    <w:p w14:paraId="29A8B53D" w14:textId="77777777" w:rsidR="001C7F70" w:rsidRPr="001C7F70" w:rsidRDefault="001C7F70" w:rsidP="001C7F70">
      <w:pPr>
        <w:numPr>
          <w:ilvl w:val="0"/>
          <w:numId w:val="7"/>
        </w:numPr>
      </w:pPr>
      <w:r w:rsidRPr="001C7F70">
        <w:t>Cómo planean aumentar suscriptores</w:t>
      </w:r>
    </w:p>
    <w:p w14:paraId="483DB6E8" w14:textId="77777777" w:rsidR="001C7F70" w:rsidRPr="001C7F70" w:rsidRDefault="001C7F70" w:rsidP="001C7F70">
      <w:pPr>
        <w:numPr>
          <w:ilvl w:val="0"/>
          <w:numId w:val="7"/>
        </w:numPr>
      </w:pPr>
      <w:r w:rsidRPr="001C7F70">
        <w:t>Cómo aprovecharán tendencias o colaboraciones</w:t>
      </w:r>
    </w:p>
    <w:p w14:paraId="029EC2A5" w14:textId="77777777" w:rsidR="001C7F70" w:rsidRPr="001C7F70" w:rsidRDefault="001C7F70" w:rsidP="001C7F70">
      <w:pPr>
        <w:numPr>
          <w:ilvl w:val="0"/>
          <w:numId w:val="7"/>
        </w:numPr>
      </w:pPr>
      <w:r w:rsidRPr="001C7F70">
        <w:t>Estrategia SEO (uso de palabras clave en títulos, etiquetas y descripciones)</w:t>
      </w:r>
    </w:p>
    <w:p w14:paraId="1F9DD7AF" w14:textId="77777777" w:rsidR="001C7F70" w:rsidRPr="001C7F70" w:rsidRDefault="001C7F70" w:rsidP="001C7F70">
      <w:pPr>
        <w:numPr>
          <w:ilvl w:val="0"/>
          <w:numId w:val="7"/>
        </w:numPr>
      </w:pPr>
      <w:r w:rsidRPr="001C7F70">
        <w:t>Cross promoción (TikTok, Instagram, Shorts, etc.)</w:t>
      </w:r>
    </w:p>
    <w:p w14:paraId="056820B5" w14:textId="77777777" w:rsidR="001C7F70" w:rsidRPr="001C7F70" w:rsidRDefault="00000000" w:rsidP="001C7F70">
      <w:r>
        <w:pict w14:anchorId="3829601B">
          <v:rect id="_x0000_i1032" style="width:0;height:1.5pt" o:hralign="center" o:hrstd="t" o:hr="t" fillcolor="#a0a0a0" stroked="f"/>
        </w:pict>
      </w:r>
    </w:p>
    <w:p w14:paraId="06BB78DA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8. Métricas de éxito</w:t>
      </w:r>
    </w:p>
    <w:p w14:paraId="61180668" w14:textId="77777777" w:rsidR="001C7F70" w:rsidRPr="001C7F70" w:rsidRDefault="001C7F70" w:rsidP="001C7F70">
      <w:pPr>
        <w:numPr>
          <w:ilvl w:val="0"/>
          <w:numId w:val="8"/>
        </w:numPr>
      </w:pPr>
      <w:r w:rsidRPr="001C7F70">
        <w:t>Indicadores a medir (vistas, retención, clics en miniatura, suscriptores, etc.)</w:t>
      </w:r>
    </w:p>
    <w:p w14:paraId="71BA9AFF" w14:textId="77777777" w:rsidR="001C7F70" w:rsidRPr="001C7F70" w:rsidRDefault="001C7F70" w:rsidP="001C7F70">
      <w:pPr>
        <w:numPr>
          <w:ilvl w:val="0"/>
          <w:numId w:val="8"/>
        </w:numPr>
      </w:pPr>
      <w:r w:rsidRPr="001C7F70">
        <w:t>Meta a corto plazo (1 mes)</w:t>
      </w:r>
    </w:p>
    <w:p w14:paraId="1ED912F6" w14:textId="77777777" w:rsidR="001C7F70" w:rsidRPr="001C7F70" w:rsidRDefault="001C7F70" w:rsidP="001C7F70">
      <w:pPr>
        <w:numPr>
          <w:ilvl w:val="0"/>
          <w:numId w:val="8"/>
        </w:numPr>
      </w:pPr>
      <w:r w:rsidRPr="001C7F70">
        <w:t>Meta a mediano plazo (3 meses)</w:t>
      </w:r>
    </w:p>
    <w:p w14:paraId="08B9379E" w14:textId="77777777" w:rsidR="001C7F70" w:rsidRPr="001C7F70" w:rsidRDefault="00000000" w:rsidP="001C7F70">
      <w:r>
        <w:pict w14:anchorId="2658B192">
          <v:rect id="_x0000_i1033" style="width:0;height:1.5pt" o:hralign="center" o:hrstd="t" o:hr="t" fillcolor="#a0a0a0" stroked="f"/>
        </w:pict>
      </w:r>
    </w:p>
    <w:p w14:paraId="4497707B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9. Plan visual del canal (identidad gráfica)</w:t>
      </w:r>
    </w:p>
    <w:p w14:paraId="00C2EE7D" w14:textId="77777777" w:rsidR="001C7F70" w:rsidRPr="001C7F70" w:rsidRDefault="001C7F70" w:rsidP="001C7F70">
      <w:pPr>
        <w:numPr>
          <w:ilvl w:val="0"/>
          <w:numId w:val="9"/>
        </w:numPr>
      </w:pPr>
      <w:r w:rsidRPr="001C7F70">
        <w:t>Logotipo o ícono del canal</w:t>
      </w:r>
    </w:p>
    <w:p w14:paraId="5143CFAE" w14:textId="77777777" w:rsidR="001C7F70" w:rsidRPr="001C7F70" w:rsidRDefault="001C7F70" w:rsidP="001C7F70">
      <w:pPr>
        <w:numPr>
          <w:ilvl w:val="0"/>
          <w:numId w:val="9"/>
        </w:numPr>
      </w:pPr>
      <w:r w:rsidRPr="001C7F70">
        <w:t>Banner principal</w:t>
      </w:r>
    </w:p>
    <w:p w14:paraId="31832EBD" w14:textId="77777777" w:rsidR="001C7F70" w:rsidRPr="001C7F70" w:rsidRDefault="001C7F70" w:rsidP="001C7F70">
      <w:pPr>
        <w:numPr>
          <w:ilvl w:val="0"/>
          <w:numId w:val="9"/>
        </w:numPr>
      </w:pPr>
      <w:r w:rsidRPr="001C7F70">
        <w:t>Paleta de colores</w:t>
      </w:r>
    </w:p>
    <w:p w14:paraId="10A4D684" w14:textId="77777777" w:rsidR="001C7F70" w:rsidRPr="001C7F70" w:rsidRDefault="001C7F70" w:rsidP="001C7F70">
      <w:pPr>
        <w:numPr>
          <w:ilvl w:val="0"/>
          <w:numId w:val="9"/>
        </w:numPr>
      </w:pPr>
      <w:r w:rsidRPr="001C7F70">
        <w:lastRenderedPageBreak/>
        <w:t>Tipografía recomendada</w:t>
      </w:r>
      <w:r w:rsidRPr="001C7F70">
        <w:br/>
      </w:r>
      <w:r w:rsidRPr="001C7F70">
        <w:rPr>
          <w:i/>
          <w:iCs/>
        </w:rPr>
        <w:t>(Pueden presentar bocetos o moodboard visual en Canva o similar.)</w:t>
      </w:r>
    </w:p>
    <w:p w14:paraId="1EC62EDE" w14:textId="77777777" w:rsidR="001C7F70" w:rsidRPr="001C7F70" w:rsidRDefault="00000000" w:rsidP="001C7F70">
      <w:r>
        <w:pict w14:anchorId="33A0E5A3">
          <v:rect id="_x0000_i1034" style="width:0;height:1.5pt" o:hralign="center" o:hrstd="t" o:hr="t" fillcolor="#a0a0a0" stroked="f"/>
        </w:pict>
      </w:r>
    </w:p>
    <w:p w14:paraId="3400B4DE" w14:textId="77777777" w:rsidR="001C7F70" w:rsidRPr="001C7F70" w:rsidRDefault="001C7F70" w:rsidP="001C7F70">
      <w:pPr>
        <w:rPr>
          <w:b/>
          <w:bCs/>
        </w:rPr>
      </w:pPr>
      <w:r w:rsidRPr="001C7F70">
        <w:rPr>
          <w:b/>
          <w:bCs/>
        </w:rPr>
        <w:t>10. Presentación final</w:t>
      </w:r>
    </w:p>
    <w:p w14:paraId="798C1E28" w14:textId="77777777" w:rsidR="001C7F70" w:rsidRPr="001C7F70" w:rsidRDefault="001C7F70" w:rsidP="001C7F70">
      <w:pPr>
        <w:numPr>
          <w:ilvl w:val="0"/>
          <w:numId w:val="10"/>
        </w:numPr>
      </w:pPr>
      <w:r w:rsidRPr="001C7F70">
        <w:t>Se evaluará:</w:t>
      </w:r>
    </w:p>
    <w:p w14:paraId="0F6DD47A" w14:textId="77777777" w:rsidR="001C7F70" w:rsidRPr="001C7F70" w:rsidRDefault="001C7F70" w:rsidP="001C7F70">
      <w:pPr>
        <w:numPr>
          <w:ilvl w:val="1"/>
          <w:numId w:val="10"/>
        </w:numPr>
      </w:pPr>
      <w:r w:rsidRPr="001C7F70">
        <w:t>Coherencia estratégica</w:t>
      </w:r>
    </w:p>
    <w:p w14:paraId="037D0E30" w14:textId="77777777" w:rsidR="001C7F70" w:rsidRPr="001C7F70" w:rsidRDefault="001C7F70" w:rsidP="001C7F70">
      <w:pPr>
        <w:numPr>
          <w:ilvl w:val="1"/>
          <w:numId w:val="10"/>
        </w:numPr>
      </w:pPr>
      <w:r w:rsidRPr="001C7F70">
        <w:t>Originalidad</w:t>
      </w:r>
    </w:p>
    <w:p w14:paraId="6F95EDF3" w14:textId="77777777" w:rsidR="001C7F70" w:rsidRPr="001C7F70" w:rsidRDefault="001C7F70" w:rsidP="001C7F70">
      <w:pPr>
        <w:numPr>
          <w:ilvl w:val="1"/>
          <w:numId w:val="10"/>
        </w:numPr>
      </w:pPr>
      <w:r w:rsidRPr="001C7F70">
        <w:t>Aplicación de tendencias digitales</w:t>
      </w:r>
    </w:p>
    <w:p w14:paraId="65D66B0D" w14:textId="77777777" w:rsidR="001C7F70" w:rsidRDefault="001C7F70" w:rsidP="001C7F70">
      <w:pPr>
        <w:numPr>
          <w:ilvl w:val="1"/>
          <w:numId w:val="10"/>
        </w:numPr>
      </w:pPr>
      <w:r w:rsidRPr="001C7F70">
        <w:t>Claridad visual y narrativa</w:t>
      </w:r>
    </w:p>
    <w:p w14:paraId="0876DF71" w14:textId="3AD58167" w:rsidR="003A3914" w:rsidRPr="001C7F70" w:rsidRDefault="003A3914" w:rsidP="001C7F70">
      <w:pPr>
        <w:numPr>
          <w:ilvl w:val="1"/>
          <w:numId w:val="10"/>
        </w:numPr>
      </w:pPr>
      <w:r>
        <w:t>Resultados y métricas</w:t>
      </w:r>
    </w:p>
    <w:p w14:paraId="495EEC85" w14:textId="77777777" w:rsidR="00DE242A" w:rsidRDefault="00DE242A"/>
    <w:sectPr w:rsidR="00DE2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823"/>
    <w:multiLevelType w:val="multilevel"/>
    <w:tmpl w:val="312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0FCB"/>
    <w:multiLevelType w:val="multilevel"/>
    <w:tmpl w:val="492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0413A"/>
    <w:multiLevelType w:val="multilevel"/>
    <w:tmpl w:val="0A4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3247"/>
    <w:multiLevelType w:val="multilevel"/>
    <w:tmpl w:val="217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47E6"/>
    <w:multiLevelType w:val="multilevel"/>
    <w:tmpl w:val="F7C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465D4"/>
    <w:multiLevelType w:val="multilevel"/>
    <w:tmpl w:val="89D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0AA5"/>
    <w:multiLevelType w:val="multilevel"/>
    <w:tmpl w:val="273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17D87"/>
    <w:multiLevelType w:val="multilevel"/>
    <w:tmpl w:val="CC3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948DE"/>
    <w:multiLevelType w:val="multilevel"/>
    <w:tmpl w:val="7C8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B0E9D"/>
    <w:multiLevelType w:val="multilevel"/>
    <w:tmpl w:val="BDC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603305">
    <w:abstractNumId w:val="2"/>
  </w:num>
  <w:num w:numId="2" w16cid:durableId="1348754416">
    <w:abstractNumId w:val="9"/>
  </w:num>
  <w:num w:numId="3" w16cid:durableId="640354076">
    <w:abstractNumId w:val="6"/>
  </w:num>
  <w:num w:numId="4" w16cid:durableId="1576696142">
    <w:abstractNumId w:val="7"/>
  </w:num>
  <w:num w:numId="5" w16cid:durableId="1003052578">
    <w:abstractNumId w:val="8"/>
  </w:num>
  <w:num w:numId="6" w16cid:durableId="1944262897">
    <w:abstractNumId w:val="0"/>
  </w:num>
  <w:num w:numId="7" w16cid:durableId="912204536">
    <w:abstractNumId w:val="1"/>
  </w:num>
  <w:num w:numId="8" w16cid:durableId="834027965">
    <w:abstractNumId w:val="3"/>
  </w:num>
  <w:num w:numId="9" w16cid:durableId="1534807049">
    <w:abstractNumId w:val="5"/>
  </w:num>
  <w:num w:numId="10" w16cid:durableId="1917133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70"/>
    <w:rsid w:val="00022527"/>
    <w:rsid w:val="000C11A3"/>
    <w:rsid w:val="001C7F70"/>
    <w:rsid w:val="002A1E23"/>
    <w:rsid w:val="003A3914"/>
    <w:rsid w:val="00A85A46"/>
    <w:rsid w:val="00DE242A"/>
    <w:rsid w:val="00FB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CDE9"/>
  <w15:chartTrackingRefBased/>
  <w15:docId w15:val="{BD02B54E-644B-45DC-9282-283AC118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F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F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F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F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Jurado</dc:creator>
  <cp:keywords/>
  <dc:description/>
  <cp:lastModifiedBy>Nelson Jurado</cp:lastModifiedBy>
  <cp:revision>2</cp:revision>
  <dcterms:created xsi:type="dcterms:W3CDTF">2025-10-22T14:45:00Z</dcterms:created>
  <dcterms:modified xsi:type="dcterms:W3CDTF">2025-10-22T16:06:00Z</dcterms:modified>
</cp:coreProperties>
</file>