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71E6" w14:textId="0734E23C" w:rsidR="00532CFB" w:rsidRPr="00F0534D" w:rsidRDefault="00F0534D">
      <w:pPr>
        <w:rPr>
          <w:lang w:val="es-MX"/>
        </w:rPr>
      </w:pPr>
      <w:r>
        <w:rPr>
          <w:lang w:val="es-MX"/>
        </w:rPr>
        <w:t>Hola!!!</w:t>
      </w:r>
    </w:p>
    <w:sectPr w:rsidR="00532CFB" w:rsidRPr="00F0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4"/>
    <w:rsid w:val="0020646E"/>
    <w:rsid w:val="00D00534"/>
    <w:rsid w:val="00EF32B9"/>
    <w:rsid w:val="00F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4A1A"/>
  <w15:chartTrackingRefBased/>
  <w15:docId w15:val="{D641A158-D000-46C6-936E-DC53EB8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julian arce</dc:creator>
  <cp:keywords/>
  <dc:description/>
  <cp:lastModifiedBy>roberto julian arce</cp:lastModifiedBy>
  <cp:revision>3</cp:revision>
  <dcterms:created xsi:type="dcterms:W3CDTF">2021-08-10T21:55:00Z</dcterms:created>
  <dcterms:modified xsi:type="dcterms:W3CDTF">2021-08-10T21:55:00Z</dcterms:modified>
</cp:coreProperties>
</file>