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83F09" w14:textId="77777777" w:rsidR="00F74A32" w:rsidRPr="00FB6BB8" w:rsidRDefault="00FB6BB8">
      <w:pPr>
        <w:rPr>
          <w:rFonts w:ascii="Times New Roman" w:hAnsi="Times New Roman" w:cs="Times New Roman"/>
          <w:sz w:val="24"/>
          <w:szCs w:val="24"/>
        </w:rPr>
      </w:pPr>
      <w:r w:rsidRPr="00FB6BB8">
        <w:rPr>
          <w:rFonts w:ascii="Times New Roman" w:hAnsi="Times New Roman" w:cs="Times New Roman"/>
          <w:sz w:val="24"/>
          <w:szCs w:val="24"/>
        </w:rPr>
        <w:t xml:space="preserve">Glossary of </w:t>
      </w:r>
      <w:r w:rsidR="00250067">
        <w:rPr>
          <w:rFonts w:ascii="Times New Roman" w:hAnsi="Times New Roman" w:cs="Times New Roman"/>
          <w:sz w:val="24"/>
          <w:szCs w:val="24"/>
        </w:rPr>
        <w:t xml:space="preserve">Select </w:t>
      </w:r>
      <w:r w:rsidRPr="00FB6BB8">
        <w:rPr>
          <w:rFonts w:ascii="Times New Roman" w:hAnsi="Times New Roman" w:cs="Times New Roman"/>
          <w:sz w:val="24"/>
          <w:szCs w:val="24"/>
        </w:rPr>
        <w:t>Variables in Pitcher Removal Data</w:t>
      </w:r>
    </w:p>
    <w:p w14:paraId="6B1721CC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identifier for each starting pitcher’s appearance</w:t>
      </w:r>
    </w:p>
    <w:p w14:paraId="71786DAB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pbp_idx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plate appearance index within each unique start</w:t>
      </w:r>
    </w:p>
    <w:p w14:paraId="34141BF4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identifier for each game</w:t>
      </w:r>
    </w:p>
    <w:p w14:paraId="02812999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top_bot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indicator variable for whether it is the top (“Y”) or bottom (“N”) half of the inning</w:t>
      </w:r>
    </w:p>
    <w:p w14:paraId="302590C6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throws – pitcher’s handedness</w:t>
      </w:r>
    </w:p>
    <w:p w14:paraId="2C2FCCA2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outcome of the plate appearance</w:t>
      </w:r>
    </w:p>
    <w:p w14:paraId="40CA1F05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 of outs at the conclusion of the plate appearance</w:t>
      </w:r>
    </w:p>
    <w:p w14:paraId="2514D730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post_runner_on_first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indicator variable denoting if there is a runner on first base at the end of the plate appearance</w:t>
      </w:r>
    </w:p>
    <w:p w14:paraId="2B901425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PostVisTeamScore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Visiting team’s score at the end of the plate appearance</w:t>
      </w:r>
    </w:p>
    <w:p w14:paraId="5161A2C3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home_away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variable denoting if the pitcher is on the home team or the away team</w:t>
      </w:r>
    </w:p>
    <w:p w14:paraId="29ADEC15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pitches_in_pa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 of pitches thrown in this plate appearance</w:t>
      </w:r>
    </w:p>
    <w:p w14:paraId="1046A1EC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pitch_total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running total of how many pitches the pitcher has thrown, updated at the end of the plate appearance</w:t>
      </w:r>
    </w:p>
    <w:p w14:paraId="00BE885F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er_total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running total of how many earned runs the pitcher has allowed, updated at the end of the plate appearance</w:t>
      </w:r>
    </w:p>
    <w:p w14:paraId="28824961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score_diff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difference in </w:t>
      </w:r>
      <w:r w:rsidR="00250067">
        <w:rPr>
          <w:rFonts w:ascii="Times New Roman" w:hAnsi="Times New Roman" w:cs="Times New Roman"/>
          <w:sz w:val="24"/>
          <w:szCs w:val="24"/>
        </w:rPr>
        <w:t>runs scored</w:t>
      </w:r>
      <w:r>
        <w:rPr>
          <w:rFonts w:ascii="Times New Roman" w:hAnsi="Times New Roman" w:cs="Times New Roman"/>
          <w:sz w:val="24"/>
          <w:szCs w:val="24"/>
        </w:rPr>
        <w:t xml:space="preserve"> between the pitcher’s team and the batting team</w:t>
      </w:r>
    </w:p>
    <w:p w14:paraId="2945CFCE" w14:textId="77777777" w:rsidR="00250067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0067">
        <w:rPr>
          <w:rFonts w:ascii="Times New Roman" w:hAnsi="Times New Roman" w:cs="Times New Roman"/>
          <w:sz w:val="24"/>
          <w:szCs w:val="24"/>
        </w:rPr>
        <w:t>total_bases_allowed</w:t>
      </w:r>
      <w:proofErr w:type="spellEnd"/>
      <w:r w:rsidRPr="00250067">
        <w:rPr>
          <w:rFonts w:ascii="Times New Roman" w:hAnsi="Times New Roman" w:cs="Times New Roman"/>
          <w:sz w:val="24"/>
          <w:szCs w:val="24"/>
        </w:rPr>
        <w:t xml:space="preserve"> – number of total bases the pitcher has allowed, updated at the end of the plate appearance</w:t>
      </w:r>
    </w:p>
    <w:p w14:paraId="7641CE56" w14:textId="77777777" w:rsidR="00FB6BB8" w:rsidRPr="00250067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0067">
        <w:rPr>
          <w:rFonts w:ascii="Times New Roman" w:hAnsi="Times New Roman" w:cs="Times New Roman"/>
          <w:sz w:val="24"/>
          <w:szCs w:val="24"/>
        </w:rPr>
        <w:t>next_batter_hand</w:t>
      </w:r>
      <w:proofErr w:type="spellEnd"/>
      <w:r w:rsidRPr="00250067">
        <w:rPr>
          <w:rFonts w:ascii="Times New Roman" w:hAnsi="Times New Roman" w:cs="Times New Roman"/>
          <w:sz w:val="24"/>
          <w:szCs w:val="24"/>
        </w:rPr>
        <w:t xml:space="preserve"> – handedness of the next batter due up at the end of the plate appearance</w:t>
      </w:r>
    </w:p>
    <w:p w14:paraId="5595C026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opposite_hand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indicator variable denoting if the pitcher and the upcoming batter have opposite handedness</w:t>
      </w:r>
    </w:p>
    <w:p w14:paraId="6CF9609F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previously_walk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indicator variable denoting if the pitcher walked the previous batter</w:t>
      </w:r>
    </w:p>
    <w:p w14:paraId="35FCA667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consec_walk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indicator variable denoting if the pitcher walked the previous two batters</w:t>
      </w:r>
    </w:p>
    <w:p w14:paraId="388893F6" w14:textId="77777777" w:rsidR="00FB6BB8" w:rsidRDefault="00FB6BB8" w:rsidP="00FB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last_batter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response variable, an indictor denoting if a plate appearance was the last of the pitcher’s start</w:t>
      </w:r>
    </w:p>
    <w:p w14:paraId="6AA11656" w14:textId="77777777" w:rsidR="00FB6BB8" w:rsidRPr="00FB6BB8" w:rsidRDefault="00FB6BB8" w:rsidP="00FB6B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B6BB8" w:rsidRPr="00FB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53174"/>
    <w:multiLevelType w:val="hybridMultilevel"/>
    <w:tmpl w:val="E77C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B8"/>
    <w:rsid w:val="001803CA"/>
    <w:rsid w:val="00250067"/>
    <w:rsid w:val="004873F4"/>
    <w:rsid w:val="00A07334"/>
    <w:rsid w:val="00CD2D90"/>
    <w:rsid w:val="00DF2F4A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F6F7"/>
  <w15:chartTrackingRefBased/>
  <w15:docId w15:val="{0D3D17B0-947A-4C17-AFA2-2AB37D5D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Antonevich</dc:creator>
  <cp:keywords/>
  <dc:description/>
  <cp:lastModifiedBy>Kevin Antonevich</cp:lastModifiedBy>
  <cp:revision>2</cp:revision>
  <dcterms:created xsi:type="dcterms:W3CDTF">2020-05-08T19:35:00Z</dcterms:created>
  <dcterms:modified xsi:type="dcterms:W3CDTF">2020-05-08T19:35:00Z</dcterms:modified>
</cp:coreProperties>
</file>