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spacing w:after="260"/>
        <w:jc w:val="center"/>
      </w:pPr>
      <w:r>
        <w:rPr>
          <w:b/>
          <w:sz w:val="36"/>
          <w:color w:val="1F4E79"/>
        </w:rPr>
        <w:t>Relatorio de Algoritmos - Sonic e as Escadas V2.0</w:t>
      </w:r>
    </w:p>
    <w:p>
      <w:pPr>
        <w:spacing w:after="300"/>
        <w:jc w:val="center"/>
      </w:pPr>
      <w:r>
        <w:rPr>
          <w:i/>
          <w:sz w:val="24"/>
          <w:color w:val="444444"/>
        </w:rPr>
        <w:t>Atividade: Evolucao do Jogo - Inimigo Inteligente e Sistema de Fases</w:t>
      </w:r>
    </w:p>
    <w:p>
      <w:pPr>
        <w:spacing w:before="260" w:after="120"/>
      </w:pPr>
      <w:r>
        <w:rPr>
          <w:b/>
          <w:sz w:val="28"/>
          <w:color w:val="2E75B6"/>
        </w:rPr>
        <w:t>1. Objetivo da versao 2.0</w:t>
      </w:r>
    </w:p>
    <w:p>
      <w:pPr>
        <w:spacing w:after="120"/>
      </w:pPr>
      <w:r>
        <w:rPr>
          <w:sz w:val="23"/>
        </w:rPr>
        <w:t>A nova versao atualiza o jogo com um inimigo capaz de perseguir automaticamente o personagem principal, um sistema de quatro vidas, tiros lentos de blaster a cada 3 segundos e duas fases com dificuldade crescente. O jogador coleta a moeda da fase 1 para avancar e coleta a moeda da fase 2 para vencer.</w:t>
      </w:r>
    </w:p>
    <w:p>
      <w:pPr>
        <w:spacing w:before="260" w:after="120"/>
      </w:pPr>
      <w:r>
        <w:rPr>
          <w:b/>
          <w:sz w:val="28"/>
          <w:color w:val="2E75B6"/>
        </w:rPr>
        <w:t>2. Robotnik inteligente e tiros de blaster</w:t>
      </w:r>
    </w:p>
    <w:p>
      <w:pPr>
        <w:spacing w:after="120"/>
      </w:pPr>
      <w:r>
        <w:rPr>
          <w:sz w:val="23"/>
        </w:rPr>
        <w:t>Robotnik voa com uma jaqueta voadora e identifica a posicao do jogador lendo, a cada frame, as coordenadas atuais do Sonic. O alvo usado pelo algoritmo e o centro do personagem, calculado a partir da posicao X, da posicao Y e do tamanho do sprite.</w:t>
      </w:r>
    </w:p>
    <w:p>
      <w:pPr>
        <w:spacing w:after="80"/>
        <w:ind w:left="360"/>
      </w:pPr>
      <w:r>
        <w:rPr>
          <w:rFonts w:ascii="Consolas" w:hAnsi="Consolas"/>
          <w:sz w:val="20"/>
          <w:color w:val="333333"/>
        </w:rPr>
        <w:t>deltaX = sonicCentroX - inimigoCentroX</w:t>
      </w:r>
    </w:p>
    <w:p>
      <w:pPr>
        <w:spacing w:after="80"/>
        <w:ind w:left="360"/>
      </w:pPr>
      <w:r>
        <w:rPr>
          <w:rFonts w:ascii="Consolas" w:hAnsi="Consolas"/>
          <w:sz w:val="20"/>
          <w:color w:val="333333"/>
        </w:rPr>
        <w:t>deltaY = sonicCentroY - inimigoCentroY</w:t>
      </w:r>
    </w:p>
    <w:p>
      <w:pPr>
        <w:spacing w:after="80"/>
        <w:ind w:left="360"/>
      </w:pPr>
      <w:r>
        <w:rPr>
          <w:rFonts w:ascii="Consolas" w:hAnsi="Consolas"/>
          <w:sz w:val="20"/>
          <w:color w:val="333333"/>
        </w:rPr>
        <w:t>distancia = raiz(deltaX^2 + deltaY^2)</w:t>
      </w:r>
    </w:p>
    <w:p>
      <w:pPr>
        <w:spacing w:after="120"/>
      </w:pPr>
      <w:r>
        <w:rPr>
          <w:sz w:val="23"/>
        </w:rPr>
        <w:t>Depois de calcular a distancia, o vetor de direcao e normalizado. Isso faz o inimigo andar na direcao correta sem depender de comandos separados para cima, baixo, esquerda ou direita.</w:t>
      </w:r>
    </w:p>
    <w:p>
      <w:pPr>
        <w:spacing w:after="80"/>
        <w:ind w:left="360"/>
      </w:pPr>
      <w:r>
        <w:rPr>
          <w:rFonts w:ascii="Consolas" w:hAnsi="Consolas"/>
          <w:sz w:val="20"/>
          <w:color w:val="333333"/>
        </w:rPr>
        <w:t>robotnikX += (deltaX / distancia) * velocidadeDaFase</w:t>
      </w:r>
    </w:p>
    <w:p>
      <w:pPr>
        <w:spacing w:after="80"/>
        <w:ind w:left="360"/>
      </w:pPr>
      <w:r>
        <w:rPr>
          <w:rFonts w:ascii="Consolas" w:hAnsi="Consolas"/>
          <w:sz w:val="20"/>
          <w:color w:val="333333"/>
        </w:rPr>
        <w:t>robotnikY += (deltaY / distancia) * velocidadeDaFase</w:t>
      </w:r>
    </w:p>
    <w:p>
      <w:pPr>
        <w:spacing w:after="120"/>
      </w:pPr>
      <w:r>
        <w:rPr>
          <w:sz w:val="23"/>
        </w:rPr>
        <w:t>Na fase 1 a velocidade de voo do Robotnik e 1.25 e a velocidade dos tiros e 2.4. Na fase 2 o voo aumenta para 2.0 e os tiros para 3.1. Em ambas as fases, Robotnik dispara um tiro a cada 3 segundos, cumprindo o requisito de ataque com balanceamento acessivel.</w:t>
      </w:r>
    </w:p>
    <w:p>
      <w:pPr>
        <w:spacing w:before="260" w:after="120"/>
      </w:pPr>
      <w:r>
        <w:rPr>
          <w:b/>
          <w:sz w:val="28"/>
          <w:color w:val="2E75B6"/>
        </w:rPr>
        <w:t>3. Decisoes do algoritmo</w:t>
      </w:r>
    </w:p>
    <w:p>
      <w:pPr>
        <w:spacing w:after="120"/>
      </w:pPr>
      <w:r>
        <w:rPr>
          <w:sz w:val="23"/>
        </w:rPr>
        <w:t>O algoritmo precisa decidir continuamente se Robotnik deve mover para a esquerda ou direita no eixo X e para cima ou baixo no eixo Y, alem de decidir quando criar um novo tiro de blaster. Essa decisao acontece pelo sinal de deltaX e deltaY. Tambem ha limites para impedir que o inimigo saia da area visivel do jogo.</w:t>
      </w:r>
    </w:p>
    <w:p>
      <w:pPr>
        <w:spacing w:after="120"/>
      </w:pPr>
      <w:r>
        <w:rPr>
          <w:sz w:val="23"/>
        </w:rPr>
        <w:t>Variaveis principais: enemy, blasterShots, lastBlasterShot, phaseIndex, PHASES, sonicX, sonicY, jumpY, currentStep e gameActive.</w:t>
      </w:r>
    </w:p>
    <w:p>
      <w:pPr>
        <w:spacing w:before="260" w:after="120"/>
      </w:pPr>
      <w:r>
        <w:rPr>
          <w:b/>
          <w:sz w:val="28"/>
          <w:color w:val="2E75B6"/>
        </w:rPr>
        <w:t>4. Sistema de vidas e colisao</w:t>
      </w:r>
    </w:p>
    <w:p>
      <w:pPr>
        <w:spacing w:after="120"/>
      </w:pPr>
      <w:r>
        <w:rPr>
          <w:sz w:val="23"/>
        </w:rPr>
        <w:t>As colisoes usam o metodo AABB, que compara retangulos alinhados aos eixos. O Sonic possui uma caixa de colisao, assim como os espinhos, a moeda e cada tiro de blaster. Se os retangulos se sobrepoem, existe colisao.</w:t>
      </w:r>
    </w:p>
    <w:p>
      <w:pPr>
        <w:spacing w:after="120"/>
      </w:pPr>
      <w:r>
        <w:rPr>
          <w:sz w:val="23"/>
        </w:rPr>
        <w:t>Ao encostar em um espinho ativo, no corpo do Robotnik ou em um tiro lento de blaster, o jogo remove uma vida. Se ainda houver vidas, o personagem volta ao inicio da fase e recebe invulnerabilidade temporaria. Se as vidas chegarem a zero, o jogo exibe Game Over.</w:t>
      </w:r>
    </w:p>
    <w:p>
      <w:pPr>
        <w:spacing w:before="260" w:after="120"/>
      </w:pPr>
      <w:r>
        <w:rPr>
          <w:b/>
          <w:sz w:val="28"/>
          <w:color w:val="2E75B6"/>
        </w:rPr>
        <w:t>5. Sistema de fases e mudanca de cenario</w:t>
      </w:r>
    </w:p>
    <w:p>
      <w:pPr>
        <w:spacing w:after="120"/>
      </w:pPr>
      <w:r>
        <w:rPr>
          <w:sz w:val="23"/>
        </w:rPr>
        <w:t>As fases sao controladas pela lista PHASES. Cada item define numero da fase, classe visual do cenario, incluindo background2.jpg na fase 2, degraus com espinhos, velocidade de voo do Robotnik, velocidade dos tiros de blaster, intervalo fixo de 3 segundos entre disparos e intervalo do ciclo dos espinhos.</w:t>
      </w:r>
    </w:p>
    <w:p>
      <w:pPr>
        <w:spacing w:after="120"/>
      </w:pPr>
      <w:r>
        <w:rPr>
          <w:sz w:val="23"/>
        </w:rPr>
        <w:t>Quando o jogador pega a moeda na fase 1, phaseIndex aumenta, o mundo e reconstruido com a configuracao da fase 2, o cronometro volta para 40 segundos e uma mensagem de mudanca de fase aparece. Na fase 2, pegar a moeda finaliza o jogo com vitoria.</w:t>
      </w:r>
    </w:p>
    <w:p>
      <w:pPr>
        <w:spacing w:before="260" w:after="120"/>
      </w:pPr>
      <w:r>
        <w:rPr>
          <w:b/>
          <w:sz w:val="28"/>
          <w:color w:val="2E75B6"/>
        </w:rPr>
        <w:t>6. Demonstracao pratica</w:t>
      </w:r>
    </w:p>
    <w:p>
      <w:pPr>
        <w:spacing w:after="120"/>
      </w:pPr>
      <w:r>
        <w:rPr>
          <w:sz w:val="23"/>
        </w:rPr>
        <w:t>Para demonstrar, abra index.html, inicie o jogo, mostre o HUD com pontos, tempo, fase e vidas, mostre Robotnik voando mais acima do Sonic, a colisao com o corpo dele e os tiros lentos de blaster, provoque uma colisao para mostrar a perda de vida, colete a moeda da fase 1 para trocar de cenario e colete a moeda da fase 2 para vencer.</w:t>
      </w:r>
    </w:p>
    <w:p>
      <w:pPr>
        <w:spacing w:before="260" w:after="120"/>
      </w:pPr>
      <w:r>
        <w:rPr>
          <w:b/>
          <w:sz w:val="28"/>
          <w:color w:val="2E75B6"/>
        </w:rPr>
        <w:t>Conclusao</w:t>
      </w:r>
    </w:p>
    <w:p>
      <w:pPr>
        <w:spacing w:after="120"/>
      </w:pPr>
      <w:r>
        <w:rPr>
          <w:sz w:val="23"/>
        </w:rPr>
        <w:t>A versao 2.0 atende aos requisitos da atividade: inimigo inteligente, perda de vida por colisao, no minimo duas fases, mudanca automatica de cenario, mensagem de transicao e aumento de dificuldade.</w:t>
      </w:r>
    </w:p>
    <w:sectPr>
      <w:pgSz w:w="12240" w:h="15840"/>
      <w:pgMar w:top="1440" w:right="1440" w:bottom="1440" w:left="1440" w:header="720" w:footer="720" w:gutter="0"/>
    </w:sectPr>
  </w:body>
</w:document>
</file>

<file path=docProps/app.xml><?xml version="1.0" encoding="utf-8"?>
<Properties xmlns="http://schemas.openxmlformats.org/officeDocument/2006/extended-properties" xmlns:vt="http://schemas.openxmlformats.org/officeDocument/2006/docPropsVTypes">
  <Application>Codex</Application>
  <DocSecurity>0</DocSecurity>
  <ScaleCrop>false</ScaleCrop>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Relatorio de Algoritmos - Sonic e as Escadas V2.0</dc:title>
  <dc:creator>Roberto Atila e Pietro Ferreira</dc:creator>
  <cp:lastModifiedBy>Codex</cp:lastModifiedBy>
  <dcterms:created xsi:type="dcterms:W3CDTF">2026-05-29T00:00:00Z</dcterms:created>
  <dcterms:modified xsi:type="dcterms:W3CDTF">2026-05-29T00:00:00Z</dcterms:modified>
</cp:coreProperties>
</file>