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AD32" w14:textId="77777777" w:rsidR="00EA5C60" w:rsidRDefault="00EA5C60" w:rsidP="00D13C76">
      <w:pPr>
        <w:spacing w:after="0" w:line="240" w:lineRule="auto"/>
        <w:rPr>
          <w:b/>
          <w:bCs/>
        </w:rPr>
      </w:pPr>
      <w:r w:rsidRPr="00EA5C60">
        <w:rPr>
          <w:b/>
          <w:bCs/>
        </w:rPr>
        <w:t>Avaliação - Sistema de Conta Corrente com Menu Interativo</w:t>
      </w:r>
    </w:p>
    <w:p w14:paraId="7BB12D9C" w14:textId="77777777" w:rsidR="008E3F8C" w:rsidRPr="00EA5C60" w:rsidRDefault="008E3F8C" w:rsidP="00D13C76">
      <w:pPr>
        <w:spacing w:after="0" w:line="240" w:lineRule="auto"/>
        <w:rPr>
          <w:b/>
          <w:bCs/>
        </w:rPr>
      </w:pPr>
    </w:p>
    <w:p w14:paraId="45314349" w14:textId="77777777" w:rsidR="00EA5C60" w:rsidRDefault="00EA5C60" w:rsidP="00D13C76">
      <w:pPr>
        <w:spacing w:after="0" w:line="240" w:lineRule="auto"/>
        <w:rPr>
          <w:b/>
          <w:bCs/>
        </w:rPr>
      </w:pPr>
      <w:r w:rsidRPr="00EA5C60">
        <w:rPr>
          <w:b/>
          <w:bCs/>
        </w:rPr>
        <w:t>Enunciado</w:t>
      </w:r>
    </w:p>
    <w:p w14:paraId="5A7F54C7" w14:textId="77777777" w:rsidR="008E3F8C" w:rsidRPr="00EA5C60" w:rsidRDefault="008E3F8C" w:rsidP="00D13C76">
      <w:pPr>
        <w:spacing w:after="0" w:line="240" w:lineRule="auto"/>
        <w:rPr>
          <w:b/>
          <w:bCs/>
        </w:rPr>
      </w:pPr>
    </w:p>
    <w:p w14:paraId="0DEF258F" w14:textId="77777777" w:rsidR="00EA5C60" w:rsidRPr="00EA5C60" w:rsidRDefault="00EA5C60" w:rsidP="00D13C76">
      <w:pPr>
        <w:spacing w:after="0" w:line="240" w:lineRule="auto"/>
      </w:pPr>
      <w:r w:rsidRPr="00EA5C60">
        <w:t>Desenvolva um programa em Java orientado a objetos para gerenciar uma conta corrente.</w:t>
      </w:r>
    </w:p>
    <w:p w14:paraId="2A8090DA" w14:textId="77777777" w:rsidR="00EA5C60" w:rsidRPr="00EA5C60" w:rsidRDefault="00EA5C60" w:rsidP="00D13C76">
      <w:pPr>
        <w:spacing w:after="0" w:line="240" w:lineRule="auto"/>
      </w:pPr>
      <w:r w:rsidRPr="00EA5C60">
        <w:t xml:space="preserve">Crie uma classe denominada </w:t>
      </w:r>
      <w:proofErr w:type="spellStart"/>
      <w:r w:rsidRPr="00EA5C60">
        <w:rPr>
          <w:b/>
          <w:bCs/>
        </w:rPr>
        <w:t>ContaCorrente</w:t>
      </w:r>
      <w:proofErr w:type="spellEnd"/>
      <w:r w:rsidRPr="00EA5C60">
        <w:t xml:space="preserve"> contendo os seguintes atributos privados:</w:t>
      </w:r>
    </w:p>
    <w:p w14:paraId="2141D3FD" w14:textId="77777777" w:rsidR="00EA5C60" w:rsidRPr="00EA5C60" w:rsidRDefault="00EA5C60" w:rsidP="00D13C76">
      <w:pPr>
        <w:numPr>
          <w:ilvl w:val="0"/>
          <w:numId w:val="1"/>
        </w:numPr>
        <w:spacing w:after="0" w:line="240" w:lineRule="auto"/>
        <w:ind w:left="0" w:firstLine="0"/>
      </w:pPr>
      <w:proofErr w:type="spellStart"/>
      <w:r w:rsidRPr="00EA5C60">
        <w:t>numeroConta</w:t>
      </w:r>
      <w:proofErr w:type="spellEnd"/>
    </w:p>
    <w:p w14:paraId="756E4DC0" w14:textId="77777777" w:rsidR="00EA5C60" w:rsidRPr="00EA5C60" w:rsidRDefault="00EA5C60" w:rsidP="00D13C76">
      <w:pPr>
        <w:numPr>
          <w:ilvl w:val="0"/>
          <w:numId w:val="1"/>
        </w:numPr>
        <w:spacing w:after="0" w:line="240" w:lineRule="auto"/>
        <w:ind w:left="0" w:firstLine="0"/>
      </w:pPr>
      <w:r w:rsidRPr="00EA5C60">
        <w:t>titular</w:t>
      </w:r>
    </w:p>
    <w:p w14:paraId="23A9AB79" w14:textId="77777777" w:rsidR="00EA5C60" w:rsidRPr="00EA5C60" w:rsidRDefault="00EA5C60" w:rsidP="00D13C76">
      <w:pPr>
        <w:numPr>
          <w:ilvl w:val="0"/>
          <w:numId w:val="1"/>
        </w:numPr>
        <w:spacing w:after="0" w:line="240" w:lineRule="auto"/>
        <w:ind w:left="0" w:firstLine="0"/>
      </w:pPr>
      <w:r w:rsidRPr="00EA5C60">
        <w:t>saldo</w:t>
      </w:r>
    </w:p>
    <w:p w14:paraId="64A0F2C0" w14:textId="77777777" w:rsidR="00EA5C60" w:rsidRPr="00EA5C60" w:rsidRDefault="00EA5C60" w:rsidP="00D13C76">
      <w:pPr>
        <w:spacing w:after="0" w:line="240" w:lineRule="auto"/>
      </w:pPr>
      <w:r w:rsidRPr="00EA5C60">
        <w:t>Implemente os seguintes métodos:</w:t>
      </w:r>
    </w:p>
    <w:p w14:paraId="0D8D8B8A" w14:textId="77777777" w:rsidR="00EA5C60" w:rsidRPr="00EA5C60" w:rsidRDefault="00EA5C60" w:rsidP="00D13C76">
      <w:pPr>
        <w:numPr>
          <w:ilvl w:val="0"/>
          <w:numId w:val="2"/>
        </w:numPr>
        <w:spacing w:after="0" w:line="240" w:lineRule="auto"/>
        <w:ind w:left="0" w:firstLine="0"/>
      </w:pPr>
      <w:proofErr w:type="gramStart"/>
      <w:r w:rsidRPr="00EA5C60">
        <w:t>depositar(</w:t>
      </w:r>
      <w:proofErr w:type="spellStart"/>
      <w:proofErr w:type="gramEnd"/>
      <w:r w:rsidRPr="00EA5C60">
        <w:t>double</w:t>
      </w:r>
      <w:proofErr w:type="spellEnd"/>
      <w:r w:rsidRPr="00EA5C60">
        <w:t xml:space="preserve"> valor) → adiciona um valor ao saldo.</w:t>
      </w:r>
    </w:p>
    <w:p w14:paraId="0A2EF42B" w14:textId="77777777" w:rsidR="00EA5C60" w:rsidRPr="00EA5C60" w:rsidRDefault="00EA5C60" w:rsidP="00D13C76">
      <w:pPr>
        <w:numPr>
          <w:ilvl w:val="0"/>
          <w:numId w:val="2"/>
        </w:numPr>
        <w:spacing w:after="0" w:line="240" w:lineRule="auto"/>
        <w:ind w:left="0" w:firstLine="0"/>
      </w:pPr>
      <w:proofErr w:type="gramStart"/>
      <w:r w:rsidRPr="00EA5C60">
        <w:t>sacar(</w:t>
      </w:r>
      <w:proofErr w:type="spellStart"/>
      <w:proofErr w:type="gramEnd"/>
      <w:r w:rsidRPr="00EA5C60">
        <w:t>double</w:t>
      </w:r>
      <w:proofErr w:type="spellEnd"/>
      <w:r w:rsidRPr="00EA5C60">
        <w:t xml:space="preserve"> valor) → permite sacar valores utilizando o saldo e, se necessário, o limite do cheque especial.</w:t>
      </w:r>
    </w:p>
    <w:p w14:paraId="4659D097" w14:textId="77777777" w:rsidR="00EA5C60" w:rsidRPr="00EA5C60" w:rsidRDefault="00EA5C60" w:rsidP="00D13C76">
      <w:pPr>
        <w:numPr>
          <w:ilvl w:val="0"/>
          <w:numId w:val="2"/>
        </w:numPr>
        <w:spacing w:after="0" w:line="240" w:lineRule="auto"/>
        <w:ind w:left="0" w:firstLine="0"/>
      </w:pPr>
      <w:proofErr w:type="spellStart"/>
      <w:proofErr w:type="gramStart"/>
      <w:r w:rsidRPr="00EA5C60">
        <w:t>consultarSaldo</w:t>
      </w:r>
      <w:proofErr w:type="spellEnd"/>
      <w:r w:rsidRPr="00EA5C60">
        <w:t>(</w:t>
      </w:r>
      <w:proofErr w:type="gramEnd"/>
      <w:r w:rsidRPr="00EA5C60">
        <w:t>) → exibe o saldo disponível.</w:t>
      </w:r>
    </w:p>
    <w:p w14:paraId="75F34391" w14:textId="77777777" w:rsidR="00EA5C60" w:rsidRPr="00EA5C60" w:rsidRDefault="00EA5C60" w:rsidP="00D13C76">
      <w:pPr>
        <w:numPr>
          <w:ilvl w:val="0"/>
          <w:numId w:val="2"/>
        </w:numPr>
        <w:spacing w:after="0" w:line="240" w:lineRule="auto"/>
        <w:ind w:left="0" w:firstLine="0"/>
      </w:pPr>
      <w:proofErr w:type="gramStart"/>
      <w:r w:rsidRPr="00EA5C60">
        <w:t>transferir(</w:t>
      </w:r>
      <w:proofErr w:type="spellStart"/>
      <w:proofErr w:type="gramEnd"/>
      <w:r w:rsidRPr="00EA5C60">
        <w:t>double</w:t>
      </w:r>
      <w:proofErr w:type="spellEnd"/>
      <w:r w:rsidRPr="00EA5C60">
        <w:t xml:space="preserve"> valor) → realiza uma transferência para outra conta fictícia.</w:t>
      </w:r>
    </w:p>
    <w:p w14:paraId="10740571" w14:textId="77777777" w:rsidR="00EA5C60" w:rsidRPr="00EA5C60" w:rsidRDefault="00EA5C60" w:rsidP="00D13C76">
      <w:pPr>
        <w:numPr>
          <w:ilvl w:val="0"/>
          <w:numId w:val="2"/>
        </w:numPr>
        <w:spacing w:after="0" w:line="240" w:lineRule="auto"/>
        <w:ind w:left="0" w:firstLine="0"/>
      </w:pPr>
      <w:proofErr w:type="spellStart"/>
      <w:proofErr w:type="gramStart"/>
      <w:r w:rsidRPr="00EA5C60">
        <w:t>exibirDados</w:t>
      </w:r>
      <w:proofErr w:type="spellEnd"/>
      <w:r w:rsidRPr="00EA5C60">
        <w:t>(</w:t>
      </w:r>
      <w:proofErr w:type="gramEnd"/>
      <w:r w:rsidRPr="00EA5C60">
        <w:t>) → exibe todos os dados da conta.</w:t>
      </w:r>
    </w:p>
    <w:p w14:paraId="4E018BF4" w14:textId="77777777" w:rsidR="00EA5C60" w:rsidRPr="00EA5C60" w:rsidRDefault="00000000" w:rsidP="00D13C76">
      <w:pPr>
        <w:spacing w:after="0" w:line="240" w:lineRule="auto"/>
      </w:pPr>
      <w:r>
        <w:pict w14:anchorId="15827D31">
          <v:rect id="_x0000_i1025" style="width:0;height:1.5pt" o:hralign="center" o:hrstd="t" o:hr="t" fillcolor="#a0a0a0" stroked="f"/>
        </w:pict>
      </w:r>
    </w:p>
    <w:p w14:paraId="2C62E98E" w14:textId="77777777" w:rsidR="00EA5C60" w:rsidRPr="00EA5C60" w:rsidRDefault="00EA5C60" w:rsidP="00D13C76">
      <w:pPr>
        <w:spacing w:after="0" w:line="240" w:lineRule="auto"/>
        <w:rPr>
          <w:b/>
          <w:bCs/>
        </w:rPr>
      </w:pPr>
      <w:r w:rsidRPr="00EA5C60">
        <w:rPr>
          <w:b/>
          <w:bCs/>
        </w:rPr>
        <w:t>Regras de Negócio</w:t>
      </w:r>
    </w:p>
    <w:p w14:paraId="69A6C539" w14:textId="77777777" w:rsidR="00EA5C60" w:rsidRPr="00EA5C60" w:rsidRDefault="00EA5C60" w:rsidP="00D13C76">
      <w:pPr>
        <w:numPr>
          <w:ilvl w:val="0"/>
          <w:numId w:val="3"/>
        </w:numPr>
        <w:spacing w:after="0" w:line="240" w:lineRule="auto"/>
        <w:ind w:left="0" w:firstLine="0"/>
      </w:pPr>
      <w:r w:rsidRPr="00EA5C60">
        <w:t>Não permitir depósitos com valores menores ou iguais a zero.</w:t>
      </w:r>
    </w:p>
    <w:p w14:paraId="3DE91757" w14:textId="77777777" w:rsidR="00EA5C60" w:rsidRPr="00EA5C60" w:rsidRDefault="00EA5C60" w:rsidP="00D13C76">
      <w:pPr>
        <w:numPr>
          <w:ilvl w:val="0"/>
          <w:numId w:val="3"/>
        </w:numPr>
        <w:spacing w:after="0" w:line="240" w:lineRule="auto"/>
        <w:ind w:left="0" w:firstLine="0"/>
      </w:pPr>
      <w:r w:rsidRPr="00EA5C60">
        <w:t>Não permitir saques ou transferências com valores menores ou iguais a zero.</w:t>
      </w:r>
    </w:p>
    <w:p w14:paraId="26A4DB09" w14:textId="77777777" w:rsidR="00EA5C60" w:rsidRDefault="00EA5C60" w:rsidP="00D13C76">
      <w:pPr>
        <w:numPr>
          <w:ilvl w:val="0"/>
          <w:numId w:val="3"/>
        </w:numPr>
        <w:spacing w:after="0" w:line="240" w:lineRule="auto"/>
        <w:ind w:left="0" w:firstLine="0"/>
      </w:pPr>
      <w:r w:rsidRPr="00EA5C60">
        <w:t>O saque poderá utilizar o cheque especial caso o saldo não seja suficiente.</w:t>
      </w:r>
    </w:p>
    <w:p w14:paraId="2B2B856A" w14:textId="34B88A78" w:rsidR="00EA5C60" w:rsidRPr="00EA5C60" w:rsidRDefault="00EA5C60" w:rsidP="00D13C76">
      <w:pPr>
        <w:numPr>
          <w:ilvl w:val="0"/>
          <w:numId w:val="3"/>
        </w:numPr>
        <w:spacing w:after="0" w:line="240" w:lineRule="auto"/>
        <w:ind w:left="0" w:firstLine="0"/>
      </w:pPr>
      <w:r w:rsidRPr="00EA5C60">
        <w:t>Caso não haja recursos suficientes, a operação deverá ser cancelada.</w:t>
      </w:r>
    </w:p>
    <w:p w14:paraId="3FA9F66B" w14:textId="77777777" w:rsidR="00EA5C60" w:rsidRPr="00EA5C60" w:rsidRDefault="00EA5C60" w:rsidP="00D13C76">
      <w:pPr>
        <w:numPr>
          <w:ilvl w:val="0"/>
          <w:numId w:val="4"/>
        </w:numPr>
        <w:spacing w:after="0" w:line="240" w:lineRule="auto"/>
        <w:ind w:left="0" w:firstLine="0"/>
      </w:pPr>
      <w:r w:rsidRPr="00EA5C60">
        <w:t>Todas as operações devem apresentar mensagens de sucesso ou erro ao usuário.</w:t>
      </w:r>
    </w:p>
    <w:p w14:paraId="765F4893" w14:textId="77777777" w:rsidR="00EA5C60" w:rsidRPr="00EA5C60" w:rsidRDefault="00000000" w:rsidP="00D13C76">
      <w:pPr>
        <w:spacing w:after="0" w:line="240" w:lineRule="auto"/>
      </w:pPr>
      <w:r>
        <w:pict w14:anchorId="4A099039">
          <v:rect id="_x0000_i1026" style="width:0;height:1.5pt" o:hralign="center" o:hrstd="t" o:hr="t" fillcolor="#a0a0a0" stroked="f"/>
        </w:pict>
      </w:r>
    </w:p>
    <w:p w14:paraId="7C9A0176" w14:textId="77777777" w:rsidR="00EA5C60" w:rsidRDefault="00EA5C60" w:rsidP="00D13C76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40702A36" w14:textId="1D73C003" w:rsidR="00EA5C60" w:rsidRPr="00EA5C60" w:rsidRDefault="00EA5C60" w:rsidP="00D13C76">
      <w:pPr>
        <w:spacing w:after="0" w:line="240" w:lineRule="auto"/>
        <w:rPr>
          <w:b/>
          <w:bCs/>
        </w:rPr>
      </w:pPr>
      <w:r w:rsidRPr="00EA5C60">
        <w:rPr>
          <w:b/>
          <w:bCs/>
        </w:rPr>
        <w:lastRenderedPageBreak/>
        <w:t>Classe Principal (</w:t>
      </w:r>
      <w:proofErr w:type="spellStart"/>
      <w:r w:rsidRPr="00EA5C60">
        <w:rPr>
          <w:b/>
          <w:bCs/>
        </w:rPr>
        <w:t>Main</w:t>
      </w:r>
      <w:proofErr w:type="spellEnd"/>
      <w:r w:rsidRPr="00EA5C60">
        <w:rPr>
          <w:b/>
          <w:bCs/>
        </w:rPr>
        <w:t>)</w:t>
      </w:r>
    </w:p>
    <w:p w14:paraId="2A10285E" w14:textId="77777777" w:rsidR="00EA5C60" w:rsidRPr="00EA5C60" w:rsidRDefault="00EA5C60" w:rsidP="00D13C76">
      <w:pPr>
        <w:spacing w:after="0" w:line="240" w:lineRule="auto"/>
      </w:pPr>
      <w:r w:rsidRPr="00EA5C60">
        <w:t>Utilize a classe Scanner para realizar a leitura de dados pelo teclado.</w:t>
      </w:r>
    </w:p>
    <w:p w14:paraId="48E97451" w14:textId="77777777" w:rsidR="00EA5C60" w:rsidRPr="00EA5C60" w:rsidRDefault="00EA5C60" w:rsidP="00D13C76">
      <w:pPr>
        <w:spacing w:after="0" w:line="240" w:lineRule="auto"/>
      </w:pPr>
      <w:r w:rsidRPr="00EA5C60">
        <w:t>Ao iniciar o programa, solicite ao usuário:</w:t>
      </w:r>
    </w:p>
    <w:p w14:paraId="3F201CEB" w14:textId="77777777" w:rsidR="00EA5C60" w:rsidRPr="00EA5C60" w:rsidRDefault="00EA5C60" w:rsidP="00D13C76">
      <w:pPr>
        <w:numPr>
          <w:ilvl w:val="0"/>
          <w:numId w:val="5"/>
        </w:numPr>
        <w:spacing w:after="0" w:line="240" w:lineRule="auto"/>
        <w:ind w:left="0" w:firstLine="0"/>
      </w:pPr>
      <w:r w:rsidRPr="00EA5C60">
        <w:t>Número da conta</w:t>
      </w:r>
    </w:p>
    <w:p w14:paraId="4E0246E0" w14:textId="77777777" w:rsidR="00EA5C60" w:rsidRPr="00EA5C60" w:rsidRDefault="00EA5C60" w:rsidP="00D13C76">
      <w:pPr>
        <w:numPr>
          <w:ilvl w:val="0"/>
          <w:numId w:val="5"/>
        </w:numPr>
        <w:spacing w:after="0" w:line="240" w:lineRule="auto"/>
        <w:ind w:left="0" w:firstLine="0"/>
      </w:pPr>
      <w:r w:rsidRPr="00EA5C60">
        <w:t>Nome do titular</w:t>
      </w:r>
    </w:p>
    <w:p w14:paraId="4865E19B" w14:textId="77777777" w:rsidR="00EA5C60" w:rsidRPr="00EA5C60" w:rsidRDefault="00EA5C60" w:rsidP="00D13C76">
      <w:pPr>
        <w:numPr>
          <w:ilvl w:val="0"/>
          <w:numId w:val="5"/>
        </w:numPr>
        <w:spacing w:after="0" w:line="240" w:lineRule="auto"/>
        <w:ind w:left="0" w:firstLine="0"/>
      </w:pPr>
      <w:r w:rsidRPr="00EA5C60">
        <w:t>Saldo inicial</w:t>
      </w:r>
    </w:p>
    <w:p w14:paraId="410107D0" w14:textId="77777777" w:rsidR="00EA5C60" w:rsidRPr="00EA5C60" w:rsidRDefault="00EA5C60" w:rsidP="00D13C76">
      <w:pPr>
        <w:spacing w:after="0" w:line="240" w:lineRule="auto"/>
      </w:pPr>
      <w:r w:rsidRPr="00EA5C60">
        <w:t>Após o cadastro, apresente continuamente o seguinte menu:</w:t>
      </w:r>
    </w:p>
    <w:p w14:paraId="5F958862" w14:textId="77777777" w:rsidR="00EA5C60" w:rsidRPr="00EA5C60" w:rsidRDefault="00EA5C60" w:rsidP="00D13C76">
      <w:pPr>
        <w:spacing w:after="0" w:line="240" w:lineRule="auto"/>
      </w:pPr>
      <w:r w:rsidRPr="00EA5C60">
        <w:t>========= MENU =========</w:t>
      </w:r>
    </w:p>
    <w:p w14:paraId="069DFEEE" w14:textId="77777777" w:rsidR="00EA5C60" w:rsidRPr="00EA5C60" w:rsidRDefault="00EA5C60" w:rsidP="00D13C76">
      <w:pPr>
        <w:spacing w:after="0" w:line="240" w:lineRule="auto"/>
      </w:pPr>
      <w:r w:rsidRPr="00EA5C60">
        <w:t>1 - Exibir dados da conta</w:t>
      </w:r>
    </w:p>
    <w:p w14:paraId="7649B671" w14:textId="77777777" w:rsidR="00EA5C60" w:rsidRPr="00EA5C60" w:rsidRDefault="00EA5C60" w:rsidP="00D13C76">
      <w:pPr>
        <w:spacing w:after="0" w:line="240" w:lineRule="auto"/>
      </w:pPr>
      <w:r w:rsidRPr="00EA5C60">
        <w:t>2 - Depositar</w:t>
      </w:r>
    </w:p>
    <w:p w14:paraId="04E8FFEB" w14:textId="77777777" w:rsidR="00EA5C60" w:rsidRPr="00EA5C60" w:rsidRDefault="00EA5C60" w:rsidP="00D13C76">
      <w:pPr>
        <w:spacing w:after="0" w:line="240" w:lineRule="auto"/>
      </w:pPr>
      <w:r w:rsidRPr="00EA5C60">
        <w:t>3 - Sacar</w:t>
      </w:r>
    </w:p>
    <w:p w14:paraId="79AE9F60" w14:textId="77777777" w:rsidR="00EA5C60" w:rsidRPr="00EA5C60" w:rsidRDefault="00EA5C60" w:rsidP="00D13C76">
      <w:pPr>
        <w:spacing w:after="0" w:line="240" w:lineRule="auto"/>
      </w:pPr>
      <w:r w:rsidRPr="00EA5C60">
        <w:t>4 - Transferir</w:t>
      </w:r>
    </w:p>
    <w:p w14:paraId="3B25313E" w14:textId="77777777" w:rsidR="00EA5C60" w:rsidRPr="00EA5C60" w:rsidRDefault="00EA5C60" w:rsidP="00D13C76">
      <w:pPr>
        <w:spacing w:after="0" w:line="240" w:lineRule="auto"/>
      </w:pPr>
      <w:r w:rsidRPr="00EA5C60">
        <w:t>5 - Consultar saldo</w:t>
      </w:r>
    </w:p>
    <w:p w14:paraId="2F03D84A" w14:textId="49D1208B" w:rsidR="00EA5C60" w:rsidRPr="00EA5C60" w:rsidRDefault="00EA5C60" w:rsidP="00D13C76">
      <w:pPr>
        <w:spacing w:after="0" w:line="240" w:lineRule="auto"/>
      </w:pPr>
      <w:r>
        <w:t>6</w:t>
      </w:r>
      <w:r w:rsidRPr="00EA5C60">
        <w:t xml:space="preserve"> - Encerrar programa</w:t>
      </w:r>
    </w:p>
    <w:p w14:paraId="418D4834" w14:textId="77777777" w:rsidR="00EA5C60" w:rsidRPr="00EA5C60" w:rsidRDefault="00EA5C60" w:rsidP="00D13C76">
      <w:pPr>
        <w:spacing w:after="0" w:line="240" w:lineRule="auto"/>
      </w:pPr>
      <w:r w:rsidRPr="00EA5C60">
        <w:t>========================</w:t>
      </w:r>
    </w:p>
    <w:p w14:paraId="6417CB01" w14:textId="77777777" w:rsidR="00EA5C60" w:rsidRPr="00EA5C60" w:rsidRDefault="00EA5C60" w:rsidP="00D13C76">
      <w:pPr>
        <w:spacing w:after="0" w:line="240" w:lineRule="auto"/>
      </w:pPr>
      <w:r w:rsidRPr="00EA5C60">
        <w:t>Escolha uma opção:</w:t>
      </w:r>
    </w:p>
    <w:p w14:paraId="7FD3D694" w14:textId="32325170" w:rsidR="00EA5C60" w:rsidRPr="00EA5C60" w:rsidRDefault="00EA5C60" w:rsidP="00D13C76">
      <w:pPr>
        <w:spacing w:after="0" w:line="240" w:lineRule="auto"/>
      </w:pPr>
      <w:r w:rsidRPr="00EA5C60">
        <w:t xml:space="preserve">O sistema deverá permanecer em execução até que o usuário escolha a opção </w:t>
      </w:r>
      <w:r>
        <w:rPr>
          <w:b/>
          <w:bCs/>
        </w:rPr>
        <w:t>6</w:t>
      </w:r>
      <w:r w:rsidRPr="00EA5C60">
        <w:t>.</w:t>
      </w:r>
    </w:p>
    <w:p w14:paraId="7CDBD736" w14:textId="77777777" w:rsidR="00EA5C60" w:rsidRPr="00EA5C60" w:rsidRDefault="00000000" w:rsidP="00D13C76">
      <w:pPr>
        <w:spacing w:after="0" w:line="240" w:lineRule="auto"/>
      </w:pPr>
      <w:r>
        <w:pict w14:anchorId="6BEEC939">
          <v:rect id="_x0000_i1027" style="width:0;height:1.5pt" o:hralign="center" o:hrstd="t" o:hr="t" fillcolor="#a0a0a0" stroked="f"/>
        </w:pict>
      </w:r>
    </w:p>
    <w:p w14:paraId="18DC1EBE" w14:textId="77777777" w:rsidR="00EA5C60" w:rsidRPr="00EA5C60" w:rsidRDefault="00EA5C60" w:rsidP="00D13C76">
      <w:pPr>
        <w:spacing w:after="0" w:line="240" w:lineRule="auto"/>
        <w:rPr>
          <w:b/>
          <w:bCs/>
        </w:rPr>
      </w:pPr>
      <w:r w:rsidRPr="00EA5C60">
        <w:rPr>
          <w:b/>
          <w:bCs/>
        </w:rPr>
        <w:t>Requisitos Técnicos</w:t>
      </w:r>
    </w:p>
    <w:p w14:paraId="4F9416B2" w14:textId="77777777" w:rsidR="00EA5C60" w:rsidRPr="00EA5C60" w:rsidRDefault="00EA5C60" w:rsidP="00D13C76">
      <w:pPr>
        <w:spacing w:after="0" w:line="240" w:lineRule="auto"/>
      </w:pPr>
      <w:r w:rsidRPr="00EA5C60">
        <w:t>O programa obrigatoriamente deve utilizar:</w:t>
      </w:r>
    </w:p>
    <w:p w14:paraId="7F3782ED" w14:textId="77777777" w:rsidR="00EA5C60" w:rsidRPr="00EA5C60" w:rsidRDefault="00EA5C60" w:rsidP="00D13C76">
      <w:pPr>
        <w:numPr>
          <w:ilvl w:val="0"/>
          <w:numId w:val="6"/>
        </w:numPr>
        <w:spacing w:after="0" w:line="240" w:lineRule="auto"/>
        <w:ind w:left="0" w:firstLine="0"/>
      </w:pPr>
      <w:r w:rsidRPr="00EA5C60">
        <w:t>Classes e Objetos</w:t>
      </w:r>
    </w:p>
    <w:p w14:paraId="0FA6BD41" w14:textId="77777777" w:rsidR="00EA5C60" w:rsidRPr="00EA5C60" w:rsidRDefault="00EA5C60" w:rsidP="00D13C76">
      <w:pPr>
        <w:numPr>
          <w:ilvl w:val="0"/>
          <w:numId w:val="6"/>
        </w:numPr>
        <w:spacing w:after="0" w:line="240" w:lineRule="auto"/>
        <w:ind w:left="0" w:firstLine="0"/>
      </w:pPr>
      <w:r w:rsidRPr="00EA5C60">
        <w:t>Encapsulamento</w:t>
      </w:r>
    </w:p>
    <w:p w14:paraId="0AB72389" w14:textId="77777777" w:rsidR="00EA5C60" w:rsidRPr="00EA5C60" w:rsidRDefault="00EA5C60" w:rsidP="00D13C76">
      <w:pPr>
        <w:numPr>
          <w:ilvl w:val="0"/>
          <w:numId w:val="6"/>
        </w:numPr>
        <w:spacing w:after="0" w:line="240" w:lineRule="auto"/>
        <w:ind w:left="0" w:firstLine="0"/>
      </w:pPr>
      <w:r w:rsidRPr="00EA5C60">
        <w:t>Métodos</w:t>
      </w:r>
    </w:p>
    <w:p w14:paraId="2EDAE5BC" w14:textId="77777777" w:rsidR="00EA5C60" w:rsidRPr="00EA5C60" w:rsidRDefault="00EA5C60" w:rsidP="00D13C76">
      <w:pPr>
        <w:numPr>
          <w:ilvl w:val="0"/>
          <w:numId w:val="6"/>
        </w:numPr>
        <w:spacing w:after="0" w:line="240" w:lineRule="auto"/>
        <w:ind w:left="0" w:firstLine="0"/>
      </w:pPr>
      <w:r w:rsidRPr="00EA5C60">
        <w:t>Scanner para entrada de dados</w:t>
      </w:r>
    </w:p>
    <w:p w14:paraId="1EAC2229" w14:textId="77777777" w:rsidR="00EA5C60" w:rsidRPr="00EA5C60" w:rsidRDefault="00EA5C60" w:rsidP="00D13C76">
      <w:pPr>
        <w:numPr>
          <w:ilvl w:val="0"/>
          <w:numId w:val="6"/>
        </w:numPr>
        <w:spacing w:after="0" w:line="240" w:lineRule="auto"/>
        <w:ind w:left="0" w:firstLine="0"/>
      </w:pPr>
      <w:r w:rsidRPr="00EA5C60">
        <w:t>Estruturas condicionais (</w:t>
      </w:r>
      <w:proofErr w:type="spellStart"/>
      <w:r w:rsidRPr="00EA5C60">
        <w:t>if</w:t>
      </w:r>
      <w:proofErr w:type="spellEnd"/>
      <w:r w:rsidRPr="00EA5C60">
        <w:t>/</w:t>
      </w:r>
      <w:proofErr w:type="spellStart"/>
      <w:r w:rsidRPr="00EA5C60">
        <w:t>else</w:t>
      </w:r>
      <w:proofErr w:type="spellEnd"/>
      <w:r w:rsidRPr="00EA5C60">
        <w:t>)</w:t>
      </w:r>
    </w:p>
    <w:p w14:paraId="4CA72F99" w14:textId="77777777" w:rsidR="00EA5C60" w:rsidRPr="00EA5C60" w:rsidRDefault="00EA5C60" w:rsidP="00D13C76">
      <w:pPr>
        <w:numPr>
          <w:ilvl w:val="0"/>
          <w:numId w:val="6"/>
        </w:numPr>
        <w:spacing w:after="0" w:line="240" w:lineRule="auto"/>
        <w:ind w:left="0" w:firstLine="0"/>
      </w:pPr>
      <w:r w:rsidRPr="00EA5C60">
        <w:t>Estrutura de repetição (</w:t>
      </w:r>
      <w:proofErr w:type="spellStart"/>
      <w:r w:rsidRPr="00EA5C60">
        <w:t>while</w:t>
      </w:r>
      <w:proofErr w:type="spellEnd"/>
      <w:r w:rsidRPr="00EA5C60">
        <w:t xml:space="preserve"> ou do-</w:t>
      </w:r>
      <w:proofErr w:type="spellStart"/>
      <w:r w:rsidRPr="00EA5C60">
        <w:t>while</w:t>
      </w:r>
      <w:proofErr w:type="spellEnd"/>
      <w:r w:rsidRPr="00EA5C60">
        <w:t>)</w:t>
      </w:r>
    </w:p>
    <w:p w14:paraId="44D9DCF8" w14:textId="77777777" w:rsidR="00EA5C60" w:rsidRPr="00EA5C60" w:rsidRDefault="00EA5C60" w:rsidP="00D13C76">
      <w:pPr>
        <w:numPr>
          <w:ilvl w:val="0"/>
          <w:numId w:val="6"/>
        </w:numPr>
        <w:spacing w:after="0" w:line="240" w:lineRule="auto"/>
        <w:ind w:left="0" w:firstLine="0"/>
      </w:pPr>
      <w:r w:rsidRPr="00EA5C60">
        <w:t>Menu de opções</w:t>
      </w:r>
    </w:p>
    <w:p w14:paraId="74FEEE82" w14:textId="77777777" w:rsidR="00EA5C60" w:rsidRPr="00EA5C60" w:rsidRDefault="00EA5C60" w:rsidP="00D13C76">
      <w:pPr>
        <w:numPr>
          <w:ilvl w:val="0"/>
          <w:numId w:val="6"/>
        </w:numPr>
        <w:spacing w:after="0" w:line="240" w:lineRule="auto"/>
        <w:ind w:left="0" w:firstLine="0"/>
      </w:pPr>
      <w:r w:rsidRPr="00EA5C60">
        <w:t xml:space="preserve">Variáveis do tipo </w:t>
      </w:r>
      <w:proofErr w:type="spellStart"/>
      <w:r w:rsidRPr="00EA5C60">
        <w:t>String</w:t>
      </w:r>
      <w:proofErr w:type="spellEnd"/>
      <w:r w:rsidRPr="00EA5C60">
        <w:t xml:space="preserve">, </w:t>
      </w:r>
      <w:proofErr w:type="spellStart"/>
      <w:r w:rsidRPr="00EA5C60">
        <w:t>int</w:t>
      </w:r>
      <w:proofErr w:type="spellEnd"/>
      <w:r w:rsidRPr="00EA5C60">
        <w:t xml:space="preserve"> e </w:t>
      </w:r>
      <w:proofErr w:type="spellStart"/>
      <w:r w:rsidRPr="00EA5C60">
        <w:t>double</w:t>
      </w:r>
      <w:proofErr w:type="spellEnd"/>
    </w:p>
    <w:p w14:paraId="7310D7F3" w14:textId="77777777" w:rsidR="00EA5C60" w:rsidRPr="00EA5C60" w:rsidRDefault="00000000" w:rsidP="00D13C76">
      <w:pPr>
        <w:spacing w:after="0" w:line="240" w:lineRule="auto"/>
      </w:pPr>
      <w:r>
        <w:pict w14:anchorId="42AA8CD6">
          <v:rect id="_x0000_i1028" style="width:0;height:1.5pt" o:hralign="center" o:hrstd="t" o:hr="t" fillcolor="#a0a0a0" stroked="f"/>
        </w:pict>
      </w:r>
    </w:p>
    <w:p w14:paraId="683986AD" w14:textId="77777777" w:rsidR="00EA5C60" w:rsidRPr="00EA5C60" w:rsidRDefault="00EA5C60" w:rsidP="00D13C76">
      <w:pPr>
        <w:spacing w:after="0" w:line="240" w:lineRule="auto"/>
        <w:rPr>
          <w:b/>
          <w:bCs/>
        </w:rPr>
      </w:pPr>
      <w:r w:rsidRPr="00EA5C60">
        <w:rPr>
          <w:b/>
          <w:bCs/>
        </w:rPr>
        <w:t>Exemplo de Execução</w:t>
      </w:r>
    </w:p>
    <w:p w14:paraId="01F08F5E" w14:textId="77777777" w:rsidR="00EA5C60" w:rsidRPr="00EA5C60" w:rsidRDefault="00EA5C60" w:rsidP="00D13C76">
      <w:pPr>
        <w:spacing w:after="0" w:line="240" w:lineRule="auto"/>
      </w:pPr>
      <w:r w:rsidRPr="00EA5C60">
        <w:t>Informe o número da conta: 12345</w:t>
      </w:r>
    </w:p>
    <w:p w14:paraId="04B8A793" w14:textId="77777777" w:rsidR="00EA5C60" w:rsidRPr="00EA5C60" w:rsidRDefault="00EA5C60" w:rsidP="00D13C76">
      <w:pPr>
        <w:spacing w:after="0" w:line="240" w:lineRule="auto"/>
      </w:pPr>
      <w:r w:rsidRPr="00EA5C60">
        <w:t>Informe o titular: João Silva</w:t>
      </w:r>
    </w:p>
    <w:p w14:paraId="3B015C24" w14:textId="77777777" w:rsidR="00EA5C60" w:rsidRPr="00EA5C60" w:rsidRDefault="00EA5C60" w:rsidP="00D13C76">
      <w:pPr>
        <w:spacing w:after="0" w:line="240" w:lineRule="auto"/>
      </w:pPr>
      <w:r w:rsidRPr="00EA5C60">
        <w:t>Informe o saldo inicial: 1000</w:t>
      </w:r>
    </w:p>
    <w:p w14:paraId="3E38A237" w14:textId="77777777" w:rsidR="00EA5C60" w:rsidRPr="00EA5C60" w:rsidRDefault="00EA5C60" w:rsidP="00D13C76">
      <w:pPr>
        <w:spacing w:after="0" w:line="240" w:lineRule="auto"/>
      </w:pPr>
      <w:r w:rsidRPr="00EA5C60">
        <w:t>Informe o limite do cheque especial: 500</w:t>
      </w:r>
    </w:p>
    <w:p w14:paraId="1DB3FE09" w14:textId="77777777" w:rsidR="00EA5C60" w:rsidRPr="00EA5C60" w:rsidRDefault="00EA5C60" w:rsidP="00D13C76">
      <w:pPr>
        <w:spacing w:after="0" w:line="240" w:lineRule="auto"/>
      </w:pPr>
    </w:p>
    <w:p w14:paraId="1D2561E2" w14:textId="77777777" w:rsidR="00EA5C60" w:rsidRPr="00EA5C60" w:rsidRDefault="00EA5C60" w:rsidP="00D13C76">
      <w:pPr>
        <w:spacing w:after="0" w:line="240" w:lineRule="auto"/>
      </w:pPr>
      <w:r w:rsidRPr="00EA5C60">
        <w:t>========= MENU =========</w:t>
      </w:r>
    </w:p>
    <w:p w14:paraId="3E28E0EF" w14:textId="77777777" w:rsidR="00EA5C60" w:rsidRPr="00EA5C60" w:rsidRDefault="00EA5C60" w:rsidP="00D13C76">
      <w:pPr>
        <w:spacing w:after="0" w:line="240" w:lineRule="auto"/>
      </w:pPr>
      <w:r w:rsidRPr="00EA5C60">
        <w:t>1 - Exibir dados da conta</w:t>
      </w:r>
    </w:p>
    <w:p w14:paraId="414A15C1" w14:textId="77777777" w:rsidR="00EA5C60" w:rsidRPr="00EA5C60" w:rsidRDefault="00EA5C60" w:rsidP="00D13C76">
      <w:pPr>
        <w:spacing w:after="0" w:line="240" w:lineRule="auto"/>
      </w:pPr>
      <w:r w:rsidRPr="00EA5C60">
        <w:t>2 - Depositar</w:t>
      </w:r>
    </w:p>
    <w:p w14:paraId="52315A4A" w14:textId="77777777" w:rsidR="00EA5C60" w:rsidRPr="00EA5C60" w:rsidRDefault="00EA5C60" w:rsidP="00D13C76">
      <w:pPr>
        <w:spacing w:after="0" w:line="240" w:lineRule="auto"/>
      </w:pPr>
      <w:r w:rsidRPr="00EA5C60">
        <w:t>3 - Sacar</w:t>
      </w:r>
    </w:p>
    <w:p w14:paraId="4A61A62B" w14:textId="77777777" w:rsidR="00EA5C60" w:rsidRPr="00EA5C60" w:rsidRDefault="00EA5C60" w:rsidP="00D13C76">
      <w:pPr>
        <w:spacing w:after="0" w:line="240" w:lineRule="auto"/>
      </w:pPr>
      <w:r w:rsidRPr="00EA5C60">
        <w:t>4 - Transferir</w:t>
      </w:r>
    </w:p>
    <w:p w14:paraId="1F309EEF" w14:textId="77777777" w:rsidR="00EA5C60" w:rsidRPr="00EA5C60" w:rsidRDefault="00EA5C60" w:rsidP="00D13C76">
      <w:pPr>
        <w:spacing w:after="0" w:line="240" w:lineRule="auto"/>
      </w:pPr>
      <w:r w:rsidRPr="00EA5C60">
        <w:t>5 - Consultar saldo</w:t>
      </w:r>
    </w:p>
    <w:p w14:paraId="274DEC1A" w14:textId="77777777" w:rsidR="00EA5C60" w:rsidRPr="00EA5C60" w:rsidRDefault="00EA5C60" w:rsidP="00D13C76">
      <w:pPr>
        <w:spacing w:after="0" w:line="240" w:lineRule="auto"/>
      </w:pPr>
      <w:r w:rsidRPr="00EA5C60">
        <w:t>6 - Consultar limite</w:t>
      </w:r>
    </w:p>
    <w:p w14:paraId="73675A8A" w14:textId="77777777" w:rsidR="00EA5C60" w:rsidRPr="00EA5C60" w:rsidRDefault="00EA5C60" w:rsidP="00D13C76">
      <w:pPr>
        <w:spacing w:after="0" w:line="240" w:lineRule="auto"/>
      </w:pPr>
      <w:r w:rsidRPr="00EA5C60">
        <w:t>7 - Encerrar programa</w:t>
      </w:r>
    </w:p>
    <w:p w14:paraId="5F0949B5" w14:textId="77777777" w:rsidR="00EA5C60" w:rsidRPr="00EA5C60" w:rsidRDefault="00EA5C60" w:rsidP="00D13C76">
      <w:pPr>
        <w:spacing w:after="0" w:line="240" w:lineRule="auto"/>
      </w:pPr>
      <w:r w:rsidRPr="00EA5C60">
        <w:t>========================</w:t>
      </w:r>
    </w:p>
    <w:p w14:paraId="025D7C0D" w14:textId="77777777" w:rsidR="00EA5C60" w:rsidRPr="00EA5C60" w:rsidRDefault="00EA5C60" w:rsidP="00D13C76">
      <w:pPr>
        <w:spacing w:after="0" w:line="240" w:lineRule="auto"/>
      </w:pPr>
      <w:r w:rsidRPr="00EA5C60">
        <w:t>Escolha uma opção: 2</w:t>
      </w:r>
    </w:p>
    <w:p w14:paraId="576CA349" w14:textId="77777777" w:rsidR="00EA5C60" w:rsidRPr="00EA5C60" w:rsidRDefault="00EA5C60" w:rsidP="00D13C76">
      <w:pPr>
        <w:spacing w:after="0" w:line="240" w:lineRule="auto"/>
      </w:pPr>
    </w:p>
    <w:p w14:paraId="7DC119EF" w14:textId="77777777" w:rsidR="00EA5C60" w:rsidRPr="00EA5C60" w:rsidRDefault="00EA5C60" w:rsidP="00D13C76">
      <w:pPr>
        <w:spacing w:after="0" w:line="240" w:lineRule="auto"/>
      </w:pPr>
      <w:r w:rsidRPr="00EA5C60">
        <w:t>Valor do depósito: 300</w:t>
      </w:r>
    </w:p>
    <w:p w14:paraId="740CE4AD" w14:textId="77777777" w:rsidR="00EA5C60" w:rsidRPr="00EA5C60" w:rsidRDefault="00EA5C60" w:rsidP="00D13C76">
      <w:pPr>
        <w:spacing w:after="0" w:line="240" w:lineRule="auto"/>
      </w:pPr>
    </w:p>
    <w:p w14:paraId="2DADAE9E" w14:textId="77777777" w:rsidR="00EA5C60" w:rsidRPr="00EA5C60" w:rsidRDefault="00EA5C60" w:rsidP="00D13C76">
      <w:pPr>
        <w:spacing w:after="0" w:line="240" w:lineRule="auto"/>
      </w:pPr>
      <w:r w:rsidRPr="00EA5C60">
        <w:t>Depósito realizado com sucesso.</w:t>
      </w:r>
    </w:p>
    <w:p w14:paraId="7B10C148" w14:textId="77777777" w:rsidR="00EA5C60" w:rsidRPr="00EA5C60" w:rsidRDefault="00EA5C60" w:rsidP="00D13C76">
      <w:pPr>
        <w:spacing w:after="0" w:line="240" w:lineRule="auto"/>
      </w:pPr>
    </w:p>
    <w:p w14:paraId="4CD3D7D9" w14:textId="77777777" w:rsidR="00EA5C60" w:rsidRPr="00EA5C60" w:rsidRDefault="00EA5C60" w:rsidP="00D13C76">
      <w:pPr>
        <w:spacing w:after="0" w:line="240" w:lineRule="auto"/>
      </w:pPr>
      <w:r w:rsidRPr="00EA5C60">
        <w:t>Escolha uma opção: 3</w:t>
      </w:r>
    </w:p>
    <w:p w14:paraId="760C80DC" w14:textId="77777777" w:rsidR="00EA5C60" w:rsidRPr="00EA5C60" w:rsidRDefault="00EA5C60" w:rsidP="00D13C76">
      <w:pPr>
        <w:spacing w:after="0" w:line="240" w:lineRule="auto"/>
      </w:pPr>
    </w:p>
    <w:p w14:paraId="58B880BD" w14:textId="77777777" w:rsidR="00EA5C60" w:rsidRPr="00EA5C60" w:rsidRDefault="00EA5C60" w:rsidP="00D13C76">
      <w:pPr>
        <w:spacing w:after="0" w:line="240" w:lineRule="auto"/>
      </w:pPr>
      <w:r w:rsidRPr="00EA5C60">
        <w:t>Valor do saque: 1200</w:t>
      </w:r>
    </w:p>
    <w:p w14:paraId="392FC693" w14:textId="77777777" w:rsidR="00EA5C60" w:rsidRPr="00EA5C60" w:rsidRDefault="00EA5C60" w:rsidP="00D13C76">
      <w:pPr>
        <w:spacing w:after="0" w:line="240" w:lineRule="auto"/>
      </w:pPr>
    </w:p>
    <w:p w14:paraId="78E1CF2A" w14:textId="77777777" w:rsidR="00EA5C60" w:rsidRPr="00EA5C60" w:rsidRDefault="00EA5C60" w:rsidP="00D13C76">
      <w:pPr>
        <w:spacing w:after="0" w:line="240" w:lineRule="auto"/>
      </w:pPr>
      <w:r w:rsidRPr="00EA5C60">
        <w:t>Saque realizado com sucesso.</w:t>
      </w:r>
    </w:p>
    <w:p w14:paraId="09D56F54" w14:textId="77777777" w:rsidR="00EA5C60" w:rsidRPr="00EA5C60" w:rsidRDefault="00EA5C60" w:rsidP="00D13C76">
      <w:pPr>
        <w:spacing w:after="0" w:line="240" w:lineRule="auto"/>
      </w:pPr>
    </w:p>
    <w:p w14:paraId="5C1CA0BD" w14:textId="77777777" w:rsidR="00EA5C60" w:rsidRPr="00EA5C60" w:rsidRDefault="00EA5C60" w:rsidP="00D13C76">
      <w:pPr>
        <w:spacing w:after="0" w:line="240" w:lineRule="auto"/>
      </w:pPr>
      <w:r w:rsidRPr="00EA5C60">
        <w:t>Escolha uma opção: 4</w:t>
      </w:r>
    </w:p>
    <w:p w14:paraId="697604D6" w14:textId="77777777" w:rsidR="00EA5C60" w:rsidRPr="00EA5C60" w:rsidRDefault="00EA5C60" w:rsidP="00D13C76">
      <w:pPr>
        <w:spacing w:after="0" w:line="240" w:lineRule="auto"/>
      </w:pPr>
      <w:r w:rsidRPr="00EA5C60">
        <w:t>Valor da transferência: 700</w:t>
      </w:r>
    </w:p>
    <w:p w14:paraId="6FA466B2" w14:textId="77777777" w:rsidR="00EA5C60" w:rsidRPr="00EA5C60" w:rsidRDefault="00EA5C60" w:rsidP="00D13C76">
      <w:pPr>
        <w:spacing w:after="0" w:line="240" w:lineRule="auto"/>
      </w:pPr>
    </w:p>
    <w:p w14:paraId="1104BC85" w14:textId="77777777" w:rsidR="00EA5C60" w:rsidRPr="00EA5C60" w:rsidRDefault="00EA5C60" w:rsidP="00D13C76">
      <w:pPr>
        <w:spacing w:after="0" w:line="240" w:lineRule="auto"/>
      </w:pPr>
      <w:r w:rsidRPr="00EA5C60">
        <w:t>Transferência não realizada.</w:t>
      </w:r>
    </w:p>
    <w:p w14:paraId="7DC0E58C" w14:textId="6402002B" w:rsidR="00EA5C60" w:rsidRPr="00EA5C60" w:rsidRDefault="00EA5C60" w:rsidP="00D13C76">
      <w:pPr>
        <w:spacing w:after="0" w:line="240" w:lineRule="auto"/>
      </w:pPr>
      <w:r w:rsidRPr="00EA5C60">
        <w:t>Saldo insuficiente.</w:t>
      </w:r>
    </w:p>
    <w:p w14:paraId="6C3324A4" w14:textId="77777777" w:rsidR="00EA5C60" w:rsidRPr="00EA5C60" w:rsidRDefault="00EA5C60" w:rsidP="00D13C76">
      <w:pPr>
        <w:spacing w:after="0" w:line="240" w:lineRule="auto"/>
      </w:pPr>
    </w:p>
    <w:p w14:paraId="0111A04B" w14:textId="77777777" w:rsidR="00EA5C60" w:rsidRPr="00EA5C60" w:rsidRDefault="00EA5C60" w:rsidP="00D13C76">
      <w:pPr>
        <w:spacing w:after="0" w:line="240" w:lineRule="auto"/>
      </w:pPr>
      <w:r w:rsidRPr="00EA5C60">
        <w:t>Escolha uma opção: 1</w:t>
      </w:r>
    </w:p>
    <w:p w14:paraId="384973B6" w14:textId="77777777" w:rsidR="00EA5C60" w:rsidRPr="00EA5C60" w:rsidRDefault="00EA5C60" w:rsidP="00D13C76">
      <w:pPr>
        <w:spacing w:after="0" w:line="240" w:lineRule="auto"/>
      </w:pPr>
      <w:r w:rsidRPr="00EA5C60">
        <w:t>Número da Conta: 12345</w:t>
      </w:r>
    </w:p>
    <w:p w14:paraId="74E8E39E" w14:textId="77777777" w:rsidR="00EA5C60" w:rsidRPr="00EA5C60" w:rsidRDefault="00EA5C60" w:rsidP="00D13C76">
      <w:pPr>
        <w:spacing w:after="0" w:line="240" w:lineRule="auto"/>
      </w:pPr>
      <w:r w:rsidRPr="00EA5C60">
        <w:t>Titular: João Silva</w:t>
      </w:r>
    </w:p>
    <w:p w14:paraId="25712C78" w14:textId="77777777" w:rsidR="00EA5C60" w:rsidRPr="00EA5C60" w:rsidRDefault="00EA5C60" w:rsidP="00D13C76">
      <w:pPr>
        <w:spacing w:after="0" w:line="240" w:lineRule="auto"/>
      </w:pPr>
      <w:r w:rsidRPr="00EA5C60">
        <w:t>Saldo: R$ 100,00</w:t>
      </w:r>
    </w:p>
    <w:p w14:paraId="01C3CC0B" w14:textId="77777777" w:rsidR="00EA5C60" w:rsidRPr="00EA5C60" w:rsidRDefault="00EA5C60" w:rsidP="00D13C76">
      <w:pPr>
        <w:spacing w:after="0" w:line="240" w:lineRule="auto"/>
      </w:pPr>
      <w:r w:rsidRPr="00EA5C60">
        <w:t>Limite Disponível: R$ 500,00</w:t>
      </w:r>
    </w:p>
    <w:p w14:paraId="333627E7" w14:textId="77777777" w:rsidR="00EA5C60" w:rsidRPr="00EA5C60" w:rsidRDefault="00EA5C60" w:rsidP="00D13C76">
      <w:pPr>
        <w:spacing w:after="0" w:line="240" w:lineRule="auto"/>
      </w:pPr>
      <w:r w:rsidRPr="00EA5C60">
        <w:t>Escolha uma opção: 7</w:t>
      </w:r>
    </w:p>
    <w:p w14:paraId="4E0BD90C" w14:textId="77777777" w:rsidR="00EA5C60" w:rsidRPr="00EA5C60" w:rsidRDefault="00EA5C60" w:rsidP="00D13C76">
      <w:pPr>
        <w:spacing w:after="0" w:line="240" w:lineRule="auto"/>
      </w:pPr>
      <w:r w:rsidRPr="00EA5C60">
        <w:t>Programa encerrado.</w:t>
      </w:r>
    </w:p>
    <w:sectPr w:rsidR="00EA5C60" w:rsidRPr="00EA5C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433F"/>
    <w:multiLevelType w:val="multilevel"/>
    <w:tmpl w:val="0C08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F20D8"/>
    <w:multiLevelType w:val="multilevel"/>
    <w:tmpl w:val="574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F0627"/>
    <w:multiLevelType w:val="multilevel"/>
    <w:tmpl w:val="6678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242A5"/>
    <w:multiLevelType w:val="multilevel"/>
    <w:tmpl w:val="CC5444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1806DB"/>
    <w:multiLevelType w:val="multilevel"/>
    <w:tmpl w:val="442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71B88"/>
    <w:multiLevelType w:val="multilevel"/>
    <w:tmpl w:val="F400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91021">
    <w:abstractNumId w:val="0"/>
  </w:num>
  <w:num w:numId="2" w16cid:durableId="945384834">
    <w:abstractNumId w:val="1"/>
  </w:num>
  <w:num w:numId="3" w16cid:durableId="27264718">
    <w:abstractNumId w:val="5"/>
  </w:num>
  <w:num w:numId="4" w16cid:durableId="73825757">
    <w:abstractNumId w:val="3"/>
  </w:num>
  <w:num w:numId="5" w16cid:durableId="1770613458">
    <w:abstractNumId w:val="4"/>
  </w:num>
  <w:num w:numId="6" w16cid:durableId="948509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60"/>
    <w:rsid w:val="0047122C"/>
    <w:rsid w:val="008E3F8C"/>
    <w:rsid w:val="009F5421"/>
    <w:rsid w:val="00D13C76"/>
    <w:rsid w:val="00EA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78632"/>
  <w15:chartTrackingRefBased/>
  <w15:docId w15:val="{F307DF36-C382-402E-9750-18D55FF4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5C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5C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5C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5C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5C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5C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5C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5C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5C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5C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5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0b38ab-4868-4b85-ba88-795c06549f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59BE40328DEF48A5B13B57E3C305C7" ma:contentTypeVersion="15" ma:contentTypeDescription="Create a new document." ma:contentTypeScope="" ma:versionID="08e3338e7c7b1f4318c980911300fc5a">
  <xsd:schema xmlns:xsd="http://www.w3.org/2001/XMLSchema" xmlns:xs="http://www.w3.org/2001/XMLSchema" xmlns:p="http://schemas.microsoft.com/office/2006/metadata/properties" xmlns:ns3="ba39a511-f0ee-4a23-a7f0-87be71e0af2b" xmlns:ns4="750b38ab-4868-4b85-ba88-795c06549f8c" targetNamespace="http://schemas.microsoft.com/office/2006/metadata/properties" ma:root="true" ma:fieldsID="5d87c1b306b526de04dbafd875c516e5" ns3:_="" ns4:_="">
    <xsd:import namespace="ba39a511-f0ee-4a23-a7f0-87be71e0af2b"/>
    <xsd:import namespace="750b38ab-4868-4b85-ba88-795c06549f8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9a511-f0ee-4a23-a7f0-87be71e0af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b38ab-4868-4b85-ba88-795c06549f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0C2E94-30F0-41CA-9235-0415093500D4}">
  <ds:schemaRefs>
    <ds:schemaRef ds:uri="http://schemas.microsoft.com/office/2006/metadata/properties"/>
    <ds:schemaRef ds:uri="http://schemas.microsoft.com/office/infopath/2007/PartnerControls"/>
    <ds:schemaRef ds:uri="750b38ab-4868-4b85-ba88-795c06549f8c"/>
  </ds:schemaRefs>
</ds:datastoreItem>
</file>

<file path=customXml/itemProps2.xml><?xml version="1.0" encoding="utf-8"?>
<ds:datastoreItem xmlns:ds="http://schemas.openxmlformats.org/officeDocument/2006/customXml" ds:itemID="{68DCAA36-1B52-45DE-8210-2AA8DFFD4E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21E0C2-0DE7-4F9A-92D3-09D6408A05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39a511-f0ee-4a23-a7f0-87be71e0af2b"/>
    <ds:schemaRef ds:uri="750b38ab-4868-4b85-ba88-795c06549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393</Words>
  <Characters>2127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LAZANHA</dc:creator>
  <cp:keywords/>
  <dc:description/>
  <cp:lastModifiedBy>ROGERIO LAZANHA</cp:lastModifiedBy>
  <cp:revision>4</cp:revision>
  <dcterms:created xsi:type="dcterms:W3CDTF">2026-09-01T22:48:00Z</dcterms:created>
  <dcterms:modified xsi:type="dcterms:W3CDTF">2026-09-01T22:49:00Z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0x0101006E59BE40328DEF48A5B13B57E3C305C7</vt:lpwstr>
  </property>
</Properties>
</file>