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Orientador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Prof. Dr. Celson Pantoja Lima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Título do Projeto de iniciação científica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Um Modelo Conceitual de Ecossistema de Inovação Baseado em Fluxo de Conhecimento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Período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01/2017 a 01/2018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planejadas/executadas para/no período atual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708"/>
        <w:gridCol w:w="2685"/>
        <w:gridCol w:w="2607"/>
      </w:tblGrid>
      <w:tr w:rsidR="00EC7262" w:rsidRPr="00EC7262" w:rsidTr="00EC7262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EC7262">
        <w:tc>
          <w:tcPr>
            <w:tcW w:w="2831" w:type="dxa"/>
          </w:tcPr>
          <w:p w:rsidR="00EC7262" w:rsidRPr="00EC7262" w:rsidRDefault="00922538" w:rsidP="00806F6E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Início de Implementação e testes de simulação no NetLogo</w:t>
            </w:r>
          </w:p>
        </w:tc>
        <w:tc>
          <w:tcPr>
            <w:tcW w:w="2831" w:type="dxa"/>
          </w:tcPr>
          <w:p w:rsidR="00EC7262" w:rsidRPr="00EC7262" w:rsidRDefault="0092253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como base a definição de atores e cenários descritos para implementar o simulador.</w:t>
            </w:r>
          </w:p>
        </w:tc>
        <w:tc>
          <w:tcPr>
            <w:tcW w:w="2832" w:type="dxa"/>
          </w:tcPr>
          <w:p w:rsidR="00EC7262" w:rsidRPr="00EC7262" w:rsidRDefault="009C085C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EC7262" w:rsidRPr="00EC7262" w:rsidTr="00EC7262">
        <w:tc>
          <w:tcPr>
            <w:tcW w:w="2831" w:type="dxa"/>
          </w:tcPr>
          <w:p w:rsidR="00EC7262" w:rsidRPr="00EC7262" w:rsidRDefault="00806F6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de</w:t>
            </w:r>
            <w:r w:rsidR="00B40898">
              <w:rPr>
                <w:rFonts w:ascii="Arial" w:hAnsi="Arial" w:cs="Arial"/>
                <w:sz w:val="24"/>
                <w:szCs w:val="24"/>
              </w:rPr>
              <w:t xml:space="preserve"> parte teórica de projeto de TCC</w:t>
            </w:r>
          </w:p>
        </w:tc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e leitura de livros para utilizar como base para escrever.</w:t>
            </w:r>
          </w:p>
        </w:tc>
        <w:tc>
          <w:tcPr>
            <w:tcW w:w="2832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8971FE" w:rsidRPr="00EC7262" w:rsidTr="00806F6E">
        <w:trPr>
          <w:trHeight w:val="1817"/>
        </w:trPr>
        <w:tc>
          <w:tcPr>
            <w:tcW w:w="2831" w:type="dxa"/>
          </w:tcPr>
          <w:p w:rsidR="008971FE" w:rsidRDefault="0092253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Estudo de entidades e do ambiente (e suas características) para implementação</w:t>
            </w:r>
          </w:p>
        </w:tc>
        <w:tc>
          <w:tcPr>
            <w:tcW w:w="2831" w:type="dxa"/>
          </w:tcPr>
          <w:p w:rsidR="008971FE" w:rsidRDefault="0092253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as entidades e ambiente, bem com suas características individuais, para auxílio na implementação.</w:t>
            </w:r>
          </w:p>
        </w:tc>
        <w:tc>
          <w:tcPr>
            <w:tcW w:w="2832" w:type="dxa"/>
          </w:tcPr>
          <w:p w:rsidR="008971FE" w:rsidRDefault="00806F6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</w:tbl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Breve argumentação sobre desvios entre planejamento e execução (se aplicável)</w:t>
      </w:r>
    </w:p>
    <w:p w:rsidR="00EC7262" w:rsidRPr="00EC7262" w:rsidRDefault="008971FE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desvios entre planejamento e execução, nesse período</w:t>
      </w:r>
      <w:r w:rsidR="00EC7262" w:rsidRPr="00EC7262">
        <w:rPr>
          <w:rFonts w:ascii="Arial" w:hAnsi="Arial" w:cs="Arial"/>
          <w:sz w:val="24"/>
          <w:szCs w:val="24"/>
        </w:rPr>
        <w:t>.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lastRenderedPageBreak/>
        <w:t>Atividades planejadas para o próximo período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698"/>
        <w:gridCol w:w="2668"/>
        <w:gridCol w:w="2634"/>
      </w:tblGrid>
      <w:tr w:rsidR="00EC7262" w:rsidRPr="00EC7262" w:rsidTr="0091214E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91214E"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 de parte teórica de projeto de TCC.</w:t>
            </w:r>
          </w:p>
        </w:tc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Concluir a parte teórica do projeto de TCC.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EC7262" w:rsidRPr="00EC7262" w:rsidTr="0091214E">
        <w:tc>
          <w:tcPr>
            <w:tcW w:w="2831" w:type="dxa"/>
          </w:tcPr>
          <w:p w:rsidR="00EC7262" w:rsidRPr="00EC7262" w:rsidRDefault="00806F6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Enriquecimento da implementação</w:t>
            </w:r>
          </w:p>
        </w:tc>
        <w:tc>
          <w:tcPr>
            <w:tcW w:w="2831" w:type="dxa"/>
          </w:tcPr>
          <w:p w:rsidR="00EC7262" w:rsidRPr="00EC7262" w:rsidRDefault="00806F6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Aprimorar o código do projeto.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  <w:tr w:rsidR="00B40898" w:rsidRPr="00EC7262" w:rsidTr="0091214E">
        <w:tc>
          <w:tcPr>
            <w:tcW w:w="2831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Organização para participar de eventos acadêmicos</w:t>
            </w:r>
          </w:p>
        </w:tc>
        <w:tc>
          <w:tcPr>
            <w:tcW w:w="2831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Preparar material para apresentação em eventos acadêmicos necessários.</w:t>
            </w:r>
          </w:p>
        </w:tc>
        <w:tc>
          <w:tcPr>
            <w:tcW w:w="2832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</w:tbl>
    <w:p w:rsid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Default="00806F6E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Santarém, 0</w:t>
      </w:r>
      <w:r w:rsidR="00922538">
        <w:rPr>
          <w:rFonts w:ascii="Arial" w:hAnsi="Arial" w:cs="Arial"/>
          <w:sz w:val="24"/>
          <w:szCs w:val="24"/>
        </w:rPr>
        <w:t>2</w:t>
      </w:r>
      <w:r w:rsidR="008C1DAF">
        <w:rPr>
          <w:rFonts w:ascii="Arial" w:hAnsi="Arial" w:cs="Arial"/>
          <w:sz w:val="24"/>
          <w:szCs w:val="24"/>
        </w:rPr>
        <w:t xml:space="preserve"> de </w:t>
      </w:r>
      <w:r w:rsidR="00922538">
        <w:rPr>
          <w:rFonts w:ascii="Arial" w:hAnsi="Arial" w:cs="Arial"/>
          <w:sz w:val="24"/>
          <w:szCs w:val="24"/>
        </w:rPr>
        <w:t>junho</w:t>
      </w:r>
      <w:bookmarkStart w:id="0" w:name="_GoBack"/>
      <w:bookmarkEnd w:id="0"/>
      <w:r w:rsidR="00EC7262" w:rsidRPr="00EC7262">
        <w:rPr>
          <w:rFonts w:ascii="Arial" w:hAnsi="Arial" w:cs="Arial"/>
          <w:sz w:val="24"/>
          <w:szCs w:val="24"/>
        </w:rPr>
        <w:t xml:space="preserve"> de 2017.</w:t>
      </w: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Laurene Mitie Rodrigues Okada</w:t>
      </w:r>
    </w:p>
    <w:p w:rsidR="00EC7262" w:rsidRDefault="00763721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1871345</wp:posOffset>
            </wp:positionH>
            <wp:positionV relativeFrom="paragraph">
              <wp:posOffset>160655</wp:posOffset>
            </wp:positionV>
            <wp:extent cx="2032635" cy="1103630"/>
            <wp:effectExtent l="19050" t="0" r="5715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7262" w:rsidRPr="00EC7262">
        <w:rPr>
          <w:rFonts w:ascii="Arial" w:hAnsi="Arial" w:cs="Arial"/>
          <w:sz w:val="24"/>
          <w:szCs w:val="24"/>
        </w:rPr>
        <w:t>Bolsista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Me. Eng. José Roberto Branco Ramos Filho</w:t>
      </w:r>
    </w:p>
    <w:p w:rsid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Doutorando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Prof. Dr. Celson Pantoja Lima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Orientador</w:t>
      </w:r>
    </w:p>
    <w:sectPr w:rsidR="00EC7262" w:rsidRPr="00EC7262" w:rsidSect="004F7C2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1AD" w:rsidRDefault="001D31AD" w:rsidP="00EC7262">
      <w:pPr>
        <w:spacing w:after="0" w:line="240" w:lineRule="auto"/>
      </w:pPr>
      <w:r>
        <w:separator/>
      </w:r>
    </w:p>
  </w:endnote>
  <w:endnote w:type="continuationSeparator" w:id="0">
    <w:p w:rsidR="001D31AD" w:rsidRDefault="001D31AD" w:rsidP="00EC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1AD" w:rsidRDefault="001D31AD" w:rsidP="00EC7262">
      <w:pPr>
        <w:spacing w:after="0" w:line="240" w:lineRule="auto"/>
      </w:pPr>
      <w:r>
        <w:separator/>
      </w:r>
    </w:p>
  </w:footnote>
  <w:footnote w:type="continuationSeparator" w:id="0">
    <w:p w:rsidR="001D31AD" w:rsidRDefault="001D31AD" w:rsidP="00EC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sz w:val="24"/>
        <w:szCs w:val="24"/>
      </w:rPr>
    </w:pPr>
    <w:r w:rsidRPr="00EC7262">
      <w:rPr>
        <w:rFonts w:ascii="Arial" w:hAnsi="Arial" w:cs="Arial"/>
        <w:noProof/>
        <w:position w:val="1"/>
        <w:sz w:val="24"/>
        <w:szCs w:val="24"/>
        <w:lang w:eastAsia="pt-BR"/>
      </w:rPr>
      <w:drawing>
        <wp:inline distT="0" distB="0" distL="0" distR="0">
          <wp:extent cx="625475" cy="654050"/>
          <wp:effectExtent l="0" t="0" r="0" b="0"/>
          <wp:docPr id="1" name="Picture 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0" name="Picture 7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5475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Universidade Federal do Oeste do Pará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Doutoramento Sociedade, Natureza e Desenvolvimento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>Edital PPGSND Nº 003/2016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Bolsas de Iniciação Científica–Graduação 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Relatório Mensal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D33B8"/>
    <w:multiLevelType w:val="hybridMultilevel"/>
    <w:tmpl w:val="AEB860F6"/>
    <w:lvl w:ilvl="0" w:tplc="4C1E8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262"/>
    <w:rsid w:val="001D31AD"/>
    <w:rsid w:val="003B58D1"/>
    <w:rsid w:val="004F7C2A"/>
    <w:rsid w:val="00702622"/>
    <w:rsid w:val="00763721"/>
    <w:rsid w:val="00806F6E"/>
    <w:rsid w:val="008971FE"/>
    <w:rsid w:val="008C1DAF"/>
    <w:rsid w:val="008C4491"/>
    <w:rsid w:val="00922538"/>
    <w:rsid w:val="00995FA9"/>
    <w:rsid w:val="009B6438"/>
    <w:rsid w:val="009C085C"/>
    <w:rsid w:val="00AC788F"/>
    <w:rsid w:val="00B40898"/>
    <w:rsid w:val="00D04D60"/>
    <w:rsid w:val="00D225D9"/>
    <w:rsid w:val="00D93091"/>
    <w:rsid w:val="00E81880"/>
    <w:rsid w:val="00EC7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C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7262"/>
    <w:pPr>
      <w:ind w:left="720"/>
      <w:contextualSpacing/>
    </w:pPr>
  </w:style>
  <w:style w:type="table" w:styleId="Tabelacomgrade">
    <w:name w:val="Table Grid"/>
    <w:basedOn w:val="Tabelanormal"/>
    <w:uiPriority w:val="39"/>
    <w:rsid w:val="00EC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262"/>
  </w:style>
  <w:style w:type="paragraph" w:styleId="Rodap">
    <w:name w:val="footer"/>
    <w:basedOn w:val="Normal"/>
    <w:link w:val="Rodap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262"/>
  </w:style>
  <w:style w:type="paragraph" w:styleId="Textodebalo">
    <w:name w:val="Balloon Text"/>
    <w:basedOn w:val="Normal"/>
    <w:link w:val="TextodebaloChar"/>
    <w:uiPriority w:val="99"/>
    <w:semiHidden/>
    <w:unhideWhenUsed/>
    <w:rsid w:val="00763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José Roberto Branco Ramos Filho</cp:lastModifiedBy>
  <cp:revision>3</cp:revision>
  <dcterms:created xsi:type="dcterms:W3CDTF">2017-06-02T12:23:00Z</dcterms:created>
  <dcterms:modified xsi:type="dcterms:W3CDTF">2017-06-05T09:56:00Z</dcterms:modified>
</cp:coreProperties>
</file>