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D3118" w14:textId="7F7EED96" w:rsidR="003C2945" w:rsidRDefault="00C44435">
      <w:proofErr w:type="spellStart"/>
      <w:r>
        <w:t>Guia</w:t>
      </w:r>
      <w:proofErr w:type="spellEnd"/>
      <w:r>
        <w:t xml:space="preserve"> de Estilo para Falso Twitter</w:t>
      </w:r>
    </w:p>
    <w:p w14:paraId="436D8EF9" w14:textId="14074FF8" w:rsidR="00C44435" w:rsidRDefault="00C44435">
      <w:r>
        <w:t xml:space="preserve">Boceto principal de la página de </w:t>
      </w:r>
      <w:proofErr w:type="spellStart"/>
      <w:r>
        <w:t>logueo</w:t>
      </w:r>
      <w:proofErr w:type="spellEnd"/>
      <w:r>
        <w:t xml:space="preserve">: La web contará con un </w:t>
      </w:r>
      <w:proofErr w:type="spellStart"/>
      <w:r>
        <w:t>nav</w:t>
      </w:r>
      <w:proofErr w:type="spellEnd"/>
      <w:r>
        <w:t xml:space="preserve"> principal en el que se desplegarán horizontalmente los elementos de navegación más importante, así como el logo de la empresa y su nombre. El </w:t>
      </w:r>
      <w:proofErr w:type="spellStart"/>
      <w:r>
        <w:t>footer</w:t>
      </w:r>
      <w:proofErr w:type="spellEnd"/>
      <w:r>
        <w:t xml:space="preserve"> contará con otros enlaces de menor interés.</w:t>
      </w:r>
    </w:p>
    <w:p w14:paraId="68516B15" w14:textId="77777777" w:rsidR="00C44435" w:rsidRDefault="00C44435">
      <w:r>
        <w:t xml:space="preserve">Entre el </w:t>
      </w:r>
      <w:proofErr w:type="spellStart"/>
      <w:r>
        <w:t>nav</w:t>
      </w:r>
      <w:proofErr w:type="spellEnd"/>
      <w:r>
        <w:t xml:space="preserve"> y el </w:t>
      </w:r>
      <w:proofErr w:type="spellStart"/>
      <w:r>
        <w:t>footer</w:t>
      </w:r>
      <w:proofErr w:type="spellEnd"/>
      <w:r>
        <w:t xml:space="preserve"> desplegaremos el cuerpo principal de la página de </w:t>
      </w:r>
      <w:proofErr w:type="spellStart"/>
      <w:r>
        <w:t>logueo</w:t>
      </w:r>
      <w:proofErr w:type="spellEnd"/>
      <w:r>
        <w:t xml:space="preserve">. A la izquierda se verá una imagen corporativa y a la derecha veremos el formulario de </w:t>
      </w:r>
      <w:proofErr w:type="spellStart"/>
      <w:r>
        <w:t>logueo</w:t>
      </w:r>
      <w:proofErr w:type="spellEnd"/>
      <w:r>
        <w:t>.</w:t>
      </w:r>
    </w:p>
    <w:p w14:paraId="2BD66F2F" w14:textId="77777777" w:rsidR="00C44435" w:rsidRDefault="00C44435"/>
    <w:p w14:paraId="7705B57F" w14:textId="5C0E8C1A" w:rsidR="00C44435" w:rsidRDefault="00C44435">
      <w:pPr>
        <w:sectPr w:rsidR="00C44435" w:rsidSect="00C44435">
          <w:pgSz w:w="16838" w:h="11906" w:orient="landscape"/>
          <w:pgMar w:top="1701" w:right="1417" w:bottom="1701" w:left="1417" w:header="708" w:footer="708" w:gutter="0"/>
          <w:cols w:space="708"/>
          <w:docGrid w:linePitch="360"/>
        </w:sectPr>
      </w:pPr>
      <w:r>
        <w:rPr>
          <w:noProof/>
        </w:rPr>
        <w:drawing>
          <wp:inline distT="0" distB="0" distL="0" distR="0" wp14:anchorId="2942A4FF" wp14:editId="092CE102">
            <wp:extent cx="8886825" cy="38004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682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49B81" w14:textId="53162435" w:rsidR="00C44435" w:rsidRDefault="00C44435">
      <w:r>
        <w:lastRenderedPageBreak/>
        <w:t>Paleta de colores: Los colores de la página</w:t>
      </w:r>
    </w:p>
    <w:p w14:paraId="1377EC0F" w14:textId="5890594D" w:rsidR="00B138E8" w:rsidRDefault="00B138E8">
      <w:r>
        <w:rPr>
          <w:noProof/>
        </w:rPr>
        <w:drawing>
          <wp:inline distT="0" distB="0" distL="0" distR="0" wp14:anchorId="4DD731F3" wp14:editId="53A41397">
            <wp:extent cx="3209925" cy="16764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EC9D2" w14:textId="4F03D946" w:rsidR="00B138E8" w:rsidRDefault="00B138E8"/>
    <w:p w14:paraId="61B32154" w14:textId="3B92305E" w:rsidR="00B138E8" w:rsidRDefault="00B138E8">
      <w:r>
        <w:t>Los códigos en hexadecimal de los colores serán:</w:t>
      </w:r>
    </w:p>
    <w:p w14:paraId="4B2F8CC0" w14:textId="3F7F80EF" w:rsidR="00B138E8" w:rsidRPr="00B138E8" w:rsidRDefault="00B138E8">
      <w:r w:rsidRPr="00B138E8">
        <w:t>0a0f0d</w:t>
      </w:r>
    </w:p>
    <w:p w14:paraId="1982213A" w14:textId="29D988FF" w:rsidR="00B138E8" w:rsidRPr="00B138E8" w:rsidRDefault="00B138E8">
      <w:r w:rsidRPr="00B138E8">
        <w:t>c1c8c3</w:t>
      </w:r>
    </w:p>
    <w:p w14:paraId="19695E2E" w14:textId="74A73585" w:rsidR="00B138E8" w:rsidRPr="00B138E8" w:rsidRDefault="00B138E8">
      <w:r w:rsidRPr="00B138E8">
        <w:t>fbfaf8</w:t>
      </w:r>
    </w:p>
    <w:p w14:paraId="4DBD2D92" w14:textId="37FD0DE4" w:rsidR="00B138E8" w:rsidRPr="00B138E8" w:rsidRDefault="00B138E8">
      <w:r w:rsidRPr="00B138E8">
        <w:t>3066be</w:t>
      </w:r>
    </w:p>
    <w:p w14:paraId="020AAAF0" w14:textId="3AA91A5A" w:rsidR="00B138E8" w:rsidRPr="00B138E8" w:rsidRDefault="00B138E8">
      <w:r w:rsidRPr="00B138E8">
        <w:t>090c9b</w:t>
      </w:r>
    </w:p>
    <w:p w14:paraId="0464C624" w14:textId="1CD039BD" w:rsidR="00B138E8" w:rsidRPr="00B138E8" w:rsidRDefault="00B138E8">
      <w:r w:rsidRPr="00B138E8">
        <w:t>697fc9</w:t>
      </w:r>
    </w:p>
    <w:p w14:paraId="7B43DAE7" w14:textId="725668AD" w:rsidR="00B138E8" w:rsidRPr="00B138E8" w:rsidRDefault="00B138E8">
      <w:r w:rsidRPr="00B138E8">
        <w:t>449dd1</w:t>
      </w:r>
    </w:p>
    <w:p w14:paraId="77FAAF94" w14:textId="672EAEFC" w:rsidR="00B138E8" w:rsidRDefault="00B138E8"/>
    <w:p w14:paraId="04FBDAE2" w14:textId="4D08C1B4" w:rsidR="00B138E8" w:rsidRDefault="00B138E8"/>
    <w:p w14:paraId="63FBF9AB" w14:textId="54A608CF" w:rsidR="00B138E8" w:rsidRDefault="00B138E8"/>
    <w:p w14:paraId="00ACD86D" w14:textId="3EDB9C89" w:rsidR="00B138E8" w:rsidRDefault="00B138E8">
      <w:r>
        <w:lastRenderedPageBreak/>
        <w:t>Las Tipografías utilizadas en el proyecto serán:</w:t>
      </w:r>
    </w:p>
    <w:p w14:paraId="0A1105E5" w14:textId="2E5828AA" w:rsidR="00B138E8" w:rsidRDefault="00B138E8">
      <w:r>
        <w:t>ROBOTO</w:t>
      </w:r>
    </w:p>
    <w:p w14:paraId="071CC4AC" w14:textId="53B7A861" w:rsidR="00B138E8" w:rsidRDefault="00B138E8">
      <w:hyperlink r:id="rId6" w:history="1">
        <w:proofErr w:type="spellStart"/>
        <w:r>
          <w:rPr>
            <w:rStyle w:val="Hipervnculo"/>
          </w:rPr>
          <w:t>Roboto</w:t>
        </w:r>
        <w:proofErr w:type="spellEnd"/>
        <w:r>
          <w:rPr>
            <w:rStyle w:val="Hipervnculo"/>
          </w:rPr>
          <w:t xml:space="preserve"> - Google </w:t>
        </w:r>
        <w:proofErr w:type="spellStart"/>
        <w:r>
          <w:rPr>
            <w:rStyle w:val="Hipervnculo"/>
          </w:rPr>
          <w:t>Fonts</w:t>
        </w:r>
        <w:proofErr w:type="spellEnd"/>
      </w:hyperlink>
    </w:p>
    <w:p w14:paraId="47C36E60" w14:textId="7401090F" w:rsidR="00B138E8" w:rsidRDefault="00B138E8">
      <w:r>
        <w:t>Usaremos esta fuente para títulos y enlaces de navegación</w:t>
      </w:r>
    </w:p>
    <w:p w14:paraId="701FAC3B" w14:textId="0A1F506B" w:rsidR="00B138E8" w:rsidRDefault="00B138E8"/>
    <w:p w14:paraId="6E5CCB72" w14:textId="6D9D1DF5" w:rsidR="00B138E8" w:rsidRDefault="00B138E8">
      <w:r>
        <w:t>POPPINS</w:t>
      </w:r>
    </w:p>
    <w:p w14:paraId="3F9323CF" w14:textId="66C567BA" w:rsidR="00B138E8" w:rsidRDefault="00B138E8">
      <w:hyperlink r:id="rId7" w:history="1">
        <w:r>
          <w:rPr>
            <w:rStyle w:val="Hipervnculo"/>
          </w:rPr>
          <w:t xml:space="preserve">Poppins - Google </w:t>
        </w:r>
        <w:proofErr w:type="spellStart"/>
        <w:r>
          <w:rPr>
            <w:rStyle w:val="Hipervnculo"/>
          </w:rPr>
          <w:t>Fonts</w:t>
        </w:r>
        <w:proofErr w:type="spellEnd"/>
      </w:hyperlink>
    </w:p>
    <w:p w14:paraId="3E293E56" w14:textId="37245FFD" w:rsidR="00B138E8" w:rsidRDefault="00B138E8">
      <w:r>
        <w:t xml:space="preserve">Destinaremos esta fuente para el uso del despliegue del contenido de los falsos </w:t>
      </w:r>
      <w:proofErr w:type="spellStart"/>
      <w:r>
        <w:t>twits</w:t>
      </w:r>
      <w:proofErr w:type="spellEnd"/>
      <w:r>
        <w:t xml:space="preserve"> y el texto en general.</w:t>
      </w:r>
    </w:p>
    <w:p w14:paraId="098350F1" w14:textId="77777777" w:rsidR="00B138E8" w:rsidRDefault="00B138E8"/>
    <w:sectPr w:rsidR="00B138E8" w:rsidSect="00C44435">
      <w:pgSz w:w="16838" w:h="11906" w:orient="landscape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435"/>
    <w:rsid w:val="000F02C6"/>
    <w:rsid w:val="00467DA2"/>
    <w:rsid w:val="00B138E8"/>
    <w:rsid w:val="00C44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CF6FA"/>
  <w15:chartTrackingRefBased/>
  <w15:docId w15:val="{06944207-0981-491B-949C-CB0114343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B138E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fonts.google.com/specimen/Poppins?query=po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onts.google.com/specimen/Roboto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157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Garcia</dc:creator>
  <cp:keywords/>
  <dc:description/>
  <cp:lastModifiedBy>Roberto Garcia</cp:lastModifiedBy>
  <cp:revision>1</cp:revision>
  <dcterms:created xsi:type="dcterms:W3CDTF">2021-10-14T10:11:00Z</dcterms:created>
  <dcterms:modified xsi:type="dcterms:W3CDTF">2021-10-14T10:28:00Z</dcterms:modified>
</cp:coreProperties>
</file>