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CAC" w:rsidRDefault="00FB4CAC" w:rsidP="00B33AC6">
      <w:pPr>
        <w:rPr>
          <w:sz w:val="44"/>
        </w:rPr>
      </w:pPr>
      <w:r>
        <w:rPr>
          <w:sz w:val="44"/>
        </w:rPr>
        <w:t>Primeira etapa:</w:t>
      </w:r>
    </w:p>
    <w:p w:rsidR="00B33AC6" w:rsidRDefault="00B33AC6" w:rsidP="00B33AC6">
      <w:pPr>
        <w:rPr>
          <w:sz w:val="44"/>
        </w:rPr>
      </w:pPr>
      <w:r>
        <w:rPr>
          <w:sz w:val="44"/>
        </w:rPr>
        <w:t>Campo localizar:</w:t>
      </w:r>
    </w:p>
    <w:p w:rsidR="00B33AC6" w:rsidRDefault="005376AD" w:rsidP="00B33AC6">
      <w:pPr>
        <w:rPr>
          <w:sz w:val="44"/>
        </w:rPr>
      </w:pPr>
      <w:r w:rsidRPr="005376AD">
        <w:rPr>
          <w:sz w:val="44"/>
        </w:rPr>
        <w:t>*</w:t>
      </w:r>
      <w:proofErr w:type="gramStart"/>
      <w:r w:rsidRPr="005376AD">
        <w:rPr>
          <w:sz w:val="44"/>
        </w:rPr>
        <w:t>(</w:t>
      </w:r>
      <w:proofErr w:type="gramEnd"/>
      <w:r w:rsidRPr="005376AD">
        <w:rPr>
          <w:sz w:val="44"/>
        </w:rPr>
        <w:t>código*R$*,[0-9]{2})(*)(código*R$*,[0-9]{2})</w:t>
      </w:r>
    </w:p>
    <w:p w:rsidR="00B33AC6" w:rsidRPr="00B33AC6" w:rsidRDefault="00B33AC6" w:rsidP="00880775">
      <w:pPr>
        <w:ind w:left="4248" w:hanging="4248"/>
        <w:rPr>
          <w:sz w:val="44"/>
        </w:rPr>
      </w:pPr>
      <w:r>
        <w:rPr>
          <w:sz w:val="44"/>
        </w:rPr>
        <w:t>Campo substituir por:</w:t>
      </w:r>
    </w:p>
    <w:p w:rsidR="00F34A3E" w:rsidRDefault="00B33AC6" w:rsidP="00B33AC6">
      <w:pPr>
        <w:rPr>
          <w:sz w:val="44"/>
        </w:rPr>
      </w:pPr>
      <w:r w:rsidRPr="00B33AC6">
        <w:rPr>
          <w:sz w:val="44"/>
        </w:rPr>
        <w:t>\1^p\3</w:t>
      </w:r>
      <w:r w:rsidR="005376AD">
        <w:rPr>
          <w:sz w:val="44"/>
        </w:rPr>
        <w:t>^p</w:t>
      </w:r>
    </w:p>
    <w:p w:rsidR="00FB4CAC" w:rsidRDefault="00FB4CAC" w:rsidP="00B33AC6">
      <w:pPr>
        <w:pBdr>
          <w:bottom w:val="single" w:sz="6" w:space="1" w:color="auto"/>
        </w:pBdr>
        <w:rPr>
          <w:sz w:val="44"/>
        </w:rPr>
      </w:pPr>
    </w:p>
    <w:p w:rsidR="00FB4CAC" w:rsidRDefault="00FB4CAC" w:rsidP="00B33AC6">
      <w:pPr>
        <w:rPr>
          <w:sz w:val="44"/>
        </w:rPr>
      </w:pPr>
      <w:r>
        <w:rPr>
          <w:sz w:val="44"/>
        </w:rPr>
        <w:t>Segunda etapa:</w:t>
      </w:r>
    </w:p>
    <w:p w:rsidR="00FB4CAC" w:rsidRDefault="00FB4CAC" w:rsidP="00FB4CAC">
      <w:pPr>
        <w:rPr>
          <w:sz w:val="44"/>
        </w:rPr>
      </w:pPr>
      <w:r>
        <w:rPr>
          <w:sz w:val="44"/>
        </w:rPr>
        <w:t>Campo localizar:</w:t>
      </w:r>
    </w:p>
    <w:p w:rsidR="00FB4CAC" w:rsidRDefault="00FB4CAC" w:rsidP="00B33AC6">
      <w:pPr>
        <w:rPr>
          <w:sz w:val="44"/>
        </w:rPr>
      </w:pPr>
      <w:r w:rsidRPr="00FB4CAC">
        <w:rPr>
          <w:sz w:val="44"/>
        </w:rPr>
        <w:t>(código* produto</w:t>
      </w:r>
      <w:proofErr w:type="gramStart"/>
      <w:r w:rsidR="00703CCA">
        <w:rPr>
          <w:sz w:val="44"/>
        </w:rPr>
        <w:t xml:space="preserve"> </w:t>
      </w:r>
      <w:bookmarkStart w:id="0" w:name="_GoBack"/>
      <w:bookmarkEnd w:id="0"/>
      <w:r w:rsidRPr="00FB4CAC">
        <w:rPr>
          <w:sz w:val="44"/>
        </w:rPr>
        <w:t>)</w:t>
      </w:r>
      <w:proofErr w:type="gramEnd"/>
      <w:r w:rsidRPr="00FB4CAC">
        <w:rPr>
          <w:sz w:val="44"/>
        </w:rPr>
        <w:t>(*)(,*título )(*)(,*vendido )(*)( vezes*de )(R$*,[0-9]{2})^13</w:t>
      </w:r>
    </w:p>
    <w:p w:rsidR="00FB4CAC" w:rsidRDefault="00FB4CAC" w:rsidP="00FB4CAC">
      <w:pPr>
        <w:ind w:left="4248" w:hanging="4248"/>
        <w:rPr>
          <w:sz w:val="44"/>
        </w:rPr>
      </w:pPr>
    </w:p>
    <w:p w:rsidR="00FB4CAC" w:rsidRPr="00B33AC6" w:rsidRDefault="00FB4CAC" w:rsidP="00FB4CAC">
      <w:pPr>
        <w:ind w:left="4248" w:hanging="4248"/>
        <w:rPr>
          <w:sz w:val="44"/>
        </w:rPr>
      </w:pPr>
      <w:r>
        <w:rPr>
          <w:sz w:val="44"/>
        </w:rPr>
        <w:t>Campo substituir por:</w:t>
      </w:r>
    </w:p>
    <w:p w:rsidR="00FB4CAC" w:rsidRDefault="00FB4CAC" w:rsidP="00B33AC6">
      <w:pPr>
        <w:rPr>
          <w:sz w:val="44"/>
        </w:rPr>
      </w:pPr>
      <w:r w:rsidRPr="00FB4CAC">
        <w:rPr>
          <w:sz w:val="44"/>
        </w:rPr>
        <w:t>\2^t\4^t\6^t\8^p</w:t>
      </w:r>
    </w:p>
    <w:p w:rsidR="00FB4CAC" w:rsidRPr="00B33AC6" w:rsidRDefault="00FB4CAC" w:rsidP="00B33AC6">
      <w:pPr>
        <w:rPr>
          <w:sz w:val="44"/>
        </w:rPr>
      </w:pPr>
    </w:p>
    <w:sectPr w:rsidR="00FB4CAC" w:rsidRPr="00B33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95E505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AC6"/>
    <w:rsid w:val="005376AD"/>
    <w:rsid w:val="00703CCA"/>
    <w:rsid w:val="00880775"/>
    <w:rsid w:val="00B33AC6"/>
    <w:rsid w:val="00F34A3E"/>
    <w:rsid w:val="00FB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9"/>
    <w:unhideWhenUsed/>
    <w:rsid w:val="00880775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9"/>
    <w:unhideWhenUsed/>
    <w:rsid w:val="0088077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robertocsa Santos</dc:creator>
  <cp:lastModifiedBy>robertocsa Santos</cp:lastModifiedBy>
  <cp:revision>2</cp:revision>
  <dcterms:created xsi:type="dcterms:W3CDTF">2022-04-17T16:31:00Z</dcterms:created>
  <dcterms:modified xsi:type="dcterms:W3CDTF">2022-04-17T23:38:00Z</dcterms:modified>
</cp:coreProperties>
</file>