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51" w:rsidRPr="00547751" w:rsidRDefault="00547751">
      <w:pPr>
        <w:rPr>
          <w:b/>
        </w:rPr>
      </w:pPr>
      <w:bookmarkStart w:id="0" w:name="_GoBack"/>
      <w:bookmarkEnd w:id="0"/>
      <w:r w:rsidRPr="00547751">
        <w:rPr>
          <w:b/>
        </w:rPr>
        <w:t>Dados com valor de crédito acima de R$ 75.000,00</w:t>
      </w:r>
    </w:p>
    <w:p w:rsidR="00547751" w:rsidRPr="00547751" w:rsidRDefault="00547751">
      <w:pPr>
        <w:rPr>
          <w:b/>
        </w:rPr>
      </w:pPr>
      <w:r w:rsidRPr="00547751">
        <w:rPr>
          <w:b/>
        </w:rPr>
        <w:t>Nome</w:t>
      </w:r>
      <w:r w:rsidRPr="00547751">
        <w:rPr>
          <w:b/>
        </w:rPr>
        <w:tab/>
        <w:t>Valor do crédito</w:t>
      </w:r>
    </w:p>
    <w:p w:rsidR="00547751" w:rsidRPr="00547751" w:rsidRDefault="00547751">
      <w:r w:rsidRPr="00547751">
        <w:t xml:space="preserve">Mariana Nunes </w:t>
      </w:r>
      <w:r w:rsidRPr="00547751">
        <w:tab/>
        <w:t>R$ 91.405,43</w:t>
      </w:r>
    </w:p>
    <w:p w:rsidR="00547751" w:rsidRPr="00547751" w:rsidRDefault="00547751">
      <w:r w:rsidRPr="00547751">
        <w:t xml:space="preserve">Carlos Campos </w:t>
      </w:r>
      <w:r w:rsidRPr="00547751">
        <w:tab/>
        <w:t>R$ 99.947,79</w:t>
      </w:r>
    </w:p>
    <w:p w:rsidR="00547751" w:rsidRPr="00547751" w:rsidRDefault="00547751">
      <w:r w:rsidRPr="00547751">
        <w:t xml:space="preserve">Nice Gonçalves </w:t>
      </w:r>
      <w:r w:rsidRPr="00547751">
        <w:tab/>
        <w:t>R$ 92.711,24</w:t>
      </w:r>
    </w:p>
    <w:p w:rsidR="00547751" w:rsidRPr="00547751" w:rsidRDefault="00547751">
      <w:r w:rsidRPr="00547751">
        <w:t xml:space="preserve">Nice Nunes </w:t>
      </w:r>
      <w:r w:rsidRPr="00547751">
        <w:tab/>
        <w:t>R$ 95.056,34</w:t>
      </w:r>
    </w:p>
    <w:p w:rsidR="00547751" w:rsidRPr="00547751" w:rsidRDefault="00547751">
      <w:r w:rsidRPr="00547751">
        <w:t xml:space="preserve">José Pereira </w:t>
      </w:r>
      <w:r w:rsidRPr="00547751">
        <w:tab/>
        <w:t>R$ 91.940,37</w:t>
      </w:r>
    </w:p>
    <w:p w:rsidR="00547751" w:rsidRPr="00547751" w:rsidRDefault="00547751">
      <w:r w:rsidRPr="00547751">
        <w:t xml:space="preserve">Nice Vargas </w:t>
      </w:r>
      <w:r w:rsidRPr="00547751">
        <w:tab/>
        <w:t>R$ 96.110,06</w:t>
      </w:r>
    </w:p>
    <w:p w:rsidR="00547751" w:rsidRPr="00547751" w:rsidRDefault="00547751">
      <w:r w:rsidRPr="00547751">
        <w:t xml:space="preserve">Joana Oliveira </w:t>
      </w:r>
      <w:r w:rsidRPr="00547751">
        <w:tab/>
        <w:t>R$ 82.333,40</w:t>
      </w:r>
    </w:p>
    <w:p w:rsidR="00547751" w:rsidRPr="00547751" w:rsidRDefault="00547751">
      <w:r w:rsidRPr="00547751">
        <w:t xml:space="preserve">Carlos Vargas </w:t>
      </w:r>
      <w:r w:rsidRPr="00547751">
        <w:tab/>
        <w:t>R$ 77.637,76</w:t>
      </w:r>
    </w:p>
    <w:p w:rsidR="00547751" w:rsidRPr="00547751" w:rsidRDefault="00547751">
      <w:r w:rsidRPr="00547751">
        <w:t xml:space="preserve">Felipe Vargas </w:t>
      </w:r>
      <w:r w:rsidRPr="00547751">
        <w:tab/>
        <w:t>R$ 83.061,74</w:t>
      </w:r>
    </w:p>
    <w:p w:rsidR="00547751" w:rsidRPr="00547751" w:rsidRDefault="00547751">
      <w:r w:rsidRPr="00547751">
        <w:t xml:space="preserve">Nice Alencar </w:t>
      </w:r>
      <w:r w:rsidRPr="00547751">
        <w:tab/>
        <w:t>R$ 84.438,43</w:t>
      </w:r>
    </w:p>
    <w:p w:rsidR="00547751" w:rsidRPr="00547751" w:rsidRDefault="00547751">
      <w:r w:rsidRPr="00547751">
        <w:t xml:space="preserve">Mariana Moreira </w:t>
      </w:r>
      <w:r w:rsidRPr="00547751">
        <w:tab/>
        <w:t>R$ 97.615,11</w:t>
      </w:r>
    </w:p>
    <w:p w:rsidR="00547751" w:rsidRPr="00547751" w:rsidRDefault="00547751">
      <w:r w:rsidRPr="00547751">
        <w:t xml:space="preserve">Felipe Campos </w:t>
      </w:r>
      <w:r w:rsidRPr="00547751">
        <w:tab/>
        <w:t>R$ 85.056,83</w:t>
      </w:r>
    </w:p>
    <w:p w:rsidR="00547751" w:rsidRPr="00547751" w:rsidRDefault="00547751">
      <w:r w:rsidRPr="00547751">
        <w:t xml:space="preserve">Nice Nunes </w:t>
      </w:r>
      <w:r w:rsidRPr="00547751">
        <w:tab/>
        <w:t>R$ 82.537,51</w:t>
      </w:r>
    </w:p>
    <w:p w:rsidR="00547751" w:rsidRPr="00547751" w:rsidRDefault="00547751">
      <w:r w:rsidRPr="00547751">
        <w:t xml:space="preserve">José Gonçalves </w:t>
      </w:r>
      <w:r w:rsidRPr="00547751">
        <w:tab/>
        <w:t>R$ 77.582,93</w:t>
      </w:r>
    </w:p>
    <w:p w:rsidR="00547751" w:rsidRPr="00547751" w:rsidRDefault="00547751">
      <w:r w:rsidRPr="00547751">
        <w:t xml:space="preserve">José Pereira </w:t>
      </w:r>
      <w:r w:rsidRPr="00547751">
        <w:tab/>
        <w:t>R$ 76.942,86</w:t>
      </w:r>
    </w:p>
    <w:p w:rsidR="00547751" w:rsidRPr="00547751" w:rsidRDefault="00547751">
      <w:r w:rsidRPr="00547751">
        <w:t xml:space="preserve">Roberto Santos </w:t>
      </w:r>
      <w:r w:rsidRPr="00547751">
        <w:tab/>
        <w:t>R$ 75.282,27</w:t>
      </w:r>
    </w:p>
    <w:p w:rsidR="00547751" w:rsidRPr="00547751" w:rsidRDefault="00547751">
      <w:r w:rsidRPr="00547751">
        <w:t xml:space="preserve">Nicole Alencar </w:t>
      </w:r>
      <w:r w:rsidRPr="00547751">
        <w:tab/>
        <w:t>R$ 78.109,47</w:t>
      </w:r>
    </w:p>
    <w:p w:rsidR="00547751" w:rsidRPr="00547751" w:rsidRDefault="00547751">
      <w:r w:rsidRPr="00547751">
        <w:t xml:space="preserve">Roberto Gonçalves </w:t>
      </w:r>
      <w:r w:rsidRPr="00547751">
        <w:tab/>
        <w:t>R$ 78.911,17</w:t>
      </w:r>
    </w:p>
    <w:p w:rsidR="00547751" w:rsidRPr="00547751" w:rsidRDefault="00547751">
      <w:r w:rsidRPr="00547751">
        <w:t xml:space="preserve">Mariana Oliveira </w:t>
      </w:r>
      <w:r w:rsidRPr="00547751">
        <w:tab/>
        <w:t>R$ 81.567,87</w:t>
      </w:r>
    </w:p>
    <w:p w:rsidR="00547751" w:rsidRPr="00547751" w:rsidRDefault="00547751">
      <w:r w:rsidRPr="00547751">
        <w:t xml:space="preserve">José Alencar </w:t>
      </w:r>
      <w:r w:rsidRPr="00547751">
        <w:tab/>
        <w:t>R$ 94.158,18</w:t>
      </w:r>
    </w:p>
    <w:p w:rsidR="00547751" w:rsidRPr="00547751" w:rsidRDefault="00547751">
      <w:r w:rsidRPr="00547751">
        <w:t xml:space="preserve">Carlos Vargas </w:t>
      </w:r>
      <w:r w:rsidRPr="00547751">
        <w:tab/>
        <w:t>R$ 95.893,28</w:t>
      </w:r>
    </w:p>
    <w:p w:rsidR="00547751" w:rsidRPr="00547751" w:rsidRDefault="00547751">
      <w:r w:rsidRPr="00547751">
        <w:t xml:space="preserve">Andrea Vargas </w:t>
      </w:r>
      <w:r w:rsidRPr="00547751">
        <w:tab/>
        <w:t>R$ 91.208,11</w:t>
      </w:r>
    </w:p>
    <w:p w:rsidR="00547751" w:rsidRPr="00547751" w:rsidRDefault="00547751">
      <w:r w:rsidRPr="00547751">
        <w:t xml:space="preserve">Mariana Oliveira </w:t>
      </w:r>
      <w:r w:rsidRPr="00547751">
        <w:tab/>
        <w:t>R$ 89.899,80</w:t>
      </w:r>
    </w:p>
    <w:p w:rsidR="00547751" w:rsidRPr="00547751" w:rsidRDefault="00547751">
      <w:r w:rsidRPr="00547751">
        <w:t xml:space="preserve">Felipe Vargas </w:t>
      </w:r>
      <w:r w:rsidRPr="00547751">
        <w:tab/>
        <w:t>R$ 90.477,92</w:t>
      </w:r>
    </w:p>
    <w:p w:rsidR="00547751" w:rsidRPr="00547751" w:rsidRDefault="00547751">
      <w:r w:rsidRPr="00547751">
        <w:t xml:space="preserve">Felipe Moreira </w:t>
      </w:r>
      <w:r w:rsidRPr="00547751">
        <w:tab/>
        <w:t>R$ 99.416,91</w:t>
      </w:r>
    </w:p>
    <w:p w:rsidR="00547751" w:rsidRPr="00547751" w:rsidRDefault="00547751">
      <w:r w:rsidRPr="00547751">
        <w:t xml:space="preserve">Nice Alencar </w:t>
      </w:r>
      <w:r w:rsidRPr="00547751">
        <w:tab/>
        <w:t>R$ 85.149,69</w:t>
      </w:r>
    </w:p>
    <w:p w:rsidR="00547751" w:rsidRPr="00547751" w:rsidRDefault="00547751">
      <w:r w:rsidRPr="00547751">
        <w:t xml:space="preserve">Nicole Alencar </w:t>
      </w:r>
      <w:r w:rsidRPr="00547751">
        <w:tab/>
        <w:t>R$ 94.756,25</w:t>
      </w:r>
    </w:p>
    <w:p w:rsidR="00547751" w:rsidRPr="00547751" w:rsidRDefault="00547751">
      <w:r w:rsidRPr="00547751">
        <w:t xml:space="preserve">Andrea Campos </w:t>
      </w:r>
      <w:r w:rsidRPr="00547751">
        <w:tab/>
        <w:t>R$ 77.982,42</w:t>
      </w:r>
    </w:p>
    <w:p w:rsidR="00547751" w:rsidRPr="00547751" w:rsidRDefault="00547751">
      <w:r w:rsidRPr="00547751">
        <w:t xml:space="preserve">Roberto Gonçalves </w:t>
      </w:r>
      <w:r w:rsidRPr="00547751">
        <w:tab/>
        <w:t>R$ 91.852,26</w:t>
      </w:r>
    </w:p>
    <w:p w:rsidR="00547751" w:rsidRPr="00547751" w:rsidRDefault="00547751">
      <w:r w:rsidRPr="00547751">
        <w:t xml:space="preserve">Ada Oliveira </w:t>
      </w:r>
      <w:r w:rsidRPr="00547751">
        <w:tab/>
        <w:t>R$ 82.652,77</w:t>
      </w:r>
    </w:p>
    <w:p w:rsidR="00547751" w:rsidRPr="00547751" w:rsidRDefault="00547751">
      <w:r w:rsidRPr="00547751">
        <w:t xml:space="preserve">Mariana Pereira </w:t>
      </w:r>
      <w:r w:rsidRPr="00547751">
        <w:tab/>
        <w:t>R$ 82.156,05</w:t>
      </w:r>
    </w:p>
    <w:p w:rsidR="00547751" w:rsidRPr="00547751" w:rsidRDefault="00547751">
      <w:r w:rsidRPr="00547751">
        <w:t xml:space="preserve">Felipe Campos </w:t>
      </w:r>
      <w:r w:rsidRPr="00547751">
        <w:tab/>
        <w:t>R$ 96.659,89</w:t>
      </w:r>
    </w:p>
    <w:p w:rsidR="00547751" w:rsidRPr="00547751" w:rsidRDefault="00547751">
      <w:r w:rsidRPr="00547751">
        <w:t xml:space="preserve">Nice Alencar </w:t>
      </w:r>
      <w:r w:rsidRPr="00547751">
        <w:tab/>
        <w:t>R$ 81.807,85</w:t>
      </w:r>
    </w:p>
    <w:p w:rsidR="00547751" w:rsidRPr="00547751" w:rsidRDefault="00547751">
      <w:r w:rsidRPr="00547751">
        <w:t xml:space="preserve">Nice Vargas </w:t>
      </w:r>
      <w:r w:rsidRPr="00547751">
        <w:tab/>
        <w:t>R$ 87.370,62</w:t>
      </w:r>
    </w:p>
    <w:p w:rsidR="00547751" w:rsidRPr="00547751" w:rsidRDefault="00547751">
      <w:r w:rsidRPr="00547751">
        <w:t xml:space="preserve">Nicole Nunes </w:t>
      </w:r>
      <w:r w:rsidRPr="00547751">
        <w:tab/>
        <w:t>R$ 95.929,93</w:t>
      </w:r>
    </w:p>
    <w:p w:rsidR="00547751" w:rsidRPr="00547751" w:rsidRDefault="00547751">
      <w:r w:rsidRPr="00547751">
        <w:t xml:space="preserve">Carlos Vargas </w:t>
      </w:r>
      <w:r w:rsidRPr="00547751">
        <w:tab/>
        <w:t>R$ 94.803,07</w:t>
      </w:r>
    </w:p>
    <w:p w:rsidR="00547751" w:rsidRPr="00547751" w:rsidRDefault="00547751">
      <w:r w:rsidRPr="00547751">
        <w:t xml:space="preserve">Andrea Pereira </w:t>
      </w:r>
      <w:r w:rsidRPr="00547751">
        <w:tab/>
        <w:t>R$ 97.067,08</w:t>
      </w:r>
    </w:p>
    <w:p w:rsidR="00547751" w:rsidRPr="00547751" w:rsidRDefault="00547751">
      <w:r w:rsidRPr="00547751">
        <w:t xml:space="preserve">Carlos Alencar </w:t>
      </w:r>
      <w:r w:rsidRPr="00547751">
        <w:tab/>
        <w:t>R$ 80.112,62</w:t>
      </w:r>
    </w:p>
    <w:p w:rsidR="00547751" w:rsidRPr="00547751" w:rsidRDefault="00547751">
      <w:r w:rsidRPr="00547751">
        <w:t xml:space="preserve">Mariana Oliveira </w:t>
      </w:r>
      <w:r w:rsidRPr="00547751">
        <w:tab/>
        <w:t>R$ 76.365,63</w:t>
      </w:r>
    </w:p>
    <w:p w:rsidR="00547751" w:rsidRPr="00547751" w:rsidRDefault="00547751">
      <w:r w:rsidRPr="00547751">
        <w:t xml:space="preserve">Joana Pereira </w:t>
      </w:r>
      <w:r w:rsidRPr="00547751">
        <w:tab/>
        <w:t>R$ 89.729,42</w:t>
      </w:r>
    </w:p>
    <w:p w:rsidR="00547751" w:rsidRPr="00547751" w:rsidRDefault="00547751">
      <w:r w:rsidRPr="00547751">
        <w:t xml:space="preserve">Carlos Santos </w:t>
      </w:r>
      <w:r w:rsidRPr="00547751">
        <w:tab/>
        <w:t>R$ 94.881,63</w:t>
      </w:r>
    </w:p>
    <w:p w:rsidR="00547751" w:rsidRPr="00547751" w:rsidRDefault="00547751">
      <w:r w:rsidRPr="00547751">
        <w:t xml:space="preserve">Felipe Pereira </w:t>
      </w:r>
      <w:r w:rsidRPr="00547751">
        <w:tab/>
        <w:t>R$ 83.162,75</w:t>
      </w:r>
    </w:p>
    <w:p w:rsidR="00547751" w:rsidRPr="00547751" w:rsidRDefault="00547751">
      <w:r w:rsidRPr="00547751">
        <w:t xml:space="preserve">Ada Santos </w:t>
      </w:r>
      <w:r w:rsidRPr="00547751">
        <w:tab/>
        <w:t>R$ 77.143,81</w:t>
      </w:r>
    </w:p>
    <w:p w:rsidR="00547751" w:rsidRPr="00547751" w:rsidRDefault="00547751">
      <w:r w:rsidRPr="00547751">
        <w:t xml:space="preserve">Carlos Vargas </w:t>
      </w:r>
      <w:r w:rsidRPr="00547751">
        <w:tab/>
        <w:t>R$ 86.833,98</w:t>
      </w:r>
    </w:p>
    <w:p w:rsidR="00547751" w:rsidRPr="00547751" w:rsidRDefault="00547751">
      <w:r w:rsidRPr="00547751">
        <w:t xml:space="preserve">José Oliveira </w:t>
      </w:r>
      <w:r w:rsidRPr="00547751">
        <w:tab/>
        <w:t>R$ 86.426,17</w:t>
      </w:r>
    </w:p>
    <w:p w:rsidR="00547751" w:rsidRPr="00547751" w:rsidRDefault="00547751">
      <w:r w:rsidRPr="00547751">
        <w:t xml:space="preserve">Joana Alencar </w:t>
      </w:r>
      <w:r w:rsidRPr="00547751">
        <w:tab/>
        <w:t>R$ 75.552,92</w:t>
      </w:r>
    </w:p>
    <w:p w:rsidR="00547751" w:rsidRPr="00547751" w:rsidRDefault="00547751">
      <w:r w:rsidRPr="00547751">
        <w:t xml:space="preserve">Joana Santos </w:t>
      </w:r>
      <w:r w:rsidRPr="00547751">
        <w:tab/>
        <w:t>R$ 79.715,97</w:t>
      </w:r>
    </w:p>
    <w:p w:rsidR="00547751" w:rsidRPr="00547751" w:rsidRDefault="00547751">
      <w:r w:rsidRPr="00547751">
        <w:t xml:space="preserve">Andrea Santos </w:t>
      </w:r>
      <w:r w:rsidRPr="00547751">
        <w:tab/>
        <w:t>R$ 88.777,26</w:t>
      </w:r>
    </w:p>
    <w:p w:rsidR="00547751" w:rsidRPr="00547751" w:rsidRDefault="00547751">
      <w:r w:rsidRPr="00547751">
        <w:t xml:space="preserve">Andrea Vargas </w:t>
      </w:r>
      <w:r w:rsidRPr="00547751">
        <w:tab/>
        <w:t>R$ 99.699,06</w:t>
      </w:r>
    </w:p>
    <w:p w:rsidR="00547751" w:rsidRPr="00547751" w:rsidRDefault="00547751">
      <w:r w:rsidRPr="00547751">
        <w:t xml:space="preserve">Roberto Santos </w:t>
      </w:r>
      <w:r w:rsidRPr="00547751">
        <w:tab/>
        <w:t>R$ 82.953,41</w:t>
      </w:r>
    </w:p>
    <w:p w:rsidR="00547751" w:rsidRPr="00547751" w:rsidRDefault="00547751">
      <w:r w:rsidRPr="00547751">
        <w:t xml:space="preserve">Roberto Moreira </w:t>
      </w:r>
      <w:r w:rsidRPr="00547751">
        <w:tab/>
        <w:t>R$ 86.670,51</w:t>
      </w:r>
    </w:p>
    <w:p w:rsidR="00547751" w:rsidRPr="00547751" w:rsidRDefault="00547751">
      <w:r w:rsidRPr="00547751">
        <w:t xml:space="preserve">Felipe Alencar </w:t>
      </w:r>
      <w:r w:rsidRPr="00547751">
        <w:tab/>
        <w:t>R$ 96.760,39</w:t>
      </w:r>
    </w:p>
    <w:p w:rsidR="00547751" w:rsidRPr="00547751" w:rsidRDefault="00547751">
      <w:r w:rsidRPr="00547751">
        <w:t xml:space="preserve">José Santos </w:t>
      </w:r>
      <w:r w:rsidRPr="00547751">
        <w:tab/>
        <w:t>R$ 91.588,26</w:t>
      </w:r>
    </w:p>
    <w:p w:rsidR="00547751" w:rsidRPr="00547751" w:rsidRDefault="00547751">
      <w:r w:rsidRPr="00547751">
        <w:t xml:space="preserve">Nicole Campos </w:t>
      </w:r>
      <w:r w:rsidRPr="00547751">
        <w:tab/>
        <w:t>R$ 87.009,51</w:t>
      </w:r>
    </w:p>
    <w:p w:rsidR="00547751" w:rsidRPr="00547751" w:rsidRDefault="00547751">
      <w:r w:rsidRPr="00547751">
        <w:t xml:space="preserve">Felipe Moreira </w:t>
      </w:r>
      <w:r w:rsidRPr="00547751">
        <w:tab/>
        <w:t>R$ 90.636,80</w:t>
      </w:r>
    </w:p>
    <w:p w:rsidR="00547751" w:rsidRPr="00547751" w:rsidRDefault="00547751">
      <w:r w:rsidRPr="00547751">
        <w:t xml:space="preserve">Joana Silva </w:t>
      </w:r>
      <w:r w:rsidRPr="00547751">
        <w:tab/>
        <w:t>R$ 87.052,16</w:t>
      </w:r>
    </w:p>
    <w:p w:rsidR="00547751" w:rsidRPr="00547751" w:rsidRDefault="00547751">
      <w:r w:rsidRPr="00547751">
        <w:t xml:space="preserve">Andrea Campos </w:t>
      </w:r>
      <w:r w:rsidRPr="00547751">
        <w:tab/>
        <w:t>R$ 87.926,60</w:t>
      </w:r>
    </w:p>
    <w:p w:rsidR="00F34A3E" w:rsidRPr="00547751" w:rsidRDefault="00F34A3E">
      <w:pPr>
        <w:rPr>
          <w:b/>
        </w:rPr>
      </w:pPr>
    </w:p>
    <w:sectPr w:rsidR="00F34A3E" w:rsidRPr="00547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51"/>
    <w:rsid w:val="00547751"/>
    <w:rsid w:val="009107CE"/>
    <w:rsid w:val="00C93CAB"/>
    <w:rsid w:val="00F3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robertocsa Santos</dc:creator>
  <cp:keywords/>
  <dc:description/>
  <cp:lastModifiedBy>robertocsa Santos</cp:lastModifiedBy>
  <cp:revision>1</cp:revision>
  <dcterms:created xsi:type="dcterms:W3CDTF">2022-04-23T02:53:00Z</dcterms:created>
  <dcterms:modified xsi:type="dcterms:W3CDTF">2022-04-23T02:53:00Z</dcterms:modified>
</cp:coreProperties>
</file>