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Roberto Gonçalves tem um crédito de R$ 8309,1378.</w:t>
      </w:r>
    </w:p>
    <w:p w:rsidR="00F34A3E"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Nunes tem um crédito de R$ 91405,4334.</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Campos tem um crédito de R$ 99947,7863.</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Gonçalves tem um crédito de R$ 92711,2401.</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Carlos Vargas tem um crédito de R$ 12359,4642.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Oliveira tem um crédito de R$ 8047,5986.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Santos tem um crédito de R$ 23582,9592.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Vargas tem um crédito de R$ 59273,4873.</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Vargas tem um crédito de R$ 62957,108.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Moreira tem um crédito de R$ 26896,5662.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Nunes tem um crédito de R$ 95056,3431.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Nicole Vargas tem um crédito de R$ 33813,411.</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Nunes tem um crédito de R$ 8704,3643.</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Pereira tem um crédito de R$ 91940,3732.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Campos tem um crédito de R$ 7940,9361.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Vargas tem um crédito de R$ 96110,0638.</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Gonçalves tem um crédito de R$ 26816,8092.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Vargas tem um crédito de R$ 74608,463.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Andrea Vargas tem um crédito de R$ 14891,7675.</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Gonçalves tem um crédito de R$ 30727,6547.</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Alencar tem um crédito de R$ 65310,8001.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Joana Pereira tem um crédito de R$ 34709,1854.</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Oliveira tem um crédito de R$ 82333,3979.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Joana Vargas tem um crédito de R$ 50453,0489.</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Alencar tem um crédito de R$ 10190,9757.</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Vargas tem um crédito de R$ 6367,296.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Santos tem um crédito de R$ 70147,419.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Carlos Vargas tem um crédito de R$ 44733,268.</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Carlos Vargas tem um crédito de R$ 77637,7559.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Pereira tem um crédito de R$ 8961,457.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Mariana Gonçalves tem um crédito de R$ 36359,9539.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Alencar tem um crédito de R$ 53112,9897.</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Santos tem um crédito de R$ 31194,8419.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Vargas tem um crédito de R$ 83061,7368.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Santos tem um crédito de R$ 66829,1569.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Nicole Moreira tem um crédito de R$ 63672,0479.</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Mariana Vargas tem um crédito de R$ 23956,7161.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Gonçalves tem um crédito de R$ 51367,11.</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Pereira tem um crédito de R$ 29932,7135.</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Carlos Oliveira tem um crédito de R$ 36462,9328.</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Roberto Alencar tem um crédito de R$ 65756,1421.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Gonçalves tem um crédito de R$ 4642,9574.</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Vargas tem um crédito de R$ 56255,3406.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Mariana Oliveira tem um crédito de R$ 51948,2911.</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Pereira tem um crédito de R$ 15351,665.</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Vargas tem um crédito de R$ 12658,5662.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Santos tem um crédito de R$ 43276,2861.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Alencar tem um crédito de R$ 84438,4253.</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Mariana Moreira tem um crédito de R$ 97615,1109.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Gonçalves tem um crédito de R$ 60124,6297.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Campos tem um crédito de R$ 85056,8295.</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Nunes tem um crédito de R$ 528,7945.</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Oliveira tem um crédito de R$ 45719,0871.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Gonçalves tem um crédito de R$ 7630,7476.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Santos tem um crédito de R$ 26927,7811.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Nunes tem um crédito de R$ 82537,514.</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Roberto Alencar tem um crédito de R$ 68324,4824.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Gonçalves tem um crédito de R$ 77582,9256.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Oliveira tem um crédito de R$ 45176,9829.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Pereira tem um crédito de R$ 76942,8551.</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Silva tem um crédito de R$ 41767,9667.</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Nice Silva tem um crédito de R$ 65141,0758.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Roberto Vargas tem um crédito de R$ 51736,8078.</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Joana Moreira tem um crédito de R$ 67820,7457.</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Nicole Silva tem um crédito de R$ 27249,4912.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Joana Moreira tem um crédito de R$ 74156,5168.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Roberto Pereira tem um crédito de R$ 23871,6602.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Santos tem um crédito de R$ 75282,2697.</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Moreira tem um crédito de R$ 13019,7883.</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Nicole Alencar tem um crédito de R$ 78109,473.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Alencar tem um crédito de R$ 58865,4757.</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Gonçalves tem um crédito de R$ 78911,1674.</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Mariana Oliveira tem um crédito de R$ 81567,8716.</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Nunes tem um crédito de R$ 6046,5753.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Andrea Alencar tem um crédito de R$ 53709,2209.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Vargas tem um crédito de R$ 66201,3352.</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Nicole Pereira tem um crédito de R$ 1808,5361.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Joana Vargas tem um crédito de R$ 53518,3609.</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Campos tem um crédito de R$ 9788,394.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Oliveira tem um crédito de R$ 5994,3259.</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Ada Moreira tem um crédito de R$ 46269,8579.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Alencar tem um crédito de R$ 18516,773.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Andrea Oliveira tem um crédito de R$ 62570,5242.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Mariana Vargas tem um crédito de R$ 46916,8484.</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Pereira tem um crédito de R$ 33280,6945.</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Vargas tem um crédito de R$ 62412,6613.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Santos tem um crédito de R$ 36292,6722.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Alencar tem um crédito de R$ 40818,2681.</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José Alencar tem um crédito de R$ 94158,1845.</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Carlos Vargas tem um crédito de R$ 95893,2817.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Andrea Gonçalves tem um crédito de R$ 23648,9296.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Andrea Vargas tem um crédito de R$ 91208,1063.</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Gonçalves tem um crédito de R$ 65395,2479.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Oliveira tem um crédito de R$ 89899,7962.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Vargas tem um crédito de R$ 90477,9196.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Oliveira tem um crédito de R$ 26693,5408.</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Vargas tem um crédito de R$ 5848,0859.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Joana Silva tem um crédito de R$ 11564,7733.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Campos tem um crédito de R$ 5450,2964.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Moreira tem um crédito de R$ 99416,9056.</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Alencar tem um crédito de R$ 38923,6808.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Nice Alencar tem um crédito de R$ 85149,6875.</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Nicole Alencar tem um crédito de R$ 94756,2456.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Ada Campos tem um crédito de R$ 8493,191.</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Ada Gonçalves tem um crédito de R$ 19767,2963.</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Campos tem um crédito de R$ 77982,4197.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Nicole Campos tem um crédito de R$ 21792,984.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Gonçalves tem um crédito de R$ 48447,5434.</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Santos tem um crédito de R$ 27449,9774.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Oliveira tem um crédito de R$ 11394,757.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Roberto Gonçalves tem um crédito de R$ 91852,2596.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Ada Oliveira tem um crédito de R$ 82652,7655.</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Mariana Pereira tem um crédito de R$ 82156,0502.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Campos tem um crédito de R$ 96659,8928.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Alencar tem um crédito de R$ 81807,8518.</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Campos tem um crédito de R$ 41766,8164.</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Vargas tem um crédito de R$ 87370,6222.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Nicole Nunes tem um crédito de R$ 95929,9266.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Vargas tem um crédito de R$ 94803,071.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Joana Vargas tem um crédito de R$ 47170,3112.</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Pereira tem um crédito de R$ 97067,0819.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Gonçalves tem um crédito de R$ 8173,3644.</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Santos tem um crédito de R$ 39938,2591.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Silva tem um crédito de R$ 59404,0215.</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Nicole Santos tem um crédito de R$ 7894,5994.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Carlos Alencar tem um crédito de R$ 80112,6182.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Mariana Silva tem um crédito de R$ 36958,2891.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Carlos Moreira tem um crédito de R$ 51606,375.</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Mariana Oliveira tem um crédito de R$ 76365,6259.</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Santos tem um crédito de R$ 42161,5064.</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Roberto Silva tem um crédito de R$ 45940,0654.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Ada Nunes tem um crédito de R$ 7950,9556.</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Carlos Nunes tem um crédito de R$ 61043,3936.</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Vargas tem um crédito de R$ 69362,7536.</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Silva tem um crédito de R$ 21980,0234.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Nicole Vargas tem um crédito de R$ 47084,0037.</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Pereira tem um crédito de R$ 89729,4164.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Nicole Campos tem um crédito de R$ 67325,4907.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Santos tem um crédito de R$ 94881,6299.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Silva tem um crédito de R$ 70561,9156.</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Vargas tem um crédito de R$ 51650,9891.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Pereira tem um crédito de R$ 83162,7548.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Gonçalves tem um crédito de R$ 73842,8831.</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Andrea Gonçalves tem um crédito de R$ 36288,7442.</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José Campos tem um crédito de R$ 14648,6878.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Joana Moreira tem um crédito de R$ 41428,9892.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Ada Santos tem um crédito de R$ 77143,8122.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Ada Santos tem um crédito de R$ 56953,6984.</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Roberto Gonçalves tem um crédito de R$ 67363,8701.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Silva tem um crédito de R$ 5057,5435.</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Carlos Vargas tem um crédito de R$ 86833,9777.</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Pereira tem um crédito de R$ 23468,6434.</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José Oliveira tem um crédito de R$ 86426,1746.</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Carlos Gonçalves tem um crédito de R$ 61298,1737.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Mariana Vargas tem um crédito de R$ 28419,9715.</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Gonçalves tem um crédito de R$ 53405,6008.</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Gonçalves tem um crédito de R$ 28641,0213.</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Santos tem um crédito de R$ 32654,5417.</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Alencar tem um crédito de R$ 75552,9165.</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Felipe Oliveira tem um crédito de R$ 64434,2482.</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Campos tem um crédito de R$ 48177,1111.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Nicole Alencar tem um crédito de R$ 12821,7161.</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Joana Santos tem um crédito de R$ 79715,9672.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Silva tem um crédito de R$ 72759,4197.</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Ada Moreira tem um crédito de R$ 38753,9268.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Gonçalves tem um crédito de R$ 27623,6713.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Vargas tem um crédito de R$ 24911,809.</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Alencar tem um crédito de R$ 16558,6054.</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José Nunes tem um crédito de R$ 829,2317.</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Gonçalves tem um crédito de R$ 20950,7883.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Nice Santos tem um crédito de R$ 7350,1587.</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Roberto Moreira tem um crédito de R$ 4419,452.</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Nicole Santos tem um crédito de R$ 33786,571.</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José Gonçalves tem um crédito de R$ 65697,3541.</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Andrea Moreira tem um crédito de R$ 40135,2644.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Andrea Santos tem um crédito de R$ 88777,262.</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José Nunes tem um crédito de R$ 53122,7708.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Vargas tem um crédito de R$ 99699,0621.</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Roberto Santos tem um crédito de R$ 82953,4054.</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Ada Pereira tem um crédito de R$ 64352,4945.</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Andrea Moreira tem um crédito de R$ 32635,4384.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Roberto Moreira tem um crédito de R$ 86670,512.</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Alencar tem um crédito de R$ 96760,3922.</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José Santos tem um crédito de R$ 91588,2647.</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Joana Silva tem um crédito de R$ 71610,4627.</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Felipe Alencar tem um crédito de R$ 2142,7095.</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Nicole Moreira tem um crédito de R$ 23469,0666.</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Carlos Oliveira tem um crédito de R$ 45087,8441.</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Nicole Campos tem um crédito de R$ 87009,5134.</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Andrea Pereira tem um crédito de R$ 44400,5668.</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Felipe Moreira tem um crédito de R$ 90636,8017.</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Joana Silva tem um crédito de R$ 87052,1605.</w:t>
      </w:r>
    </w:p>
    <w:p w:rsidR="00A61603" w:rsidRDefault="00A61603">
      <w:pPr>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Felipe Santos tem um crédito de R$ 30657,5418.</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Mariana Alencar tem um crédito de R$ 70420,4023.</w:t>
      </w:r>
    </w:p>
    <w:p w:rsidR="00A61603" w:rsidRDefault="00A61603">
      <w:r>
        <w:t xml:space="preserve">No </w:t>
      </w:r>
      <w:proofErr w:type="gramStart"/>
      <w:r>
        <w:t>menu</w:t>
      </w:r>
      <w:proofErr w:type="gramEnd"/>
      <w:r>
        <w:t xml:space="preserve">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w:t>
      </w:r>
      <w:proofErr w:type="gramStart"/>
      <w:r>
        <w:t>Rápidos, na guia Página Inicial</w:t>
      </w:r>
      <w:proofErr w:type="gramEnd"/>
      <w:r>
        <w:t>.</w:t>
      </w:r>
      <w:r w:rsidR="00F957E8" w:rsidRPr="00F957E8">
        <w:rPr>
          <w:highlight w:val="yellow"/>
        </w:rPr>
        <w:t xml:space="preserve"> A pessoa José Campos tem um crédito de R$ 41153,0018.</w:t>
      </w:r>
    </w:p>
    <w:p w:rsidR="00A61603" w:rsidRDefault="00A61603">
      <w:r>
        <w:t xml:space="preserve">Você também pode formatar texto diretamente usando </w:t>
      </w:r>
      <w:proofErr w:type="gramStart"/>
      <w:r>
        <w:t>os outros controles na guia Página Inicial</w:t>
      </w:r>
      <w:proofErr w:type="gramEnd"/>
      <w:r>
        <w:t>.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w:t>
      </w:r>
      <w:r w:rsidR="00F957E8" w:rsidRPr="00F957E8">
        <w:rPr>
          <w:highlight w:val="yellow"/>
        </w:rPr>
        <w:t xml:space="preserve"> A pessoa Nice Alencar tem um crédito de R$ 65717,2978.</w:t>
      </w:r>
    </w:p>
    <w:p w:rsidR="00A61603" w:rsidRDefault="00A6160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r w:rsidR="00F957E8" w:rsidRPr="00F957E8">
        <w:rPr>
          <w:noProof/>
          <w:highlight w:val="yellow"/>
        </w:rPr>
        <w:t xml:space="preserve"> A pessoa Nice Gonçalves tem um crédito de R$ 31430,2802.</w:t>
      </w:r>
    </w:p>
    <w:p w:rsidR="00A61603" w:rsidRDefault="00A61603">
      <w:r>
        <w:rPr>
          <w:noProof/>
        </w:rPr>
        <w:t>Fusce est. Vivamus a tellus. Pellentesque habitant morbi tristique senectus et netus et malesuada fames ac turpis egestas. Proin pharetra nonummy pede.</w:t>
      </w:r>
      <w:r w:rsidR="00F957E8" w:rsidRPr="00F957E8">
        <w:rPr>
          <w:noProof/>
          <w:highlight w:val="yellow"/>
        </w:rPr>
        <w:t xml:space="preserve"> A pessoa Ada Moreira tem um crédito de R$ 56807,4405.</w:t>
      </w:r>
    </w:p>
    <w:p w:rsidR="00A61603" w:rsidRPr="00F957E8" w:rsidRDefault="00F957E8">
      <w:pPr>
        <w:rPr>
          <w:highlight w:val="yellow"/>
        </w:rPr>
      </w:pPr>
      <w:bookmarkStart w:id="0" w:name="_GoBack"/>
      <w:bookmarkEnd w:id="0"/>
      <w:r w:rsidRPr="00F957E8">
        <w:rPr>
          <w:highlight w:val="yellow"/>
        </w:rPr>
        <w:t xml:space="preserve"> A pessoa Andrea Campos tem um crédito de R$ 87926,6024.</w:t>
      </w:r>
    </w:p>
    <w:sectPr w:rsidR="00A61603" w:rsidRPr="00F95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03"/>
    <w:rsid w:val="009107CE"/>
    <w:rsid w:val="00A61603"/>
    <w:rsid w:val="00C93CAB"/>
    <w:rsid w:val="00F34A3E"/>
    <w:rsid w:val="00F95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12408</Words>
  <Characters>67005</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robertocsa Santos</dc:creator>
  <cp:lastModifiedBy>robertocsa Santos</cp:lastModifiedBy>
  <cp:revision>2</cp:revision>
  <dcterms:created xsi:type="dcterms:W3CDTF">2022-04-23T02:52:00Z</dcterms:created>
  <dcterms:modified xsi:type="dcterms:W3CDTF">2022-04-23T02:52:00Z</dcterms:modified>
</cp:coreProperties>
</file>