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Drive already mounted at /content/drive; to attempt to forcibly remount, call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drive.mount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("/content/drive", force_remount=True).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Proyecto configurado en: /content/drive/MyDrive/Trabajo Final Data2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Archivo cargado con Exito!</w:t>
      </w:r>
      <w:proofErr w:type="gramEnd"/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--- Información general del dataset 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&lt;class '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pandas.core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.frame.DataFrame'&gt;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RangeIndex: 395 entries, 0 to 394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Data columns (total 33 columns):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#   Column                            Non-Null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Count  Dtype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---  ------                            --------------  -----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0   escuela                    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1   genero                     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2   edad                   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3   domicilio                  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4   tamano_familia             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5   estado_convivencia_padres  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6   educacion_madre        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7   educacion_padre        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8   madre_trabaja              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9   padre_trabaja              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10  razon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_eleccion_escuela     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11  tutor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_legal                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12  tiempo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_viaje_colegio   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13  tiempo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_estudio_semanal 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14  nro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_materias_reprobadas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15  apoyo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_educativo_extra      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16  apoyo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_educativo_familiar   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17  clases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_particulares_pagadas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18  actividades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_extracurriculares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19  asistio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_a_guarderia        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20  quiere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_cursar_educacion_superior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21  internet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_en_casa           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22  relacion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_amorosa                  395 non-null    object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23  calidad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_relacion_familiar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24  tiempo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_libre           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25  salidas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_con_amigos     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26  alcohol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_dias_laboral   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27  alcohol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_fin_semana     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28  estado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_salud           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29  ausencias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30  nota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_periodo1          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31  nota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_periodo2          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32  nota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_final                        395 non-null    int64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dtypes: int64(16),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object(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17)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memory usage: 102.0+ KB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None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RESUMEN ESTADISTICOS ORIGINAL DEL DATAFRAME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edad  educacion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_madre  educacion_padre  tiempo_viaje_colegio  \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count  395.000000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395.000000       395.000000            395.000000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mean    16.696203         2.749367         2.521519              1.448101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std      1.276043         1.094735         1.088201              0.697505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min     15.000000         0.000000         0.000000              1.000000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25%     16.000000         2.000000         2.000000              1.000000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50%     17.000000         3.000000         2.000000              1.000000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75%     18.000000         4.000000         3.000000              2.000000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max     22.000000         4.000000         4.000000              4.000000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tiempo_estudio_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semanal  nro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_materias_reprobadas  \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count              395.000000               395.000000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mean                 2.035443                 0.334177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std                  0.839240                 0.743651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min                  1.000000                 0.000000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25%                  1.000000                 0.000000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50%                  2.000000                 0.000000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75%                  2.000000                 0.000000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max                  4.000000                 3.000000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calidad_relacion_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familiar  tiempo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_libre  salidas_con_amigos  \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count                 395.000000    395.000000          395.000000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mean                    3.944304      3.235443            3.108861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std                     0.896659      0.998862            1.113278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min                     1.000000      1.000000            1.000000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25%                     4.000000      3.000000            2.000000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50%                     4.000000      3.000000            3.000000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75%                     5.000000      4.000000            4.000000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max                     5.000000      5.000000            5.000000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alcohol_dias_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laboral  alcohol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_fin_semana  estado_salud   ausencias  \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count            395.000000          395.000000   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395.000000  395.000000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mean               1.481013            2.291139      3.554430    5.708861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std                0.890741            1.287897      1.390303    8.003096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min                1.000000            1.000000      1.000000    0.000000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25%                1.000000            1.000000      3.000000    0.000000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50%                1.000000            2.000000      4.000000    4.000000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75%                2.000000            3.000000      5.000000    8.000000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max                5.000000            5.000000      5.000000   75.000000 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nota_periodo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1  nota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_periodo2  nota_final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count     395.000000    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395.000000  395.000000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mean       10.908861      10.713924   10.415190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std         3.319195       3.761505    4.581443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min         3.000000       0.000000    0.000000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25%         8.000000       9.000000    8.000000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50%        11.000000      11.000000   11.000000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75%        13.000000      13.000000   14.000000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max        19.000000      19.000000   20.000000 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REVISIÓN DE VALORES NULOS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escuela        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genero         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edad           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domicilio      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tamano_familia 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estado_convivencia_padres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educacion_madre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educacion_padre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madre_trabaja  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padre_trabaja  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razon_eleccion_escuela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tutor_legal    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tiempo_viaje_colegio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tiempo_estudio_semanal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nro_materias_reprobadas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apoyo_educativo_extra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apoyo_educativo_familiar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clases_particulares_pagadas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actividades_extracurriculares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asistio_a_guarderia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quiere_cursar_educacion_superior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internet_en_casa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relacion_amorosa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calidad_relacion_familiar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tiempo_libre   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salidas_con_amigos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alcohol_dias_laboral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alcohol_fin_semana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estado_salud   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ausencias      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nota_periodo1  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nota_periodo2  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nota_final                         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dtype: int64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TRATAMIENTO DE DUPLICADOS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Cantidad de filas duplicadas exactas: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A) IDENTIFICACION DE VALORES ATIPICOS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--- A.1) Boxplots 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Boxplots guardados en: /content/drive/MyDrive/Trabajo Final Data2/img/boxplots_outliers.png</w:t>
      </w:r>
    </w:p>
    <w:p w:rsidR="005C0C93" w:rsidRPr="005C0C93" w:rsidRDefault="005C0C93" w:rsidP="005C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C0C93">
        <w:rPr>
          <w:noProof/>
          <w:lang w:eastAsia="es-AR"/>
        </w:rPr>
        <w:lastRenderedPageBreak/>
        <w:drawing>
          <wp:inline distT="0" distB="0" distL="0" distR="0">
            <wp:extent cx="6140016" cy="3962400"/>
            <wp:effectExtent l="0" t="0" r="0" b="0"/>
            <wp:docPr id="14" name="Imagen 14" descr="C:\Users\ralcoba\AppData\Local\Microsoft\Windows\INetCache\Content.MSO\609B656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lcoba\AppData\Local\Microsoft\Windows\INetCache\Content.MSO\609B656C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23" cy="400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edad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Media: 16.70 | Desvi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o estandar: 1.28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Cantidad de valores ati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picos (Z-score &gt; 3): 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Q1: 16.00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Q3: 18.00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IQR: 2.00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Li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mite inferior: 13.00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Li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mite superior: 21.00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Cantidad de valores ati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picos (IQR): 1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ausencias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Media: 5.71 | Desvi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o estandar: 8.00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Cantidad de valores ati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picos (Z-score &gt; 3): 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Q1: 0.00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Q3: 8.00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IQR: 8.00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Li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mite inferior: -12.00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Li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mite superior: 20.00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Cantidad de valores ati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picos (IQR): 15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nota_periodo1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Media: 10.91 | Desvi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o estandar: 3.32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Cantidad de valores ati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picos (Z-score &gt; 3):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Q1: 8.00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Q3: 13.00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IQR: 5.00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Li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mite inferior: 0.50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Li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mite superior: 20.50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Cantidad de valores ati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picos (IQR):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nota_periodo2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Media: 10.71 | Desvi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o estandar: 3.76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Cantidad de valores ati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picos (Z-score &gt; 3):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Q1: 9.00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Q3: 13.00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IQR: 4.00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Li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mite inferior: 3.00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Li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mite superior: 19.00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Cantidad de valores ati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picos (IQR): 13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nota_final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Media: 10.42 | Desvi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o estandar: 4.58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Cantidad de valores ati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picos (Z-score &gt; 3):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Q1: 8.00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Q3: 14.00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IQR: 6.00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Li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mite inferior: -1.00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Li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mite superior: 23.00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Cantidad de valores ati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picos (IQR): 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REVISION DE CONSISTENCIA DE CATEGORIAS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escuela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(2): ['GP', 'MS']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genero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(2): ['F', 'M']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domicilio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(2): ['R', 'U']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tamano_familia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(2): ['GT3', 'LE3']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estado_convivencia_padres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(2): ['A', 'T']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madre_trabaja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(5): ['at_home', 'health', 'other', 'services', 'teacher']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padre_trabaja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(5): ['at_home', 'health', 'other', 'services', 'teacher']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razon_eleccion_escuela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(4): ['course', 'home', 'other', 'reputation']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tutor_legal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(3): ['father', 'mother', 'other']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Variable: apoyo_educativo_extra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(2): ['no', 'yes']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apoyo_educativo_familiar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(2): ['no', 'yes']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clases_particulares_pagadas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(2): ['no', 'yes']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actividades_extracurriculares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(2): ['no', 'yes']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asistio_a_guarderia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(2): ['no', 'yes']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quiere_cursar_educacion_superior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(2): ['no', 'yes']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internet_en_casa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(2): ['no', 'yes']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relacion_amorosa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Valores Ãºnicos originales (2): ['no', 'yes']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? Sin inconsistencias evidentes de formato.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No se detectaron inconsistencias de categorÃ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as en el dataset.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B) CONVERSIÓN DE VARIABLES CATEGÓRICAS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apoyo_educativo_extra: yes/no → 1/0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apoyo_educativo_familiar: yes/no → 1/0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clases_particulares_pagadas: yes/no → 1/0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actividades_extracurriculares: yes/no → 1/0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asistio_a_guarderia: yes/no → 1/0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quiere_cursar_educacion_superior: yes/no → 1/0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internet_en_casa: yes/no → 1/0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relacion_amorosa: yes/no → 1/0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genero: M/F → 1/0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domicilio: U/R → 1/0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estado_convivencia_padres: T/A → 1/0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C) CODIFICACION DE VARIABLES ORDINALES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educacion_madre: codificaciÃ³n ordinal conservada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educacion_padre: codificaciÃ³n ordinal conservada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tiempo_viaje_colegio: codificaciÃ³n ordinal conservada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tiempo_estudio_semanal: codificaciÃ³n ordinal conservada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nro_materias_reprobadas: codificaciÃ³n ordinal conservada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calidad_relacion_familiar: codificaciÃ³n ordinal conservada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tiempo_libre: codificaciÃ³n ordinal conservada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salidas_con_amigos: codificaciÃ³n ordinal conservada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alcohol_dias_laboral: codificaciÃ³n ordinal conservada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alcohol_fin_semana: codificaciÃ³n ordinal conservada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estado_salud: codificaciÃ³n ordinal conservada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D) CREACION DE NUEVAS VARIABLES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Creada: promedio_periodos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Creada: evolucion_academica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Creada: promedio_notas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Creada: indice_apoyo_educativo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Creada: promedio_alcohol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Creada: rendimiento_alto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Creada: indice_riesgo_academico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Creada: nivel_educativo_parental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Creada: indice_compromiso_academico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Creada: indice_riesgo_social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A.2) ANALISIS UNIVARIADO DEL TARGET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Variable: nota_final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Media: 10.42 | Mediana: 11.00 | Desvio: 4.58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Skewness: -0.733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Kurtosis: 0.403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Interpretacion: asimetria MODERADA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El target no muestra sesgo fuerte; no hace falta transformacion antes de modelar.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Gráfico de analisis univariado guardado en: /content/drive/MyDrive/Trabajo Final Data2/img/analisis_univariado_target.png</w:t>
      </w:r>
    </w:p>
    <w:p w:rsidR="005C0C93" w:rsidRPr="005C0C93" w:rsidRDefault="005C0C93" w:rsidP="005C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C0C93">
        <w:rPr>
          <w:noProof/>
          <w:lang w:eastAsia="es-AR"/>
        </w:rPr>
        <w:drawing>
          <wp:inline distT="0" distB="0" distL="0" distR="0">
            <wp:extent cx="6284595" cy="3057525"/>
            <wp:effectExtent l="0" t="0" r="1905" b="9525"/>
            <wp:docPr id="13" name="Imagen 13" descr="C:\Users\ralcoba\AppData\Local\Microsoft\Windows\INetCache\Content.MSO\82C22A5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lcoba\AppData\Local\Microsoft\Windows\INetCache\Content.MSO\82C22A5A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713" cy="3078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G) ANALISIS BIVARIADO / MULTIVARIADO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--- G.1) Matriz de correlacion (numericas + target) 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Heatmap de correlacion guardado en: /content/drive/MyDrive/Trabajo Final Data2/img/heatmap_correlacion.png</w:t>
      </w:r>
    </w:p>
    <w:p w:rsidR="005C0C93" w:rsidRPr="005C0C93" w:rsidRDefault="005C0C93" w:rsidP="005C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C0C93">
        <w:rPr>
          <w:noProof/>
          <w:lang w:eastAsia="es-AR"/>
        </w:rPr>
        <w:lastRenderedPageBreak/>
        <w:drawing>
          <wp:inline distT="0" distB="0" distL="0" distR="0">
            <wp:extent cx="6257925" cy="8820150"/>
            <wp:effectExtent l="0" t="0" r="9525" b="0"/>
            <wp:docPr id="12" name="Imagen 12" descr="C:\Users\ralcoba\AppData\Local\Microsoft\Windows\INetCache\Content.MSO\732FB37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lcoba\AppData\Local\Microsoft\Windows\INetCache\Content.MSO\732FB378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88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--- G.2) Scatter plots vs. 'nota_final' 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Variables numericas mas correlacionadas con el target: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nivel_educativo_parental         0.205224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domicilio                        0.105756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genero                           0.103456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clases_particulares_pagadas      0.101996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internet_en_casa                 0.098483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indice_compromiso_academico      0.064253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asistio_a_guarderia              0.051568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calidad_relacion_familiar        0.051363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actividades_extracurriculares    0.016100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tiempo_libre                     0.011307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estado_convivencia_padres       -0.058009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estado_salud                    -0.061335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tiempo_viaje_colegio            -0.117142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indice_riesgo_social            -0.146477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edad                            -0.161579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indice_riesgo_academico         -0.300316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Name: nota_final, dtype: float64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Se genero con existo el archivo correlacion_vs_target.csv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Scatter plots guardados en: /content/drive/MyDrive/Trabajo Final Data2/img/scatter_vs_target.png</w:t>
      </w:r>
    </w:p>
    <w:p w:rsidR="005C0C93" w:rsidRPr="005C0C93" w:rsidRDefault="005C0C93" w:rsidP="005C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C0C93">
        <w:rPr>
          <w:noProof/>
          <w:lang w:eastAsia="es-AR"/>
        </w:rPr>
        <w:lastRenderedPageBreak/>
        <w:drawing>
          <wp:inline distT="0" distB="0" distL="0" distR="0">
            <wp:extent cx="5955367" cy="9553575"/>
            <wp:effectExtent l="0" t="0" r="7620" b="0"/>
            <wp:docPr id="11" name="Imagen 11" descr="C:\Users\ralcoba\AppData\Local\Microsoft\Windows\INetCache\Content.MSO\3956004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alcoba\AppData\Local\Microsoft\Windows\INetCache\Content.MSO\39560046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190" cy="955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--- G.3) Boxplots de categoricas vs. 'nota_final' 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Boxplots categÃ³ricas vs. target guardados en: /content/drive/MyDrive/Trabajo Final Data2/img/boxplots_categoricas_vs_target.png</w:t>
      </w:r>
    </w:p>
    <w:p w:rsidR="005C0C93" w:rsidRPr="005C0C93" w:rsidRDefault="005C0C93" w:rsidP="005C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C0C93">
        <w:rPr>
          <w:noProof/>
          <w:lang w:eastAsia="es-AR"/>
        </w:rPr>
        <w:drawing>
          <wp:inline distT="0" distB="0" distL="0" distR="0">
            <wp:extent cx="5837555" cy="4619625"/>
            <wp:effectExtent l="0" t="0" r="0" b="9525"/>
            <wp:docPr id="10" name="Imagen 10" descr="C:\Users\ralcoba\AppData\Local\Microsoft\Windows\INetCache\Content.MSO\1B48BC4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alcoba\AppData\Local\Microsoft\Windows\INetCache\Content.MSO\1B48BC44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930" cy="464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--- G.4) Multicolinealidad entre predictoras (VIF) 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Archivo VIF guardado en: outputs/VIF_23092026_192037.csv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Factor de Inflacion de la Varianza (VIF Constante y VIF Sin Constante) por variable: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  VIF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_Constante  VIF_Sin_Constante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indice_compromiso_academico       1.605830           1.605830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indice_riesgo_academico       1.515999           1.515999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genero       1.275099           1.275099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indice_riesgo_social       1.249688           1.249688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nivel_educativo_parental       1.213932           1.213932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domicilio       1.200643           1.200643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tiempo_libre       1.178832           1.178832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tiempo_viaje_colegio       1.174450           1.174450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edad       1.171210           1.171210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clases_particulares_pagadas       1.150189           1.150189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internet_en_casa       1.138558           1.138558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actividades_extracurriculares       1.072672           1.072672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asistio_a_guarderia       1.063715           1.063715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calidad_relacion_familiar       1.059110           1.059110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estado_convivencia_padres       1.056584           1.056584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estado_salud       1.056500           1.056500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Criterio orientativo: VIF &gt; 5 sugiere multicolinealidad moderada; VIF &gt; 10 sugiere multicolinealidad severa (la variable es altamente explicada por las demas predictoras y conviene revisarla/eliminarla antes de una regresion lineal).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No se detectaron variables con VIF &gt; 10.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B.2) CODIFICACION DE VARIABLES NOMINALES (ONE-HOT)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Variables codificadas (one-hot, drop_first=True):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escuela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tamano_familia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madre_trabaja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padre_trabaja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razon_eleccion_escuela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tutor_legal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Columnas dummy creadas (15):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escuela_MS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tamano_familia_LE3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madre_trabaja_health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madre_trabaja_other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madre_trabaja_services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madre_trabaja_teacher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padre_trabaja_health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padre_trabaja_other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padre_trabaja_services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padre_trabaja_teacher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razon_eleccion_escuela_home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razon_eleccion_escuela_other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razon_eleccion_escuela_reputation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tutor_legal_mother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tutor_legal_other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G) ANALISIS BIVARIADO / MULTIVARIADO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--- G.1) Matriz de correlacion (numericas + target) 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Heatmap de correlacion guardado en: /content/drive/MyDrive/Trabajo Final Data2/img/heatmap_correlacion.png</w:t>
      </w:r>
    </w:p>
    <w:p w:rsidR="005C0C93" w:rsidRPr="005C0C93" w:rsidRDefault="005C0C93" w:rsidP="005C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C0C93">
        <w:rPr>
          <w:noProof/>
          <w:lang w:eastAsia="es-AR"/>
        </w:rPr>
        <w:lastRenderedPageBreak/>
        <w:drawing>
          <wp:inline distT="0" distB="0" distL="0" distR="0">
            <wp:extent cx="6245225" cy="8963025"/>
            <wp:effectExtent l="0" t="0" r="3175" b="9525"/>
            <wp:docPr id="9" name="Imagen 9" descr="C:\Users\ralcoba\AppData\Local\Microsoft\Windows\INetCache\Content.MSO\71A61EF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alcoba\AppData\Local\Microsoft\Windows\INetCache\Content.MSO\71A61EF2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837" cy="899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--- G.2) Scatter plots vs. 'nota_final' 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Variables numericas mas correlacionadas con el target: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nivel_educativo_parental             0.205224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madre_trabaja_health                 0.116158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domicilio                            0.105756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genero                               0.103456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clases_particulares_pagadas          0.101996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internet_en_casa                     0.098483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razon_eleccion_escuela_reputation    0.095692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padre_trabaja_teacher                0.095374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tamano_familia_LE3                   0.081407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madre_trabaja_services               0.078429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indice_compromiso_academico          0.064253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madre_trabaja_teacher                0.057712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padre_trabaja_health                 0.057111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razon_eleccion_escuela_other         0.052008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asistio_a_guarderia                  0.051568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calidad_relacion_familiar            0.051363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tutor_legal_mother                   0.022338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actividades_extracurriculares        0.016100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tiempo_libre                         0.011307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padre_trabaja_services              -0.016108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razon_eleccion_escuela_home         -0.021359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escuela_MS                          -0.045017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estado_convivencia_padres           -0.058009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estado_salud                        -0.061335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tutor_legal_other                   -0.087774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tiempo_viaje_colegio                -0.117142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indice_riesgo_social                -0.146477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edad                                -0.161579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indice_riesgo_academico             -0.300316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Name: nota_final, dtype: float64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Se genero con existo el archivo correlacion_vs_target.csv 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Scatter plots guardados en: /content/drive/MyDrive/Trabajo Final Data2/img/scatter_vs_target.png</w:t>
      </w:r>
    </w:p>
    <w:p w:rsidR="005C0C93" w:rsidRPr="005C0C93" w:rsidRDefault="005C0C93" w:rsidP="005C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C0C93">
        <w:rPr>
          <w:noProof/>
          <w:lang w:eastAsia="es-AR"/>
        </w:rPr>
        <w:lastRenderedPageBreak/>
        <w:drawing>
          <wp:inline distT="0" distB="0" distL="0" distR="0">
            <wp:extent cx="6153150" cy="9547902"/>
            <wp:effectExtent l="0" t="0" r="0" b="0"/>
            <wp:docPr id="8" name="Imagen 8" descr="C:\Users\ralcoba\AppData\Local\Microsoft\Windows\INetCache\Content.MSO\3CD2CBD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alcoba\AppData\Local\Microsoft\Windows\INetCache\Content.MSO\3CD2CBD0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444" cy="957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--- G.3) Boxplots de categoricas vs. 'nota_final' 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No se encontraron variables categoricas (tipo texto) para comparar contra el target.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--- G.4) Multicolinealidad entre predictoras (VIF) 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Archivo VIF guardado en: outputs/VIF_23092026_192054.csv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Factor de Inflacion de la Varianza (VIF Constante y VIF Sin Constante) por variable: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  VIF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_Constante  VIF_Sin_Constante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nivel_educativo_parental       1.826516           1.826516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indice_compromiso_academico       1.811595           1.811595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madre_trabaja_teacher       1.777350           1.777350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indice_riesgo_academico       1.695581           1.695581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tutor_legal_other       1.680793           1.680793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 edad       1.579653           1.579653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razon_eleccion_escuela_reputation       1.453771           1.453771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escuela_MS       1.433575           1.433575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tutor_legal_mother       1.418363           1.418363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madre_trabaja_services       1.383960           1.383960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razon_eleccion_escuela_home       1.379163           1.379163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madre_trabaja_health       1.347794           1.347794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domicilio       1.337108           1.337108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genero       1.327705           1.327705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indice_riesgo_social       1.326176           1.326176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padre_trabaja_teacher       1.308700           1.308700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tiempo_viaje_colegio       1.256507           1.256507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tiempo_libre       1.255102           1.255102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padre_trabaja_services       1.247353           1.247353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razon_eleccion_escuela_other       1.238388           1.238388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clases_particulares_pagadas       1.232112           1.232112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padre_trabaja_health       1.189601           1.189601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internet_en_casa       1.182632           1.182632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estado_salud       1.122064           1.122064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tamano_familia_LE3       1.121856           1.121856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asistio_a_guarderia       1.120325           1.120325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estado_convivencia_padres       1.119713           1.119713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actividades_extracurriculares       1.117453           1.117453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calidad_relacion_familiar       1.089643           1.089643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Criterio orientativo: VIF &gt; 5 sugiere multicolinealidad moderada; VIF &gt; 10 sugiere multicolinealidad severa (la variable es altamente explicada por las demas predictoras y conviene revisarla/eliminarla antes de una regresion lineal).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No se detectaron variables con VIF &gt; 10.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E) NORMALIZACION DE VARIABLES (escalado hi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brido)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Columnas binarias detectadas automaticamente (no se normalizan, 27 en total):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['genero', 'domicilio', 'estado_convivencia_padres', 'apoyo_educativo_extra', 'apoyo_educativo_familiar', 'clases_particulares_pagadas', 'actividades_extracurriculares', 'asistio_a_guarderia', 'quiere_cursar_educacion_superior', 'internet_en_casa', 'relacion_amorosa', 'rendimiento_alto', 'escuela_MS', 'tamano_familia_LE3', 'madre_trabaja_health', 'madre_trabaja_other', 'madre_trabaja_services', 'madre_trabaja_teacher', 'padre_trabaja_health', 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'padre_trabaja_other', 'padre_trabaja_services', 'padre_trabaja_teacher', 'razon_eleccion_escuela_home', 'razon_eleccion_escuela_other', 'razon_eleccion_escuela_reputation', 'tutor_legal_mother', 'tutor_legal_other']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Asimetri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softHyphen/>
        <w:t>a (skew) por variable: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edad                      skew =   0.47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educacion_madre           skew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0.32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educacion_padre           skew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0.03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tiempo_viaje_colegio      skew =   1.61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tiempo_estudio_semanal    skew =   0.63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nro_materias_reprobadas   skew =   2.39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calidad_relacion_familiar skew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0.95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tiempo_libre              skew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0.16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salidas_con_amigos        skew =   0.12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alcohol_dias_laboral      skew =   2.19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alcohol_fin_semana        skew =   0.61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estado_salud              skew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0.49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ausencias                 skew =   3.67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nota_periodo1             skew =   0.24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nota_periodo2             skew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0.43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nota_final                skew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0.73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promedio_periodos         skew =   0.05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evolucion_academica       skew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1.90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promedio_notas            skew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0.14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indice_apoyo_educativo    skew =   0.24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promedio_alcohol          skew =   1.18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indice_riesgo_academico   skew =   1.38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nivel_educativo_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parental  skew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 -0.14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indice_compromiso_academico skew =   0.12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indice_riesgo_social      skew =   0.57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Variables escaladas con RobustScaler (|skew| &gt; 1.0 o forzadas manualmente):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tiempo_viaje_colegio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nro_materias_reprobadas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alcohol_dias_laboral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ausencias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evolucion_academica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promedio_alcohol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indice_riesgo_academico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Variables escaladas con MinMaxScaler (rango 0-1):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edad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educacion_madre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educacion_padre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tiempo_estudio_semanal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calidad_relacion_familiar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tiempo_libre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salidas_con_amigos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alcohol_fin_semana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estado_salud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nota_periodo1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nota_periodo2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nota_final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promedio_periodos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promedio_notas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indice_apoyo_educativo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nivel_educativo_parental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indice_compromiso_academico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indice_riesgo_social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F) SELECCION DE VARIABLES RELEVANTES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Variables seleccionadas: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genero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edad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domicilio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tiempo_viaje_colegio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clases_particulares_pagadas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internet_en_casa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indice_riesgo_academico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nivel_educativo_parental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indice_riesgo_social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madre_trabaja_health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Top 10 variables por Informacion Mutua (mutual_info_regression):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indice_compromiso_academico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indice_riesgo_academico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padre_trabaja_services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genero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tutor_legal_mother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escuela_MS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razon_eleccion_escuela_home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actividades_extracurriculares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indice_riesgo_social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asistio_a_guarderia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Ranking de variables (f_regression y Informacion Mutua):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  puntuacion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_f_regression  puntuacion_mutual_info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indice_riesgo_academico                38.958300                0.058699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nivel_educativo_parental                17.279782                0.007031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 edad                10.535470                0.000000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indice_riesgo_social                 8.616852                0.028296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tiempo_viaje_colegio                 5.467880                0.000000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madre_trabaja_health                 5.375147                0.000000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domicilio                 4.445164                0.023342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genero                 4.251814                0.051181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clases_particulares_pagadas                 4.131451                0.000000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internet_en_casa                 3.849029                0.000000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razon_eleccion_escuela_reputation                 3.631960                0.000000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padre_trabaja_teacher                 3.607623                0.000488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tutor_legal_other                 3.051319                0.007699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tamano_familia_LE3                 2.621832                0.014077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      madre_trabaja_services                 2.432339                0.003120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indice_compromiso_academico                 1.629201                0.126703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estado_salud                 1.484023                0.000000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estado_convivencia_padres                 1.326927                0.000000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madre_trabaja_teacher                 1.313347                0.000000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padre_trabaja_health                 1.286009                0.000000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razon_eleccion_escuela_other                 1.065870                0.000000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asistio_a_guarderia                 1.047871                0.025000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calidad_relacion_familiar                 1.039556                0.000000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escuela_MS                 0.798042                0.049142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tutor_legal_mother                 0.196195                0.050924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razon_eleccion_escuela_home                 0.179374                0.046445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padre_trabaja_services                 0.101995                0.053769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actividades_extracurriculares                 0.101892                0.028409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tiempo_libre                 0.050253                0.000000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Se genero exitosamente el archivo CSV en: outputs/f_regression_vs_mutual_info_regression_23092026_192055.csv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Variables en el top-10 de AMBOS criterios (f_regression Y mutual_info): ['genero', 'indice_riesgo_academico', 'indice_riesgo_social']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DATASET FINAL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Filas: 395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Columnas: 52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Dataset procesado guardado como 'student_data_wrangling.csv'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H) ENTRENAMIENTO Y COMPARACION DE MODELOS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==========================================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------------------------------------------------------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Familia LINEAL / INTERPRETABLE - Feature Set A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------------------------------------------------------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&gt;&gt; Linear Regression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CV (5-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fold)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&gt; R2: 0.101 | R2 ajustado: -0.032 | RMSE: 0.215 | MAE: 0.164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Holdout 20%% -&gt; R2: 0.112 | R2 ajustado: -0.018 | RMSE: 0.213 | MAE: 0.167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Coeficientes (ordenados por magnitud):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indice_riesgo_social                -0.1111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nivel_educativo_parental             0.0654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genero                               0.0650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indice_riesgo_academico             -0.0649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madre_trabaja_health                 0.0603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edad                                -0.0513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internet_en_casa                     0.0409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clases_particulares_pagadas          0.0386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domicilio                            0.0109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tiempo_viaje_colegio                -0.0095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Grafico de residuos guardado en: /content/drive/MyDrive/Trabajo Final Data2/img/residuos_Linear_Regression.png</w:t>
      </w:r>
    </w:p>
    <w:p w:rsidR="005C0C93" w:rsidRPr="005C0C93" w:rsidRDefault="005C0C93" w:rsidP="005C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C0C93">
        <w:rPr>
          <w:noProof/>
          <w:lang w:eastAsia="es-AR"/>
        </w:rPr>
        <w:drawing>
          <wp:inline distT="0" distB="0" distL="0" distR="0">
            <wp:extent cx="5882060" cy="4876800"/>
            <wp:effectExtent l="0" t="0" r="4445" b="0"/>
            <wp:docPr id="7" name="Imagen 7" descr="C:\Users\ralcoba\AppData\Local\Microsoft\Windows\INetCache\Content.MSO\2E00B25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alcoba\AppData\Local\Microsoft\Windows\INetCache\Content.MSO\2E00B25E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093" cy="488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--- Tests de supuestos (Linear Regression) 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Shapiro-Wilk: estadistico=0.9520, p-value=0.0048 -&gt; se RECHAZA normalidad (p &lt;= 0.05)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Breusch-Pagan: estadistico=6.6424, p-value=0.7587 -&gt; NO se rechaza homocedasticidad (p &gt; 0.05)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Durbin-Watson: estadistico=2.1718 -&gt; sin evidencia relevante de autocorrelacion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&gt;&gt; Ridge (RidgeCV)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CV (5-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fold)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&gt; R2: 0.106 | R2 ajustado: -0.026 | RMSE: 0.215 | MAE: 0.163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Holdout 20%% -&gt; R2: 0.089 | R2 ajustado: -0.045 | RMSE: 0.216 | MAE: 0.170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Alpha optimo seleccionado por CV: 33.9322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Coeficientes (ordenados por magnitud):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indice_riesgo_academico             -0.0645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genero                               0.0400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nivel_educativo_parental             0.0335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clases_particulares_pagadas          0.0287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madre_trabaja_health                 0.0284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internet_en_casa                     0.0269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indice_riesgo_social                -0.0260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edad                                -0.0196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tiempo_viaje_colegio                -0.0132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domicilio                            0.0107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Grafico de residuos guardado en: /content/drive/MyDrive/Trabajo Final Data2/img/residuos_Ridge_RidgeCV.png</w:t>
      </w:r>
    </w:p>
    <w:p w:rsidR="005C0C93" w:rsidRPr="005C0C93" w:rsidRDefault="005C0C93" w:rsidP="005C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C0C93">
        <w:rPr>
          <w:noProof/>
          <w:lang w:eastAsia="es-AR"/>
        </w:rPr>
        <w:drawing>
          <wp:inline distT="0" distB="0" distL="0" distR="0">
            <wp:extent cx="6295642" cy="5219700"/>
            <wp:effectExtent l="0" t="0" r="0" b="0"/>
            <wp:docPr id="6" name="Imagen 6" descr="C:\Users\ralcoba\AppData\Local\Microsoft\Windows\INetCache\Content.MSO\1538EE1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alcoba\AppData\Local\Microsoft\Windows\INetCache\Content.MSO\1538EE1C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787" cy="522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--- Tests de supuestos (Ridge (RidgeCV)) 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Shapiro-Wilk: estadistico=0.9522, p-value=0.0049 -&gt; se RECHAZA normalidad (p &lt;= 0.05)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Breusch-Pagan: estadistico=7.5206, p-value=0.6756 -&gt; NO se rechaza homocedasticidad (p &gt; 0.05)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Durbin-Watson: estadistico=2.1453 -&gt; sin evidencia relevante de autocorrelacion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&gt;&gt; Lasso (LassoCV)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CV (5-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fold)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&gt; R2: 0.088 | R2 ajustado: -0.047 | RMSE: 0.217 | MAE: 0.165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Holdout 20%% -&gt; R2: 0.106 | R2 ajustado: -0.026 | RMSE: 0.214 | MAE: 0.168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Alpha optimo seleccionado por CV: 0.0010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Coeficientes (ordenados por magnitud):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indice_riesgo_social                -0.0815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indice_riesgo_academico             -0.0670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genero                               0.0587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nivel_educativo_parental             0.0579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madre_trabaja_health                 0.0501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internet_en_casa                     0.0366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clases_particulares_pagadas          0.0349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edad                                -0.0294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tiempo_viaje_colegio                -0.0096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domicilio                            0.0079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Grafico de residuos guardado en: /content/drive/MyDrive/Trabajo Final Data2/img/residuos_Lasso_LassoCV.png</w:t>
      </w:r>
    </w:p>
    <w:p w:rsidR="005C0C93" w:rsidRPr="005C0C93" w:rsidRDefault="005C0C93" w:rsidP="005C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C0C93">
        <w:rPr>
          <w:noProof/>
          <w:lang w:eastAsia="es-AR"/>
        </w:rPr>
        <w:drawing>
          <wp:inline distT="0" distB="0" distL="0" distR="0">
            <wp:extent cx="6180758" cy="5124450"/>
            <wp:effectExtent l="0" t="0" r="0" b="0"/>
            <wp:docPr id="5" name="Imagen 5" descr="C:\Users\ralcoba\AppData\Local\Microsoft\Windows\INetCache\Content.MSO\1260A6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alcoba\AppData\Local\Microsoft\Windows\INetCache\Content.MSO\1260A68A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73" cy="5133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--- Tests de supuestos (Lasso (LassoCV)) 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Shapiro-Wilk: estadistico=0.9514, p-value=0.0045 -&gt; se RECHAZA normalidad (p &lt;= 0.05)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Breusch-Pagan: estadistico=6.9007, p-value=0.7348 -&gt; NO se rechaza homocedasticidad (p &gt; 0.05)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Durbin-Watson: estadistico=2.1681 -&gt; sin evidencia relevante de autocorrelacion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------------------------------------------------------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Familia ENSAMBLE / NO LINEAL - Feature Set B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------------------------------------------------------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&gt;&gt; Random Forest (RandomizedSearchCV, n_iter=25)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Mejores hiperparametros: {'max_depth': 3, 'max_features': 'log2', 'min_samples_leaf': 2, 'min_samples_split': 3, 'n_estimators': 143}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Mejor R2 en la busqueda (CV interna sobre train): 0.062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CV (5-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fold)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&gt; R2: 0.096 | R2 ajustado: -0.085 | RMSE: 0.216 | MAE: 0.162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Holdout 20%% -&gt; R2: 0.098 | R2 ajustado: -0.083 | RMSE: 0.215 | MAE: 0.172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Feature importances: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indice_riesgo_academico             0.3092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nivel_educativo_parental            0.1398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indice_riesgo_social                0.1177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edad                                0.1014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clases_particulares_pagadas         0.0705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indice_compromiso_academico         0.0665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tiempo_viaje_colegio                0.0404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internet_en_casa                    0.0380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genero                              0.0327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madre_trabaja_health                0.0317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padre_trabaja_services              0.0209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domicilio                           0.0165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tutor_legal_mother                  0.0146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Grafico de residuos guardado en: /content/drive/MyDrive/Trabajo Final Data2/img/residuos_Random_Forest.png</w:t>
      </w:r>
    </w:p>
    <w:p w:rsidR="005C0C93" w:rsidRPr="005C0C93" w:rsidRDefault="005C0C93" w:rsidP="005C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C0C93">
        <w:rPr>
          <w:noProof/>
          <w:lang w:eastAsia="es-AR"/>
        </w:rPr>
        <w:drawing>
          <wp:inline distT="0" distB="0" distL="0" distR="0">
            <wp:extent cx="6343650" cy="5259503"/>
            <wp:effectExtent l="0" t="0" r="0" b="0"/>
            <wp:docPr id="4" name="Imagen 4" descr="C:\Users\ralcoba\AppData\Local\Microsoft\Windows\INetCache\Content.MSO\B1F0EF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alcoba\AppData\Local\Microsoft\Windows\INetCache\Content.MSO\B1F0EF28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107" cy="526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&gt;&gt; XGBoost (RandomizedSearchCV, n_iter=25)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Mejores hiperparametros: {'colsample_bytree':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np.float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64(0.6976502088991097), 'learning_rate': np.float64(0.05880440223014986), 'max_depth': 2, 'n_estimators': 279, 'reg_alpha': np.float64(0.363629602379294), 'reg_lambda': np.float64(1.9435641654419213), 'subsample': np.float64(0.9849789179768444)}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Mejor R2 en la busqueda (CV interna sobre train): -0.025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CV (5-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fold)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&gt; R2: 0.056 | R2 ajustado: -0.133 | RMSE: 0.221 | MAE: 0.170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Holdout 20%% -&gt; R2: 0.068 | R2 ajustado: -0.119 | RMSE: 0.219 | MAE: 0.176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Feature importances: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indice_riesgo_academico             0.2179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nivel_educativo_parental            0.1529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genero                              0.1077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clases_particulares_pagadas         0.1004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internet_en_casa                    0.0797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indice_riesgo_social                0.0648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tiempo_viaje_colegio                0.0563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padre_trabaja_services              0.0508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edad                                0.0508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madre_trabaja_health                0.0383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domicilio                           0.0367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indice_compromiso_academico         0.0334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tutor_legal_mother                  0.0103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Grafico de residuos guardado en: /content/drive/MyDrive/Trabajo Final Data2/img/residuos_XGBoost.png</w:t>
      </w:r>
    </w:p>
    <w:p w:rsidR="005C0C93" w:rsidRPr="005C0C93" w:rsidRDefault="005C0C93" w:rsidP="005C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C0C93">
        <w:rPr>
          <w:noProof/>
          <w:lang w:eastAsia="es-AR"/>
        </w:rPr>
        <w:lastRenderedPageBreak/>
        <w:drawing>
          <wp:inline distT="0" distB="0" distL="0" distR="0">
            <wp:extent cx="6210300" cy="5148943"/>
            <wp:effectExtent l="0" t="0" r="0" b="0"/>
            <wp:docPr id="3" name="Imagen 3" descr="C:\Users\ralcoba\AppData\Local\Microsoft\Windows\INetCache\Content.MSO\F6D9A7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alcoba\AppData\Local\Microsoft\Windows\INetCache\Content.MSO\F6D9A776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184" cy="516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&gt;&gt; LightGBM (RandomizedSearchCV, n_iter=25)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Mejores hiperparametros: {'learning_rate':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np.float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64(0.07843562672719716), 'max_depth': 3, 'min_child_samples': 11, 'n_estimators': 382, 'num_leaves': 13, 'subsample': np.float64(0.8842651558743149)}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Mejor R2 en la busqueda (CV interna sobre train): -0.234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CV (5-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fold)  -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&gt; R2: -0.108 | R2 ajustado: -0.330 | RMSE: 0.239 | MAE: 0.188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Holdout 20%% -&gt; R2: -0.081 | R2 ajustado: -0.298 | RMSE: 0.235 | MAE: 0.198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Feature importances: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indice_riesgo_academico             398.0000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indice_riesgo_social                306.0000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edad                                210.0000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nivel_educativo_parental            208.0000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indice_compromiso_academico         136.0000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tiempo_viaje_colegio                121.0000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genero                              99.0000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madre_trabaja_health                70.0000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clases_particulares_pagadas         61.0000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tutor_legal_mother                  58.0000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internet_en_casa                    42.0000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domicilio                           36.0000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padre_trabaja_services              31.0000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Grafico de residuos guardado en: /content/drive/MyDrive/Trabajo Final Data2/img/residuos_LightGBM.png</w:t>
      </w:r>
    </w:p>
    <w:p w:rsidR="005C0C93" w:rsidRPr="005C0C93" w:rsidRDefault="005C0C93" w:rsidP="005C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C0C93">
        <w:rPr>
          <w:noProof/>
          <w:lang w:eastAsia="es-AR"/>
        </w:rPr>
        <w:lastRenderedPageBreak/>
        <w:drawing>
          <wp:inline distT="0" distB="0" distL="0" distR="0">
            <wp:extent cx="6238200" cy="5172075"/>
            <wp:effectExtent l="0" t="0" r="0" b="0"/>
            <wp:docPr id="2" name="Imagen 2" descr="C:\Users\ralcoba\AppData\Local\Microsoft\Windows\INetCache\Content.MSO\69C75AF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alcoba\AppData\Local\Microsoft\Windows\INetCache\Content.MSO\69C75AF4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89" cy="5180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------------------------------------------------------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TABLA COMPARATIVA FINAL (ordenada por R2 en holdout)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------------------------------------------------------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familia feature_set           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modelo  R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2_cv_media  R2_cv_std  R2_ajustado_cv_media  R2_ajustado_cv_std  RMSE_cv_media  RMSE_cv_std  MAE_cv_media  MAE_cv_std   R2_test  R2_ajustado_test  RMSE_test  MAE_test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Lineal / Interpretable           A Linear Regression     0.100526   0.038878             -0.031749            0.044596       0.215458     0.013670      0.163901   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0.010148  0.112381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-0.018151   0.213311  0.166863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Lineal / Interpretable           A   Lasso (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LassoCV)   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0.087572   0.041110             -0.046609            0.047156       0.217040     0.014406      0.165019    0.011866  0.105520         -0.026021   0.214134  0.167816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Ensamble / No lineal           B     Random Forest     0.095561   0.011128             -0.085327            0.013354       0.216386     0.017085      0.161842   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0.015494  0.097679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-0.082785   0.215071  0.172160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Lineal / Interpretable           A   Ridge (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RidgeCV)   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0.105921   0.029165             -0.025561            0.033454       0.214892     0.014221      0.162927    0.011464  0.088642         -0.045381   0.216145  0.170169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Ensamble / No lineal           B           XGBoost     0.055554   0.020860             -0.133335            0.025032       0.221038     </w:t>
      </w: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0.016649      0.169750   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0.012621  0.067650</w:t>
      </w:r>
      <w:proofErr w:type="gramEnd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-0.118820   0.218620  0.175619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Ensamble / No lineal           B          LightGBM    -0.108083   0.073830             -0.329699            0.088597       0.239236     0.018667      0.187663    0.012172 -0.081280         -0.297535   </w:t>
      </w:r>
      <w:proofErr w:type="gramStart"/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0.235434  0.198245</w:t>
      </w:r>
      <w:proofErr w:type="gramEnd"/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Mejor modelo por R2 en holdout: Linear Regression (Lineal / Interpretable, Feature Set A) -&gt; R2: 0.112 | R2 ajustado: -0.018 | RMSE: 0.213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Se genero exitosamente el archivo CSV en: /content/drive/MyDrive/Trabajo Final Data2/outputs/comparacion_modelos_23092026_192242.csv</w:t>
      </w: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C0C93" w:rsidRPr="005C0C93" w:rsidRDefault="005C0C93" w:rsidP="005C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C0C93">
        <w:rPr>
          <w:rFonts w:ascii="Courier New" w:eastAsia="Times New Roman" w:hAnsi="Courier New" w:cs="Courier New"/>
          <w:sz w:val="20"/>
          <w:szCs w:val="20"/>
          <w:lang w:eastAsia="es-AR"/>
        </w:rPr>
        <w:t>Grafico de comparacion guardado en: /content/drive/MyDrive/Trabajo Final Data2/img/comparacion_modelos.png</w:t>
      </w:r>
    </w:p>
    <w:p w:rsidR="005C0C93" w:rsidRPr="005C0C93" w:rsidRDefault="005C0C93" w:rsidP="005C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C0C93">
        <w:rPr>
          <w:noProof/>
          <w:lang w:eastAsia="es-AR"/>
        </w:rPr>
        <w:drawing>
          <wp:inline distT="0" distB="0" distL="0" distR="0">
            <wp:extent cx="6286489" cy="3095625"/>
            <wp:effectExtent l="0" t="0" r="635" b="0"/>
            <wp:docPr id="1" name="Imagen 1" descr="C:\Users\ralcoba\AppData\Local\Microsoft\Windows\INetCache\Content.MSO\4AC421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alcoba\AppData\Local\Microsoft\Windows\INetCache\Content.MSO\4AC42122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649" cy="312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D89" w:rsidRDefault="002A3D89"/>
    <w:p w:rsidR="00394F1C" w:rsidRDefault="00394F1C">
      <w:r>
        <w:rPr>
          <w:noProof/>
          <w:lang w:eastAsia="es-AR"/>
        </w:rPr>
        <w:lastRenderedPageBreak/>
        <w:drawing>
          <wp:inline distT="0" distB="0" distL="0" distR="0">
            <wp:extent cx="5400040" cy="3729628"/>
            <wp:effectExtent l="0" t="0" r="0" b="4445"/>
            <wp:docPr id="15" name="Imagen 15" descr="C:\Users\ralcoba\AppData\Local\Microsoft\Windows\INetCache\Content.MSO\4D8AD76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lcoba\AppData\Local\Microsoft\Windows\INetCache\Content.MSO\4D8AD76F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9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F1C" w:rsidRDefault="00394F1C"/>
    <w:p w:rsidR="00394F1C" w:rsidRDefault="00394F1C">
      <w:r>
        <w:rPr>
          <w:noProof/>
          <w:lang w:eastAsia="es-AR"/>
        </w:rPr>
        <w:drawing>
          <wp:inline distT="0" distB="0" distL="0" distR="0" wp14:anchorId="533940A5" wp14:editId="5671CA57">
            <wp:extent cx="5400040" cy="3729355"/>
            <wp:effectExtent l="0" t="0" r="0" b="4445"/>
            <wp:docPr id="16" name="Imagen 16" descr="C:\Users\ralcoba\AppData\Local\Microsoft\Windows\INetCache\Content.MSO\2F75825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lcoba\AppData\Local\Microsoft\Windows\INetCache\Content.MSO\2F758255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F1C" w:rsidRDefault="00394F1C">
      <w:pPr>
        <w:rPr>
          <w:noProof/>
          <w:lang w:eastAsia="es-AR"/>
        </w:rPr>
      </w:pPr>
    </w:p>
    <w:p w:rsidR="00394F1C" w:rsidRDefault="00394F1C">
      <w:pPr>
        <w:rPr>
          <w:noProof/>
          <w:lang w:eastAsia="es-AR"/>
        </w:rPr>
      </w:pPr>
    </w:p>
    <w:p w:rsidR="00394F1C" w:rsidRDefault="00394F1C">
      <w:pPr>
        <w:rPr>
          <w:noProof/>
          <w:lang w:eastAsia="es-AR"/>
        </w:rPr>
      </w:pPr>
    </w:p>
    <w:p w:rsidR="00394F1C" w:rsidRDefault="00394F1C">
      <w:pPr>
        <w:rPr>
          <w:noProof/>
          <w:lang w:eastAsia="es-AR"/>
        </w:rPr>
      </w:pPr>
      <w:r>
        <w:rPr>
          <w:noProof/>
          <w:lang w:eastAsia="es-AR"/>
        </w:rPr>
        <w:lastRenderedPageBreak/>
        <w:drawing>
          <wp:inline distT="0" distB="0" distL="0" distR="0">
            <wp:extent cx="5400040" cy="3729628"/>
            <wp:effectExtent l="0" t="0" r="0" b="4445"/>
            <wp:docPr id="17" name="Imagen 17" descr="C:\Users\ralcoba\AppData\Local\Microsoft\Windows\INetCache\Content.MSO\B51AFC2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alcoba\AppData\Local\Microsoft\Windows\INetCache\Content.MSO\B51AFC2B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9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F1C" w:rsidRDefault="00394F1C">
      <w:pPr>
        <w:rPr>
          <w:noProof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5400040" cy="4534603"/>
            <wp:effectExtent l="0" t="0" r="0" b="0"/>
            <wp:docPr id="18" name="Imagen 18" descr="C:\Users\ralcoba\AppData\Local\Microsoft\Windows\INetCache\Content.MSO\47F1527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alcoba\AppData\Local\Microsoft\Windows\INetCache\Content.MSO\47F15271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3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F1C" w:rsidRDefault="00394F1C">
      <w:pPr>
        <w:rPr>
          <w:noProof/>
          <w:lang w:eastAsia="es-AR"/>
        </w:rPr>
      </w:pPr>
    </w:p>
    <w:p w:rsidR="00394F1C" w:rsidRDefault="00394F1C">
      <w:pPr>
        <w:rPr>
          <w:noProof/>
          <w:lang w:eastAsia="es-AR"/>
        </w:rPr>
      </w:pPr>
      <w:r>
        <w:rPr>
          <w:noProof/>
          <w:lang w:eastAsia="es-AR"/>
        </w:rPr>
        <w:lastRenderedPageBreak/>
        <w:drawing>
          <wp:inline distT="0" distB="0" distL="0" distR="0">
            <wp:extent cx="5399959" cy="3762375"/>
            <wp:effectExtent l="0" t="0" r="0" b="0"/>
            <wp:docPr id="19" name="Imagen 19" descr="C:\Users\ralcoba\AppData\Local\Microsoft\Windows\INetCache\Content.MSO\67C16EA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alcoba\AppData\Local\Microsoft\Windows\INetCache\Content.MSO\67C16EA7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354" cy="377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F1C" w:rsidRDefault="00394F1C">
      <w:pPr>
        <w:rPr>
          <w:noProof/>
          <w:lang w:eastAsia="es-AR"/>
        </w:rPr>
      </w:pPr>
    </w:p>
    <w:p w:rsidR="00394F1C" w:rsidRDefault="00394F1C">
      <w:r>
        <w:rPr>
          <w:noProof/>
          <w:lang w:eastAsia="es-AR"/>
        </w:rPr>
        <w:drawing>
          <wp:inline distT="0" distB="0" distL="0" distR="0">
            <wp:extent cx="5399959" cy="4229100"/>
            <wp:effectExtent l="0" t="0" r="0" b="0"/>
            <wp:docPr id="20" name="Imagen 20" descr="C:\Users\ralcoba\AppData\Local\Microsoft\Windows\INetCache\Content.MSO\381776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alcoba\AppData\Local\Microsoft\Windows\INetCache\Content.MSO\3817764D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132" cy="423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4F1C">
      <w:foot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5A95" w:rsidRDefault="009F5A95" w:rsidP="00FB0D12">
      <w:pPr>
        <w:spacing w:after="0" w:line="240" w:lineRule="auto"/>
      </w:pPr>
      <w:r>
        <w:separator/>
      </w:r>
    </w:p>
  </w:endnote>
  <w:endnote w:type="continuationSeparator" w:id="0">
    <w:p w:rsidR="009F5A95" w:rsidRDefault="009F5A95" w:rsidP="00FB0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6029262"/>
      <w:docPartObj>
        <w:docPartGallery w:val="Page Numbers (Bottom of Page)"/>
        <w:docPartUnique/>
      </w:docPartObj>
    </w:sdtPr>
    <w:sdtEndPr/>
    <w:sdtContent>
      <w:p w:rsidR="00FB0D12" w:rsidRDefault="00FB0D1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4F1C" w:rsidRPr="00394F1C">
          <w:rPr>
            <w:noProof/>
            <w:lang w:val="es-ES"/>
          </w:rPr>
          <w:t>30</w:t>
        </w:r>
        <w:r>
          <w:fldChar w:fldCharType="end"/>
        </w:r>
      </w:p>
    </w:sdtContent>
  </w:sdt>
  <w:p w:rsidR="00FB0D12" w:rsidRDefault="00FB0D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5A95" w:rsidRDefault="009F5A95" w:rsidP="00FB0D12">
      <w:pPr>
        <w:spacing w:after="0" w:line="240" w:lineRule="auto"/>
      </w:pPr>
      <w:r>
        <w:separator/>
      </w:r>
    </w:p>
  </w:footnote>
  <w:footnote w:type="continuationSeparator" w:id="0">
    <w:p w:rsidR="009F5A95" w:rsidRDefault="009F5A95" w:rsidP="00FB0D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C93"/>
    <w:rsid w:val="002A3D89"/>
    <w:rsid w:val="00394F1C"/>
    <w:rsid w:val="005C0C93"/>
    <w:rsid w:val="009F5A95"/>
    <w:rsid w:val="00C654A0"/>
    <w:rsid w:val="00CC6C62"/>
    <w:rsid w:val="00FB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8BF805"/>
  <w15:chartTrackingRefBased/>
  <w15:docId w15:val="{990FA610-A40D-406E-80E8-84A07D5F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C0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C0C93"/>
    <w:rPr>
      <w:rFonts w:ascii="Courier New" w:eastAsia="Times New Roman" w:hAnsi="Courier New" w:cs="Courier New"/>
      <w:sz w:val="20"/>
      <w:szCs w:val="20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FB0D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0D12"/>
  </w:style>
  <w:style w:type="paragraph" w:styleId="Piedepgina">
    <w:name w:val="footer"/>
    <w:basedOn w:val="Normal"/>
    <w:link w:val="PiedepginaCar"/>
    <w:uiPriority w:val="99"/>
    <w:unhideWhenUsed/>
    <w:rsid w:val="00FB0D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0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6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8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70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03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22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8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31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36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0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69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7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09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61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3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13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03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4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4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3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46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7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96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03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8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22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36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0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9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78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1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01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96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22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8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8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35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1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17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45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25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38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30</Pages>
  <Words>5787</Words>
  <Characters>31833</Characters>
  <Application>Microsoft Office Word</Application>
  <DocSecurity>0</DocSecurity>
  <Lines>265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Alcoba, Roberto David</dc:creator>
  <cp:keywords/>
  <dc:description/>
  <cp:lastModifiedBy>Alcoba, Roberto David</cp:lastModifiedBy>
  <cp:revision>3</cp:revision>
  <dcterms:created xsi:type="dcterms:W3CDTF">2026-09-23T19:38:00Z</dcterms:created>
  <dcterms:modified xsi:type="dcterms:W3CDTF">2026-09-24T20:10:00Z</dcterms:modified>
</cp:coreProperties>
</file>