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368170" wp14:paraId="4F14AC96" wp14:textId="130B3360">
      <w:pPr>
        <w:pStyle w:val="Normal"/>
        <w:jc w:val="both"/>
        <w:rPr>
          <w:rFonts w:ascii="Arial" w:hAnsi="Arial" w:eastAsia="Arial" w:cs="Arial"/>
        </w:rPr>
      </w:pPr>
      <w:r w:rsidR="4CE9FEA5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546C560A" wp14:editId="2BFD1155">
            <wp:simplePos x="0" y="0"/>
            <wp:positionH relativeFrom="column">
              <wp:posOffset>-923925</wp:posOffset>
            </wp:positionH>
            <wp:positionV relativeFrom="paragraph">
              <wp:posOffset>-923925</wp:posOffset>
            </wp:positionV>
            <wp:extent cx="8191863" cy="10920823"/>
            <wp:effectExtent l="0" t="0" r="0" b="0"/>
            <wp:wrapNone/>
            <wp:docPr id="1580178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178547" name=""/>
                    <pic:cNvPicPr/>
                  </pic:nvPicPr>
                  <pic:blipFill>
                    <a:blip xmlns:r="http://schemas.openxmlformats.org/officeDocument/2006/relationships" r:embed="rId238707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863" cy="10920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3368170" wp14:paraId="487B13BB" wp14:textId="7B7B0962">
      <w:pPr>
        <w:jc w:val="both"/>
        <w:rPr>
          <w:rFonts w:ascii="Arial" w:hAnsi="Arial" w:eastAsia="Arial" w:cs="Arial"/>
        </w:rPr>
      </w:pPr>
      <w:r w:rsidRPr="33368170">
        <w:rPr>
          <w:rFonts w:ascii="Arial" w:hAnsi="Arial" w:eastAsia="Arial" w:cs="Arial"/>
        </w:rPr>
        <w:br w:type="page"/>
      </w:r>
    </w:p>
    <w:p xmlns:wp14="http://schemas.microsoft.com/office/word/2010/wordml" w:rsidP="33368170" wp14:paraId="4766FB8E" wp14:textId="2B17A271">
      <w:pPr>
        <w:pStyle w:val="Heading1"/>
        <w:jc w:val="both"/>
        <w:rPr>
          <w:rFonts w:ascii="Arial" w:hAnsi="Arial" w:eastAsia="Arial" w:cs="Arial"/>
        </w:rPr>
      </w:pPr>
      <w:bookmarkStart w:name="_Toc1586491731" w:id="1395961842"/>
      <w:r w:rsidRPr="33368170" w:rsidR="607F721F">
        <w:rPr>
          <w:rFonts w:ascii="Arial" w:hAnsi="Arial" w:eastAsia="Arial" w:cs="Arial"/>
        </w:rPr>
        <w:t>Índice</w:t>
      </w:r>
      <w:bookmarkEnd w:id="1395961842"/>
    </w:p>
    <w:sdt>
      <w:sdtPr>
        <w:id w:val="918843282"/>
        <w:docPartObj>
          <w:docPartGallery w:val="Table of Contents"/>
          <w:docPartUnique/>
        </w:docPartObj>
      </w:sdtPr>
      <w:sdtContent>
        <w:p w:rsidR="4CE9FEA5" w:rsidP="33368170" w:rsidRDefault="4CE9FEA5" w14:paraId="2A06BC5F" w14:textId="216E15D0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86491731">
            <w:r w:rsidRPr="33368170" w:rsidR="33368170">
              <w:rPr>
                <w:rStyle w:val="Hyperlink"/>
                <w:rFonts w:ascii="Arial" w:hAnsi="Arial" w:eastAsia="Arial" w:cs="Arial"/>
              </w:rPr>
              <w:t>Índice</w:t>
            </w:r>
            <w:r>
              <w:tab/>
            </w:r>
            <w:r>
              <w:fldChar w:fldCharType="begin"/>
            </w:r>
            <w:r>
              <w:instrText xml:space="preserve">PAGEREF _Toc1586491731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1</w:t>
            </w:r>
            <w:r>
              <w:fldChar w:fldCharType="end"/>
            </w:r>
          </w:hyperlink>
        </w:p>
        <w:p w:rsidR="4CE9FEA5" w:rsidP="33368170" w:rsidRDefault="4CE9FEA5" w14:paraId="1B2F317C" w14:textId="4537D7C8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95553941">
            <w:r w:rsidRPr="33368170" w:rsidR="33368170">
              <w:rPr>
                <w:rStyle w:val="Hyperlink"/>
                <w:rFonts w:ascii="Arial" w:hAnsi="Arial" w:eastAsia="Arial" w:cs="Arial"/>
              </w:rPr>
              <w:t>1.</w:t>
            </w:r>
            <w:r>
              <w:tab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Resumen</w:t>
            </w:r>
            <w:r>
              <w:tab/>
            </w:r>
            <w:r>
              <w:fldChar w:fldCharType="begin"/>
            </w:r>
            <w:r>
              <w:instrText xml:space="preserve">PAGEREF _Toc1095553941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2</w:t>
            </w:r>
            <w:r>
              <w:fldChar w:fldCharType="end"/>
            </w:r>
          </w:hyperlink>
        </w:p>
        <w:p w:rsidR="4CE9FEA5" w:rsidP="33368170" w:rsidRDefault="4CE9FEA5" w14:paraId="538C3CCF" w14:textId="7FBCBEC1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84695815">
            <w:r w:rsidRPr="33368170" w:rsidR="33368170">
              <w:rPr>
                <w:rStyle w:val="Hyperlink"/>
                <w:rFonts w:ascii="Arial" w:hAnsi="Arial" w:eastAsia="Arial" w:cs="Arial"/>
              </w:rPr>
              <w:t>2.</w:t>
            </w:r>
            <w:r>
              <w:tab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_Toc84695815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w:rsidR="4CE9FEA5" w:rsidP="33368170" w:rsidRDefault="4CE9FEA5" w14:paraId="26E5BAC2" w14:textId="74B8260D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622578681">
            <w:r w:rsidRPr="33368170" w:rsidR="33368170">
              <w:rPr>
                <w:rStyle w:val="Hyperlink"/>
                <w:rFonts w:ascii="Arial" w:hAnsi="Arial" w:eastAsia="Arial" w:cs="Arial"/>
              </w:rPr>
              <w:t>3.</w:t>
            </w:r>
            <w:r>
              <w:tab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Relación del proyecto con las asignaturas cursadas</w:t>
            </w:r>
            <w:r>
              <w:tab/>
            </w:r>
            <w:r>
              <w:fldChar w:fldCharType="begin"/>
            </w:r>
            <w:r>
              <w:instrText xml:space="preserve">PAGEREF _Toc1622578681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4CE9FEA5" w:rsidP="33368170" w:rsidRDefault="4CE9FEA5" w14:paraId="1D0CC88C" w14:textId="55A70ACD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057787112">
            <w:r w:rsidRPr="33368170" w:rsidR="33368170">
              <w:rPr>
                <w:rStyle w:val="Hyperlink"/>
                <w:rFonts w:ascii="Arial" w:hAnsi="Arial" w:eastAsia="Arial" w:cs="Arial"/>
              </w:rPr>
              <w:t>4.</w:t>
            </w:r>
            <w:r>
              <w:tab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Metodología y planificación</w:t>
            </w:r>
            <w:r>
              <w:tab/>
            </w:r>
            <w:r>
              <w:fldChar w:fldCharType="begin"/>
            </w:r>
            <w:r>
              <w:instrText xml:space="preserve">PAGEREF _Toc2057787112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5</w:t>
            </w:r>
            <w:r>
              <w:fldChar w:fldCharType="end"/>
            </w:r>
          </w:hyperlink>
        </w:p>
        <w:p w:rsidR="4CE9FEA5" w:rsidP="33368170" w:rsidRDefault="4CE9FEA5" w14:paraId="60796EDF" w14:textId="28CE32D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084673636">
            <w:r w:rsidRPr="33368170" w:rsidR="33368170">
              <w:rPr>
                <w:rStyle w:val="Hyperlink"/>
                <w:rFonts w:ascii="Arial" w:hAnsi="Arial" w:eastAsia="Arial" w:cs="Arial"/>
              </w:rPr>
              <w:t>Objetivos del proyecto</w:t>
            </w:r>
            <w:r>
              <w:tab/>
            </w:r>
            <w:r>
              <w:fldChar w:fldCharType="begin"/>
            </w:r>
            <w:r>
              <w:instrText xml:space="preserve">PAGEREF _Toc2084673636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4CE9FEA5" w:rsidP="33368170" w:rsidRDefault="4CE9FEA5" w14:paraId="744EE01B" w14:textId="391BAFB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466376352">
            <w:r w:rsidRPr="33368170" w:rsidR="33368170">
              <w:rPr>
                <w:rStyle w:val="Hyperlink"/>
                <w:rFonts w:ascii="Arial" w:hAnsi="Arial" w:eastAsia="Arial" w:cs="Arial"/>
              </w:rPr>
              <w:t>Objetivos generales:</w:t>
            </w:r>
            <w:r>
              <w:tab/>
            </w:r>
            <w:r>
              <w:fldChar w:fldCharType="begin"/>
            </w:r>
            <w:r>
              <w:instrText xml:space="preserve">PAGEREF _Toc1466376352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4CE9FEA5" w:rsidP="33368170" w:rsidRDefault="4CE9FEA5" w14:paraId="34F93B8B" w14:textId="4FE99CAC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24514487">
            <w:r w:rsidRPr="33368170" w:rsidR="33368170">
              <w:rPr>
                <w:rStyle w:val="Hyperlink"/>
                <w:rFonts w:ascii="Arial" w:hAnsi="Arial" w:eastAsia="Arial" w:cs="Arial"/>
              </w:rPr>
              <w:t>Objetivos específicos:</w:t>
            </w:r>
            <w:r>
              <w:tab/>
            </w:r>
            <w:r>
              <w:fldChar w:fldCharType="begin"/>
            </w:r>
            <w:r>
              <w:instrText xml:space="preserve">PAGEREF _Toc1024514487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4CE9FEA5" w:rsidP="33368170" w:rsidRDefault="4CE9FEA5" w14:paraId="71F740B5" w14:textId="4135BD8B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871940966">
            <w:r w:rsidRPr="33368170" w:rsidR="33368170">
              <w:rPr>
                <w:rStyle w:val="Hyperlink"/>
                <w:rFonts w:ascii="Arial" w:hAnsi="Arial" w:eastAsia="Arial" w:cs="Arial"/>
              </w:rPr>
              <w:t>Alcance del proyecto</w:t>
            </w:r>
            <w:r>
              <w:tab/>
            </w:r>
            <w:r>
              <w:fldChar w:fldCharType="begin"/>
            </w:r>
            <w:r>
              <w:instrText xml:space="preserve">PAGEREF _Toc871940966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4CE9FEA5" w:rsidP="33368170" w:rsidRDefault="4CE9FEA5" w14:paraId="14CF78BA" w14:textId="0D5E6393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668186120">
            <w:r w:rsidRPr="33368170" w:rsidR="33368170">
              <w:rPr>
                <w:rStyle w:val="Hyperlink"/>
                <w:rFonts w:ascii="Arial" w:hAnsi="Arial" w:eastAsia="Arial" w:cs="Arial"/>
              </w:rPr>
              <w:t>Tecnologías utilizadas</w:t>
            </w:r>
            <w:r>
              <w:tab/>
            </w:r>
            <w:r>
              <w:fldChar w:fldCharType="begin"/>
            </w:r>
            <w:r>
              <w:instrText xml:space="preserve">PAGEREF _Toc1668186120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4CE9FEA5" w:rsidP="33368170" w:rsidRDefault="4CE9FEA5" w14:paraId="6B190308" w14:textId="73CE8301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55228204">
            <w:r w:rsidRPr="33368170" w:rsidR="33368170">
              <w:rPr>
                <w:rStyle w:val="Hyperlink"/>
                <w:rFonts w:ascii="Arial" w:hAnsi="Arial" w:eastAsia="Arial" w:cs="Arial"/>
              </w:rPr>
              <w:t>Lenguaje de programación</w:t>
            </w:r>
            <w:r>
              <w:tab/>
            </w:r>
            <w:r>
              <w:fldChar w:fldCharType="begin"/>
            </w:r>
            <w:r>
              <w:instrText xml:space="preserve">PAGEREF _Toc255228204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CE9FEA5" w:rsidP="33368170" w:rsidRDefault="4CE9FEA5" w14:paraId="3443C48E" w14:textId="1028E788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053242640">
            <w:r w:rsidRPr="33368170" w:rsidR="33368170">
              <w:rPr>
                <w:rStyle w:val="Hyperlink"/>
                <w:rFonts w:ascii="Arial" w:hAnsi="Arial" w:eastAsia="Arial" w:cs="Arial"/>
              </w:rPr>
              <w:t>Entorno de desarrollo</w:t>
            </w:r>
            <w:r>
              <w:tab/>
            </w:r>
            <w:r>
              <w:fldChar w:fldCharType="begin"/>
            </w:r>
            <w:r>
              <w:instrText xml:space="preserve">PAGEREF _Toc2053242640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CE9FEA5" w:rsidP="33368170" w:rsidRDefault="4CE9FEA5" w14:paraId="654ED9AF" w14:textId="0DCFA8E5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931549343">
            <w:r w:rsidRPr="33368170" w:rsidR="33368170">
              <w:rPr>
                <w:rStyle w:val="Hyperlink"/>
                <w:rFonts w:ascii="Arial" w:hAnsi="Arial" w:eastAsia="Arial" w:cs="Arial"/>
              </w:rPr>
              <w:t>Arquitectura y patrones</w:t>
            </w:r>
            <w:r>
              <w:tab/>
            </w:r>
            <w:r>
              <w:fldChar w:fldCharType="begin"/>
            </w:r>
            <w:r>
              <w:instrText xml:space="preserve">PAGEREF _Toc931549343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CE9FEA5" w:rsidP="33368170" w:rsidRDefault="4CE9FEA5" w14:paraId="0ED05D9B" w14:textId="011F18CA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44046411">
            <w:r w:rsidRPr="33368170" w:rsidR="33368170">
              <w:rPr>
                <w:rStyle w:val="Hyperlink"/>
                <w:rFonts w:ascii="Arial" w:hAnsi="Arial" w:eastAsia="Arial" w:cs="Arial"/>
              </w:rPr>
              <w:t>Interfaz de usuario</w:t>
            </w:r>
            <w:r>
              <w:tab/>
            </w:r>
            <w:r>
              <w:fldChar w:fldCharType="begin"/>
            </w:r>
            <w:r>
              <w:instrText xml:space="preserve">PAGEREF _Toc244046411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CE9FEA5" w:rsidP="33368170" w:rsidRDefault="4CE9FEA5" w14:paraId="70D5320E" w14:textId="63B03AA1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66278134">
            <w:r w:rsidRPr="33368170" w:rsidR="33368170">
              <w:rPr>
                <w:rStyle w:val="Hyperlink"/>
                <w:rFonts w:ascii="Arial" w:hAnsi="Arial" w:eastAsia="Arial" w:cs="Arial"/>
              </w:rPr>
              <w:t>Persistencia de datos</w:t>
            </w:r>
            <w:r>
              <w:tab/>
            </w:r>
            <w:r>
              <w:fldChar w:fldCharType="begin"/>
            </w:r>
            <w:r>
              <w:instrText xml:space="preserve">PAGEREF _Toc1066278134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CE9FEA5" w:rsidP="33368170" w:rsidRDefault="4CE9FEA5" w14:paraId="055CF24B" w14:textId="4DC07C8F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121227494">
            <w:r w:rsidRPr="33368170" w:rsidR="33368170">
              <w:rPr>
                <w:rStyle w:val="Hyperlink"/>
                <w:rFonts w:ascii="Arial" w:hAnsi="Arial" w:eastAsia="Arial" w:cs="Arial"/>
              </w:rPr>
              <w:t>Comunicación</w:t>
            </w:r>
            <w:r>
              <w:tab/>
            </w:r>
            <w:r>
              <w:fldChar w:fldCharType="begin"/>
            </w:r>
            <w:r>
              <w:instrText xml:space="preserve">PAGEREF _Toc1121227494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CE9FEA5" w:rsidP="33368170" w:rsidRDefault="4CE9FEA5" w14:paraId="0FBBAEF8" w14:textId="6604B883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807677644">
            <w:r w:rsidRPr="33368170" w:rsidR="33368170">
              <w:rPr>
                <w:rStyle w:val="Hyperlink"/>
                <w:rFonts w:ascii="Arial" w:hAnsi="Arial" w:eastAsia="Arial" w:cs="Arial"/>
              </w:rPr>
              <w:t>Prototipado y control de versiones</w:t>
            </w:r>
            <w:r>
              <w:tab/>
            </w:r>
            <w:r>
              <w:fldChar w:fldCharType="begin"/>
            </w:r>
            <w:r>
              <w:instrText xml:space="preserve">PAGEREF _Toc807677644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CE9FEA5" w:rsidP="33368170" w:rsidRDefault="4CE9FEA5" w14:paraId="0B81854B" w14:textId="0D3445A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686817876">
            <w:r w:rsidRPr="33368170" w:rsidR="33368170">
              <w:rPr>
                <w:rStyle w:val="Hyperlink"/>
                <w:rFonts w:ascii="Arial" w:hAnsi="Arial" w:eastAsia="Arial" w:cs="Arial"/>
              </w:rPr>
              <w:t>Evidencias de uso de tecnologías</w:t>
            </w:r>
            <w:r>
              <w:tab/>
            </w:r>
            <w:r>
              <w:fldChar w:fldCharType="begin"/>
            </w:r>
            <w:r>
              <w:instrText xml:space="preserve">PAGEREF _Toc686817876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9</w:t>
            </w:r>
            <w:r>
              <w:fldChar w:fldCharType="end"/>
            </w:r>
          </w:hyperlink>
        </w:p>
        <w:p w:rsidR="33368170" w:rsidP="33368170" w:rsidRDefault="33368170" w14:paraId="62B8049F" w14:textId="79E2582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77638266">
            <w:r w:rsidRPr="33368170" w:rsidR="33368170">
              <w:rPr>
                <w:rStyle w:val="Hyperlink"/>
                <w:rFonts w:ascii="Arial" w:hAnsi="Arial" w:eastAsia="Arial" w:cs="Arial"/>
              </w:rPr>
              <w:t>Análisis del sistema</w:t>
            </w:r>
            <w:r>
              <w:tab/>
            </w:r>
            <w:r>
              <w:fldChar w:fldCharType="begin"/>
            </w:r>
            <w:r>
              <w:instrText xml:space="preserve">PAGEREF _Toc77638266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11</w:t>
            </w:r>
            <w:r>
              <w:fldChar w:fldCharType="end"/>
            </w:r>
          </w:hyperlink>
        </w:p>
        <w:p w:rsidR="33368170" w:rsidP="33368170" w:rsidRDefault="33368170" w14:paraId="780E6175" w14:textId="7816377F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18927223">
            <w:r w:rsidRPr="33368170" w:rsidR="33368170">
              <w:rPr>
                <w:rStyle w:val="Hyperlink"/>
                <w:rFonts w:ascii="Arial" w:hAnsi="Arial" w:eastAsia="Arial" w:cs="Arial"/>
              </w:rPr>
              <w:t>Implementación</w:t>
            </w:r>
            <w:r>
              <w:tab/>
            </w:r>
            <w:r>
              <w:fldChar w:fldCharType="begin"/>
            </w:r>
            <w:r>
              <w:instrText xml:space="preserve">PAGEREF _Toc218927223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11</w:t>
            </w:r>
            <w:r>
              <w:fldChar w:fldCharType="end"/>
            </w:r>
          </w:hyperlink>
        </w:p>
        <w:p w:rsidR="33368170" w:rsidP="33368170" w:rsidRDefault="33368170" w14:paraId="385DFADB" w14:textId="1BAF46C6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50295914">
            <w:r w:rsidRPr="33368170" w:rsidR="33368170">
              <w:rPr>
                <w:rStyle w:val="Hyperlink"/>
                <w:rFonts w:ascii="Arial" w:hAnsi="Arial" w:eastAsia="Arial" w:cs="Arial"/>
              </w:rPr>
              <w:t>Manual de usuario</w:t>
            </w:r>
            <w:r>
              <w:tab/>
            </w:r>
            <w:r>
              <w:fldChar w:fldCharType="begin"/>
            </w:r>
            <w:r>
              <w:instrText xml:space="preserve">PAGEREF _Toc1050295914 \h</w:instrText>
            </w:r>
            <w:r>
              <w:fldChar w:fldCharType="separate"/>
            </w:r>
            <w:r w:rsidRPr="33368170" w:rsidR="33368170">
              <w:rPr>
                <w:rStyle w:val="Hyperlink"/>
                <w:rFonts w:ascii="Arial" w:hAnsi="Arial" w:eastAsia="Arial" w:cs="Arial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CE9FEA5" w:rsidP="33368170" w:rsidRDefault="4CE9FEA5" w14:paraId="61EA22EF" w14:textId="35C214B2">
      <w:pPr>
        <w:pStyle w:val="Normal"/>
        <w:jc w:val="both"/>
        <w:rPr>
          <w:rFonts w:ascii="Arial" w:hAnsi="Arial" w:eastAsia="Arial" w:cs="Arial"/>
        </w:rPr>
      </w:pPr>
      <w:r>
        <w:br/>
      </w:r>
      <w:r>
        <w:br/>
      </w:r>
    </w:p>
    <w:p w:rsidR="4CE9FEA5" w:rsidP="33368170" w:rsidRDefault="4CE9FEA5" w14:paraId="79D6C15C" w14:textId="3195141E">
      <w:pPr>
        <w:jc w:val="both"/>
        <w:rPr>
          <w:rFonts w:ascii="Arial" w:hAnsi="Arial" w:eastAsia="Arial" w:cs="Arial"/>
        </w:rPr>
      </w:pPr>
      <w:r w:rsidRPr="33368170">
        <w:rPr>
          <w:rFonts w:ascii="Arial" w:hAnsi="Arial" w:eastAsia="Arial" w:cs="Arial"/>
        </w:rPr>
        <w:br w:type="page"/>
      </w:r>
    </w:p>
    <w:p xmlns:wp14="http://schemas.microsoft.com/office/word/2010/wordml" w:rsidP="33368170" wp14:paraId="60122E09" wp14:textId="56C1789D">
      <w:pPr>
        <w:pStyle w:val="Heading1"/>
        <w:numPr>
          <w:ilvl w:val="0"/>
          <w:numId w:val="11"/>
        </w:numPr>
        <w:suppressLineNumbers w:val="0"/>
        <w:bidi w:val="0"/>
        <w:spacing w:before="360" w:beforeAutospacing="off" w:after="80" w:afterAutospacing="off" w:line="279" w:lineRule="auto"/>
        <w:ind w:right="0"/>
        <w:jc w:val="both"/>
        <w:rPr>
          <w:rFonts w:ascii="Arial" w:hAnsi="Arial" w:eastAsia="Arial" w:cs="Arial"/>
        </w:rPr>
      </w:pPr>
      <w:bookmarkStart w:name="_Toc1095553941" w:id="1167180111"/>
      <w:r w:rsidRPr="33368170" w:rsidR="3A0498D9">
        <w:rPr>
          <w:rFonts w:ascii="Arial" w:hAnsi="Arial" w:eastAsia="Arial" w:cs="Arial"/>
        </w:rPr>
        <w:t>Resumen</w:t>
      </w:r>
      <w:bookmarkEnd w:id="1167180111"/>
    </w:p>
    <w:p xmlns:wp14="http://schemas.microsoft.com/office/word/2010/wordml" w:rsidP="6AC71A51" wp14:paraId="3F3622DB" wp14:textId="0731C9FC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3A0498D9">
        <w:rPr>
          <w:rFonts w:ascii="Arial" w:hAnsi="Arial" w:eastAsia="Arial" w:cs="Arial"/>
        </w:rPr>
        <w:t xml:space="preserve">MESERO APP es una herramienta móvil construida para Android, elaborada en Java con Android Studio, orientada a facilitar la gestión de bares y de sus comandas de forma sincrónica. La aplicación permite gestionar mesas, productos y pedidos, controlar stock, emitir facturas electrónicas y recibir notificaciones sobre pedidos listos. La persistencia de los datos se hace por medio de </w:t>
      </w:r>
      <w:r w:rsidRPr="6AC71A51" w:rsidR="3A0498D9">
        <w:rPr>
          <w:rFonts w:ascii="Arial" w:hAnsi="Arial" w:eastAsia="Arial" w:cs="Arial"/>
        </w:rPr>
        <w:t>Room</w:t>
      </w:r>
      <w:r w:rsidRPr="6AC71A51" w:rsidR="3A0498D9">
        <w:rPr>
          <w:rFonts w:ascii="Arial" w:hAnsi="Arial" w:eastAsia="Arial" w:cs="Arial"/>
        </w:rPr>
        <w:t xml:space="preserve"> y </w:t>
      </w:r>
      <w:r w:rsidRPr="6AC71A51" w:rsidR="3A0498D9">
        <w:rPr>
          <w:rFonts w:ascii="Arial" w:hAnsi="Arial" w:eastAsia="Arial" w:cs="Arial"/>
        </w:rPr>
        <w:t>SharedPreferences</w:t>
      </w:r>
      <w:r w:rsidRPr="6AC71A51" w:rsidR="3A0498D9">
        <w:rPr>
          <w:rFonts w:ascii="Arial" w:hAnsi="Arial" w:eastAsia="Arial" w:cs="Arial"/>
        </w:rPr>
        <w:t xml:space="preserve">, las listas se actualizan automáticamente porque se soportan por </w:t>
      </w:r>
      <w:r w:rsidRPr="6AC71A51" w:rsidR="3A0498D9">
        <w:rPr>
          <w:rFonts w:ascii="Arial" w:hAnsi="Arial" w:eastAsia="Arial" w:cs="Arial"/>
        </w:rPr>
        <w:t>LiveData</w:t>
      </w:r>
      <w:r w:rsidRPr="6AC71A51" w:rsidR="3A0498D9">
        <w:rPr>
          <w:rFonts w:ascii="Arial" w:hAnsi="Arial" w:eastAsia="Arial" w:cs="Arial"/>
        </w:rPr>
        <w:t xml:space="preserve">. La arquitectura del sistema es modular y se basa en MVVM, lo que permite separar las responsabilidades y escalar el proyecto. Durante el desarrollo se realizaron pruebas de caja blanca para validar el funcionamiento correcto de los distintos módulos y de la estabilidad del sistema. El proyecto une conocimiento de </w:t>
      </w:r>
      <w:r w:rsidRPr="6AC71A51" w:rsidR="3A0498D9">
        <w:rPr>
          <w:rFonts w:ascii="Arial" w:hAnsi="Arial" w:eastAsia="Arial" w:cs="Arial"/>
        </w:rPr>
        <w:t>frontend</w:t>
      </w:r>
      <w:r w:rsidRPr="6AC71A51" w:rsidR="3A0498D9">
        <w:rPr>
          <w:rFonts w:ascii="Arial" w:hAnsi="Arial" w:eastAsia="Arial" w:cs="Arial"/>
        </w:rPr>
        <w:t xml:space="preserve"> y </w:t>
      </w:r>
      <w:r w:rsidRPr="6AC71A51" w:rsidR="3A0498D9">
        <w:rPr>
          <w:rFonts w:ascii="Arial" w:hAnsi="Arial" w:eastAsia="Arial" w:cs="Arial"/>
        </w:rPr>
        <w:t>backend</w:t>
      </w:r>
      <w:r w:rsidRPr="6AC71A51" w:rsidR="3A0498D9">
        <w:rPr>
          <w:rFonts w:ascii="Arial" w:hAnsi="Arial" w:eastAsia="Arial" w:cs="Arial"/>
        </w:rPr>
        <w:t>, esto es, diseño de interfaz, lógica de negocio y control de datos.</w:t>
      </w:r>
    </w:p>
    <w:p xmlns:wp14="http://schemas.microsoft.com/office/word/2010/wordml" w:rsidP="6AC71A51" wp14:paraId="5C3BB8D1" wp14:textId="4A3ABFC7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3A0498D9">
        <w:rPr>
          <w:rFonts w:ascii="Arial" w:hAnsi="Arial" w:eastAsia="Arial" w:cs="Arial"/>
        </w:rPr>
        <w:t xml:space="preserve"> </w:t>
      </w:r>
    </w:p>
    <w:p xmlns:wp14="http://schemas.microsoft.com/office/word/2010/wordml" w:rsidP="6AC71A51" wp14:paraId="74CDFD2A" wp14:textId="72555E59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3A0498D9">
        <w:rPr>
          <w:rFonts w:ascii="Arial" w:hAnsi="Arial" w:eastAsia="Arial" w:cs="Arial"/>
        </w:rPr>
        <w:t xml:space="preserve">Palabras clave: Android, MVVM, </w:t>
      </w:r>
      <w:r w:rsidRPr="6AC71A51" w:rsidR="3A0498D9">
        <w:rPr>
          <w:rFonts w:ascii="Arial" w:hAnsi="Arial" w:eastAsia="Arial" w:cs="Arial"/>
        </w:rPr>
        <w:t>Room</w:t>
      </w:r>
      <w:r w:rsidRPr="6AC71A51" w:rsidR="3A0498D9">
        <w:rPr>
          <w:rFonts w:ascii="Arial" w:hAnsi="Arial" w:eastAsia="Arial" w:cs="Arial"/>
        </w:rPr>
        <w:t>, gestión de comandas, aplicación móvil, persistencia de datos, Java</w:t>
      </w:r>
    </w:p>
    <w:p xmlns:wp14="http://schemas.microsoft.com/office/word/2010/wordml" w:rsidP="6AC71A51" wp14:paraId="31CD4F70" wp14:textId="0CD763E4">
      <w:pPr>
        <w:pStyle w:val="Normal"/>
        <w:bidi w:val="0"/>
        <w:jc w:val="both"/>
        <w:rPr>
          <w:rFonts w:ascii="Arial" w:hAnsi="Arial" w:eastAsia="Arial" w:cs="Arial"/>
        </w:rPr>
      </w:pPr>
    </w:p>
    <w:p xmlns:wp14="http://schemas.microsoft.com/office/word/2010/wordml" w:rsidP="6AC71A51" wp14:paraId="6EF1F282" wp14:textId="22484F94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2106594B">
        <w:rPr>
          <w:rFonts w:ascii="Arial" w:hAnsi="Arial" w:eastAsia="Arial" w:cs="Arial"/>
        </w:rPr>
        <w:t>An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abstract</w:t>
      </w:r>
      <w:r w:rsidRPr="6AC71A51" w:rsidR="2106594B">
        <w:rPr>
          <w:rFonts w:ascii="Arial" w:hAnsi="Arial" w:eastAsia="Arial" w:cs="Arial"/>
        </w:rPr>
        <w:t>:</w:t>
      </w:r>
      <w:r w:rsidRPr="6AC71A51" w:rsidR="2106594B">
        <w:rPr>
          <w:rFonts w:ascii="Arial" w:hAnsi="Arial" w:eastAsia="Arial" w:cs="Arial"/>
        </w:rPr>
        <w:t xml:space="preserve"> </w:t>
      </w:r>
    </w:p>
    <w:p xmlns:wp14="http://schemas.microsoft.com/office/word/2010/wordml" w:rsidP="6AC71A51" wp14:paraId="4572EBD8" wp14:textId="608A160A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2106594B">
        <w:rPr>
          <w:rFonts w:ascii="Arial" w:hAnsi="Arial" w:eastAsia="Arial" w:cs="Arial"/>
        </w:rPr>
        <w:t>This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project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creates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application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that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provides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necessary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tools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to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optimize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management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of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bars</w:t>
      </w:r>
      <w:r w:rsidRPr="6AC71A51" w:rsidR="2106594B">
        <w:rPr>
          <w:rFonts w:ascii="Arial" w:hAnsi="Arial" w:eastAsia="Arial" w:cs="Arial"/>
        </w:rPr>
        <w:t xml:space="preserve">, </w:t>
      </w:r>
      <w:r w:rsidRPr="6AC71A51" w:rsidR="2106594B">
        <w:rPr>
          <w:rFonts w:ascii="Arial" w:hAnsi="Arial" w:eastAsia="Arial" w:cs="Arial"/>
        </w:rPr>
        <w:t>to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help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make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order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process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from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bar </w:t>
      </w:r>
      <w:r w:rsidRPr="6AC71A51" w:rsidR="2106594B">
        <w:rPr>
          <w:rFonts w:ascii="Arial" w:hAnsi="Arial" w:eastAsia="Arial" w:cs="Arial"/>
        </w:rPr>
        <w:t>to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customer</w:t>
      </w:r>
      <w:r w:rsidRPr="6AC71A51" w:rsidR="2106594B">
        <w:rPr>
          <w:rFonts w:ascii="Arial" w:hAnsi="Arial" w:eastAsia="Arial" w:cs="Arial"/>
        </w:rPr>
        <w:t xml:space="preserve"> more </w:t>
      </w:r>
      <w:r w:rsidRPr="6AC71A51" w:rsidR="2106594B">
        <w:rPr>
          <w:rFonts w:ascii="Arial" w:hAnsi="Arial" w:eastAsia="Arial" w:cs="Arial"/>
        </w:rPr>
        <w:t>efficient</w:t>
      </w:r>
      <w:r w:rsidRPr="6AC71A51" w:rsidR="2106594B">
        <w:rPr>
          <w:rFonts w:ascii="Arial" w:hAnsi="Arial" w:eastAsia="Arial" w:cs="Arial"/>
        </w:rPr>
        <w:t xml:space="preserve"> and </w:t>
      </w:r>
      <w:r w:rsidRPr="6AC71A51" w:rsidR="2106594B">
        <w:rPr>
          <w:rFonts w:ascii="Arial" w:hAnsi="Arial" w:eastAsia="Arial" w:cs="Arial"/>
        </w:rPr>
        <w:t>faster</w:t>
      </w:r>
      <w:r w:rsidRPr="6AC71A51" w:rsidR="2106594B">
        <w:rPr>
          <w:rFonts w:ascii="Arial" w:hAnsi="Arial" w:eastAsia="Arial" w:cs="Arial"/>
        </w:rPr>
        <w:t xml:space="preserve">.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functionalities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of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this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application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include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managing</w:t>
      </w:r>
      <w:r w:rsidRPr="6AC71A51" w:rsidR="2106594B">
        <w:rPr>
          <w:rFonts w:ascii="Arial" w:hAnsi="Arial" w:eastAsia="Arial" w:cs="Arial"/>
        </w:rPr>
        <w:t xml:space="preserve"> tables, </w:t>
      </w:r>
      <w:r w:rsidRPr="6AC71A51" w:rsidR="2106594B">
        <w:rPr>
          <w:rFonts w:ascii="Arial" w:hAnsi="Arial" w:eastAsia="Arial" w:cs="Arial"/>
        </w:rPr>
        <w:t>managing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products</w:t>
      </w:r>
      <w:r w:rsidRPr="6AC71A51" w:rsidR="2106594B">
        <w:rPr>
          <w:rFonts w:ascii="Arial" w:hAnsi="Arial" w:eastAsia="Arial" w:cs="Arial"/>
        </w:rPr>
        <w:t xml:space="preserve">, </w:t>
      </w:r>
      <w:r w:rsidRPr="6AC71A51" w:rsidR="2106594B">
        <w:rPr>
          <w:rFonts w:ascii="Arial" w:hAnsi="Arial" w:eastAsia="Arial" w:cs="Arial"/>
        </w:rPr>
        <w:t>managing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orders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with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inventory</w:t>
      </w:r>
      <w:r w:rsidRPr="6AC71A51" w:rsidR="2106594B">
        <w:rPr>
          <w:rFonts w:ascii="Arial" w:hAnsi="Arial" w:eastAsia="Arial" w:cs="Arial"/>
        </w:rPr>
        <w:t xml:space="preserve"> control, </w:t>
      </w:r>
      <w:r w:rsidRPr="6AC71A51" w:rsidR="2106594B">
        <w:rPr>
          <w:rFonts w:ascii="Arial" w:hAnsi="Arial" w:eastAsia="Arial" w:cs="Arial"/>
        </w:rPr>
        <w:t>sending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bills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to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customers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by</w:t>
      </w:r>
      <w:r w:rsidRPr="6AC71A51" w:rsidR="2106594B">
        <w:rPr>
          <w:rFonts w:ascii="Arial" w:hAnsi="Arial" w:eastAsia="Arial" w:cs="Arial"/>
        </w:rPr>
        <w:t xml:space="preserve"> email, and </w:t>
      </w:r>
      <w:r w:rsidRPr="6AC71A51" w:rsidR="2106594B">
        <w:rPr>
          <w:rFonts w:ascii="Arial" w:hAnsi="Arial" w:eastAsia="Arial" w:cs="Arial"/>
        </w:rPr>
        <w:t>receiving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notification</w:t>
      </w:r>
      <w:r w:rsidRPr="6AC71A51" w:rsidR="2106594B">
        <w:rPr>
          <w:rFonts w:ascii="Arial" w:hAnsi="Arial" w:eastAsia="Arial" w:cs="Arial"/>
        </w:rPr>
        <w:t xml:space="preserve"> emails </w:t>
      </w:r>
      <w:r w:rsidRPr="6AC71A51" w:rsidR="2106594B">
        <w:rPr>
          <w:rFonts w:ascii="Arial" w:hAnsi="Arial" w:eastAsia="Arial" w:cs="Arial"/>
        </w:rPr>
        <w:t>when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their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orders</w:t>
      </w:r>
      <w:r w:rsidRPr="6AC71A51" w:rsidR="2106594B">
        <w:rPr>
          <w:rFonts w:ascii="Arial" w:hAnsi="Arial" w:eastAsia="Arial" w:cs="Arial"/>
        </w:rPr>
        <w:t xml:space="preserve"> are </w:t>
      </w:r>
      <w:r w:rsidRPr="6AC71A51" w:rsidR="2106594B">
        <w:rPr>
          <w:rFonts w:ascii="Arial" w:hAnsi="Arial" w:eastAsia="Arial" w:cs="Arial"/>
        </w:rPr>
        <w:t>completed</w:t>
      </w:r>
      <w:r w:rsidRPr="6AC71A51" w:rsidR="2106594B">
        <w:rPr>
          <w:rFonts w:ascii="Arial" w:hAnsi="Arial" w:eastAsia="Arial" w:cs="Arial"/>
        </w:rPr>
        <w:t xml:space="preserve">.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application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will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persistently</w:t>
      </w:r>
      <w:r w:rsidRPr="6AC71A51" w:rsidR="2106594B">
        <w:rPr>
          <w:rFonts w:ascii="Arial" w:hAnsi="Arial" w:eastAsia="Arial" w:cs="Arial"/>
        </w:rPr>
        <w:t xml:space="preserve"> store data </w:t>
      </w:r>
      <w:r w:rsidRPr="6AC71A51" w:rsidR="2106594B">
        <w:rPr>
          <w:rFonts w:ascii="Arial" w:hAnsi="Arial" w:eastAsia="Arial" w:cs="Arial"/>
        </w:rPr>
        <w:t>using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Room</w:t>
      </w:r>
      <w:r w:rsidRPr="6AC71A51" w:rsidR="2106594B">
        <w:rPr>
          <w:rFonts w:ascii="Arial" w:hAnsi="Arial" w:eastAsia="Arial" w:cs="Arial"/>
        </w:rPr>
        <w:t xml:space="preserve"> and </w:t>
      </w:r>
      <w:r w:rsidRPr="6AC71A51" w:rsidR="2106594B">
        <w:rPr>
          <w:rFonts w:ascii="Arial" w:hAnsi="Arial" w:eastAsia="Arial" w:cs="Arial"/>
        </w:rPr>
        <w:t>SharedPreferences</w:t>
      </w:r>
      <w:r w:rsidRPr="6AC71A51" w:rsidR="2106594B">
        <w:rPr>
          <w:rFonts w:ascii="Arial" w:hAnsi="Arial" w:eastAsia="Arial" w:cs="Arial"/>
        </w:rPr>
        <w:t xml:space="preserve">.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application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also</w:t>
      </w:r>
      <w:r w:rsidRPr="6AC71A51" w:rsidR="2106594B">
        <w:rPr>
          <w:rFonts w:ascii="Arial" w:hAnsi="Arial" w:eastAsia="Arial" w:cs="Arial"/>
        </w:rPr>
        <w:t xml:space="preserve"> uses </w:t>
      </w:r>
      <w:r w:rsidRPr="6AC71A51" w:rsidR="2106594B">
        <w:rPr>
          <w:rFonts w:ascii="Arial" w:hAnsi="Arial" w:eastAsia="Arial" w:cs="Arial"/>
        </w:rPr>
        <w:t>LiveData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to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allow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list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to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automatically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update</w:t>
      </w:r>
      <w:r w:rsidRPr="6AC71A51" w:rsidR="2106594B">
        <w:rPr>
          <w:rFonts w:ascii="Arial" w:hAnsi="Arial" w:eastAsia="Arial" w:cs="Arial"/>
        </w:rPr>
        <w:t xml:space="preserve">. </w:t>
      </w:r>
    </w:p>
    <w:p xmlns:wp14="http://schemas.microsoft.com/office/word/2010/wordml" w:rsidP="6AC71A51" wp14:paraId="6FFE957E" wp14:textId="75C0B221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2106594B">
        <w:rPr>
          <w:rFonts w:ascii="Arial" w:hAnsi="Arial" w:eastAsia="Arial" w:cs="Arial"/>
        </w:rPr>
        <w:t>This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application</w:t>
      </w:r>
      <w:r w:rsidRPr="6AC71A51" w:rsidR="2106594B">
        <w:rPr>
          <w:rFonts w:ascii="Arial" w:hAnsi="Arial" w:eastAsia="Arial" w:cs="Arial"/>
        </w:rPr>
        <w:t xml:space="preserve"> has </w:t>
      </w:r>
      <w:r w:rsidRPr="6AC71A51" w:rsidR="2106594B">
        <w:rPr>
          <w:rFonts w:ascii="Arial" w:hAnsi="Arial" w:eastAsia="Arial" w:cs="Arial"/>
        </w:rPr>
        <w:t>been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built</w:t>
      </w:r>
      <w:r w:rsidRPr="6AC71A51" w:rsidR="2106594B">
        <w:rPr>
          <w:rFonts w:ascii="Arial" w:hAnsi="Arial" w:eastAsia="Arial" w:cs="Arial"/>
        </w:rPr>
        <w:t xml:space="preserve"> in </w:t>
      </w:r>
      <w:r w:rsidRPr="6AC71A51" w:rsidR="2106594B">
        <w:rPr>
          <w:rFonts w:ascii="Arial" w:hAnsi="Arial" w:eastAsia="Arial" w:cs="Arial"/>
        </w:rPr>
        <w:t>accordance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with</w:t>
      </w:r>
      <w:r w:rsidRPr="6AC71A51" w:rsidR="2106594B">
        <w:rPr>
          <w:rFonts w:ascii="Arial" w:hAnsi="Arial" w:eastAsia="Arial" w:cs="Arial"/>
        </w:rPr>
        <w:t xml:space="preserve"> a modular </w:t>
      </w:r>
      <w:r w:rsidRPr="6AC71A51" w:rsidR="2106594B">
        <w:rPr>
          <w:rFonts w:ascii="Arial" w:hAnsi="Arial" w:eastAsia="Arial" w:cs="Arial"/>
        </w:rPr>
        <w:t>architecture</w:t>
      </w:r>
      <w:r w:rsidRPr="6AC71A51" w:rsidR="2106594B">
        <w:rPr>
          <w:rFonts w:ascii="Arial" w:hAnsi="Arial" w:eastAsia="Arial" w:cs="Arial"/>
        </w:rPr>
        <w:t xml:space="preserve"> (</w:t>
      </w:r>
      <w:r w:rsidRPr="6AC71A51" w:rsidR="2106594B">
        <w:rPr>
          <w:rFonts w:ascii="Arial" w:hAnsi="Arial" w:eastAsia="Arial" w:cs="Arial"/>
        </w:rPr>
        <w:t>based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on</w:t>
      </w:r>
      <w:r w:rsidRPr="6AC71A51" w:rsidR="2106594B">
        <w:rPr>
          <w:rFonts w:ascii="Arial" w:hAnsi="Arial" w:eastAsia="Arial" w:cs="Arial"/>
        </w:rPr>
        <w:t xml:space="preserve"> MVVM) </w:t>
      </w:r>
      <w:r w:rsidRPr="6AC71A51" w:rsidR="2106594B">
        <w:rPr>
          <w:rFonts w:ascii="Arial" w:hAnsi="Arial" w:eastAsia="Arial" w:cs="Arial"/>
        </w:rPr>
        <w:t>which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allows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for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separation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of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concerns</w:t>
      </w:r>
      <w:r w:rsidRPr="6AC71A51" w:rsidR="2106594B">
        <w:rPr>
          <w:rFonts w:ascii="Arial" w:hAnsi="Arial" w:eastAsia="Arial" w:cs="Arial"/>
        </w:rPr>
        <w:t xml:space="preserve"> and </w:t>
      </w:r>
      <w:r w:rsidRPr="6AC71A51" w:rsidR="2106594B">
        <w:rPr>
          <w:rFonts w:ascii="Arial" w:hAnsi="Arial" w:eastAsia="Arial" w:cs="Arial"/>
        </w:rPr>
        <w:t>increases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ability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to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expand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the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project</w:t>
      </w:r>
      <w:r w:rsidRPr="6AC71A51" w:rsidR="2106594B">
        <w:rPr>
          <w:rFonts w:ascii="Arial" w:hAnsi="Arial" w:eastAsia="Arial" w:cs="Arial"/>
        </w:rPr>
        <w:t xml:space="preserve">. </w:t>
      </w:r>
      <w:r w:rsidRPr="6AC71A51" w:rsidR="2106594B">
        <w:rPr>
          <w:rFonts w:ascii="Arial" w:hAnsi="Arial" w:eastAsia="Arial" w:cs="Arial"/>
        </w:rPr>
        <w:t>This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project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was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tested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using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white</w:t>
      </w:r>
      <w:r w:rsidRPr="6AC71A51" w:rsidR="2106594B">
        <w:rPr>
          <w:rFonts w:ascii="Arial" w:hAnsi="Arial" w:eastAsia="Arial" w:cs="Arial"/>
        </w:rPr>
        <w:t xml:space="preserve"> box </w:t>
      </w:r>
      <w:r w:rsidRPr="6AC71A51" w:rsidR="2106594B">
        <w:rPr>
          <w:rFonts w:ascii="Arial" w:hAnsi="Arial" w:eastAsia="Arial" w:cs="Arial"/>
        </w:rPr>
        <w:t>testing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to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ensure</w:t>
      </w:r>
      <w:r w:rsidRPr="6AC71A51" w:rsidR="2106594B">
        <w:rPr>
          <w:rFonts w:ascii="Arial" w:hAnsi="Arial" w:eastAsia="Arial" w:cs="Arial"/>
        </w:rPr>
        <w:t xml:space="preserve"> modules </w:t>
      </w:r>
      <w:r w:rsidRPr="6AC71A51" w:rsidR="2106594B">
        <w:rPr>
          <w:rFonts w:ascii="Arial" w:hAnsi="Arial" w:eastAsia="Arial" w:cs="Arial"/>
        </w:rPr>
        <w:t>work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correctly</w:t>
      </w:r>
      <w:r w:rsidRPr="6AC71A51" w:rsidR="2106594B">
        <w:rPr>
          <w:rFonts w:ascii="Arial" w:hAnsi="Arial" w:eastAsia="Arial" w:cs="Arial"/>
        </w:rPr>
        <w:t xml:space="preserve"> and </w:t>
      </w:r>
      <w:r w:rsidRPr="6AC71A51" w:rsidR="2106594B">
        <w:rPr>
          <w:rFonts w:ascii="Arial" w:hAnsi="Arial" w:eastAsia="Arial" w:cs="Arial"/>
        </w:rPr>
        <w:t>operate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reliably</w:t>
      </w:r>
      <w:r w:rsidRPr="6AC71A51" w:rsidR="2106594B">
        <w:rPr>
          <w:rFonts w:ascii="Arial" w:hAnsi="Arial" w:eastAsia="Arial" w:cs="Arial"/>
        </w:rPr>
        <w:t xml:space="preserve">. </w:t>
      </w:r>
    </w:p>
    <w:p xmlns:wp14="http://schemas.microsoft.com/office/word/2010/wordml" w:rsidP="6AC71A51" wp14:paraId="43E6888C" wp14:textId="4D494993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2106594B">
        <w:rPr>
          <w:rFonts w:ascii="Arial" w:hAnsi="Arial" w:eastAsia="Arial" w:cs="Arial"/>
        </w:rPr>
        <w:t>This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project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includes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both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frontend</w:t>
      </w:r>
      <w:r w:rsidRPr="6AC71A51" w:rsidR="2106594B">
        <w:rPr>
          <w:rFonts w:ascii="Arial" w:hAnsi="Arial" w:eastAsia="Arial" w:cs="Arial"/>
        </w:rPr>
        <w:t xml:space="preserve"> and </w:t>
      </w:r>
      <w:r w:rsidRPr="6AC71A51" w:rsidR="2106594B">
        <w:rPr>
          <w:rFonts w:ascii="Arial" w:hAnsi="Arial" w:eastAsia="Arial" w:cs="Arial"/>
        </w:rPr>
        <w:t>backend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knowledge</w:t>
      </w:r>
      <w:r w:rsidRPr="6AC71A51" w:rsidR="2106594B">
        <w:rPr>
          <w:rFonts w:ascii="Arial" w:hAnsi="Arial" w:eastAsia="Arial" w:cs="Arial"/>
        </w:rPr>
        <w:t xml:space="preserve">, </w:t>
      </w:r>
      <w:r w:rsidRPr="6AC71A51" w:rsidR="2106594B">
        <w:rPr>
          <w:rFonts w:ascii="Arial" w:hAnsi="Arial" w:eastAsia="Arial" w:cs="Arial"/>
        </w:rPr>
        <w:t>including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user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interface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design</w:t>
      </w:r>
      <w:r w:rsidRPr="6AC71A51" w:rsidR="2106594B">
        <w:rPr>
          <w:rFonts w:ascii="Arial" w:hAnsi="Arial" w:eastAsia="Arial" w:cs="Arial"/>
        </w:rPr>
        <w:t xml:space="preserve">, </w:t>
      </w:r>
      <w:r w:rsidRPr="6AC71A51" w:rsidR="2106594B">
        <w:rPr>
          <w:rFonts w:ascii="Arial" w:hAnsi="Arial" w:eastAsia="Arial" w:cs="Arial"/>
        </w:rPr>
        <w:t>programming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logic</w:t>
      </w:r>
      <w:r w:rsidRPr="6AC71A51" w:rsidR="2106594B">
        <w:rPr>
          <w:rFonts w:ascii="Arial" w:hAnsi="Arial" w:eastAsia="Arial" w:cs="Arial"/>
        </w:rPr>
        <w:t xml:space="preserve"> and data </w:t>
      </w:r>
      <w:r w:rsidRPr="6AC71A51" w:rsidR="2106594B">
        <w:rPr>
          <w:rFonts w:ascii="Arial" w:hAnsi="Arial" w:eastAsia="Arial" w:cs="Arial"/>
        </w:rPr>
        <w:t>management</w:t>
      </w:r>
      <w:r w:rsidRPr="6AC71A51" w:rsidR="2106594B">
        <w:rPr>
          <w:rFonts w:ascii="Arial" w:hAnsi="Arial" w:eastAsia="Arial" w:cs="Arial"/>
        </w:rPr>
        <w:t>.</w:t>
      </w:r>
    </w:p>
    <w:p xmlns:wp14="http://schemas.microsoft.com/office/word/2010/wordml" w:rsidP="6AC71A51" wp14:paraId="0CBFDDB4" wp14:textId="16A3A363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2106594B">
        <w:rPr>
          <w:rFonts w:ascii="Arial" w:hAnsi="Arial" w:eastAsia="Arial" w:cs="Arial"/>
        </w:rPr>
        <w:t xml:space="preserve"> </w:t>
      </w:r>
    </w:p>
    <w:p xmlns:wp14="http://schemas.microsoft.com/office/word/2010/wordml" w:rsidP="6AC71A51" wp14:paraId="57C202FC" wp14:textId="22DDCED3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2106594B">
        <w:rPr>
          <w:rFonts w:ascii="Arial" w:hAnsi="Arial" w:eastAsia="Arial" w:cs="Arial"/>
        </w:rPr>
        <w:t xml:space="preserve">Key </w:t>
      </w:r>
      <w:r w:rsidRPr="6AC71A51" w:rsidR="2106594B">
        <w:rPr>
          <w:rFonts w:ascii="Arial" w:hAnsi="Arial" w:eastAsia="Arial" w:cs="Arial"/>
        </w:rPr>
        <w:t>Words</w:t>
      </w:r>
      <w:r w:rsidRPr="6AC71A51" w:rsidR="2106594B">
        <w:rPr>
          <w:rFonts w:ascii="Arial" w:hAnsi="Arial" w:eastAsia="Arial" w:cs="Arial"/>
        </w:rPr>
        <w:t xml:space="preserve">: Android, MVVM, </w:t>
      </w:r>
      <w:r w:rsidRPr="6AC71A51" w:rsidR="2106594B">
        <w:rPr>
          <w:rFonts w:ascii="Arial" w:hAnsi="Arial" w:eastAsia="Arial" w:cs="Arial"/>
        </w:rPr>
        <w:t>Room</w:t>
      </w:r>
      <w:r w:rsidRPr="6AC71A51" w:rsidR="2106594B">
        <w:rPr>
          <w:rFonts w:ascii="Arial" w:hAnsi="Arial" w:eastAsia="Arial" w:cs="Arial"/>
        </w:rPr>
        <w:t xml:space="preserve">, </w:t>
      </w:r>
      <w:r w:rsidRPr="6AC71A51" w:rsidR="2106594B">
        <w:rPr>
          <w:rFonts w:ascii="Arial" w:hAnsi="Arial" w:eastAsia="Arial" w:cs="Arial"/>
        </w:rPr>
        <w:t>order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management</w:t>
      </w:r>
      <w:r w:rsidRPr="6AC71A51" w:rsidR="2106594B">
        <w:rPr>
          <w:rFonts w:ascii="Arial" w:hAnsi="Arial" w:eastAsia="Arial" w:cs="Arial"/>
        </w:rPr>
        <w:t xml:space="preserve">, </w:t>
      </w:r>
      <w:r w:rsidRPr="6AC71A51" w:rsidR="2106594B">
        <w:rPr>
          <w:rFonts w:ascii="Arial" w:hAnsi="Arial" w:eastAsia="Arial" w:cs="Arial"/>
        </w:rPr>
        <w:t>mobile</w:t>
      </w:r>
      <w:r w:rsidRPr="6AC71A51" w:rsidR="2106594B">
        <w:rPr>
          <w:rFonts w:ascii="Arial" w:hAnsi="Arial" w:eastAsia="Arial" w:cs="Arial"/>
        </w:rPr>
        <w:t xml:space="preserve"> </w:t>
      </w:r>
      <w:r w:rsidRPr="6AC71A51" w:rsidR="2106594B">
        <w:rPr>
          <w:rFonts w:ascii="Arial" w:hAnsi="Arial" w:eastAsia="Arial" w:cs="Arial"/>
        </w:rPr>
        <w:t>application</w:t>
      </w:r>
      <w:r w:rsidRPr="6AC71A51" w:rsidR="2106594B">
        <w:rPr>
          <w:rFonts w:ascii="Arial" w:hAnsi="Arial" w:eastAsia="Arial" w:cs="Arial"/>
        </w:rPr>
        <w:t xml:space="preserve">, data </w:t>
      </w:r>
      <w:r w:rsidRPr="6AC71A51" w:rsidR="2106594B">
        <w:rPr>
          <w:rFonts w:ascii="Arial" w:hAnsi="Arial" w:eastAsia="Arial" w:cs="Arial"/>
        </w:rPr>
        <w:t>persistence</w:t>
      </w:r>
      <w:r w:rsidRPr="6AC71A51" w:rsidR="2106594B">
        <w:rPr>
          <w:rFonts w:ascii="Arial" w:hAnsi="Arial" w:eastAsia="Arial" w:cs="Arial"/>
        </w:rPr>
        <w:t>, Java.</w:t>
      </w:r>
    </w:p>
    <w:p xmlns:wp14="http://schemas.microsoft.com/office/word/2010/wordml" w:rsidP="6AC71A51" wp14:paraId="7B8450D6" wp14:textId="4B3B12A7">
      <w:pPr>
        <w:bidi w:val="0"/>
        <w:jc w:val="both"/>
        <w:rPr>
          <w:rFonts w:ascii="Arial" w:hAnsi="Arial" w:eastAsia="Arial" w:cs="Arial"/>
        </w:rPr>
      </w:pPr>
      <w:r w:rsidRPr="6AC71A51">
        <w:rPr>
          <w:rFonts w:ascii="Arial" w:hAnsi="Arial" w:eastAsia="Arial" w:cs="Arial"/>
        </w:rPr>
        <w:br w:type="page"/>
      </w:r>
    </w:p>
    <w:p xmlns:wp14="http://schemas.microsoft.com/office/word/2010/wordml" w:rsidP="33368170" wp14:paraId="6951208D" wp14:textId="3F7F89CB">
      <w:pPr>
        <w:pStyle w:val="Heading1"/>
        <w:numPr>
          <w:ilvl w:val="0"/>
          <w:numId w:val="11"/>
        </w:numPr>
        <w:suppressLineNumbers w:val="0"/>
        <w:bidi w:val="0"/>
        <w:spacing w:before="360" w:beforeAutospacing="off" w:after="80" w:afterAutospacing="off" w:line="279" w:lineRule="auto"/>
        <w:ind w:right="0"/>
        <w:jc w:val="both"/>
        <w:rPr>
          <w:rFonts w:ascii="Arial" w:hAnsi="Arial" w:eastAsia="Arial" w:cs="Arial"/>
        </w:rPr>
      </w:pPr>
      <w:bookmarkStart w:name="_Toc84695815" w:id="1632409284"/>
      <w:r w:rsidRPr="33368170" w:rsidR="79F7F772">
        <w:rPr>
          <w:rFonts w:ascii="Arial" w:hAnsi="Arial" w:eastAsia="Arial" w:cs="Arial"/>
        </w:rPr>
        <w:t>Introducción</w:t>
      </w:r>
      <w:bookmarkEnd w:id="1632409284"/>
    </w:p>
    <w:p xmlns:wp14="http://schemas.microsoft.com/office/word/2010/wordml" w:rsidP="33368170" wp14:paraId="0EA4F4F2" wp14:textId="75139A16">
      <w:pPr>
        <w:pStyle w:val="Normal"/>
        <w:bidi w:val="0"/>
        <w:jc w:val="both"/>
        <w:rPr>
          <w:rFonts w:ascii="Arial" w:hAnsi="Arial" w:eastAsia="Arial" w:cs="Arial"/>
        </w:rPr>
      </w:pPr>
      <w:r w:rsidRPr="33368170" w:rsidR="6792EB13">
        <w:rPr>
          <w:rFonts w:ascii="Arial" w:hAnsi="Arial" w:eastAsia="Arial" w:cs="Arial"/>
        </w:rPr>
        <w:t>Mesero APP</w:t>
      </w:r>
      <w:r w:rsidRPr="33368170" w:rsidR="229E812A">
        <w:rPr>
          <w:rFonts w:ascii="Arial" w:hAnsi="Arial" w:eastAsia="Arial" w:cs="Arial"/>
        </w:rPr>
        <w:t xml:space="preserve"> es una aplicación para </w:t>
      </w:r>
      <w:r w:rsidRPr="33368170" w:rsidR="0CCB594D">
        <w:rPr>
          <w:rFonts w:ascii="Arial" w:hAnsi="Arial" w:eastAsia="Arial" w:cs="Arial"/>
        </w:rPr>
        <w:t>teléfonos</w:t>
      </w:r>
      <w:r w:rsidRPr="33368170" w:rsidR="229E812A">
        <w:rPr>
          <w:rFonts w:ascii="Arial" w:hAnsi="Arial" w:eastAsia="Arial" w:cs="Arial"/>
        </w:rPr>
        <w:t xml:space="preserve"> </w:t>
      </w:r>
      <w:r w:rsidRPr="33368170" w:rsidR="25E92AA4">
        <w:rPr>
          <w:rFonts w:ascii="Arial" w:hAnsi="Arial" w:eastAsia="Arial" w:cs="Arial"/>
        </w:rPr>
        <w:t>móviles</w:t>
      </w:r>
      <w:r w:rsidRPr="33368170" w:rsidR="229E812A">
        <w:rPr>
          <w:rFonts w:ascii="Arial" w:hAnsi="Arial" w:eastAsia="Arial" w:cs="Arial"/>
        </w:rPr>
        <w:t xml:space="preserve"> con sistema operativo</w:t>
      </w:r>
      <w:r w:rsidRPr="33368170" w:rsidR="229E812A">
        <w:rPr>
          <w:rFonts w:ascii="Arial" w:hAnsi="Arial" w:eastAsia="Arial" w:cs="Arial"/>
        </w:rPr>
        <w:t xml:space="preserve"> </w:t>
      </w:r>
      <w:r w:rsidRPr="33368170" w:rsidR="6CE1FF85">
        <w:rPr>
          <w:rFonts w:ascii="Arial" w:hAnsi="Arial" w:eastAsia="Arial" w:cs="Arial"/>
        </w:rPr>
        <w:t>Androi</w:t>
      </w:r>
      <w:r w:rsidRPr="33368170" w:rsidR="6CE1FF85">
        <w:rPr>
          <w:rFonts w:ascii="Arial" w:hAnsi="Arial" w:eastAsia="Arial" w:cs="Arial"/>
        </w:rPr>
        <w:t>d</w:t>
      </w:r>
      <w:r w:rsidRPr="33368170" w:rsidR="229E812A">
        <w:rPr>
          <w:rFonts w:ascii="Arial" w:hAnsi="Arial" w:eastAsia="Arial" w:cs="Arial"/>
        </w:rPr>
        <w:t>.</w:t>
      </w:r>
    </w:p>
    <w:p xmlns:wp14="http://schemas.microsoft.com/office/word/2010/wordml" w:rsidP="33368170" wp14:paraId="2F2295AE" wp14:textId="3E27808E">
      <w:pPr>
        <w:pStyle w:val="Normal"/>
        <w:bidi w:val="0"/>
        <w:jc w:val="both"/>
        <w:rPr>
          <w:rFonts w:ascii="Arial" w:hAnsi="Arial" w:eastAsia="Arial" w:cs="Arial"/>
        </w:rPr>
      </w:pPr>
      <w:r w:rsidRPr="33368170" w:rsidR="229E812A">
        <w:rPr>
          <w:rFonts w:ascii="Arial" w:hAnsi="Arial" w:eastAsia="Arial" w:cs="Arial"/>
        </w:rPr>
        <w:t>Esta fue desarrollada en JAVA con el entorno de desarrollo Android Studio.</w:t>
      </w:r>
    </w:p>
    <w:p xmlns:wp14="http://schemas.microsoft.com/office/word/2010/wordml" w:rsidP="33368170" wp14:paraId="53A26080" wp14:textId="58247ECB">
      <w:pPr>
        <w:pStyle w:val="Normal"/>
        <w:bidi w:val="0"/>
        <w:jc w:val="both"/>
        <w:rPr>
          <w:rFonts w:ascii="Arial" w:hAnsi="Arial" w:eastAsia="Arial" w:cs="Arial"/>
        </w:rPr>
      </w:pPr>
      <w:r w:rsidRPr="33368170" w:rsidR="229E812A">
        <w:rPr>
          <w:rFonts w:ascii="Arial" w:hAnsi="Arial" w:eastAsia="Arial" w:cs="Arial"/>
        </w:rPr>
        <w:t>La finalidad de esta aplicación es la gestión de bares y restaurantes de una manera digitalizada</w:t>
      </w:r>
      <w:r w:rsidRPr="33368170" w:rsidR="5FC9EDE3">
        <w:rPr>
          <w:rFonts w:ascii="Arial" w:hAnsi="Arial" w:eastAsia="Arial" w:cs="Arial"/>
        </w:rPr>
        <w:t>.</w:t>
      </w:r>
      <w:r w:rsidRPr="33368170" w:rsidR="229E812A">
        <w:rPr>
          <w:rFonts w:ascii="Arial" w:hAnsi="Arial" w:eastAsia="Arial" w:cs="Arial"/>
        </w:rPr>
        <w:t xml:space="preserve"> </w:t>
      </w:r>
      <w:r w:rsidRPr="33368170" w:rsidR="2D2A6032">
        <w:rPr>
          <w:rFonts w:ascii="Arial" w:hAnsi="Arial" w:eastAsia="Arial" w:cs="Arial"/>
        </w:rPr>
        <w:t>El proyecto es la respuesta al control de mesas, productos y pedidos en tiempo real, así como la reducción del número de errores y mayor agilidad en el servicio</w:t>
      </w:r>
      <w:r w:rsidRPr="33368170" w:rsidR="08477212">
        <w:rPr>
          <w:rFonts w:ascii="Arial" w:hAnsi="Arial" w:eastAsia="Arial" w:cs="Arial"/>
        </w:rPr>
        <w:t>. La aplicación permite la gestión de mesas, listado de pedidos (generación de pedidos y gestión), control de stock de productos, envío automático de la factura a través de correo electrónico y la recepción de notificaciones sobre los pedidos listos.</w:t>
      </w:r>
    </w:p>
    <w:p xmlns:wp14="http://schemas.microsoft.com/office/word/2010/wordml" w:rsidP="33368170" wp14:paraId="7CA0C51D" wp14:textId="01F8D7A7">
      <w:pPr>
        <w:pStyle w:val="Normal"/>
        <w:bidi w:val="0"/>
        <w:jc w:val="both"/>
        <w:rPr>
          <w:rFonts w:ascii="Arial" w:hAnsi="Arial" w:eastAsia="Arial" w:cs="Arial"/>
        </w:rPr>
      </w:pPr>
      <w:r w:rsidRPr="33368170" w:rsidR="472FAC0C">
        <w:rPr>
          <w:rFonts w:ascii="Arial" w:hAnsi="Arial" w:eastAsia="Arial" w:cs="Arial"/>
        </w:rPr>
        <w:t>La arquitectura utilizada es MVMM para permitir un desarrollo modular y escalable de la aplicación.</w:t>
      </w:r>
      <w:r w:rsidRPr="33368170" w:rsidR="74F3C176">
        <w:rPr>
          <w:rFonts w:ascii="Arial" w:hAnsi="Arial" w:eastAsia="Arial" w:cs="Arial"/>
        </w:rPr>
        <w:t xml:space="preserve"> La persistencia es conseguida a </w:t>
      </w:r>
      <w:r w:rsidRPr="33368170" w:rsidR="74F3C176">
        <w:rPr>
          <w:rFonts w:ascii="Arial" w:hAnsi="Arial" w:eastAsia="Arial" w:cs="Arial"/>
        </w:rPr>
        <w:t>traves</w:t>
      </w:r>
      <w:r w:rsidRPr="33368170" w:rsidR="74F3C176">
        <w:rPr>
          <w:rFonts w:ascii="Arial" w:hAnsi="Arial" w:eastAsia="Arial" w:cs="Arial"/>
        </w:rPr>
        <w:t xml:space="preserve"> de </w:t>
      </w:r>
      <w:r w:rsidRPr="33368170" w:rsidR="74F3C176">
        <w:rPr>
          <w:rFonts w:ascii="Arial" w:hAnsi="Arial" w:eastAsia="Arial" w:cs="Arial"/>
        </w:rPr>
        <w:t>Room</w:t>
      </w:r>
      <w:r w:rsidRPr="33368170" w:rsidR="74F3C176">
        <w:rPr>
          <w:rFonts w:ascii="Arial" w:hAnsi="Arial" w:eastAsia="Arial" w:cs="Arial"/>
        </w:rPr>
        <w:t xml:space="preserve"> y </w:t>
      </w:r>
      <w:r w:rsidRPr="33368170" w:rsidR="74F3C176">
        <w:rPr>
          <w:rFonts w:ascii="Arial" w:hAnsi="Arial" w:eastAsia="Arial" w:cs="Arial"/>
        </w:rPr>
        <w:t>Shared</w:t>
      </w:r>
      <w:r w:rsidRPr="33368170" w:rsidR="74F3C176">
        <w:rPr>
          <w:rFonts w:ascii="Arial" w:hAnsi="Arial" w:eastAsia="Arial" w:cs="Arial"/>
        </w:rPr>
        <w:t xml:space="preserve"> </w:t>
      </w:r>
      <w:r w:rsidRPr="33368170" w:rsidR="74F3C176">
        <w:rPr>
          <w:rFonts w:ascii="Arial" w:hAnsi="Arial" w:eastAsia="Arial" w:cs="Arial"/>
        </w:rPr>
        <w:t>Preferences</w:t>
      </w:r>
      <w:r w:rsidRPr="33368170" w:rsidR="74F3C176">
        <w:rPr>
          <w:rFonts w:ascii="Arial" w:hAnsi="Arial" w:eastAsia="Arial" w:cs="Arial"/>
        </w:rPr>
        <w:t xml:space="preserve"> y la sincronización es gestionada por Live Data.</w:t>
      </w:r>
    </w:p>
    <w:p xmlns:wp14="http://schemas.microsoft.com/office/word/2010/wordml" w:rsidP="33368170" wp14:paraId="40DE7A13" wp14:textId="07152993">
      <w:pPr>
        <w:pStyle w:val="Normal"/>
        <w:bidi w:val="0"/>
        <w:jc w:val="both"/>
        <w:rPr>
          <w:rFonts w:ascii="Arial" w:hAnsi="Arial" w:eastAsia="Arial" w:cs="Arial"/>
        </w:rPr>
      </w:pPr>
      <w:r w:rsidRPr="33368170" w:rsidR="74F3C176">
        <w:rPr>
          <w:rFonts w:ascii="Arial" w:hAnsi="Arial" w:eastAsia="Arial" w:cs="Arial"/>
        </w:rPr>
        <w:t xml:space="preserve">El proyecto es de </w:t>
      </w:r>
      <w:r w:rsidRPr="33368170" w:rsidR="74F3C176">
        <w:rPr>
          <w:rFonts w:ascii="Arial" w:hAnsi="Arial" w:eastAsia="Arial" w:cs="Arial"/>
        </w:rPr>
        <w:t>código</w:t>
      </w:r>
      <w:r w:rsidRPr="33368170" w:rsidR="74F3C176">
        <w:rPr>
          <w:rFonts w:ascii="Arial" w:hAnsi="Arial" w:eastAsia="Arial" w:cs="Arial"/>
        </w:rPr>
        <w:t xml:space="preserve"> abierto sin ninguna licencia aplicada.</w:t>
      </w:r>
    </w:p>
    <w:p xmlns:wp14="http://schemas.microsoft.com/office/word/2010/wordml" w:rsidP="33368170" wp14:paraId="3649B2D7" wp14:textId="2AD72C57">
      <w:pPr>
        <w:pStyle w:val="Normal"/>
        <w:bidi w:val="0"/>
        <w:jc w:val="both"/>
        <w:rPr>
          <w:rFonts w:ascii="Arial" w:hAnsi="Arial" w:eastAsia="Arial" w:cs="Arial"/>
        </w:rPr>
      </w:pPr>
    </w:p>
    <w:p xmlns:wp14="http://schemas.microsoft.com/office/word/2010/wordml" w:rsidP="33368170" wp14:paraId="6EE0A0A3" wp14:textId="6B0C2372">
      <w:pPr>
        <w:pStyle w:val="Normal"/>
        <w:jc w:val="both"/>
        <w:rPr>
          <w:rFonts w:ascii="Arial" w:hAnsi="Arial" w:eastAsia="Arial" w:cs="Arial"/>
        </w:rPr>
      </w:pPr>
      <w:r w:rsidRPr="33368170" w:rsidR="472FAC0C">
        <w:rPr>
          <w:rFonts w:ascii="Arial" w:hAnsi="Arial" w:eastAsia="Arial" w:cs="Arial"/>
        </w:rPr>
        <w:t xml:space="preserve">Enlace a él GitHub con el código fuente del proyecto:  </w:t>
      </w:r>
      <w:hyperlink r:id="R5386cb05fc2e4dd2">
        <w:r w:rsidRPr="33368170" w:rsidR="472FAC0C">
          <w:rPr>
            <w:rStyle w:val="Hyperlink"/>
            <w:rFonts w:ascii="Arial" w:hAnsi="Arial" w:eastAsia="Arial" w:cs="Arial"/>
          </w:rPr>
          <w:t>MESERO APP</w:t>
        </w:r>
      </w:hyperlink>
    </w:p>
    <w:p xmlns:wp14="http://schemas.microsoft.com/office/word/2010/wordml" w:rsidP="6AC71A51" wp14:paraId="6FDCE844" wp14:textId="48AD25E9">
      <w:pPr>
        <w:pStyle w:val="Normal"/>
        <w:jc w:val="both"/>
        <w:rPr>
          <w:rFonts w:ascii="Arial" w:hAnsi="Arial" w:eastAsia="Arial" w:cs="Arial"/>
        </w:rPr>
      </w:pPr>
      <w:r w:rsidR="7E894CA1">
        <w:drawing>
          <wp:inline xmlns:wp14="http://schemas.microsoft.com/office/word/2010/wordprocessingDrawing" wp14:editId="5F534009" wp14:anchorId="1F070907">
            <wp:extent cx="3248025" cy="3248025"/>
            <wp:effectExtent l="0" t="0" r="0" b="0"/>
            <wp:docPr id="1517903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461481" name=""/>
                    <pic:cNvPicPr/>
                  </pic:nvPicPr>
                  <pic:blipFill>
                    <a:blip xmlns:r="http://schemas.openxmlformats.org/officeDocument/2006/relationships" r:embed="rId675270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80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C71A51" wp14:paraId="55CAFBE7" wp14:textId="2D060B69">
      <w:pPr>
        <w:pStyle w:val="Normal"/>
        <w:ind w:left="1416" w:firstLine="0"/>
        <w:jc w:val="both"/>
        <w:rPr>
          <w:rFonts w:ascii="Arial" w:hAnsi="Arial" w:eastAsia="Arial" w:cs="Arial"/>
          <w:color w:val="ADADAD" w:themeColor="background2" w:themeTint="FF" w:themeShade="BF"/>
          <w:u w:val="single"/>
        </w:rPr>
      </w:pPr>
      <w:r w:rsidRPr="39B2E04A" w:rsidR="7E894CA1">
        <w:rPr>
          <w:rFonts w:ascii="Arial" w:hAnsi="Arial" w:eastAsia="Arial" w:cs="Arial"/>
          <w:color w:val="ADADAD" w:themeColor="background2" w:themeTint="FF" w:themeShade="BF"/>
          <w:u w:val="single"/>
        </w:rPr>
        <w:t>Imagen del logo de la aplicación.</w:t>
      </w:r>
    </w:p>
    <w:p xmlns:wp14="http://schemas.microsoft.com/office/word/2010/wordml" w:rsidP="39B2E04A" wp14:paraId="2C62BB07" wp14:textId="70D02560">
      <w:pPr/>
      <w:r>
        <w:br w:type="page"/>
      </w:r>
    </w:p>
    <w:p xmlns:wp14="http://schemas.microsoft.com/office/word/2010/wordml" w:rsidP="39B2E04A" wp14:paraId="1EF644AE" wp14:textId="47E5733D">
      <w:pPr>
        <w:pStyle w:val="Normal"/>
        <w:ind w:left="0" w:firstLine="0"/>
        <w:jc w:val="both"/>
        <w:rPr>
          <w:rFonts w:ascii="Arial" w:hAnsi="Arial" w:eastAsia="Arial" w:cs="Arial"/>
          <w:color w:val="ADADAD" w:themeColor="background2" w:themeTint="FF" w:themeShade="BF"/>
          <w:u w:val="single"/>
        </w:rPr>
      </w:pPr>
    </w:p>
    <w:p xmlns:wp14="http://schemas.microsoft.com/office/word/2010/wordml" w:rsidP="39B2E04A" wp14:paraId="44FF2761" wp14:textId="617503F8">
      <w:pPr>
        <w:pStyle w:val="Heading1"/>
        <w:numPr>
          <w:ilvl w:val="0"/>
          <w:numId w:val="11"/>
        </w:numPr>
        <w:rPr>
          <w:rFonts w:ascii="Arial" w:hAnsi="Arial" w:eastAsia="Arial" w:cs="Arial"/>
        </w:rPr>
      </w:pPr>
      <w:bookmarkStart w:name="_Toc1622578681" w:id="1870878367"/>
      <w:r w:rsidRPr="39B2E04A" w:rsidR="4DB8487B">
        <w:rPr>
          <w:rFonts w:ascii="Arial" w:hAnsi="Arial" w:eastAsia="Arial" w:cs="Arial"/>
        </w:rPr>
        <w:t>Relación del proyecto con las asignaturas cursadas</w:t>
      </w:r>
      <w:bookmarkEnd w:id="1870878367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40"/>
        <w:gridCol w:w="1770"/>
        <w:gridCol w:w="1320"/>
        <w:gridCol w:w="1530"/>
        <w:gridCol w:w="1740"/>
        <w:gridCol w:w="1362"/>
      </w:tblGrid>
      <w:tr w:rsidR="33368170" w:rsidTr="6AC71A51" w14:paraId="4BD880A0">
        <w:trPr>
          <w:trHeight w:val="300"/>
        </w:trPr>
        <w:tc>
          <w:tcPr>
            <w:tcW w:w="1440" w:type="dxa"/>
            <w:tcMar/>
          </w:tcPr>
          <w:p w:rsidR="27852956" w:rsidP="6AC71A51" w:rsidRDefault="27852956" w14:paraId="07DCD06D" w14:textId="399BF691">
            <w:pPr>
              <w:pStyle w:val="Normal"/>
              <w:bidi w:val="0"/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6AC71A51" w:rsidR="08873451">
              <w:rPr>
                <w:rFonts w:ascii="Arial" w:hAnsi="Arial" w:eastAsia="Arial" w:cs="Arial"/>
                <w:b w:val="1"/>
                <w:bCs w:val="1"/>
              </w:rPr>
              <w:t>Acceso a datos</w:t>
            </w:r>
          </w:p>
        </w:tc>
        <w:tc>
          <w:tcPr>
            <w:tcW w:w="1770" w:type="dxa"/>
            <w:tcMar/>
          </w:tcPr>
          <w:p w:rsidR="27852956" w:rsidP="6AC71A51" w:rsidRDefault="27852956" w14:paraId="0925E653" w14:textId="24DB0402">
            <w:pPr>
              <w:pStyle w:val="Normal"/>
              <w:bidi w:val="0"/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6AC71A51" w:rsidR="08873451">
              <w:rPr>
                <w:rFonts w:ascii="Arial" w:hAnsi="Arial" w:eastAsia="Arial" w:cs="Arial"/>
                <w:b w:val="1"/>
                <w:bCs w:val="1"/>
              </w:rPr>
              <w:t>Entornos de desarrollo</w:t>
            </w:r>
          </w:p>
        </w:tc>
        <w:tc>
          <w:tcPr>
            <w:tcW w:w="1320" w:type="dxa"/>
            <w:tcMar/>
          </w:tcPr>
          <w:p w:rsidR="27852956" w:rsidP="6AC71A51" w:rsidRDefault="27852956" w14:paraId="749DC071" w14:textId="4359B3B5">
            <w:pPr>
              <w:pStyle w:val="Normal"/>
              <w:bidi w:val="0"/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6AC71A51" w:rsidR="08873451">
              <w:rPr>
                <w:rFonts w:ascii="Arial" w:hAnsi="Arial" w:eastAsia="Arial" w:cs="Arial"/>
                <w:b w:val="1"/>
                <w:bCs w:val="1"/>
              </w:rPr>
              <w:t>Bases de datos</w:t>
            </w:r>
          </w:p>
        </w:tc>
        <w:tc>
          <w:tcPr>
            <w:tcW w:w="1530" w:type="dxa"/>
            <w:tcMar/>
          </w:tcPr>
          <w:p w:rsidR="27852956" w:rsidP="6AC71A51" w:rsidRDefault="27852956" w14:paraId="1603A488" w14:textId="0AA48F8B">
            <w:pPr>
              <w:pStyle w:val="Normal"/>
              <w:bidi w:val="0"/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6AC71A51" w:rsidR="08873451">
              <w:rPr>
                <w:rFonts w:ascii="Arial" w:hAnsi="Arial" w:eastAsia="Arial" w:cs="Arial"/>
                <w:b w:val="1"/>
                <w:bCs w:val="1"/>
              </w:rPr>
              <w:t>Lenguaje de marcas</w:t>
            </w:r>
          </w:p>
        </w:tc>
        <w:tc>
          <w:tcPr>
            <w:tcW w:w="1740" w:type="dxa"/>
            <w:tcMar/>
          </w:tcPr>
          <w:p w:rsidR="27852956" w:rsidP="6AC71A51" w:rsidRDefault="27852956" w14:paraId="31F55CE7" w14:textId="5BBB6AA2">
            <w:pPr>
              <w:pStyle w:val="Normal"/>
              <w:bidi w:val="0"/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6AC71A51" w:rsidR="08873451">
              <w:rPr>
                <w:rFonts w:ascii="Arial" w:hAnsi="Arial" w:eastAsia="Arial" w:cs="Arial"/>
                <w:b w:val="1"/>
                <w:bCs w:val="1"/>
              </w:rPr>
              <w:t>P</w:t>
            </w:r>
            <w:r w:rsidRPr="6AC71A51" w:rsidR="6DC6C362">
              <w:rPr>
                <w:rFonts w:ascii="Arial" w:hAnsi="Arial" w:eastAsia="Arial" w:cs="Arial"/>
                <w:b w:val="1"/>
                <w:bCs w:val="1"/>
              </w:rPr>
              <w:t xml:space="preserve">rogramación </w:t>
            </w:r>
            <w:r w:rsidRPr="6AC71A51" w:rsidR="08873451">
              <w:rPr>
                <w:rFonts w:ascii="Arial" w:hAnsi="Arial" w:eastAsia="Arial" w:cs="Arial"/>
                <w:b w:val="1"/>
                <w:bCs w:val="1"/>
              </w:rPr>
              <w:t>Multimedia</w:t>
            </w:r>
            <w:r w:rsidRPr="6AC71A51" w:rsidR="08873451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  <w:tc>
          <w:tcPr>
            <w:tcW w:w="1362" w:type="dxa"/>
            <w:tcMar/>
          </w:tcPr>
          <w:p w:rsidR="27852956" w:rsidP="6AC71A51" w:rsidRDefault="27852956" w14:paraId="619DFABD" w14:textId="37B61A63">
            <w:pPr>
              <w:pStyle w:val="Normal"/>
              <w:bidi w:val="0"/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6AC71A51" w:rsidR="08873451">
              <w:rPr>
                <w:rFonts w:ascii="Arial" w:hAnsi="Arial" w:eastAsia="Arial" w:cs="Arial"/>
                <w:b w:val="1"/>
                <w:bCs w:val="1"/>
              </w:rPr>
              <w:t>Empresa</w:t>
            </w:r>
          </w:p>
        </w:tc>
      </w:tr>
      <w:tr w:rsidR="33368170" w:rsidTr="6AC71A51" w14:paraId="1DE7F35F">
        <w:trPr>
          <w:trHeight w:val="300"/>
        </w:trPr>
        <w:tc>
          <w:tcPr>
            <w:tcW w:w="1440" w:type="dxa"/>
            <w:tcMar/>
          </w:tcPr>
          <w:p w:rsidR="49615D88" w:rsidP="6AC71A51" w:rsidRDefault="49615D88" w14:paraId="0B64C2ED" w14:textId="239278AA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6AC71A51" w:rsidR="0F59F220">
              <w:rPr>
                <w:rFonts w:ascii="Arial" w:hAnsi="Arial" w:eastAsia="Arial" w:cs="Arial"/>
              </w:rPr>
              <w:t>Room</w:t>
            </w:r>
            <w:r w:rsidRPr="6AC71A51" w:rsidR="0F59F220">
              <w:rPr>
                <w:rFonts w:ascii="Arial" w:hAnsi="Arial" w:eastAsia="Arial" w:cs="Arial"/>
              </w:rPr>
              <w:t>, DAO, SQL</w:t>
            </w:r>
          </w:p>
        </w:tc>
        <w:tc>
          <w:tcPr>
            <w:tcW w:w="1770" w:type="dxa"/>
            <w:tcMar/>
          </w:tcPr>
          <w:p w:rsidR="49615D88" w:rsidP="6AC71A51" w:rsidRDefault="49615D88" w14:paraId="6AFB3D7E" w14:textId="70FBE0C7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6AC71A51" w:rsidR="0F59F220">
              <w:rPr>
                <w:rFonts w:ascii="Arial" w:hAnsi="Arial" w:eastAsia="Arial" w:cs="Arial"/>
              </w:rPr>
              <w:t xml:space="preserve">Android </w:t>
            </w:r>
            <w:r w:rsidRPr="6AC71A51" w:rsidR="0F59F220">
              <w:rPr>
                <w:rFonts w:ascii="Arial" w:hAnsi="Arial" w:eastAsia="Arial" w:cs="Arial"/>
              </w:rPr>
              <w:t>studio</w:t>
            </w:r>
            <w:r w:rsidRPr="6AC71A51" w:rsidR="0F59F220">
              <w:rPr>
                <w:rFonts w:ascii="Arial" w:hAnsi="Arial" w:eastAsia="Arial" w:cs="Arial"/>
              </w:rPr>
              <w:t xml:space="preserve">, </w:t>
            </w:r>
            <w:r w:rsidRPr="6AC71A51" w:rsidR="0F59F220">
              <w:rPr>
                <w:rFonts w:ascii="Arial" w:hAnsi="Arial" w:eastAsia="Arial" w:cs="Arial"/>
              </w:rPr>
              <w:t>depuración</w:t>
            </w:r>
          </w:p>
        </w:tc>
        <w:tc>
          <w:tcPr>
            <w:tcW w:w="1320" w:type="dxa"/>
            <w:tcMar/>
          </w:tcPr>
          <w:p w:rsidR="49615D88" w:rsidP="6AC71A51" w:rsidRDefault="49615D88" w14:paraId="0B9BA8A9" w14:textId="1772B0EB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6AC71A51" w:rsidR="0F59F220">
              <w:rPr>
                <w:rFonts w:ascii="Arial" w:hAnsi="Arial" w:eastAsia="Arial" w:cs="Arial"/>
              </w:rPr>
              <w:t xml:space="preserve">Modelo </w:t>
            </w:r>
            <w:r w:rsidRPr="6AC71A51" w:rsidR="0F59F220">
              <w:rPr>
                <w:rFonts w:ascii="Arial" w:hAnsi="Arial" w:eastAsia="Arial" w:cs="Arial"/>
              </w:rPr>
              <w:t>relacinal</w:t>
            </w:r>
          </w:p>
        </w:tc>
        <w:tc>
          <w:tcPr>
            <w:tcW w:w="1530" w:type="dxa"/>
            <w:tcMar/>
          </w:tcPr>
          <w:p w:rsidR="49615D88" w:rsidP="6AC71A51" w:rsidRDefault="49615D88" w14:paraId="2BE9F26A" w14:textId="799CC498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6AC71A51" w:rsidR="0F59F220">
              <w:rPr>
                <w:rFonts w:ascii="Arial" w:hAnsi="Arial" w:eastAsia="Arial" w:cs="Arial"/>
              </w:rPr>
              <w:t xml:space="preserve">XML </w:t>
            </w:r>
            <w:r w:rsidRPr="6AC71A51" w:rsidR="0F59F220">
              <w:rPr>
                <w:rFonts w:ascii="Arial" w:hAnsi="Arial" w:eastAsia="Arial" w:cs="Arial"/>
              </w:rPr>
              <w:t>layouts</w:t>
            </w:r>
          </w:p>
        </w:tc>
        <w:tc>
          <w:tcPr>
            <w:tcW w:w="1740" w:type="dxa"/>
            <w:tcMar/>
          </w:tcPr>
          <w:p w:rsidR="49615D88" w:rsidP="6AC71A51" w:rsidRDefault="49615D88" w14:paraId="6D12D816" w14:textId="4E1100D4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6AC71A51" w:rsidR="0F59F220">
              <w:rPr>
                <w:rFonts w:ascii="Arial" w:hAnsi="Arial" w:eastAsia="Arial" w:cs="Arial"/>
              </w:rPr>
              <w:t>UI Android</w:t>
            </w:r>
          </w:p>
        </w:tc>
        <w:tc>
          <w:tcPr>
            <w:tcW w:w="1362" w:type="dxa"/>
            <w:tcMar/>
          </w:tcPr>
          <w:p w:rsidR="49615D88" w:rsidP="6AC71A51" w:rsidRDefault="49615D88" w14:paraId="286574D2" w14:textId="7BE42F65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6AC71A51" w:rsidR="0F59F220">
              <w:rPr>
                <w:rFonts w:ascii="Arial" w:hAnsi="Arial" w:eastAsia="Arial" w:cs="Arial"/>
              </w:rPr>
              <w:t>Viabilidad comercial</w:t>
            </w:r>
          </w:p>
        </w:tc>
      </w:tr>
    </w:tbl>
    <w:p xmlns:wp14="http://schemas.microsoft.com/office/word/2010/wordml" w:rsidP="6AC71A51" wp14:paraId="00C3818B" wp14:textId="0637A0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</w:p>
    <w:p xmlns:wp14="http://schemas.microsoft.com/office/word/2010/wordml" w:rsidP="6AC71A51" wp14:paraId="549DACBB" wp14:textId="44CA3F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6AC71A51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En esta sección, vamos a desglosar las tecnologías, herramientas y patrones que se han utilizado en el desarrollo de la aplicación MESERO APP, así como su propósito dentro del proyecto. </w:t>
      </w:r>
    </w:p>
    <w:p xmlns:wp14="http://schemas.microsoft.com/office/word/2010/wordml" w:rsidP="33368170" wp14:paraId="022C6B67" wp14:textId="3C2B60ED">
      <w:pPr>
        <w:pStyle w:val="Heading3"/>
        <w:jc w:val="both"/>
        <w:rPr>
          <w:rFonts w:ascii="Arial" w:hAnsi="Arial" w:eastAsia="Arial" w:cs="Arial"/>
          <w:noProof w:val="0"/>
          <w:lang w:val="es-ES"/>
        </w:rPr>
      </w:pPr>
      <w:r w:rsidRPr="33368170" w:rsidR="2C166184">
        <w:rPr>
          <w:rFonts w:ascii="Arial" w:hAnsi="Arial" w:eastAsia="Arial" w:cs="Arial"/>
          <w:noProof w:val="0"/>
          <w:lang w:val="es-ES"/>
        </w:rPr>
        <w:t>Lenguaje de programación</w:t>
      </w:r>
      <w:r w:rsidRPr="33368170" w:rsidR="2C166184">
        <w:rPr>
          <w:rFonts w:ascii="Arial" w:hAnsi="Arial" w:eastAsia="Arial" w:cs="Arial"/>
          <w:noProof w:val="0"/>
          <w:lang w:val="es-ES"/>
        </w:rPr>
        <w:t xml:space="preserve"> </w:t>
      </w:r>
    </w:p>
    <w:p xmlns:wp14="http://schemas.microsoft.com/office/word/2010/wordml" w:rsidP="33368170" wp14:paraId="7FC95105" wp14:textId="30CEE721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196E1EAC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Java: Este es el lenguaje principal que hemos utilizado para desarrollar la aplicación en Android. </w:t>
      </w:r>
    </w:p>
    <w:p w:rsidR="196E1EAC" w:rsidP="196E1EAC" w:rsidRDefault="196E1EAC" w14:paraId="4E62E52E" w14:textId="597A7343">
      <w:pPr>
        <w:pStyle w:val="ListParagraph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</w:p>
    <w:p w:rsidR="77FFE925" w:rsidP="196E1EAC" w:rsidRDefault="77FFE925" w14:paraId="54103B9A" w14:textId="09556BFF">
      <w:pPr>
        <w:pStyle w:val="Normal"/>
        <w:ind w:left="708"/>
        <w:jc w:val="both"/>
      </w:pPr>
      <w:r w:rsidR="77FFE925">
        <w:drawing>
          <wp:inline wp14:editId="0D2D29CF" wp14:anchorId="3D5DDFFA">
            <wp:extent cx="5230240" cy="3289569"/>
            <wp:effectExtent l="0" t="0" r="0" b="0"/>
            <wp:docPr id="1147646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470421" name=""/>
                    <pic:cNvPicPr/>
                  </pic:nvPicPr>
                  <pic:blipFill>
                    <a:blip xmlns:r="http://schemas.openxmlformats.org/officeDocument/2006/relationships" r:embed="rId2021272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0240" cy="328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6E1EAC" wp14:paraId="0F6F6821" wp14:textId="5F8243B1">
      <w:pPr>
        <w:pStyle w:val="Heading3"/>
        <w:jc w:val="both"/>
        <w:rPr>
          <w:rFonts w:ascii="Arial" w:hAnsi="Arial" w:eastAsia="Arial" w:cs="Arial"/>
          <w:noProof w:val="0"/>
          <w:lang w:val="es-ES"/>
        </w:rPr>
      </w:pPr>
    </w:p>
    <w:p xmlns:wp14="http://schemas.microsoft.com/office/word/2010/wordml" w:rsidP="6AC71A51" wp14:paraId="10A21581" wp14:textId="03CEC8AC">
      <w:pPr>
        <w:jc w:val="both"/>
      </w:pPr>
      <w:r>
        <w:br w:type="page"/>
      </w:r>
    </w:p>
    <w:p xmlns:wp14="http://schemas.microsoft.com/office/word/2010/wordml" w:rsidP="33368170" wp14:paraId="19F370F1" wp14:textId="49481477">
      <w:pPr>
        <w:pStyle w:val="Heading3"/>
        <w:jc w:val="both"/>
        <w:rPr>
          <w:rFonts w:ascii="Arial" w:hAnsi="Arial" w:eastAsia="Arial" w:cs="Arial"/>
          <w:noProof w:val="0"/>
          <w:lang w:val="es-ES"/>
        </w:rPr>
      </w:pPr>
      <w:r w:rsidRPr="196E1EAC" w:rsidR="2C166184">
        <w:rPr>
          <w:rFonts w:ascii="Arial" w:hAnsi="Arial" w:eastAsia="Arial" w:cs="Arial"/>
          <w:noProof w:val="0"/>
          <w:lang w:val="es-ES"/>
        </w:rPr>
        <w:t>Entorno de desarrollo</w:t>
      </w:r>
    </w:p>
    <w:p xmlns:wp14="http://schemas.microsoft.com/office/word/2010/wordml" w:rsidP="33368170" wp14:paraId="62418DC7" wp14:textId="18D50398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Android Studio: Es el IDE que hemos elegido para crear, ejecutar y depurar la aplicación. </w:t>
      </w:r>
    </w:p>
    <w:p xmlns:wp14="http://schemas.microsoft.com/office/word/2010/wordml" w:rsidP="33368170" wp14:paraId="46948DBD" wp14:textId="30CEF0DB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196E1EAC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Warp</w:t>
      </w:r>
      <w:r w:rsidRPr="196E1EAC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: Esta terminal nos ayuda a gestionar comandos y controlar el proyecto. </w:t>
      </w:r>
    </w:p>
    <w:p xmlns:wp14="http://schemas.microsoft.com/office/word/2010/wordml" w:rsidP="196E1EAC" wp14:paraId="0767250B" wp14:textId="0710DF3C">
      <w:pPr>
        <w:pStyle w:val="ListParagraph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</w:p>
    <w:p xmlns:wp14="http://schemas.microsoft.com/office/word/2010/wordml" w:rsidP="196E1EAC" wp14:paraId="1FF29548" wp14:textId="48D85DAE">
      <w:pPr>
        <w:pStyle w:val="ListParagraph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="01B2C1D0">
        <w:drawing>
          <wp:inline xmlns:wp14="http://schemas.microsoft.com/office/word/2010/wordprocessingDrawing" wp14:editId="0873F87F" wp14:anchorId="696C5736">
            <wp:extent cx="5267325" cy="3085023"/>
            <wp:effectExtent l="0" t="0" r="0" b="0"/>
            <wp:docPr id="1775881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140697" name=""/>
                    <pic:cNvPicPr/>
                  </pic:nvPicPr>
                  <pic:blipFill>
                    <a:blip xmlns:r="http://schemas.openxmlformats.org/officeDocument/2006/relationships" r:embed="rId1786850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308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C71A51" wp14:paraId="69838CFA" wp14:textId="7278131D">
      <w:pPr>
        <w:pStyle w:val="Heading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6AC71A51" w:rsidR="2C166184">
        <w:rPr>
          <w:rFonts w:ascii="Arial" w:hAnsi="Arial" w:eastAsia="Arial" w:cs="Arial"/>
          <w:noProof w:val="0"/>
          <w:lang w:val="es-ES"/>
        </w:rPr>
        <w:t>Arquitectura y patrones</w:t>
      </w:r>
      <w:r w:rsidRPr="6AC71A51" w:rsidR="2C166184">
        <w:rPr>
          <w:rFonts w:ascii="Arial" w:hAnsi="Arial" w:eastAsia="Arial" w:cs="Arial"/>
          <w:noProof w:val="0"/>
          <w:lang w:val="es-ES"/>
        </w:rPr>
        <w:t xml:space="preserve"> </w:t>
      </w:r>
    </w:p>
    <w:p xmlns:wp14="http://schemas.microsoft.com/office/word/2010/wordml" w:rsidP="33368170" wp14:paraId="3F303A3E" wp14:textId="64736FED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MVVM (Model–View–ViewModel): Este patrón arquitectónico nos permite separar la lógica de negocio de la interfaz de usuario. </w:t>
      </w:r>
    </w:p>
    <w:p xmlns:wp14="http://schemas.microsoft.com/office/word/2010/wordml" w:rsidP="196E1EAC" wp14:paraId="0D60EBD0" wp14:textId="099F57C8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196E1EAC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LiveData</w:t>
      </w:r>
      <w:r w:rsidRPr="196E1EAC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: Lo utilizamos para actualizar la interfaz en tiempo real de manera automática. </w:t>
      </w:r>
    </w:p>
    <w:p xmlns:wp14="http://schemas.microsoft.com/office/word/2010/wordml" w:rsidP="33368170" wp14:paraId="5A22F0D1" wp14:textId="1C101551">
      <w:pPr>
        <w:pStyle w:val="Heading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noProof w:val="0"/>
          <w:lang w:val="es-ES"/>
        </w:rPr>
        <w:t>Interfaz de usuario</w:t>
      </w:r>
      <w:r w:rsidRPr="33368170" w:rsidR="2C166184">
        <w:rPr>
          <w:rFonts w:ascii="Arial" w:hAnsi="Arial" w:eastAsia="Arial" w:cs="Arial"/>
          <w:noProof w:val="0"/>
          <w:lang w:val="es-ES"/>
        </w:rPr>
        <w:t xml:space="preserve"> </w:t>
      </w:r>
    </w:p>
    <w:p xmlns:wp14="http://schemas.microsoft.com/office/word/2010/wordml" w:rsidP="33368170" wp14:paraId="00969426" wp14:textId="3034A238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RecyclerView: Ideal para mostrar listas dinámicas. </w:t>
      </w:r>
    </w:p>
    <w:p xmlns:wp14="http://schemas.microsoft.com/office/word/2010/wordml" w:rsidP="33368170" wp14:paraId="07EB1966" wp14:textId="3A5D58F2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AlertDialog: Perfecto para mostrar mensajes y obtener confirmaciones.</w:t>
      </w:r>
    </w:p>
    <w:p xmlns:wp14="http://schemas.microsoft.com/office/word/2010/wordml" w:rsidP="33368170" wp14:paraId="10E42D99" wp14:textId="5AC451BD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Fragments: Nos permiten tener una interfaz modular y reutilizable. </w:t>
      </w:r>
    </w:p>
    <w:p xmlns:wp14="http://schemas.microsoft.com/office/word/2010/wordml" w:rsidP="196E1EAC" wp14:paraId="320A3B0A" wp14:textId="5D3D0267">
      <w:pPr>
        <w:pStyle w:val="Heading3"/>
        <w:jc w:val="both"/>
        <w:rPr>
          <w:rFonts w:ascii="Arial" w:hAnsi="Arial" w:eastAsia="Arial" w:cs="Arial"/>
          <w:noProof w:val="0"/>
          <w:lang w:val="es-ES"/>
        </w:rPr>
      </w:pPr>
    </w:p>
    <w:p xmlns:wp14="http://schemas.microsoft.com/office/word/2010/wordml" w:rsidP="6AC71A51" wp14:paraId="74CCA28C" wp14:textId="355496F7">
      <w:pPr>
        <w:jc w:val="both"/>
      </w:pPr>
      <w:r>
        <w:br w:type="page"/>
      </w:r>
    </w:p>
    <w:p xmlns:wp14="http://schemas.microsoft.com/office/word/2010/wordml" w:rsidP="196E1EAC" wp14:paraId="6DBE33C1" wp14:textId="2114B551">
      <w:pPr>
        <w:pStyle w:val="Heading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196E1EAC" w:rsidR="2C166184">
        <w:rPr>
          <w:rFonts w:ascii="Arial" w:hAnsi="Arial" w:eastAsia="Arial" w:cs="Arial"/>
          <w:noProof w:val="0"/>
          <w:lang w:val="es-ES"/>
        </w:rPr>
        <w:t>Persistencia de datos</w:t>
      </w:r>
      <w:r w:rsidRPr="196E1EAC" w:rsidR="2C166184">
        <w:rPr>
          <w:rFonts w:ascii="Arial" w:hAnsi="Arial" w:eastAsia="Arial" w:cs="Arial"/>
          <w:noProof w:val="0"/>
          <w:lang w:val="es-ES"/>
        </w:rPr>
        <w:t xml:space="preserve"> </w:t>
      </w:r>
    </w:p>
    <w:p xmlns:wp14="http://schemas.microsoft.com/office/word/2010/wordml" w:rsidP="33368170" wp14:paraId="77F9DAF8" wp14:textId="08A08258">
      <w:pPr>
        <w:pStyle w:val="ListParagraph"/>
        <w:numPr>
          <w:ilvl w:val="0"/>
          <w:numId w:val="7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Room</w:t>
      </w: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: </w:t>
      </w:r>
      <w:r w:rsidRPr="33368170" w:rsidR="1883A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B</w:t>
      </w: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ase de datos local para almacenar la información de manera estructurada. </w:t>
      </w:r>
    </w:p>
    <w:p xmlns:wp14="http://schemas.microsoft.com/office/word/2010/wordml" w:rsidP="33368170" wp14:paraId="43FC1506" wp14:textId="17EBDCCF">
      <w:pPr>
        <w:pStyle w:val="ListParagraph"/>
        <w:numPr>
          <w:ilvl w:val="0"/>
          <w:numId w:val="7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SharedPreferences</w:t>
      </w: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: </w:t>
      </w:r>
      <w:r w:rsidRPr="33368170" w:rsidR="07B531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Usado para m</w:t>
      </w: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antener la sesión y las configuraciones básicas. </w:t>
      </w:r>
    </w:p>
    <w:p xmlns:wp14="http://schemas.microsoft.com/office/word/2010/wordml" w:rsidP="33368170" wp14:paraId="6B8E7FD8" wp14:textId="273EDBAA">
      <w:pPr>
        <w:pStyle w:val="Heading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noProof w:val="0"/>
          <w:lang w:val="es-ES"/>
        </w:rPr>
        <w:t>Comunicación</w:t>
      </w:r>
      <w:r w:rsidRPr="33368170" w:rsidR="2C166184">
        <w:rPr>
          <w:rFonts w:ascii="Arial" w:hAnsi="Arial" w:eastAsia="Arial" w:cs="Arial"/>
          <w:noProof w:val="0"/>
          <w:lang w:val="es-ES"/>
        </w:rPr>
        <w:t xml:space="preserve"> </w:t>
      </w:r>
    </w:p>
    <w:p xmlns:wp14="http://schemas.microsoft.com/office/word/2010/wordml" w:rsidP="33368170" wp14:paraId="6554BBD3" wp14:textId="22C47AA5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SMTP: Utilizamos este protocolo para enviar facturas por correo electrónico a través del servicio EmailSenderService. </w:t>
      </w:r>
    </w:p>
    <w:p xmlns:wp14="http://schemas.microsoft.com/office/word/2010/wordml" w:rsidP="33368170" wp14:paraId="4EF24060" wp14:textId="04BF2830">
      <w:pPr>
        <w:pStyle w:val="Heading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noProof w:val="0"/>
          <w:lang w:val="es-ES"/>
        </w:rPr>
        <w:t>Prototipado y control de versiones</w:t>
      </w:r>
      <w:r w:rsidRPr="33368170" w:rsidR="2C166184">
        <w:rPr>
          <w:rFonts w:ascii="Arial" w:hAnsi="Arial" w:eastAsia="Arial" w:cs="Arial"/>
          <w:noProof w:val="0"/>
          <w:lang w:val="es-ES"/>
        </w:rPr>
        <w:t xml:space="preserve"> </w:t>
      </w:r>
    </w:p>
    <w:p xmlns:wp14="http://schemas.microsoft.com/office/word/2010/wordml" w:rsidP="33368170" wp14:paraId="703FFF3B" wp14:textId="1C4EB877">
      <w:pPr>
        <w:pStyle w:val="ListParagraph"/>
        <w:numPr>
          <w:ilvl w:val="0"/>
          <w:numId w:val="8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Figma</w:t>
      </w: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: Herramienta que utilizamos para crear prototipos visuales de la interfaz. </w:t>
      </w:r>
    </w:p>
    <w:p xmlns:wp14="http://schemas.microsoft.com/office/word/2010/wordml" w:rsidP="33368170" wp14:paraId="79F71467" wp14:textId="76BFDA3A">
      <w:pPr>
        <w:pStyle w:val="ListParagraph"/>
        <w:ind w:left="720"/>
        <w:jc w:val="both"/>
        <w:rPr>
          <w:rFonts w:ascii="Arial" w:hAnsi="Arial" w:eastAsia="Arial" w:cs="Arial"/>
        </w:rPr>
      </w:pPr>
      <w:r w:rsidR="218DCFC9">
        <w:drawing>
          <wp:inline xmlns:wp14="http://schemas.microsoft.com/office/word/2010/wordprocessingDrawing" wp14:editId="6F98F74F" wp14:anchorId="1A8466A2">
            <wp:extent cx="4805502" cy="3869987"/>
            <wp:effectExtent l="0" t="0" r="0" b="0"/>
            <wp:docPr id="714159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005234" name=""/>
                    <pic:cNvPicPr/>
                  </pic:nvPicPr>
                  <pic:blipFill>
                    <a:blip xmlns:r="http://schemas.openxmlformats.org/officeDocument/2006/relationships" r:embed="rId1293451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5502" cy="38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C71A51" wp14:paraId="216690DD" wp14:textId="7670F82B">
      <w:pPr>
        <w:jc w:val="both"/>
      </w:pPr>
      <w:r>
        <w:br w:type="page"/>
      </w:r>
    </w:p>
    <w:p xmlns:wp14="http://schemas.microsoft.com/office/word/2010/wordml" w:rsidP="33368170" wp14:paraId="5EFB6355" wp14:textId="1332EC1C">
      <w:pPr>
        <w:pStyle w:val="ListParagraph"/>
        <w:ind w:left="720"/>
        <w:jc w:val="both"/>
        <w:rPr>
          <w:rFonts w:ascii="Arial" w:hAnsi="Arial" w:eastAsia="Arial" w:cs="Arial"/>
        </w:rPr>
      </w:pPr>
    </w:p>
    <w:p xmlns:wp14="http://schemas.microsoft.com/office/word/2010/wordml" w:rsidP="33368170" wp14:paraId="2C5FA2BC" wp14:textId="344C4E95">
      <w:pPr>
        <w:pStyle w:val="ListParagraph"/>
        <w:numPr>
          <w:ilvl w:val="0"/>
          <w:numId w:val="8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33368170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GitHub: Nos ayuda a llevar el control de versiones del proyecto y a publicar el código fuente. </w:t>
      </w:r>
      <w:r w:rsidR="700D1E34">
        <w:drawing>
          <wp:inline xmlns:wp14="http://schemas.microsoft.com/office/word/2010/wordprocessingDrawing" wp14:editId="2A6C6A10" wp14:anchorId="117D5D3D">
            <wp:extent cx="5495925" cy="3200400"/>
            <wp:effectExtent l="0" t="0" r="0" b="0"/>
            <wp:docPr id="148828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282529" name=""/>
                    <pic:cNvPicPr/>
                  </pic:nvPicPr>
                  <pic:blipFill>
                    <a:blip xmlns:r="http://schemas.openxmlformats.org/officeDocument/2006/relationships" r:embed="rId16475888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6E1EAC" wp14:paraId="3C9119D3" wp14:textId="51C56E75">
      <w:pPr>
        <w:pStyle w:val="ListParagraph"/>
        <w:numPr>
          <w:ilvl w:val="0"/>
          <w:numId w:val="8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</w:pPr>
      <w:r w:rsidRPr="196E1EAC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README.md: Este archivo contiene la documentación principal del repositorio, creamos este con la </w:t>
      </w:r>
      <w:r w:rsidRPr="196E1EAC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>sigueinte</w:t>
      </w:r>
      <w:r w:rsidRPr="196E1EAC" w:rsidR="2C1661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s-ES"/>
        </w:rPr>
        <w:t xml:space="preserve"> herramienta </w:t>
      </w:r>
      <w:hyperlink r:id="R3c9fa98469dd401a">
        <w:r w:rsidRPr="196E1EAC" w:rsidR="2C166184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s-ES"/>
          </w:rPr>
          <w:t>readme.so.</w:t>
        </w:r>
      </w:hyperlink>
    </w:p>
    <w:p xmlns:wp14="http://schemas.microsoft.com/office/word/2010/wordml" w:rsidP="6AC71A51" wp14:paraId="41D195D7" wp14:textId="0F99496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/>
        <w:jc w:val="both"/>
        <w:rPr>
          <w:rFonts w:ascii="Arial" w:hAnsi="Arial" w:eastAsia="Arial" w:cs="Arial"/>
        </w:rPr>
      </w:pPr>
      <w:r w:rsidR="1040BFF4">
        <w:drawing>
          <wp:inline xmlns:wp14="http://schemas.microsoft.com/office/word/2010/wordprocessingDrawing" wp14:editId="1FA1D5D5" wp14:anchorId="6EFBF9DB">
            <wp:extent cx="5438775" cy="3806893"/>
            <wp:effectExtent l="0" t="0" r="0" b="0"/>
            <wp:docPr id="810803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619375" name=""/>
                    <pic:cNvPicPr/>
                  </pic:nvPicPr>
                  <pic:blipFill>
                    <a:blip xmlns:r="http://schemas.openxmlformats.org/officeDocument/2006/relationships" r:embed="rId341401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38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C71A51" wp14:paraId="24020603" wp14:textId="761E71F4">
      <w:pPr>
        <w:pStyle w:val="Heading1"/>
        <w:numPr>
          <w:ilvl w:val="0"/>
          <w:numId w:val="11"/>
        </w:numPr>
        <w:bidi w:val="0"/>
        <w:jc w:val="both"/>
        <w:rPr>
          <w:rFonts w:ascii="Arial" w:hAnsi="Arial" w:eastAsia="Arial" w:cs="Arial"/>
        </w:rPr>
      </w:pPr>
      <w:bookmarkStart w:name="_Toc2057787112" w:id="1224931228"/>
      <w:r w:rsidRPr="6AC71A51" w:rsidR="18A7380C">
        <w:rPr>
          <w:rFonts w:ascii="Arial" w:hAnsi="Arial" w:eastAsia="Arial" w:cs="Arial"/>
        </w:rPr>
        <w:t>Metodología y planificación</w:t>
      </w:r>
      <w:bookmarkEnd w:id="1224931228"/>
    </w:p>
    <w:p xmlns:wp14="http://schemas.microsoft.com/office/word/2010/wordml" w:rsidP="6AC71A51" wp14:paraId="52A52D67" wp14:textId="4F8334A9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0DD15F68">
        <w:rPr>
          <w:rFonts w:ascii="Arial" w:hAnsi="Arial" w:eastAsia="Arial" w:cs="Arial"/>
        </w:rPr>
        <w:t xml:space="preserve">La aplicación de MESERO APP fue desarrollada con una </w:t>
      </w:r>
      <w:r w:rsidRPr="6AC71A51" w:rsidR="53B10E4E">
        <w:rPr>
          <w:rFonts w:ascii="Arial" w:hAnsi="Arial" w:eastAsia="Arial" w:cs="Arial"/>
        </w:rPr>
        <w:t>metodología</w:t>
      </w:r>
      <w:r w:rsidRPr="6AC71A51" w:rsidR="0DD15F68">
        <w:rPr>
          <w:rFonts w:ascii="Arial" w:hAnsi="Arial" w:eastAsia="Arial" w:cs="Arial"/>
        </w:rPr>
        <w:t xml:space="preserve"> </w:t>
      </w:r>
      <w:r w:rsidRPr="6AC71A51" w:rsidR="16389D4D">
        <w:rPr>
          <w:rFonts w:ascii="Arial" w:hAnsi="Arial" w:eastAsia="Arial" w:cs="Arial"/>
        </w:rPr>
        <w:t>ágil</w:t>
      </w:r>
      <w:r w:rsidRPr="6AC71A51" w:rsidR="0DD15F68">
        <w:rPr>
          <w:rFonts w:ascii="Arial" w:hAnsi="Arial" w:eastAsia="Arial" w:cs="Arial"/>
        </w:rPr>
        <w:t xml:space="preserve"> para un proyecto individual, en esta se combinaba la planificación semanal con revisión de </w:t>
      </w:r>
      <w:r w:rsidRPr="6AC71A51" w:rsidR="1B238DB7">
        <w:rPr>
          <w:rFonts w:ascii="Arial" w:hAnsi="Arial" w:eastAsia="Arial" w:cs="Arial"/>
        </w:rPr>
        <w:t>código</w:t>
      </w:r>
      <w:r w:rsidRPr="6AC71A51" w:rsidR="0DD15F68">
        <w:rPr>
          <w:rFonts w:ascii="Arial" w:hAnsi="Arial" w:eastAsia="Arial" w:cs="Arial"/>
        </w:rPr>
        <w:t xml:space="preserve"> y avances</w:t>
      </w:r>
      <w:r w:rsidRPr="6AC71A51" w:rsidR="612068C3">
        <w:rPr>
          <w:rFonts w:ascii="Arial" w:hAnsi="Arial" w:eastAsia="Arial" w:cs="Arial"/>
        </w:rPr>
        <w:t xml:space="preserve">. </w:t>
      </w:r>
      <w:r w:rsidRPr="6AC71A51" w:rsidR="39C8291F">
        <w:rPr>
          <w:rFonts w:ascii="Arial" w:hAnsi="Arial" w:eastAsia="Arial" w:cs="Arial"/>
        </w:rPr>
        <w:t>Así</w:t>
      </w:r>
      <w:r w:rsidRPr="6AC71A51" w:rsidR="612068C3">
        <w:rPr>
          <w:rFonts w:ascii="Arial" w:hAnsi="Arial" w:eastAsia="Arial" w:cs="Arial"/>
        </w:rPr>
        <w:t xml:space="preserve"> se consigue iterar sobre funcionalidades, corregir errores y mejorar el diseño para que esta APP cumpla con los objetivos planteados.</w:t>
      </w:r>
    </w:p>
    <w:p xmlns:wp14="http://schemas.microsoft.com/office/word/2010/wordml" w:rsidP="6AC71A51" wp14:paraId="2C054332" wp14:textId="4ACFDD2C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612068C3">
        <w:rPr>
          <w:rFonts w:ascii="Arial" w:hAnsi="Arial" w:eastAsia="Arial" w:cs="Arial"/>
        </w:rPr>
        <w:t>Se priorizo la entrega del proyecto en la fecha de entrega de seguimiento de proyecto (8 de marzo) para poder realizar los cambios necesar</w:t>
      </w:r>
      <w:r w:rsidRPr="6AC71A51" w:rsidR="36532680">
        <w:rPr>
          <w:rFonts w:ascii="Arial" w:hAnsi="Arial" w:eastAsia="Arial" w:cs="Arial"/>
        </w:rPr>
        <w:t xml:space="preserve">ios aconsejados por el profesorado en la entrega final, </w:t>
      </w:r>
      <w:r w:rsidRPr="6AC71A51" w:rsidR="72558C47">
        <w:rPr>
          <w:rFonts w:ascii="Arial" w:hAnsi="Arial" w:eastAsia="Arial" w:cs="Arial"/>
        </w:rPr>
        <w:t>así</w:t>
      </w:r>
      <w:r w:rsidRPr="6AC71A51" w:rsidR="36532680">
        <w:rPr>
          <w:rFonts w:ascii="Arial" w:hAnsi="Arial" w:eastAsia="Arial" w:cs="Arial"/>
        </w:rPr>
        <w:t xml:space="preserve"> sean sobre funcionalidad, diseño, usabilidad, rendimiento o calidad del </w:t>
      </w:r>
      <w:r w:rsidRPr="6AC71A51" w:rsidR="71E726A3">
        <w:rPr>
          <w:rFonts w:ascii="Arial" w:hAnsi="Arial" w:eastAsia="Arial" w:cs="Arial"/>
        </w:rPr>
        <w:t>código</w:t>
      </w:r>
      <w:r w:rsidRPr="6AC71A51" w:rsidR="36532680">
        <w:rPr>
          <w:rFonts w:ascii="Arial" w:hAnsi="Arial" w:eastAsia="Arial" w:cs="Arial"/>
        </w:rPr>
        <w:t>.</w:t>
      </w:r>
    </w:p>
    <w:p xmlns:wp14="http://schemas.microsoft.com/office/word/2010/wordml" w:rsidP="6AC71A51" wp14:paraId="52ACF95D" wp14:textId="71FCFEA3">
      <w:pPr>
        <w:pStyle w:val="Normal"/>
        <w:bidi w:val="0"/>
        <w:jc w:val="both"/>
        <w:rPr>
          <w:rFonts w:ascii="Arial" w:hAnsi="Arial" w:eastAsia="Arial" w:cs="Arial"/>
        </w:rPr>
      </w:pPr>
      <w:r w:rsidRPr="6AC71A51" w:rsidR="4D7AA668">
        <w:rPr>
          <w:rFonts w:ascii="Arial" w:hAnsi="Arial" w:eastAsia="Arial" w:cs="Arial"/>
        </w:rPr>
        <w:t xml:space="preserve">Se definieron </w:t>
      </w:r>
      <w:r w:rsidRPr="6AC71A51" w:rsidR="004C0E83">
        <w:rPr>
          <w:rFonts w:ascii="Arial" w:hAnsi="Arial" w:eastAsia="Arial" w:cs="Arial"/>
        </w:rPr>
        <w:t>unas pautas</w:t>
      </w:r>
      <w:r w:rsidRPr="6AC71A51" w:rsidR="4D7AA668">
        <w:rPr>
          <w:rFonts w:ascii="Arial" w:hAnsi="Arial" w:eastAsia="Arial" w:cs="Arial"/>
        </w:rPr>
        <w:t xml:space="preserve"> con fases de trabajo para realizar </w:t>
      </w:r>
      <w:r w:rsidRPr="6AC71A51" w:rsidR="0008286C">
        <w:rPr>
          <w:rFonts w:ascii="Arial" w:hAnsi="Arial" w:eastAsia="Arial" w:cs="Arial"/>
        </w:rPr>
        <w:t>semanalmente</w:t>
      </w:r>
      <w:r w:rsidRPr="6AC71A51" w:rsidR="4D7AA668">
        <w:rPr>
          <w:rFonts w:ascii="Arial" w:hAnsi="Arial" w:eastAsia="Arial" w:cs="Arial"/>
        </w:rPr>
        <w:t xml:space="preserve"> desde el planteamiento inicial, desarrollo de </w:t>
      </w:r>
      <w:r w:rsidRPr="6AC71A51" w:rsidR="411DAA6F">
        <w:rPr>
          <w:rFonts w:ascii="Arial" w:hAnsi="Arial" w:eastAsia="Arial" w:cs="Arial"/>
        </w:rPr>
        <w:t>módulos</w:t>
      </w:r>
      <w:r w:rsidRPr="6AC71A51" w:rsidR="4D7AA668">
        <w:rPr>
          <w:rFonts w:ascii="Arial" w:hAnsi="Arial" w:eastAsia="Arial" w:cs="Arial"/>
        </w:rPr>
        <w:t xml:space="preserve">, pruebas unitarias y de </w:t>
      </w:r>
      <w:r w:rsidRPr="6AC71A51" w:rsidR="2E58DC53">
        <w:rPr>
          <w:rFonts w:ascii="Arial" w:hAnsi="Arial" w:eastAsia="Arial" w:cs="Arial"/>
        </w:rPr>
        <w:t xml:space="preserve">integración, </w:t>
      </w:r>
      <w:r w:rsidRPr="6AC71A51" w:rsidR="681A2F29">
        <w:rPr>
          <w:rFonts w:ascii="Arial" w:hAnsi="Arial" w:eastAsia="Arial" w:cs="Arial"/>
        </w:rPr>
        <w:t>hasta</w:t>
      </w:r>
      <w:r w:rsidRPr="6AC71A51" w:rsidR="2E58DC53">
        <w:rPr>
          <w:rFonts w:ascii="Arial" w:hAnsi="Arial" w:eastAsia="Arial" w:cs="Arial"/>
        </w:rPr>
        <w:t xml:space="preserve"> la documentación final del proyecto. Cada fase incluye unos objetivos </w:t>
      </w:r>
      <w:r w:rsidRPr="6AC71A51" w:rsidR="750053F6">
        <w:rPr>
          <w:rFonts w:ascii="Arial" w:hAnsi="Arial" w:eastAsia="Arial" w:cs="Arial"/>
        </w:rPr>
        <w:t>claros</w:t>
      </w:r>
      <w:r w:rsidRPr="6AC71A51" w:rsidR="2E58DC53">
        <w:rPr>
          <w:rFonts w:ascii="Arial" w:hAnsi="Arial" w:eastAsia="Arial" w:cs="Arial"/>
        </w:rPr>
        <w:t xml:space="preserve"> con actividades a realizar y prue</w:t>
      </w:r>
      <w:r w:rsidRPr="6AC71A51" w:rsidR="37EB0EE6">
        <w:rPr>
          <w:rFonts w:ascii="Arial" w:hAnsi="Arial" w:eastAsia="Arial" w:cs="Arial"/>
        </w:rPr>
        <w:t>bas para evaluar el proyecto de manera activa.</w:t>
      </w:r>
    </w:p>
    <w:p xmlns:wp14="http://schemas.microsoft.com/office/word/2010/wordml" w:rsidP="6AC71A51" wp14:paraId="3CD405A4" wp14:textId="6246F1EE">
      <w:pPr>
        <w:pStyle w:val="Normal"/>
        <w:bidi w:val="0"/>
        <w:spacing w:before="240" w:beforeAutospacing="off" w:after="240" w:afterAutospacing="off"/>
        <w:jc w:val="both"/>
      </w:pPr>
      <w:r w:rsidR="1B5D7508">
        <w:drawing>
          <wp:inline xmlns:wp14="http://schemas.microsoft.com/office/word/2010/wordprocessingDrawing" wp14:editId="772D53DD" wp14:anchorId="509E7519">
            <wp:extent cx="6131519" cy="4091084"/>
            <wp:effectExtent l="0" t="0" r="0" b="0"/>
            <wp:docPr id="1496884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884077" name="Picture 1496884077"/>
                    <pic:cNvPicPr/>
                  </pic:nvPicPr>
                  <pic:blipFill>
                    <a:blip xmlns:r="http://schemas.openxmlformats.org/officeDocument/2006/relationships" r:embed="rId211992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519" cy="409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C71A51" wp14:paraId="1265E990" wp14:textId="17A69F78">
      <w:pPr>
        <w:pStyle w:val="Normal"/>
        <w:bidi w:val="0"/>
        <w:spacing w:before="240" w:beforeAutospacing="off" w:after="240" w:afterAutospacing="off"/>
        <w:jc w:val="both"/>
        <w:rPr>
          <w:rStyle w:val="Hyperlink"/>
          <w:rFonts w:ascii="Arial" w:hAnsi="Arial" w:eastAsia="Arial" w:cs="Arial"/>
        </w:rPr>
      </w:pPr>
      <w:r w:rsidRPr="39B2E04A" w:rsidR="1B5D7508">
        <w:rPr>
          <w:rFonts w:ascii="Arial" w:hAnsi="Arial" w:eastAsia="Arial" w:cs="Arial"/>
          <w:color w:val="ADADAD" w:themeColor="background2" w:themeTint="FF" w:themeShade="BF"/>
          <w:u w:val="single"/>
        </w:rPr>
        <w:t>Imagen sobre planificación obtenida en</w:t>
      </w:r>
      <w:r w:rsidRPr="39B2E04A" w:rsidR="1B5D7508">
        <w:rPr>
          <w:rFonts w:ascii="Arial" w:hAnsi="Arial" w:eastAsia="Arial" w:cs="Arial"/>
        </w:rPr>
        <w:t xml:space="preserve"> </w:t>
      </w:r>
      <w:hyperlink r:id="R98cfedf1d6384a79">
        <w:r w:rsidRPr="39B2E04A" w:rsidR="1B5D7508">
          <w:rPr>
            <w:rStyle w:val="Hyperlink"/>
            <w:rFonts w:ascii="Arial" w:hAnsi="Arial" w:eastAsia="Arial" w:cs="Arial"/>
          </w:rPr>
          <w:t>HacerTFG</w:t>
        </w:r>
      </w:hyperlink>
    </w:p>
    <w:p w:rsidR="39B2E04A" w:rsidRDefault="39B2E04A" w14:paraId="17121D04" w14:textId="20FA86C4">
      <w:r>
        <w:br w:type="page"/>
      </w:r>
    </w:p>
    <w:p w:rsidR="5D3DF6FA" w:rsidP="39B2E04A" w:rsidRDefault="5D3DF6FA" w14:paraId="6C7969EE" w14:textId="1A55093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rFonts w:ascii="Arial" w:hAnsi="Arial" w:eastAsia="Arial" w:cs="Arial"/>
          <w:sz w:val="24"/>
          <w:szCs w:val="24"/>
        </w:rPr>
      </w:pPr>
      <w:r w:rsidRPr="39B2E04A" w:rsidR="5D3DF6FA">
        <w:rPr>
          <w:rFonts w:ascii="Arial" w:hAnsi="Arial" w:eastAsia="Arial" w:cs="Arial"/>
          <w:sz w:val="24"/>
          <w:szCs w:val="24"/>
        </w:rPr>
        <w:t xml:space="preserve">Creado para contar bien paginas </w:t>
      </w:r>
      <w:r>
        <w:br/>
      </w:r>
      <w:r w:rsidRPr="39B2E04A" w:rsidR="11E87766">
        <w:rPr>
          <w:rFonts w:ascii="Arial" w:hAnsi="Arial" w:eastAsia="Arial" w:cs="Arial"/>
          <w:sz w:val="24"/>
          <w:szCs w:val="24"/>
        </w:rPr>
        <w:t>AÑADIR TABLA DE PLANNING</w:t>
      </w:r>
    </w:p>
    <w:p xmlns:wp14="http://schemas.microsoft.com/office/word/2010/wordml" w:rsidP="6AC71A51" wp14:paraId="0071AAF3" wp14:textId="2BDC1CE6">
      <w:pPr>
        <w:bidi w:val="0"/>
        <w:jc w:val="both"/>
        <w:rPr>
          <w:rFonts w:ascii="Arial" w:hAnsi="Arial" w:eastAsia="Arial" w:cs="Arial"/>
        </w:rPr>
      </w:pPr>
      <w:r w:rsidRPr="39B2E04A">
        <w:rPr>
          <w:rFonts w:ascii="Arial" w:hAnsi="Arial" w:eastAsia="Arial" w:cs="Arial"/>
        </w:rPr>
        <w:br w:type="page"/>
      </w:r>
    </w:p>
    <w:p xmlns:wp14="http://schemas.microsoft.com/office/word/2010/wordml" w:rsidP="6AC71A51" wp14:paraId="56F1B1CA" wp14:textId="6224620C">
      <w:pPr>
        <w:pStyle w:val="Heading1"/>
        <w:numPr>
          <w:ilvl w:val="0"/>
          <w:numId w:val="11"/>
        </w:numPr>
        <w:bidi w:val="0"/>
        <w:jc w:val="both"/>
        <w:rPr>
          <w:rFonts w:ascii="Arial" w:hAnsi="Arial" w:eastAsia="Arial" w:cs="Arial"/>
        </w:rPr>
      </w:pPr>
      <w:bookmarkStart w:name="_Toc2084673636" w:id="600994591"/>
      <w:r w:rsidRPr="6AC71A51" w:rsidR="3D31EF28">
        <w:rPr>
          <w:rFonts w:ascii="Arial" w:hAnsi="Arial" w:eastAsia="Arial" w:cs="Arial"/>
        </w:rPr>
        <w:t>Objetivos del proyecto</w:t>
      </w:r>
      <w:bookmarkEnd w:id="600994591"/>
    </w:p>
    <w:p xmlns:wp14="http://schemas.microsoft.com/office/word/2010/wordml" w:rsidP="33368170" wp14:paraId="5601F1D1" wp14:textId="1A2A06AF">
      <w:pPr>
        <w:pStyle w:val="Heading2"/>
        <w:bidi w:val="0"/>
        <w:jc w:val="both"/>
        <w:rPr>
          <w:rFonts w:ascii="Arial" w:hAnsi="Arial" w:eastAsia="Arial" w:cs="Arial"/>
        </w:rPr>
      </w:pPr>
      <w:bookmarkStart w:name="_Toc1466376352" w:id="1876914791"/>
      <w:r w:rsidRPr="6AC71A51" w:rsidR="0FCDF53C">
        <w:rPr>
          <w:rFonts w:ascii="Arial" w:hAnsi="Arial" w:eastAsia="Arial" w:cs="Arial"/>
        </w:rPr>
        <w:t xml:space="preserve">5.1 </w:t>
      </w:r>
      <w:r w:rsidRPr="6AC71A51" w:rsidR="65CF4612">
        <w:rPr>
          <w:rFonts w:ascii="Arial" w:hAnsi="Arial" w:eastAsia="Arial" w:cs="Arial"/>
        </w:rPr>
        <w:t>Objetivos generales:</w:t>
      </w:r>
      <w:bookmarkEnd w:id="1876914791"/>
    </w:p>
    <w:p w:rsidR="5B37E348" w:rsidP="6AC71A51" w:rsidRDefault="5B37E348" w14:paraId="106FF20C" w14:textId="3807B5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</w:pPr>
      <w:r w:rsidRPr="6AC71A51" w:rsidR="5B37E348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 xml:space="preserve">Desarrollar una aplicación </w:t>
      </w:r>
      <w:r w:rsidRPr="6AC71A51" w:rsidR="6A3F522B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>móvil</w:t>
      </w:r>
      <w:r w:rsidRPr="6AC71A51" w:rsidR="5B37E348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 xml:space="preserve"> para dispositivos con sistema operativo </w:t>
      </w:r>
      <w:r w:rsidRPr="6AC71A51" w:rsidR="1EBCDF8C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>Android</w:t>
      </w:r>
      <w:r w:rsidRPr="6AC71A51" w:rsidR="5B37E348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 xml:space="preserve"> para la </w:t>
      </w:r>
      <w:r w:rsidRPr="6AC71A51" w:rsidR="7CC9EF5E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>gestión</w:t>
      </w:r>
      <w:r w:rsidRPr="6AC71A51" w:rsidR="5B37E348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 xml:space="preserve"> </w:t>
      </w:r>
      <w:r w:rsidRPr="6AC71A51" w:rsidR="2B3B9458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>rápida</w:t>
      </w:r>
      <w:r w:rsidRPr="6AC71A51" w:rsidR="5B37E348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 xml:space="preserve">, sencilla y eficaz de pedidos, stock, mesas y comandas en el sector de la </w:t>
      </w:r>
      <w:r w:rsidRPr="6AC71A51" w:rsidR="3814D47D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>hostelería</w:t>
      </w:r>
      <w:r w:rsidRPr="6AC71A51" w:rsidR="5B37E348">
        <w:rPr>
          <w:rFonts w:ascii="Arial" w:hAnsi="Arial" w:eastAsia="Arial" w:cs="Arial"/>
          <w:b w:val="0"/>
          <w:bCs w:val="0"/>
          <w:i w:val="0"/>
          <w:iCs w:val="0"/>
          <w:noProof w:val="0"/>
          <w:color w:val="0E0E0E"/>
          <w:sz w:val="24"/>
          <w:szCs w:val="24"/>
          <w:lang w:val="es-ES"/>
        </w:rPr>
        <w:t>.</w:t>
      </w:r>
    </w:p>
    <w:p xmlns:wp14="http://schemas.microsoft.com/office/word/2010/wordml" w:rsidP="33368170" wp14:paraId="322964EB" wp14:textId="7793D6B5">
      <w:pPr>
        <w:pStyle w:val="Heading2"/>
        <w:bidi w:val="0"/>
        <w:jc w:val="both"/>
        <w:rPr>
          <w:rFonts w:ascii="Arial" w:hAnsi="Arial" w:eastAsia="Arial" w:cs="Arial"/>
        </w:rPr>
      </w:pPr>
      <w:bookmarkStart w:name="_Toc1024514487" w:id="1545188830"/>
      <w:r w:rsidRPr="6AC71A51" w:rsidR="2CBBFB8F">
        <w:rPr>
          <w:rFonts w:ascii="Arial" w:hAnsi="Arial" w:eastAsia="Arial" w:cs="Arial"/>
        </w:rPr>
        <w:t xml:space="preserve">5.2 </w:t>
      </w:r>
      <w:r w:rsidRPr="6AC71A51" w:rsidR="65CF4612">
        <w:rPr>
          <w:rFonts w:ascii="Arial" w:hAnsi="Arial" w:eastAsia="Arial" w:cs="Arial"/>
        </w:rPr>
        <w:t xml:space="preserve">Objetivos </w:t>
      </w:r>
      <w:r w:rsidRPr="6AC71A51" w:rsidR="65CF4612">
        <w:rPr>
          <w:rFonts w:ascii="Arial" w:hAnsi="Arial" w:eastAsia="Arial" w:cs="Arial"/>
        </w:rPr>
        <w:t>específicos</w:t>
      </w:r>
      <w:r w:rsidRPr="6AC71A51" w:rsidR="65CF4612">
        <w:rPr>
          <w:rFonts w:ascii="Arial" w:hAnsi="Arial" w:eastAsia="Arial" w:cs="Arial"/>
        </w:rPr>
        <w:t>:</w:t>
      </w:r>
      <w:bookmarkEnd w:id="1545188830"/>
    </w:p>
    <w:p xmlns:wp14="http://schemas.microsoft.com/office/word/2010/wordml" w:rsidP="33368170" wp14:paraId="7F0757E6" wp14:textId="53406F1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Crear un sistema para gestionar mesas y pedidos.</w:t>
      </w:r>
    </w:p>
    <w:p xmlns:wp14="http://schemas.microsoft.com/office/word/2010/wordml" w:rsidP="33368170" wp14:paraId="7447D02D" wp14:textId="15F41FB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Desarrollar un control de </w:t>
      </w:r>
      <w:r w:rsidRPr="6AC71A51" w:rsidR="5D2C19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stock </w:t>
      </w: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para los productos.</w:t>
      </w:r>
    </w:p>
    <w:p xmlns:wp14="http://schemas.microsoft.com/office/word/2010/wordml" w:rsidP="33368170" wp14:paraId="78CD5441" wp14:textId="6122010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Implementar la persistencia de datos</w:t>
      </w: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xmlns:wp14="http://schemas.microsoft.com/office/word/2010/wordml" w:rsidP="33368170" wp14:paraId="572CEBD8" wp14:textId="15CA48D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368170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Enviar facturas por correo electrónico a través de SMTP.</w:t>
      </w:r>
    </w:p>
    <w:p xmlns:wp14="http://schemas.microsoft.com/office/word/2010/wordml" w:rsidP="33368170" wp14:paraId="30155BD4" wp14:textId="6052E20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Configurar notificaciones para alertar sobre pedidos listos</w:t>
      </w:r>
      <w:r w:rsidRPr="6AC71A51" w:rsidR="4B1630D8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desde cocina</w:t>
      </w: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xmlns:wp14="http://schemas.microsoft.com/office/word/2010/wordml" w:rsidP="33368170" wp14:paraId="6EA32E8C" wp14:textId="0B8215A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Diseñar una interfaz amigable </w:t>
      </w:r>
      <w:r w:rsidRPr="6AC71A51" w:rsidR="1614AFB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creando </w:t>
      </w:r>
      <w:r w:rsidRPr="6AC71A51" w:rsidR="1614AFB3">
        <w:rPr>
          <w:rFonts w:ascii="Arial" w:hAnsi="Arial" w:eastAsia="Arial" w:cs="Arial"/>
          <w:noProof w:val="0"/>
          <w:sz w:val="24"/>
          <w:szCs w:val="24"/>
          <w:lang w:val="es-ES"/>
        </w:rPr>
        <w:t>un prototipo</w:t>
      </w: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en </w:t>
      </w: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Figma</w:t>
      </w:r>
      <w:r w:rsidRPr="6AC71A51" w:rsidR="6E397372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xmlns:wp14="http://schemas.microsoft.com/office/word/2010/wordml" w:rsidP="6AC71A51" wp14:paraId="06C0F08D" wp14:textId="5DE64A0B">
      <w:pPr>
        <w:pStyle w:val="Heading1"/>
        <w:numPr>
          <w:ilvl w:val="0"/>
          <w:numId w:val="11"/>
        </w:numPr>
        <w:bidi w:val="0"/>
        <w:jc w:val="both"/>
        <w:rPr>
          <w:rFonts w:ascii="Arial" w:hAnsi="Arial" w:eastAsia="Arial" w:cs="Arial"/>
        </w:rPr>
      </w:pPr>
      <w:bookmarkStart w:name="_Toc871940966" w:id="311131035"/>
      <w:r w:rsidRPr="6AC71A51" w:rsidR="2A00ABEB">
        <w:rPr>
          <w:rFonts w:ascii="Arial" w:hAnsi="Arial" w:eastAsia="Arial" w:cs="Arial"/>
        </w:rPr>
        <w:t>Alcance del proyecto</w:t>
      </w:r>
      <w:bookmarkEnd w:id="311131035"/>
    </w:p>
    <w:p w:rsidR="1F04B80E" w:rsidP="33368170" w:rsidRDefault="1F04B80E" w14:paraId="0BEEC20F" w14:textId="6668EC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</w:rPr>
      </w:pPr>
      <w:r w:rsidRPr="33368170" w:rsidR="1F04B80E">
        <w:rPr>
          <w:rFonts w:ascii="Arial" w:hAnsi="Arial" w:eastAsia="Arial" w:cs="Arial"/>
        </w:rPr>
        <w:t>En este apartado se describen las funcionalidades que ofrece MESERO APP:</w:t>
      </w:r>
    </w:p>
    <w:p w:rsidR="63E4DEC9" w:rsidP="33368170" w:rsidRDefault="63E4DEC9" w14:paraId="22A9E787" w14:textId="38F8904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33368170" w:rsidR="63E4DEC9">
        <w:rPr>
          <w:rFonts w:ascii="Arial" w:hAnsi="Arial" w:eastAsia="Arial" w:cs="Arial"/>
        </w:rPr>
        <w:t>Gestión de mesas: abrir/crear órdenes, cerrar órdenes, estados disponible/ocupada.</w:t>
      </w:r>
    </w:p>
    <w:p w:rsidR="63E4DEC9" w:rsidP="33368170" w:rsidRDefault="63E4DEC9" w14:paraId="7F5FBF9D" w14:textId="55C86453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33368170" w:rsidR="63E4DEC9">
        <w:rPr>
          <w:rFonts w:ascii="Arial" w:hAnsi="Arial" w:eastAsia="Arial" w:cs="Arial"/>
        </w:rPr>
        <w:t>Gestión de productos: listar, crear, editar, control de stock.</w:t>
      </w:r>
    </w:p>
    <w:p w:rsidR="63E4DEC9" w:rsidP="33368170" w:rsidRDefault="63E4DEC9" w14:paraId="2037B0EB" w14:textId="760B556B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33368170" w:rsidR="63E4DEC9">
        <w:rPr>
          <w:rFonts w:ascii="Arial" w:hAnsi="Arial" w:eastAsia="Arial" w:cs="Arial"/>
        </w:rPr>
        <w:t>Pedidos/comandas en tiempo real: añadir líneas de pedido, calcular total automáticamente.</w:t>
      </w:r>
    </w:p>
    <w:p w:rsidR="63E4DEC9" w:rsidP="33368170" w:rsidRDefault="63E4DEC9" w14:paraId="02CDE853" w14:textId="1E69679B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33368170" w:rsidR="63E4DEC9">
        <w:rPr>
          <w:rFonts w:ascii="Arial" w:hAnsi="Arial" w:eastAsia="Arial" w:cs="Arial"/>
        </w:rPr>
        <w:t>Notificaciones: avisos cuando los pedidos están listos.</w:t>
      </w:r>
    </w:p>
    <w:p w:rsidR="63E4DEC9" w:rsidP="33368170" w:rsidRDefault="63E4DEC9" w14:paraId="2D4D5F1A" w14:textId="4C4E1709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33368170" w:rsidR="63E4DEC9">
        <w:rPr>
          <w:rFonts w:ascii="Arial" w:hAnsi="Arial" w:eastAsia="Arial" w:cs="Arial"/>
        </w:rPr>
        <w:t>Factura y email: enviar facturas detalladas vía SMTP.</w:t>
      </w:r>
    </w:p>
    <w:p w:rsidR="63E4DEC9" w:rsidP="33368170" w:rsidRDefault="63E4DEC9" w14:paraId="642AFA32" w14:textId="1458A625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33368170" w:rsidR="63E4DEC9">
        <w:rPr>
          <w:rFonts w:ascii="Arial" w:hAnsi="Arial" w:eastAsia="Arial" w:cs="Arial"/>
        </w:rPr>
        <w:t xml:space="preserve">Persistencia: </w:t>
      </w:r>
      <w:r w:rsidRPr="33368170" w:rsidR="63E4DEC9">
        <w:rPr>
          <w:rFonts w:ascii="Arial" w:hAnsi="Arial" w:eastAsia="Arial" w:cs="Arial"/>
        </w:rPr>
        <w:t>Room</w:t>
      </w:r>
      <w:r w:rsidRPr="33368170" w:rsidR="63E4DEC9">
        <w:rPr>
          <w:rFonts w:ascii="Arial" w:hAnsi="Arial" w:eastAsia="Arial" w:cs="Arial"/>
        </w:rPr>
        <w:t xml:space="preserve"> + </w:t>
      </w:r>
      <w:r w:rsidRPr="33368170" w:rsidR="63E4DEC9">
        <w:rPr>
          <w:rFonts w:ascii="Arial" w:hAnsi="Arial" w:eastAsia="Arial" w:cs="Arial"/>
        </w:rPr>
        <w:t>LiveData</w:t>
      </w:r>
      <w:r w:rsidRPr="33368170" w:rsidR="63E4DEC9">
        <w:rPr>
          <w:rFonts w:ascii="Arial" w:hAnsi="Arial" w:eastAsia="Arial" w:cs="Arial"/>
        </w:rPr>
        <w:t xml:space="preserve"> para datos en tiempo real, </w:t>
      </w:r>
      <w:r w:rsidRPr="33368170" w:rsidR="63E4DEC9">
        <w:rPr>
          <w:rFonts w:ascii="Arial" w:hAnsi="Arial" w:eastAsia="Arial" w:cs="Arial"/>
        </w:rPr>
        <w:t>SharedPreferences</w:t>
      </w:r>
      <w:r w:rsidRPr="33368170" w:rsidR="63E4DEC9">
        <w:rPr>
          <w:rFonts w:ascii="Arial" w:hAnsi="Arial" w:eastAsia="Arial" w:cs="Arial"/>
        </w:rPr>
        <w:t xml:space="preserve"> para sesión y bar seleccionado.</w:t>
      </w:r>
    </w:p>
    <w:p w:rsidR="63E4DEC9" w:rsidP="33368170" w:rsidRDefault="63E4DEC9" w14:paraId="785DEBE9" w14:textId="5DA5AAD0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33368170" w:rsidR="63E4DEC9">
        <w:rPr>
          <w:rFonts w:ascii="Arial" w:hAnsi="Arial" w:eastAsia="Arial" w:cs="Arial"/>
        </w:rPr>
        <w:t xml:space="preserve">Modularidad: fragmentos para </w:t>
      </w:r>
      <w:r w:rsidRPr="33368170" w:rsidR="63E4DEC9">
        <w:rPr>
          <w:rFonts w:ascii="Arial" w:hAnsi="Arial" w:eastAsia="Arial" w:cs="Arial"/>
        </w:rPr>
        <w:t>login</w:t>
      </w:r>
      <w:r w:rsidRPr="33368170" w:rsidR="63E4DEC9">
        <w:rPr>
          <w:rFonts w:ascii="Arial" w:hAnsi="Arial" w:eastAsia="Arial" w:cs="Arial"/>
        </w:rPr>
        <w:t xml:space="preserve">, registro, </w:t>
      </w:r>
      <w:r w:rsidRPr="33368170" w:rsidR="63E4DEC9">
        <w:rPr>
          <w:rFonts w:ascii="Arial" w:hAnsi="Arial" w:eastAsia="Arial" w:cs="Arial"/>
        </w:rPr>
        <w:t>dashboard</w:t>
      </w:r>
      <w:r w:rsidRPr="33368170" w:rsidR="63E4DEC9">
        <w:rPr>
          <w:rFonts w:ascii="Arial" w:hAnsi="Arial" w:eastAsia="Arial" w:cs="Arial"/>
        </w:rPr>
        <w:t>, mesas y productos.</w:t>
      </w:r>
    </w:p>
    <w:p w:rsidR="63E4DEC9" w:rsidP="33368170" w:rsidRDefault="63E4DEC9" w14:paraId="056ADD13" w14:textId="553C960A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</w:rPr>
      </w:pPr>
      <w:r w:rsidRPr="39B2E04A" w:rsidR="63E4DEC9">
        <w:rPr>
          <w:rFonts w:ascii="Arial" w:hAnsi="Arial" w:eastAsia="Arial" w:cs="Arial"/>
        </w:rPr>
        <w:t xml:space="preserve">UI/UX: diseño basado en prototipos </w:t>
      </w:r>
      <w:r w:rsidRPr="39B2E04A" w:rsidR="63E4DEC9">
        <w:rPr>
          <w:rFonts w:ascii="Arial" w:hAnsi="Arial" w:eastAsia="Arial" w:cs="Arial"/>
        </w:rPr>
        <w:t>Figma</w:t>
      </w:r>
      <w:r w:rsidRPr="39B2E04A" w:rsidR="63E4DEC9">
        <w:rPr>
          <w:rFonts w:ascii="Arial" w:hAnsi="Arial" w:eastAsia="Arial" w:cs="Arial"/>
        </w:rPr>
        <w:t xml:space="preserve">, planificación diagonal </w:t>
      </w:r>
      <w:r w:rsidRPr="39B2E04A" w:rsidR="63E4DEC9">
        <w:rPr>
          <w:rFonts w:ascii="Arial" w:hAnsi="Arial" w:eastAsia="Arial" w:cs="Arial"/>
        </w:rPr>
        <w:t>frontend</w:t>
      </w:r>
      <w:r w:rsidRPr="39B2E04A" w:rsidR="63E4DEC9">
        <w:rPr>
          <w:rFonts w:ascii="Arial" w:hAnsi="Arial" w:eastAsia="Arial" w:cs="Arial"/>
        </w:rPr>
        <w:t>/</w:t>
      </w:r>
      <w:r w:rsidRPr="39B2E04A" w:rsidR="63E4DEC9">
        <w:rPr>
          <w:rFonts w:ascii="Arial" w:hAnsi="Arial" w:eastAsia="Arial" w:cs="Arial"/>
        </w:rPr>
        <w:t>backend</w:t>
      </w:r>
      <w:r w:rsidRPr="39B2E04A" w:rsidR="63E4DEC9">
        <w:rPr>
          <w:rFonts w:ascii="Arial" w:hAnsi="Arial" w:eastAsia="Arial" w:cs="Arial"/>
        </w:rPr>
        <w:t>.</w:t>
      </w:r>
    </w:p>
    <w:p w:rsidR="39B2E04A" w:rsidRDefault="39B2E04A" w14:paraId="34AFC726" w14:textId="38A96B61">
      <w:r>
        <w:br w:type="page"/>
      </w:r>
    </w:p>
    <w:p w:rsidR="3195813C" w:rsidP="39B2E04A" w:rsidRDefault="3195813C" w14:paraId="22E3A786" w14:textId="694E6B1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rFonts w:ascii="Arial" w:hAnsi="Arial" w:eastAsia="Arial" w:cs="Arial"/>
          <w:sz w:val="24"/>
          <w:szCs w:val="24"/>
        </w:rPr>
      </w:pPr>
      <w:r w:rsidRPr="39B2E04A" w:rsidR="3195813C">
        <w:rPr>
          <w:rFonts w:ascii="Arial" w:hAnsi="Arial" w:eastAsia="Arial" w:cs="Arial"/>
          <w:sz w:val="24"/>
          <w:szCs w:val="24"/>
        </w:rPr>
        <w:t>Creado para contar bien paginas</w:t>
      </w:r>
    </w:p>
    <w:p w:rsidR="39B2E04A" w:rsidRDefault="39B2E04A" w14:paraId="49995054" w14:textId="28D236C4">
      <w:r>
        <w:br w:type="page"/>
      </w:r>
    </w:p>
    <w:p w:rsidR="1D428BB4" w:rsidP="39B2E04A" w:rsidRDefault="1D428BB4" w14:paraId="49E46328" w14:textId="694E6B1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rFonts w:ascii="Arial" w:hAnsi="Arial" w:eastAsia="Arial" w:cs="Arial"/>
          <w:sz w:val="24"/>
          <w:szCs w:val="24"/>
        </w:rPr>
      </w:pPr>
      <w:r w:rsidRPr="39B2E04A" w:rsidR="1D428BB4">
        <w:rPr>
          <w:rFonts w:ascii="Arial" w:hAnsi="Arial" w:eastAsia="Arial" w:cs="Arial"/>
          <w:sz w:val="24"/>
          <w:szCs w:val="24"/>
        </w:rPr>
        <w:t>Creado para contar bien paginas</w:t>
      </w:r>
    </w:p>
    <w:p w:rsidR="39B2E04A" w:rsidP="39B2E04A" w:rsidRDefault="39B2E04A" w14:paraId="22982263" w14:textId="05376B75">
      <w:pPr>
        <w:pStyle w:val="Normal"/>
        <w:bidi w:val="0"/>
        <w:spacing w:before="0" w:beforeAutospacing="off" w:after="160" w:afterAutospacing="off" w:line="279" w:lineRule="auto"/>
        <w:ind w:left="708" w:right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6AC71A51" wp14:paraId="2EA9DC44" wp14:textId="5EC03555">
      <w:pPr>
        <w:pStyle w:val="Heading1"/>
        <w:jc w:val="both"/>
        <w:rPr>
          <w:rFonts w:ascii="Arial" w:hAnsi="Arial" w:eastAsia="Arial" w:cs="Arial"/>
        </w:rPr>
      </w:pPr>
    </w:p>
    <w:p xmlns:wp14="http://schemas.microsoft.com/office/word/2010/wordml" w:rsidP="6AC71A51" wp14:paraId="750C7CFA" wp14:textId="61143F5E">
      <w:pPr>
        <w:jc w:val="both"/>
      </w:pPr>
      <w:r>
        <w:br w:type="page"/>
      </w:r>
    </w:p>
    <w:p xmlns:wp14="http://schemas.microsoft.com/office/word/2010/wordml" w:rsidP="39B2E04A" wp14:paraId="77BDD5F9" wp14:textId="07DC8E2A">
      <w:pPr>
        <w:pStyle w:val="Heading1"/>
        <w:ind w:firstLine="708"/>
        <w:jc w:val="both"/>
        <w:rPr>
          <w:rFonts w:ascii="Arial" w:hAnsi="Arial" w:eastAsia="Arial" w:cs="Arial"/>
        </w:rPr>
      </w:pPr>
      <w:bookmarkStart w:name="_Toc77638266" w:id="1460058653"/>
      <w:r w:rsidRPr="39B2E04A" w:rsidR="2B23673E">
        <w:rPr>
          <w:rFonts w:ascii="Arial" w:hAnsi="Arial" w:eastAsia="Arial" w:cs="Arial"/>
        </w:rPr>
        <w:t xml:space="preserve">9. </w:t>
      </w:r>
      <w:r w:rsidRPr="39B2E04A" w:rsidR="2A00ABEB">
        <w:rPr>
          <w:rFonts w:ascii="Arial" w:hAnsi="Arial" w:eastAsia="Arial" w:cs="Arial"/>
        </w:rPr>
        <w:t>Análisis</w:t>
      </w:r>
      <w:r w:rsidRPr="39B2E04A" w:rsidR="2A00ABEB">
        <w:rPr>
          <w:rFonts w:ascii="Arial" w:hAnsi="Arial" w:eastAsia="Arial" w:cs="Arial"/>
        </w:rPr>
        <w:t xml:space="preserve"> </w:t>
      </w:r>
      <w:r w:rsidRPr="39B2E04A" w:rsidR="7D76621E">
        <w:rPr>
          <w:rFonts w:ascii="Arial" w:hAnsi="Arial" w:eastAsia="Arial" w:cs="Arial"/>
        </w:rPr>
        <w:t>técnico</w:t>
      </w:r>
      <w:r w:rsidRPr="39B2E04A" w:rsidR="7D8C8220">
        <w:rPr>
          <w:rFonts w:ascii="Arial" w:hAnsi="Arial" w:eastAsia="Arial" w:cs="Arial"/>
        </w:rPr>
        <w:t xml:space="preserve"> </w:t>
      </w:r>
      <w:r w:rsidRPr="39B2E04A" w:rsidR="2A00ABEB">
        <w:rPr>
          <w:rFonts w:ascii="Arial" w:hAnsi="Arial" w:eastAsia="Arial" w:cs="Arial"/>
        </w:rPr>
        <w:t>del sistema</w:t>
      </w:r>
      <w:bookmarkEnd w:id="1460058653"/>
    </w:p>
    <w:p w:rsidR="196E1EAC" w:rsidP="39B2E04A" w:rsidRDefault="196E1EAC" w14:paraId="7F3F95B6" w14:textId="07094D7F">
      <w:pPr>
        <w:spacing w:before="240" w:beforeAutospacing="off" w:after="240" w:afterAutospacing="off"/>
        <w:jc w:val="both"/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El sistema está estructurado en capas arquitectónicas:</w:t>
      </w:r>
    </w:p>
    <w:p w:rsidR="196E1EAC" w:rsidP="39B2E04A" w:rsidRDefault="196E1EAC" w14:paraId="1A9EF5E8" w14:textId="5C2FFE79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Capa de Modelo (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Entities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): Clases Java que representan entidades (Mesa, Producto, Pedido, DetallePedido, Factura) y sus atributos.</w:t>
      </w:r>
    </w:p>
    <w:p w:rsidR="196E1EAC" w:rsidP="39B2E04A" w:rsidRDefault="196E1EAC" w14:paraId="23B27F2E" w14:textId="49CF2A31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Capa DAO: Interfaces DAO que definen métodos de acceso a la base de datos (consultas SQL, inserciones, actualizaciones). 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Room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genera la implementación automática de estos 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DAOs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.</w:t>
      </w:r>
    </w:p>
    <w:p w:rsidR="196E1EAC" w:rsidP="39B2E04A" w:rsidRDefault="196E1EAC" w14:paraId="10F3F942" w14:textId="707B845E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ViewModel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: Clases ViewModel que exponen datos observables (LiveData) para la UI y manejan la lógica de negocio simple, aislando la interfaz de los detalles de datos.</w:t>
      </w:r>
    </w:p>
    <w:p w:rsidR="196E1EAC" w:rsidP="39B2E04A" w:rsidRDefault="196E1EAC" w14:paraId="1FDEA8E7" w14:textId="2329741A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Repository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: Clases Repositorio que centralizan la lógica de acceso a datos; el ViewModel usa repositorios para obtener/almacenar información (este es el «único origen de la verdad» para los datos).</w:t>
      </w:r>
    </w:p>
    <w:p w:rsidR="196E1EAC" w:rsidP="39B2E04A" w:rsidRDefault="196E1EAC" w14:paraId="103F546E" w14:textId="39417C24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Fragments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(UI): Componentes de interfaz (login, registro, dashboard, listado de mesas, detalle de productos, etc.). Observan LiveData del ViewModel para actualizar dinámicamente la vista.</w:t>
      </w:r>
    </w:p>
    <w:p w:rsidR="196E1EAC" w:rsidP="39B2E04A" w:rsidRDefault="196E1EAC" w14:paraId="1D599607" w14:textId="02E9A459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Servicios: EmailSenderService, servicio en segundo plano que envía facturas por correo usando el protocolo SMTP.</w:t>
      </w:r>
    </w:p>
    <w:p w:rsidR="196E1EAC" w:rsidP="39B2E04A" w:rsidRDefault="196E1EAC" w14:paraId="6440CF76" w14:textId="31B3BEC3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SessionManager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: Componente que maneja la sesión de usuario activa (token de login) y lee/escribe en SharedPreferences la configuración básica.</w:t>
      </w:r>
    </w:p>
    <w:p w:rsidR="196E1EAC" w:rsidP="39B2E04A" w:rsidRDefault="196E1EAC" w14:paraId="47315AB1" w14:textId="0DE28A33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96E1EAC" w:rsidP="39B2E04A" w:rsidRDefault="196E1EAC" w14:paraId="6ABE0901" w14:textId="5C7126A0">
      <w:pPr>
        <w:pStyle w:val="Normal"/>
        <w:spacing w:before="240" w:beforeAutospacing="off" w:after="240" w:afterAutospacing="off"/>
        <w:jc w:val="both"/>
      </w:pP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módulo de código realiza su función específica dentro de la arquitectura: los 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ViewModel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obtienen datos del repositorio, los 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DAOs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interactúan con la base de datos, y los 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>Fragments</w:t>
      </w:r>
      <w:r w:rsidRPr="39B2E04A" w:rsidR="539DA77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solo se encargan de mostrar información y responder a la interfaz de usuario.</w:t>
      </w:r>
    </w:p>
    <w:p w:rsidR="196E1EAC" w:rsidP="39B2E04A" w:rsidRDefault="196E1EAC" w14:paraId="722A8EB7" w14:textId="677B5440">
      <w:pPr/>
      <w:r>
        <w:br w:type="page"/>
      </w:r>
    </w:p>
    <w:p w:rsidR="196E1EAC" w:rsidP="39B2E04A" w:rsidRDefault="196E1EAC" w14:paraId="3C2444C0" w14:textId="6D0068B2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AE4DEC5">
        <w:rPr>
          <w:rFonts w:ascii="Aptos" w:hAnsi="Aptos" w:eastAsia="Aptos" w:cs="Aptos"/>
          <w:noProof w:val="0"/>
          <w:sz w:val="24"/>
          <w:szCs w:val="24"/>
          <w:lang w:val="es-ES"/>
        </w:rPr>
        <w:t>10. Generar imagen de entidades de la bd y relaciones</w:t>
      </w:r>
    </w:p>
    <w:p w:rsidR="196E1EAC" w:rsidP="39B2E04A" w:rsidRDefault="196E1EAC" w14:paraId="4791EEA5" w14:textId="7D61190D">
      <w:pPr>
        <w:pStyle w:val="Normal"/>
        <w:spacing w:before="240" w:beforeAutospacing="off" w:after="240" w:afterAutospacing="off"/>
        <w:jc w:val="both"/>
      </w:pPr>
      <w:r w:rsidRPr="39B2E04A" w:rsidR="5AE4DEC5">
        <w:rPr>
          <w:rFonts w:ascii="Aptos" w:hAnsi="Aptos" w:eastAsia="Aptos" w:cs="Aptos"/>
          <w:noProof w:val="0"/>
          <w:sz w:val="24"/>
          <w:szCs w:val="24"/>
          <w:lang w:val="es-ES"/>
        </w:rPr>
        <w:t>11. Casos de uso</w:t>
      </w:r>
    </w:p>
    <w:p w:rsidR="196E1EAC" w:rsidP="39B2E04A" w:rsidRDefault="196E1EAC" w14:paraId="75D24BFD" w14:textId="3CD3F100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AE4DEC5">
        <w:rPr>
          <w:rFonts w:ascii="Aptos" w:hAnsi="Aptos" w:eastAsia="Aptos" w:cs="Aptos"/>
          <w:noProof w:val="0"/>
          <w:sz w:val="24"/>
          <w:szCs w:val="24"/>
          <w:lang w:val="es-ES"/>
        </w:rPr>
        <w:t>12. Seguridad del sistema</w:t>
      </w:r>
    </w:p>
    <w:p w:rsidR="196E1EAC" w:rsidP="39B2E04A" w:rsidRDefault="196E1EAC" w14:paraId="7A1193C7" w14:textId="185E366C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B2E04A" w:rsidR="5AE4DEC5">
        <w:rPr>
          <w:rFonts w:ascii="Aptos" w:hAnsi="Aptos" w:eastAsia="Aptos" w:cs="Aptos"/>
          <w:noProof w:val="0"/>
          <w:sz w:val="24"/>
          <w:szCs w:val="24"/>
          <w:lang w:val="es-ES"/>
        </w:rPr>
        <w:t>13. Min manual de usuario</w:t>
      </w:r>
    </w:p>
    <w:p w:rsidR="196E1EAC" w:rsidP="39B2E04A" w:rsidRDefault="196E1EAC" w14:paraId="2E2DD59E" w14:textId="7C49A14B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96E1EAC" w:rsidP="39B2E04A" w:rsidRDefault="196E1EAC" w14:paraId="4B1A0842" w14:textId="0B14705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96E1EAC" w:rsidP="39B2E04A" w:rsidRDefault="196E1EAC" w14:paraId="5D16F528" w14:textId="66CF9605">
      <w:pPr>
        <w:pStyle w:val="Normal"/>
        <w:bidi w:val="0"/>
      </w:pPr>
    </w:p>
    <w:p w:rsidR="196E1EAC" w:rsidP="39B2E04A" w:rsidRDefault="196E1EAC" w14:paraId="2F47DAF6" w14:textId="19CF7E78">
      <w:pPr>
        <w:pStyle w:val="Heading1"/>
        <w:suppressLineNumbers w:val="0"/>
        <w:spacing w:before="360" w:beforeAutospacing="off" w:after="80" w:afterAutospacing="off" w:line="279" w:lineRule="auto"/>
        <w:ind w:left="0" w:right="0"/>
        <w:jc w:val="both"/>
        <w:rPr>
          <w:rFonts w:ascii="Arial" w:hAnsi="Arial" w:eastAsia="Arial" w:cs="Arial"/>
        </w:rPr>
      </w:pPr>
    </w:p>
    <w:p w:rsidR="196E1EAC" w:rsidP="39B2E04A" w:rsidRDefault="196E1EAC" w14:paraId="7F86F716" w14:textId="442E5340">
      <w:pPr>
        <w:suppressLineNumbers w:val="0"/>
        <w:spacing w:before="360" w:beforeAutospacing="off" w:after="80" w:afterAutospacing="off" w:line="279" w:lineRule="auto"/>
        <w:ind/>
      </w:pPr>
      <w:r>
        <w:br w:type="page"/>
      </w:r>
    </w:p>
    <w:p w:rsidR="196E1EAC" w:rsidP="39B2E04A" w:rsidRDefault="196E1EAC" w14:paraId="32B7059B" w14:textId="37F1E112">
      <w:pPr>
        <w:pStyle w:val="Heading1"/>
        <w:suppressLineNumbers w:val="0"/>
        <w:spacing w:before="360" w:beforeAutospacing="off" w:after="80" w:afterAutospacing="off" w:line="279" w:lineRule="auto"/>
        <w:ind w:left="0" w:right="0" w:firstLine="708"/>
        <w:jc w:val="both"/>
      </w:pPr>
      <w:r w:rsidRPr="39B2E04A" w:rsidR="0B1C576A">
        <w:rPr>
          <w:rFonts w:ascii="Arial" w:hAnsi="Arial" w:eastAsia="Arial" w:cs="Arial"/>
        </w:rPr>
        <w:t xml:space="preserve">10. </w:t>
      </w:r>
      <w:r w:rsidRPr="39B2E04A" w:rsidR="7E3E880B">
        <w:rPr>
          <w:rFonts w:ascii="Arial" w:hAnsi="Arial" w:eastAsia="Arial" w:cs="Arial"/>
        </w:rPr>
        <w:t xml:space="preserve">Conclusiones y </w:t>
      </w:r>
      <w:r w:rsidRPr="39B2E04A" w:rsidR="5BA7AC2E">
        <w:rPr>
          <w:rFonts w:ascii="Arial" w:hAnsi="Arial" w:eastAsia="Arial" w:cs="Arial"/>
        </w:rPr>
        <w:t>proyección</w:t>
      </w:r>
      <w:r w:rsidRPr="39B2E04A" w:rsidR="7E3E880B">
        <w:rPr>
          <w:rFonts w:ascii="Arial" w:hAnsi="Arial" w:eastAsia="Arial" w:cs="Arial"/>
        </w:rPr>
        <w:t xml:space="preserve"> futura</w:t>
      </w:r>
    </w:p>
    <w:p w:rsidR="37DE5CF0" w:rsidP="39B2E04A" w:rsidRDefault="37DE5CF0" w14:paraId="2EF49A4F" w14:textId="2EED3020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  <w:r w:rsidRPr="39B2E04A" w:rsidR="6BE237F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10.1 </w:t>
      </w:r>
      <w:r w:rsidRPr="39B2E04A" w:rsidR="58E98A5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Conclusiones</w:t>
      </w:r>
    </w:p>
    <w:p w:rsidR="37DE5CF0" w:rsidP="39B2E04A" w:rsidRDefault="37DE5CF0" w14:paraId="40A14095" w14:textId="0DE98564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Con el desarrollo de MESERO APP se aprendieron elementos clave para futuros proyectos. Se reforzó la importancia de la planificación con tareas específicas y la metodología de desarrollo ágil (iteraciones cortas con revisiones constantes)</w:t>
      </w:r>
      <w:r w:rsidRPr="39B2E04A" w:rsidR="6AC45CF9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La arquitectura por capas (MVVM) permitió separar responsabilidades y facilitar el mantenimiento del 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código</w:t>
      </w:r>
      <w:r w:rsidRPr="39B2E04A" w:rsidR="4674A7EE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El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uso de pruebas de caja blanca garantizó que la estructura interna del software cumpliera con los requisitos y mejoró la calidad del producto. También se adquirió experiencia práctica en el manejo de componentes Android (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Room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LiveData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Fragments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) y herramientas de diseño (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Figma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). Las dificultades principales incluyeron configurar la comunicación SMTP y manejar correctamente los hilos de UI; se solucionaron creando un servicio dedicado (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EmailSenderService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) y utilizando 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>LiveData</w:t>
      </w:r>
      <w:r w:rsidRPr="39B2E04A" w:rsidR="58E98A5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para la sincronización automática. </w:t>
      </w:r>
    </w:p>
    <w:p w:rsidR="37DE5CF0" w:rsidP="39B2E04A" w:rsidRDefault="37DE5CF0" w14:paraId="5F60D6D8" w14:textId="5031E073">
      <w:pPr>
        <w:pStyle w:val="Heading3"/>
      </w:pPr>
      <w:r w:rsidR="74DA863E">
        <w:rPr/>
        <w:t xml:space="preserve">10.2 </w:t>
      </w:r>
      <w:r w:rsidR="753C937B">
        <w:rPr/>
        <w:t>Proyección</w:t>
      </w:r>
      <w:r w:rsidR="3223B00B">
        <w:rPr/>
        <w:t xml:space="preserve"> futura</w:t>
      </w:r>
    </w:p>
    <w:p w:rsidR="37DE5CF0" w:rsidP="39B2E04A" w:rsidRDefault="37DE5CF0" w14:paraId="4DEA89D2" w14:textId="76B5BC32">
      <w:pPr>
        <w:pStyle w:val="Normal"/>
        <w:spacing w:before="240" w:beforeAutospacing="off" w:after="240" w:afterAutospacing="off"/>
        <w:ind w:left="0"/>
        <w:jc w:val="both"/>
      </w:pPr>
      <w:r>
        <w:br/>
      </w:r>
      <w:r w:rsidR="4A606B62">
        <w:rPr/>
        <w:t xml:space="preserve">En versiones posteriores se considera agregar sincronización en la nube (por ejemplo, migrar la persistencia a </w:t>
      </w:r>
      <w:r w:rsidR="4A606B62">
        <w:rPr/>
        <w:t>Firebase</w:t>
      </w:r>
      <w:r w:rsidR="4A606B62">
        <w:rPr/>
        <w:t xml:space="preserve">) para </w:t>
      </w:r>
      <w:r w:rsidR="4A606B62">
        <w:rPr/>
        <w:t>multi-dispositivo</w:t>
      </w:r>
      <w:r w:rsidR="4A606B62">
        <w:rPr/>
        <w:t xml:space="preserve">. También se podría integrar una pasarela de pago dentro de la </w:t>
      </w:r>
      <w:r w:rsidR="4A606B62">
        <w:rPr/>
        <w:t>app</w:t>
      </w:r>
      <w:r w:rsidR="4A606B62">
        <w:rPr/>
        <w:t xml:space="preserve">. Una versión multiplataforma (p.ej., con </w:t>
      </w:r>
      <w:r w:rsidR="4A606B62">
        <w:rPr/>
        <w:t>Flutter</w:t>
      </w:r>
      <w:r w:rsidR="4A606B62">
        <w:rPr/>
        <w:t xml:space="preserve"> o </w:t>
      </w:r>
      <w:r w:rsidR="4A606B62">
        <w:rPr/>
        <w:t>Kotlin</w:t>
      </w:r>
      <w:r w:rsidR="4A606B62">
        <w:rPr/>
        <w:t xml:space="preserve"> </w:t>
      </w:r>
      <w:r w:rsidR="4A606B62">
        <w:rPr/>
        <w:t>Multiplatform</w:t>
      </w:r>
      <w:r w:rsidR="4A606B62">
        <w:rPr/>
        <w:t xml:space="preserve">) permitiría llegar a iOS. Para redes locales, se planea soporte multiusuario concurrente y desarrollar un panel web administrativo que consuma la misma base de datos. </w:t>
      </w:r>
      <w:r>
        <w:br/>
      </w:r>
    </w:p>
    <w:p w:rsidR="37DE5CF0" w:rsidP="1570E335" w:rsidRDefault="37DE5CF0" w14:paraId="55FF2172" w14:textId="6826F70B">
      <w:pPr/>
      <w:r>
        <w:br w:type="page"/>
      </w:r>
    </w:p>
    <w:p w:rsidR="37DE5CF0" w:rsidP="1570E335" w:rsidRDefault="37DE5CF0" w14:paraId="0198CF16" w14:textId="58D43D92">
      <w:pPr>
        <w:pStyle w:val="Heading1"/>
      </w:pPr>
      <w:r w:rsidR="17CFBA77">
        <w:rPr/>
        <w:t>Referencias</w:t>
      </w:r>
    </w:p>
    <w:p w:rsidR="37DE5CF0" w:rsidP="1570E335" w:rsidRDefault="37DE5CF0" w14:paraId="00DC8A4F" w14:textId="5C458435">
      <w:pPr>
        <w:pStyle w:val="Normal"/>
        <w:spacing w:before="240" w:beforeAutospacing="off" w:after="240" w:afterAutospacing="off"/>
        <w:jc w:val="both"/>
      </w:pPr>
      <w:hyperlink r:id="R2830801eb5e14ac8">
        <w:r w:rsidRPr="1570E335" w:rsidR="17CFBA77">
          <w:rPr>
            <w:rStyle w:val="Hyperlink"/>
          </w:rPr>
          <w:t>Torunoğlu</w:t>
        </w:r>
        <w:r w:rsidRPr="1570E335" w:rsidR="17CFBA77">
          <w:rPr>
            <w:rStyle w:val="Hyperlink"/>
          </w:rPr>
          <w:t>, Z. (2024)</w:t>
        </w:r>
      </w:hyperlink>
      <w:r w:rsidR="17CFBA77">
        <w:rPr/>
        <w:t xml:space="preserve">. MVVM in Android. Medium. MVVM </w:t>
      </w:r>
      <w:r w:rsidR="17CFBA77">
        <w:rPr/>
        <w:t>is</w:t>
      </w:r>
      <w:r w:rsidR="17CFBA77">
        <w:rPr/>
        <w:t xml:space="preserve"> </w:t>
      </w:r>
      <w:r w:rsidR="17CFBA77">
        <w:rPr/>
        <w:t>described</w:t>
      </w:r>
      <w:r w:rsidR="17CFBA77">
        <w:rPr/>
        <w:t xml:space="preserve"> as a </w:t>
      </w:r>
      <w:r w:rsidR="17CFBA77">
        <w:rPr/>
        <w:t>pattern</w:t>
      </w:r>
      <w:r w:rsidR="17CFBA77">
        <w:rPr/>
        <w:t xml:space="preserve"> </w:t>
      </w:r>
      <w:r w:rsidR="17CFBA77">
        <w:rPr/>
        <w:t>that</w:t>
      </w:r>
      <w:r w:rsidR="17CFBA77">
        <w:rPr/>
        <w:t xml:space="preserve"> “</w:t>
      </w:r>
      <w:r w:rsidR="17CFBA77">
        <w:rPr/>
        <w:t>separates</w:t>
      </w:r>
      <w:r w:rsidR="17CFBA77">
        <w:rPr/>
        <w:t xml:space="preserve"> </w:t>
      </w:r>
      <w:r w:rsidR="17CFBA77">
        <w:rPr/>
        <w:t>the</w:t>
      </w:r>
      <w:r w:rsidR="17CFBA77">
        <w:rPr/>
        <w:t xml:space="preserve"> </w:t>
      </w:r>
      <w:r w:rsidR="17CFBA77">
        <w:rPr/>
        <w:t>concerns</w:t>
      </w:r>
      <w:r w:rsidR="17CFBA77">
        <w:rPr/>
        <w:t xml:space="preserve"> </w:t>
      </w:r>
      <w:r w:rsidR="17CFBA77">
        <w:rPr/>
        <w:t>of</w:t>
      </w:r>
      <w:r w:rsidR="17CFBA77">
        <w:rPr/>
        <w:t xml:space="preserve"> </w:t>
      </w:r>
      <w:r w:rsidR="17CFBA77">
        <w:rPr/>
        <w:t>your</w:t>
      </w:r>
      <w:r w:rsidR="17CFBA77">
        <w:rPr/>
        <w:t xml:space="preserve"> </w:t>
      </w:r>
      <w:r w:rsidR="17CFBA77">
        <w:rPr/>
        <w:t>application</w:t>
      </w:r>
      <w:r w:rsidR="17CFBA77">
        <w:rPr/>
        <w:t xml:space="preserve"> </w:t>
      </w:r>
      <w:r w:rsidR="17CFBA77">
        <w:rPr/>
        <w:t>into</w:t>
      </w:r>
      <w:r w:rsidR="17CFBA77">
        <w:rPr/>
        <w:t xml:space="preserve"> </w:t>
      </w:r>
      <w:r w:rsidR="17CFBA77">
        <w:rPr/>
        <w:t>distinct</w:t>
      </w:r>
      <w:r w:rsidR="17CFBA77">
        <w:rPr/>
        <w:t xml:space="preserve"> </w:t>
      </w:r>
      <w:r w:rsidR="17CFBA77">
        <w:rPr/>
        <w:t>layers</w:t>
      </w:r>
      <w:r w:rsidR="17CFBA77">
        <w:rPr/>
        <w:t xml:space="preserve">, </w:t>
      </w:r>
      <w:r w:rsidR="17CFBA77">
        <w:rPr/>
        <w:t>leading</w:t>
      </w:r>
      <w:r w:rsidR="17CFBA77">
        <w:rPr/>
        <w:t xml:space="preserve"> </w:t>
      </w:r>
      <w:r w:rsidR="17CFBA77">
        <w:rPr/>
        <w:t>to</w:t>
      </w:r>
      <w:r w:rsidR="17CFBA77">
        <w:rPr/>
        <w:t xml:space="preserve"> </w:t>
      </w:r>
      <w:r w:rsidR="17CFBA77">
        <w:rPr/>
        <w:t>cleaner</w:t>
      </w:r>
      <w:r w:rsidR="17CFBA77">
        <w:rPr/>
        <w:t xml:space="preserve">, more </w:t>
      </w:r>
      <w:r w:rsidR="17CFBA77">
        <w:rPr/>
        <w:t>testable</w:t>
      </w:r>
      <w:r w:rsidR="17CFBA77">
        <w:rPr/>
        <w:t xml:space="preserve">, and </w:t>
      </w:r>
      <w:r w:rsidR="17CFBA77">
        <w:rPr/>
        <w:t>maintainable</w:t>
      </w:r>
      <w:r w:rsidR="17CFBA77">
        <w:rPr/>
        <w:t xml:space="preserve"> </w:t>
      </w:r>
      <w:r w:rsidR="17CFBA77">
        <w:rPr/>
        <w:t>code</w:t>
      </w:r>
      <w:r w:rsidR="17CFBA77">
        <w:rPr/>
        <w:t>” .</w:t>
      </w:r>
    </w:p>
    <w:p w:rsidR="37DE5CF0" w:rsidP="1570E335" w:rsidRDefault="37DE5CF0" w14:paraId="0F22A9D8" w14:textId="7813FEE7">
      <w:pPr>
        <w:pStyle w:val="Normal"/>
        <w:spacing w:before="240" w:beforeAutospacing="off" w:after="240" w:afterAutospacing="off"/>
        <w:jc w:val="both"/>
      </w:pPr>
      <w:hyperlink r:id="Ra3907a69f0a04472">
        <w:r w:rsidRPr="1570E335" w:rsidR="17CFBA77">
          <w:rPr>
            <w:rStyle w:val="Hyperlink"/>
          </w:rPr>
          <w:t xml:space="preserve">Android </w:t>
        </w:r>
        <w:r w:rsidRPr="1570E335" w:rsidR="17CFBA77">
          <w:rPr>
            <w:rStyle w:val="Hyperlink"/>
          </w:rPr>
          <w:t>Developers</w:t>
        </w:r>
        <w:r w:rsidRPr="1570E335" w:rsidR="17CFBA77">
          <w:rPr>
            <w:rStyle w:val="Hyperlink"/>
          </w:rPr>
          <w:t>.</w:t>
        </w:r>
      </w:hyperlink>
      <w:r w:rsidR="17CFBA77">
        <w:rPr/>
        <w:t xml:space="preserve"> (</w:t>
      </w:r>
      <w:r w:rsidR="17CFBA77">
        <w:rPr/>
        <w:t>n.d</w:t>
      </w:r>
      <w:r w:rsidR="17CFBA77">
        <w:rPr/>
        <w:t xml:space="preserve">.). </w:t>
      </w:r>
      <w:r w:rsidR="17CFBA77">
        <w:rPr/>
        <w:t>LiveData</w:t>
      </w:r>
      <w:r w:rsidR="17CFBA77">
        <w:rPr/>
        <w:t xml:space="preserve"> </w:t>
      </w:r>
      <w:r w:rsidR="17CFBA77">
        <w:rPr/>
        <w:t>overview</w:t>
      </w:r>
      <w:r w:rsidR="17CFBA77">
        <w:rPr/>
        <w:t>. Google. “</w:t>
      </w:r>
      <w:r w:rsidR="17CFBA77">
        <w:rPr/>
        <w:t>Room</w:t>
      </w:r>
      <w:r w:rsidR="17CFBA77">
        <w:rPr/>
        <w:t xml:space="preserve"> </w:t>
      </w:r>
      <w:r w:rsidR="17CFBA77">
        <w:rPr/>
        <w:t>generates</w:t>
      </w:r>
      <w:r w:rsidR="17CFBA77">
        <w:rPr/>
        <w:t xml:space="preserve"> </w:t>
      </w:r>
      <w:r w:rsidR="17CFBA77">
        <w:rPr/>
        <w:t>all</w:t>
      </w:r>
      <w:r w:rsidR="17CFBA77">
        <w:rPr/>
        <w:t xml:space="preserve"> </w:t>
      </w:r>
      <w:r w:rsidR="17CFBA77">
        <w:rPr/>
        <w:t>the</w:t>
      </w:r>
      <w:r w:rsidR="17CFBA77">
        <w:rPr/>
        <w:t xml:space="preserve"> </w:t>
      </w:r>
      <w:r w:rsidR="17CFBA77">
        <w:rPr/>
        <w:t>necessary</w:t>
      </w:r>
      <w:r w:rsidR="17CFBA77">
        <w:rPr/>
        <w:t xml:space="preserve"> </w:t>
      </w:r>
      <w:r w:rsidR="17CFBA77">
        <w:rPr/>
        <w:t>code</w:t>
      </w:r>
      <w:r w:rsidR="17CFBA77">
        <w:rPr/>
        <w:t xml:space="preserve"> </w:t>
      </w:r>
      <w:r w:rsidR="17CFBA77">
        <w:rPr/>
        <w:t>to</w:t>
      </w:r>
      <w:r w:rsidR="17CFBA77">
        <w:rPr/>
        <w:t xml:space="preserve"> </w:t>
      </w:r>
      <w:r w:rsidR="17CFBA77">
        <w:rPr/>
        <w:t>update</w:t>
      </w:r>
      <w:r w:rsidR="17CFBA77">
        <w:rPr/>
        <w:t xml:space="preserve"> </w:t>
      </w:r>
      <w:r w:rsidR="17CFBA77">
        <w:rPr/>
        <w:t>the</w:t>
      </w:r>
      <w:r w:rsidR="17CFBA77">
        <w:rPr/>
        <w:t xml:space="preserve"> </w:t>
      </w:r>
      <w:r w:rsidR="17CFBA77">
        <w:rPr/>
        <w:t>LiveData</w:t>
      </w:r>
      <w:r w:rsidR="17CFBA77">
        <w:rPr/>
        <w:t xml:space="preserve"> </w:t>
      </w:r>
      <w:r w:rsidR="17CFBA77">
        <w:rPr/>
        <w:t>object</w:t>
      </w:r>
      <w:r w:rsidR="17CFBA77">
        <w:rPr/>
        <w:t xml:space="preserve"> </w:t>
      </w:r>
      <w:r w:rsidR="17CFBA77">
        <w:rPr/>
        <w:t>when</w:t>
      </w:r>
      <w:r w:rsidR="17CFBA77">
        <w:rPr/>
        <w:t xml:space="preserve"> a </w:t>
      </w:r>
      <w:r w:rsidR="17CFBA77">
        <w:rPr/>
        <w:t>database</w:t>
      </w:r>
      <w:r w:rsidR="17CFBA77">
        <w:rPr/>
        <w:t xml:space="preserve"> </w:t>
      </w:r>
      <w:r w:rsidR="17CFBA77">
        <w:rPr/>
        <w:t>is</w:t>
      </w:r>
      <w:r w:rsidR="17CFBA77">
        <w:rPr/>
        <w:t xml:space="preserve"> </w:t>
      </w:r>
      <w:r w:rsidR="17CFBA77">
        <w:rPr/>
        <w:t>updated</w:t>
      </w:r>
      <w:r w:rsidR="17CFBA77">
        <w:rPr/>
        <w:t>… [</w:t>
      </w:r>
      <w:r w:rsidR="17CFBA77">
        <w:rPr/>
        <w:t>keeping</w:t>
      </w:r>
      <w:r w:rsidR="17CFBA77">
        <w:rPr/>
        <w:t xml:space="preserve">] </w:t>
      </w:r>
      <w:r w:rsidR="17CFBA77">
        <w:rPr/>
        <w:t>the</w:t>
      </w:r>
      <w:r w:rsidR="17CFBA77">
        <w:rPr/>
        <w:t xml:space="preserve"> data </w:t>
      </w:r>
      <w:r w:rsidR="17CFBA77">
        <w:rPr/>
        <w:t>displayed</w:t>
      </w:r>
      <w:r w:rsidR="17CFBA77">
        <w:rPr/>
        <w:t xml:space="preserve"> in a UI in </w:t>
      </w:r>
      <w:r w:rsidR="17CFBA77">
        <w:rPr/>
        <w:t>sync</w:t>
      </w:r>
      <w:r w:rsidR="17CFBA77">
        <w:rPr/>
        <w:t xml:space="preserve"> </w:t>
      </w:r>
      <w:r w:rsidR="17CFBA77">
        <w:rPr/>
        <w:t>with</w:t>
      </w:r>
      <w:r w:rsidR="17CFBA77">
        <w:rPr/>
        <w:t xml:space="preserve"> </w:t>
      </w:r>
      <w:r w:rsidR="17CFBA77">
        <w:rPr/>
        <w:t>the</w:t>
      </w:r>
      <w:r w:rsidR="17CFBA77">
        <w:rPr/>
        <w:t xml:space="preserve"> data </w:t>
      </w:r>
      <w:r w:rsidR="17CFBA77">
        <w:rPr/>
        <w:t>stored</w:t>
      </w:r>
      <w:r w:rsidR="17CFBA77">
        <w:rPr/>
        <w:t xml:space="preserve"> in a </w:t>
      </w:r>
      <w:r w:rsidR="17CFBA77">
        <w:rPr/>
        <w:t>database</w:t>
      </w:r>
      <w:r w:rsidR="17CFBA77">
        <w:rPr/>
        <w:t>” .</w:t>
      </w:r>
    </w:p>
    <w:p w:rsidR="37DE5CF0" w:rsidP="1570E335" w:rsidRDefault="37DE5CF0" w14:paraId="529C7883" w14:textId="47F28EC0">
      <w:pPr>
        <w:pStyle w:val="Normal"/>
        <w:spacing w:before="240" w:beforeAutospacing="off" w:after="240" w:afterAutospacing="off"/>
        <w:jc w:val="both"/>
      </w:pPr>
      <w:hyperlink r:id="Rb7f39b60541e4eb5">
        <w:r w:rsidRPr="1570E335" w:rsidR="17CFBA77">
          <w:rPr>
            <w:rStyle w:val="Hyperlink"/>
          </w:rPr>
          <w:t xml:space="preserve">Android </w:t>
        </w:r>
        <w:r w:rsidRPr="1570E335" w:rsidR="17CFBA77">
          <w:rPr>
            <w:rStyle w:val="Hyperlink"/>
          </w:rPr>
          <w:t>Developers</w:t>
        </w:r>
        <w:r w:rsidRPr="1570E335" w:rsidR="17CFBA77">
          <w:rPr>
            <w:rStyle w:val="Hyperlink"/>
          </w:rPr>
          <w:t>.</w:t>
        </w:r>
      </w:hyperlink>
      <w:r w:rsidR="17CFBA77">
        <w:rPr/>
        <w:t xml:space="preserve"> (</w:t>
      </w:r>
      <w:r w:rsidR="17CFBA77">
        <w:rPr/>
        <w:t>n.d</w:t>
      </w:r>
      <w:r w:rsidR="17CFBA77">
        <w:rPr/>
        <w:t xml:space="preserve">.). </w:t>
      </w:r>
      <w:r w:rsidR="17CFBA77">
        <w:rPr/>
        <w:t>Save</w:t>
      </w:r>
      <w:r w:rsidR="17CFBA77">
        <w:rPr/>
        <w:t xml:space="preserve"> simple data </w:t>
      </w:r>
      <w:r w:rsidR="17CFBA77">
        <w:rPr/>
        <w:t>with</w:t>
      </w:r>
      <w:r w:rsidR="17CFBA77">
        <w:rPr/>
        <w:t xml:space="preserve"> </w:t>
      </w:r>
      <w:r w:rsidR="17CFBA77">
        <w:rPr/>
        <w:t>SharedPreferences</w:t>
      </w:r>
      <w:r w:rsidR="17CFBA77">
        <w:rPr/>
        <w:t xml:space="preserve">. Google. </w:t>
      </w:r>
      <w:r w:rsidR="17CFBA77">
        <w:rPr/>
        <w:t>SharedPreferences</w:t>
      </w:r>
      <w:r w:rsidR="17CFBA77">
        <w:rPr/>
        <w:t xml:space="preserve"> “</w:t>
      </w:r>
      <w:r w:rsidR="17CFBA77">
        <w:rPr/>
        <w:t>points</w:t>
      </w:r>
      <w:r w:rsidR="17CFBA77">
        <w:rPr/>
        <w:t xml:space="preserve"> </w:t>
      </w:r>
      <w:r w:rsidR="17CFBA77">
        <w:rPr/>
        <w:t>to</w:t>
      </w:r>
      <w:r w:rsidR="17CFBA77">
        <w:rPr/>
        <w:t xml:space="preserve"> a file </w:t>
      </w:r>
      <w:r w:rsidR="17CFBA77">
        <w:rPr/>
        <w:t>containing</w:t>
      </w:r>
      <w:r w:rsidR="17CFBA77">
        <w:rPr/>
        <w:t xml:space="preserve"> </w:t>
      </w:r>
      <w:r w:rsidR="17CFBA77">
        <w:rPr/>
        <w:t>key-value</w:t>
      </w:r>
      <w:r w:rsidR="17CFBA77">
        <w:rPr/>
        <w:t xml:space="preserve"> </w:t>
      </w:r>
      <w:r w:rsidR="17CFBA77">
        <w:rPr/>
        <w:t>pairs</w:t>
      </w:r>
      <w:r w:rsidR="17CFBA77">
        <w:rPr/>
        <w:t xml:space="preserve"> and </w:t>
      </w:r>
      <w:r w:rsidR="17CFBA77">
        <w:rPr/>
        <w:t>provides</w:t>
      </w:r>
      <w:r w:rsidR="17CFBA77">
        <w:rPr/>
        <w:t xml:space="preserve"> simple </w:t>
      </w:r>
      <w:r w:rsidR="17CFBA77">
        <w:rPr/>
        <w:t>methods</w:t>
      </w:r>
      <w:r w:rsidR="17CFBA77">
        <w:rPr/>
        <w:t xml:space="preserve"> </w:t>
      </w:r>
      <w:r w:rsidR="17CFBA77">
        <w:rPr/>
        <w:t>to</w:t>
      </w:r>
      <w:r w:rsidR="17CFBA77">
        <w:rPr/>
        <w:t xml:space="preserve"> </w:t>
      </w:r>
      <w:r w:rsidR="17CFBA77">
        <w:rPr/>
        <w:t>read</w:t>
      </w:r>
      <w:r w:rsidR="17CFBA77">
        <w:rPr/>
        <w:t xml:space="preserve"> and </w:t>
      </w:r>
      <w:r w:rsidR="17CFBA77">
        <w:rPr/>
        <w:t>write</w:t>
      </w:r>
      <w:r w:rsidR="17CFBA77">
        <w:rPr/>
        <w:t xml:space="preserve"> </w:t>
      </w:r>
      <w:r w:rsidR="17CFBA77">
        <w:rPr/>
        <w:t>them</w:t>
      </w:r>
      <w:r w:rsidR="17CFBA77">
        <w:rPr/>
        <w:t>” .</w:t>
      </w:r>
    </w:p>
    <w:p w:rsidR="37DE5CF0" w:rsidP="1570E335" w:rsidRDefault="37DE5CF0" w14:paraId="3C73572D" w14:textId="0B3F1290">
      <w:pPr>
        <w:pStyle w:val="Normal"/>
        <w:spacing w:before="240" w:beforeAutospacing="off" w:after="240" w:afterAutospacing="off"/>
        <w:jc w:val="both"/>
      </w:pPr>
      <w:hyperlink r:id="R7287e1b906694780">
        <w:r w:rsidRPr="1570E335" w:rsidR="17CFBA77">
          <w:rPr>
            <w:rStyle w:val="Hyperlink"/>
          </w:rPr>
          <w:t>Figma</w:t>
        </w:r>
        <w:r w:rsidRPr="1570E335" w:rsidR="17CFBA77">
          <w:rPr>
            <w:rStyle w:val="Hyperlink"/>
          </w:rPr>
          <w:t>.</w:t>
        </w:r>
      </w:hyperlink>
      <w:r w:rsidR="17CFBA77">
        <w:rPr/>
        <w:t xml:space="preserve"> (</w:t>
      </w:r>
      <w:r w:rsidR="17CFBA77">
        <w:rPr/>
        <w:t>n.d</w:t>
      </w:r>
      <w:r w:rsidR="17CFBA77">
        <w:rPr/>
        <w:t xml:space="preserve">.). Free </w:t>
      </w:r>
      <w:r w:rsidR="17CFBA77">
        <w:rPr/>
        <w:t>Prototyping</w:t>
      </w:r>
      <w:r w:rsidR="17CFBA77">
        <w:rPr/>
        <w:t xml:space="preserve"> Tool: </w:t>
      </w:r>
      <w:r w:rsidR="17CFBA77">
        <w:rPr/>
        <w:t>Build</w:t>
      </w:r>
      <w:r w:rsidR="17CFBA77">
        <w:rPr/>
        <w:t xml:space="preserve"> Interactive </w:t>
      </w:r>
      <w:r w:rsidR="17CFBA77">
        <w:rPr/>
        <w:t>Prototype</w:t>
      </w:r>
      <w:r w:rsidR="17CFBA77">
        <w:rPr/>
        <w:t xml:space="preserve"> </w:t>
      </w:r>
      <w:r w:rsidR="17CFBA77">
        <w:rPr/>
        <w:t>Designs</w:t>
      </w:r>
      <w:r w:rsidR="17CFBA77">
        <w:rPr/>
        <w:t xml:space="preserve">. </w:t>
      </w:r>
      <w:r w:rsidR="17CFBA77">
        <w:rPr/>
        <w:t>Figma</w:t>
      </w:r>
      <w:r w:rsidR="17CFBA77">
        <w:rPr/>
        <w:t xml:space="preserve">. </w:t>
      </w:r>
      <w:r w:rsidR="17CFBA77">
        <w:rPr/>
        <w:t>Prototyping</w:t>
      </w:r>
      <w:r w:rsidR="17CFBA77">
        <w:rPr/>
        <w:t xml:space="preserve"> </w:t>
      </w:r>
      <w:r w:rsidR="17CFBA77">
        <w:rPr/>
        <w:t>tools</w:t>
      </w:r>
      <w:r w:rsidR="17CFBA77">
        <w:rPr/>
        <w:t xml:space="preserve"> “</w:t>
      </w:r>
      <w:r w:rsidR="17CFBA77">
        <w:rPr/>
        <w:t>make</w:t>
      </w:r>
      <w:r w:rsidR="17CFBA77">
        <w:rPr/>
        <w:t xml:space="preserve"> </w:t>
      </w:r>
      <w:r w:rsidR="17CFBA77">
        <w:rPr/>
        <w:t>it</w:t>
      </w:r>
      <w:r w:rsidR="17CFBA77">
        <w:rPr/>
        <w:t xml:space="preserve"> </w:t>
      </w:r>
      <w:r w:rsidR="17CFBA77">
        <w:rPr/>
        <w:t>easy</w:t>
      </w:r>
      <w:r w:rsidR="17CFBA77">
        <w:rPr/>
        <w:t xml:space="preserve"> </w:t>
      </w:r>
      <w:r w:rsidR="17CFBA77">
        <w:rPr/>
        <w:t>to</w:t>
      </w:r>
      <w:r w:rsidR="17CFBA77">
        <w:rPr/>
        <w:t xml:space="preserve"> </w:t>
      </w:r>
      <w:r w:rsidR="17CFBA77">
        <w:rPr/>
        <w:t>build</w:t>
      </w:r>
      <w:r w:rsidR="17CFBA77">
        <w:rPr/>
        <w:t xml:space="preserve"> and share </w:t>
      </w:r>
      <w:r w:rsidR="17CFBA77">
        <w:rPr/>
        <w:t>high-fidelity</w:t>
      </w:r>
      <w:r w:rsidR="17CFBA77">
        <w:rPr/>
        <w:t>, no-</w:t>
      </w:r>
      <w:r w:rsidR="17CFBA77">
        <w:rPr/>
        <w:t>code</w:t>
      </w:r>
      <w:r w:rsidR="17CFBA77">
        <w:rPr/>
        <w:t xml:space="preserve">, interactive </w:t>
      </w:r>
      <w:r w:rsidR="17CFBA77">
        <w:rPr/>
        <w:t>prototypes</w:t>
      </w:r>
      <w:r w:rsidR="17CFBA77">
        <w:rPr/>
        <w:t>” .</w:t>
      </w:r>
    </w:p>
    <w:p w:rsidR="37DE5CF0" w:rsidP="1570E335" w:rsidRDefault="37DE5CF0" w14:paraId="5B4FF495" w14:textId="42D633DE">
      <w:pPr>
        <w:pStyle w:val="Normal"/>
        <w:spacing w:before="240" w:beforeAutospacing="off" w:after="240" w:afterAutospacing="off"/>
        <w:jc w:val="both"/>
      </w:pPr>
      <w:hyperlink r:id="R6924cd19e50349be">
        <w:r w:rsidRPr="1570E335" w:rsidR="17CFBA77">
          <w:rPr>
            <w:rStyle w:val="Hyperlink"/>
          </w:rPr>
          <w:t>Asana.</w:t>
        </w:r>
      </w:hyperlink>
      <w:r w:rsidR="17CFBA77">
        <w:rPr/>
        <w:t xml:space="preserve"> (2025). </w:t>
      </w:r>
      <w:r w:rsidR="17CFBA77">
        <w:rPr/>
        <w:t>What</w:t>
      </w:r>
      <w:r w:rsidR="17CFBA77">
        <w:rPr/>
        <w:t xml:space="preserve"> </w:t>
      </w:r>
      <w:r w:rsidR="17CFBA77">
        <w:rPr/>
        <w:t>is</w:t>
      </w:r>
      <w:r w:rsidR="17CFBA77">
        <w:rPr/>
        <w:t xml:space="preserve"> Agile </w:t>
      </w:r>
      <w:r w:rsidR="17CFBA77">
        <w:rPr/>
        <w:t>methodology</w:t>
      </w:r>
      <w:r w:rsidR="17CFBA77">
        <w:rPr/>
        <w:t xml:space="preserve">? (A </w:t>
      </w:r>
      <w:r w:rsidR="17CFBA77">
        <w:rPr/>
        <w:t>beginner’s</w:t>
      </w:r>
      <w:r w:rsidR="17CFBA77">
        <w:rPr/>
        <w:t xml:space="preserve"> guide). Asana. Agile </w:t>
      </w:r>
      <w:r w:rsidR="17CFBA77">
        <w:rPr/>
        <w:t>methodology</w:t>
      </w:r>
      <w:r w:rsidR="17CFBA77">
        <w:rPr/>
        <w:t xml:space="preserve"> “</w:t>
      </w:r>
      <w:r w:rsidR="17CFBA77">
        <w:rPr/>
        <w:t>breaks</w:t>
      </w:r>
      <w:r w:rsidR="17CFBA77">
        <w:rPr/>
        <w:t xml:space="preserve"> </w:t>
      </w:r>
      <w:r w:rsidR="17CFBA77">
        <w:rPr/>
        <w:t>work</w:t>
      </w:r>
      <w:r w:rsidR="17CFBA77">
        <w:rPr/>
        <w:t xml:space="preserve"> </w:t>
      </w:r>
      <w:r w:rsidR="17CFBA77">
        <w:rPr/>
        <w:t>into</w:t>
      </w:r>
      <w:r w:rsidR="17CFBA77">
        <w:rPr/>
        <w:t xml:space="preserve"> </w:t>
      </w:r>
      <w:r w:rsidR="17CFBA77">
        <w:rPr/>
        <w:t>small</w:t>
      </w:r>
      <w:r w:rsidR="17CFBA77">
        <w:rPr/>
        <w:t xml:space="preserve">, </w:t>
      </w:r>
      <w:r w:rsidR="17CFBA77">
        <w:rPr/>
        <w:t>manageable</w:t>
      </w:r>
      <w:r w:rsidR="17CFBA77">
        <w:rPr/>
        <w:t xml:space="preserve"> </w:t>
      </w:r>
      <w:r w:rsidR="17CFBA77">
        <w:rPr/>
        <w:t>cycles</w:t>
      </w:r>
      <w:r w:rsidR="17CFBA77">
        <w:rPr/>
        <w:t xml:space="preserve">, </w:t>
      </w:r>
      <w:r w:rsidR="17CFBA77">
        <w:rPr/>
        <w:t>commonly</w:t>
      </w:r>
      <w:r w:rsidR="17CFBA77">
        <w:rPr/>
        <w:t xml:space="preserve"> </w:t>
      </w:r>
      <w:r w:rsidR="17CFBA77">
        <w:rPr/>
        <w:t>known</w:t>
      </w:r>
      <w:r w:rsidR="17CFBA77">
        <w:rPr/>
        <w:t xml:space="preserve"> as </w:t>
      </w:r>
      <w:r w:rsidR="17CFBA77">
        <w:rPr/>
        <w:t>sprints</w:t>
      </w:r>
      <w:r w:rsidR="17CFBA77">
        <w:rPr/>
        <w:t xml:space="preserve">” and </w:t>
      </w:r>
      <w:r w:rsidR="17CFBA77">
        <w:rPr/>
        <w:t>is</w:t>
      </w:r>
      <w:r w:rsidR="17CFBA77">
        <w:rPr/>
        <w:t xml:space="preserve"> </w:t>
      </w:r>
      <w:r w:rsidR="17CFBA77">
        <w:rPr/>
        <w:t>an</w:t>
      </w:r>
      <w:r w:rsidR="17CFBA77">
        <w:rPr/>
        <w:t xml:space="preserve"> “iterative </w:t>
      </w:r>
      <w:r w:rsidR="17CFBA77">
        <w:rPr/>
        <w:t>process</w:t>
      </w:r>
      <w:r w:rsidR="17CFBA77">
        <w:rPr/>
        <w:t>” .</w:t>
      </w:r>
    </w:p>
    <w:p w:rsidR="37DE5CF0" w:rsidP="1570E335" w:rsidRDefault="37DE5CF0" w14:paraId="59665ADB" w14:textId="44A7F313">
      <w:pPr>
        <w:pStyle w:val="Normal"/>
        <w:spacing w:before="240" w:beforeAutospacing="off" w:after="240" w:afterAutospacing="off"/>
        <w:jc w:val="both"/>
      </w:pPr>
      <w:hyperlink r:id="Rbf1befe6a1c54682">
        <w:r w:rsidRPr="1570E335" w:rsidR="17CFBA77">
          <w:rPr>
            <w:rStyle w:val="Hyperlink"/>
          </w:rPr>
          <w:t>GeeksforGeeks</w:t>
        </w:r>
        <w:r w:rsidRPr="1570E335" w:rsidR="17CFBA77">
          <w:rPr>
            <w:rStyle w:val="Hyperlink"/>
          </w:rPr>
          <w:t>.</w:t>
        </w:r>
      </w:hyperlink>
      <w:r w:rsidR="17CFBA77">
        <w:rPr/>
        <w:t xml:space="preserve"> (2025). White box </w:t>
      </w:r>
      <w:r w:rsidR="17CFBA77">
        <w:rPr/>
        <w:t>Testing</w:t>
      </w:r>
      <w:r w:rsidR="17CFBA77">
        <w:rPr/>
        <w:t xml:space="preserve"> - Software </w:t>
      </w:r>
      <w:r w:rsidR="17CFBA77">
        <w:rPr/>
        <w:t>Engineering</w:t>
      </w:r>
      <w:r w:rsidR="17CFBA77">
        <w:rPr/>
        <w:t xml:space="preserve">. </w:t>
      </w:r>
      <w:r w:rsidR="17CFBA77">
        <w:rPr/>
        <w:t>GeeksforGeeks</w:t>
      </w:r>
      <w:r w:rsidR="17CFBA77">
        <w:rPr/>
        <w:t xml:space="preserve">. “White box </w:t>
      </w:r>
      <w:r w:rsidR="17CFBA77">
        <w:rPr/>
        <w:t>testing</w:t>
      </w:r>
      <w:r w:rsidR="17CFBA77">
        <w:rPr/>
        <w:t xml:space="preserve"> </w:t>
      </w:r>
      <w:r w:rsidR="17CFBA77">
        <w:rPr/>
        <w:t>is</w:t>
      </w:r>
      <w:r w:rsidR="17CFBA77">
        <w:rPr/>
        <w:t xml:space="preserve"> a Software </w:t>
      </w:r>
      <w:r w:rsidR="17CFBA77">
        <w:rPr/>
        <w:t>Testing</w:t>
      </w:r>
      <w:r w:rsidR="17CFBA77">
        <w:rPr/>
        <w:t xml:space="preserve"> </w:t>
      </w:r>
      <w:r w:rsidR="17CFBA77">
        <w:rPr/>
        <w:t>Technique</w:t>
      </w:r>
      <w:r w:rsidR="17CFBA77">
        <w:rPr/>
        <w:t xml:space="preserve"> </w:t>
      </w:r>
      <w:r w:rsidR="17CFBA77">
        <w:rPr/>
        <w:t>that</w:t>
      </w:r>
      <w:r w:rsidR="17CFBA77">
        <w:rPr/>
        <w:t xml:space="preserve"> </w:t>
      </w:r>
      <w:r w:rsidR="17CFBA77">
        <w:rPr/>
        <w:t>involves</w:t>
      </w:r>
      <w:r w:rsidR="17CFBA77">
        <w:rPr/>
        <w:t xml:space="preserve"> </w:t>
      </w:r>
      <w:r w:rsidR="17CFBA77">
        <w:rPr/>
        <w:t>testing</w:t>
      </w:r>
      <w:r w:rsidR="17CFBA77">
        <w:rPr/>
        <w:t xml:space="preserve"> </w:t>
      </w:r>
      <w:r w:rsidR="17CFBA77">
        <w:rPr/>
        <w:t>the</w:t>
      </w:r>
      <w:r w:rsidR="17CFBA77">
        <w:rPr/>
        <w:t xml:space="preserve"> </w:t>
      </w:r>
      <w:r w:rsidR="17CFBA77">
        <w:rPr/>
        <w:t>internal</w:t>
      </w:r>
      <w:r w:rsidR="17CFBA77">
        <w:rPr/>
        <w:t xml:space="preserve"> </w:t>
      </w:r>
      <w:r w:rsidR="17CFBA77">
        <w:rPr/>
        <w:t>structure</w:t>
      </w:r>
      <w:r w:rsidR="17CFBA77">
        <w:rPr/>
        <w:t xml:space="preserve"> and </w:t>
      </w:r>
      <w:r w:rsidR="17CFBA77">
        <w:rPr/>
        <w:t>workings</w:t>
      </w:r>
      <w:r w:rsidR="17CFBA77">
        <w:rPr/>
        <w:t xml:space="preserve"> </w:t>
      </w:r>
      <w:r w:rsidR="17CFBA77">
        <w:rPr/>
        <w:t>of</w:t>
      </w:r>
      <w:r w:rsidR="17CFBA77">
        <w:rPr/>
        <w:t xml:space="preserve"> a Software </w:t>
      </w:r>
      <w:r w:rsidR="17CFBA77">
        <w:rPr/>
        <w:t>Application</w:t>
      </w:r>
      <w:r w:rsidR="17CFBA77">
        <w:rPr/>
        <w:t>” .</w:t>
      </w:r>
    </w:p>
    <w:p w:rsidR="37DE5CF0" w:rsidP="1570E335" w:rsidRDefault="37DE5CF0" w14:paraId="74B2070E" w14:textId="0C41CF4C">
      <w:pPr>
        <w:pStyle w:val="Normal"/>
        <w:spacing w:before="240" w:beforeAutospacing="off" w:after="240" w:afterAutospacing="off"/>
        <w:jc w:val="both"/>
      </w:pPr>
      <w:hyperlink r:id="R50b6809c62a24e32">
        <w:r w:rsidRPr="1570E335" w:rsidR="17CFBA77">
          <w:rPr>
            <w:rStyle w:val="Hyperlink"/>
          </w:rPr>
          <w:t xml:space="preserve">GitHub. </w:t>
        </w:r>
      </w:hyperlink>
      <w:r w:rsidR="17CFBA77">
        <w:rPr/>
        <w:t xml:space="preserve">(2024). </w:t>
      </w:r>
      <w:r w:rsidR="17CFBA77">
        <w:rPr/>
        <w:t>What</w:t>
      </w:r>
      <w:r w:rsidR="17CFBA77">
        <w:rPr/>
        <w:t xml:space="preserve"> </w:t>
      </w:r>
      <w:r w:rsidR="17CFBA77">
        <w:rPr/>
        <w:t>is</w:t>
      </w:r>
      <w:r w:rsidR="17CFBA77">
        <w:rPr/>
        <w:t xml:space="preserve"> </w:t>
      </w:r>
      <w:r w:rsidR="17CFBA77">
        <w:rPr/>
        <w:t>Version</w:t>
      </w:r>
      <w:r w:rsidR="17CFBA77">
        <w:rPr/>
        <w:t xml:space="preserve"> </w:t>
      </w:r>
      <w:r w:rsidR="17CFBA77">
        <w:rPr/>
        <w:t>Control?.</w:t>
      </w:r>
      <w:r w:rsidR="17CFBA77">
        <w:rPr/>
        <w:t xml:space="preserve"> GitHub. </w:t>
      </w:r>
      <w:r w:rsidR="17CFBA77">
        <w:rPr/>
        <w:t>Version</w:t>
      </w:r>
      <w:r w:rsidR="17CFBA77">
        <w:rPr/>
        <w:t xml:space="preserve"> control “</w:t>
      </w:r>
      <w:r w:rsidR="17CFBA77">
        <w:rPr/>
        <w:t>is</w:t>
      </w:r>
      <w:r w:rsidR="17CFBA77">
        <w:rPr/>
        <w:t xml:space="preserve"> </w:t>
      </w:r>
      <w:r w:rsidR="17CFBA77">
        <w:rPr/>
        <w:t>essential</w:t>
      </w:r>
      <w:r w:rsidR="17CFBA77">
        <w:rPr/>
        <w:t xml:space="preserve"> </w:t>
      </w:r>
      <w:r w:rsidR="17CFBA77">
        <w:rPr/>
        <w:t>to</w:t>
      </w:r>
      <w:r w:rsidR="17CFBA77">
        <w:rPr/>
        <w:t xml:space="preserve"> </w:t>
      </w:r>
      <w:r w:rsidR="17CFBA77">
        <w:rPr/>
        <w:t>the</w:t>
      </w:r>
      <w:r w:rsidR="17CFBA77">
        <w:rPr/>
        <w:t xml:space="preserve"> </w:t>
      </w:r>
      <w:r w:rsidR="17CFBA77">
        <w:rPr/>
        <w:t>overall</w:t>
      </w:r>
      <w:r w:rsidR="17CFBA77">
        <w:rPr/>
        <w:t xml:space="preserve"> </w:t>
      </w:r>
      <w:r w:rsidR="17CFBA77">
        <w:rPr/>
        <w:t>health</w:t>
      </w:r>
      <w:r w:rsidR="17CFBA77">
        <w:rPr/>
        <w:t xml:space="preserve"> </w:t>
      </w:r>
      <w:r w:rsidR="17CFBA77">
        <w:rPr/>
        <w:t>of</w:t>
      </w:r>
      <w:r w:rsidR="17CFBA77">
        <w:rPr/>
        <w:t xml:space="preserve"> </w:t>
      </w:r>
      <w:r w:rsidR="17CFBA77">
        <w:rPr/>
        <w:t>the</w:t>
      </w:r>
      <w:r w:rsidR="17CFBA77">
        <w:rPr/>
        <w:t xml:space="preserve"> software </w:t>
      </w:r>
      <w:r w:rsidR="17CFBA77">
        <w:rPr/>
        <w:t>development</w:t>
      </w:r>
      <w:r w:rsidR="17CFBA77">
        <w:rPr/>
        <w:t xml:space="preserve"> </w:t>
      </w:r>
      <w:r w:rsidR="17CFBA77">
        <w:rPr/>
        <w:t>lifecycle</w:t>
      </w:r>
      <w:r w:rsidR="17CFBA77">
        <w:rPr/>
        <w:t xml:space="preserve"> (SDLC) and </w:t>
      </w:r>
      <w:r w:rsidR="17CFBA77">
        <w:rPr/>
        <w:t>improves</w:t>
      </w:r>
      <w:r w:rsidR="17CFBA77">
        <w:rPr/>
        <w:t xml:space="preserve"> </w:t>
      </w:r>
      <w:r w:rsidR="17CFBA77">
        <w:rPr/>
        <w:t>project</w:t>
      </w:r>
      <w:r w:rsidR="17CFBA77">
        <w:rPr/>
        <w:t xml:space="preserve"> </w:t>
      </w:r>
      <w:r w:rsidR="17CFBA77">
        <w:rPr/>
        <w:t>management</w:t>
      </w:r>
      <w:r w:rsidR="17CFBA77">
        <w:rPr/>
        <w:t xml:space="preserve"> and </w:t>
      </w:r>
      <w:r w:rsidR="17CFBA77">
        <w:rPr/>
        <w:t>product</w:t>
      </w:r>
      <w:r w:rsidR="17CFBA77">
        <w:rPr/>
        <w:t xml:space="preserve"> </w:t>
      </w:r>
      <w:r w:rsidR="17CFBA77">
        <w:rPr/>
        <w:t>development</w:t>
      </w:r>
      <w:r w:rsidR="17CFBA77">
        <w:rPr/>
        <w:t>” .</w:t>
      </w:r>
    </w:p>
    <w:p xmlns:wp14="http://schemas.microsoft.com/office/word/2010/wordml" w:rsidP="39B2E04A" wp14:paraId="223ED1F9" wp14:textId="2EF4BA77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/>
          <w:lang w:val="en-US"/>
        </w:rPr>
      </w:pPr>
      <w:hyperlink r:id="R8f61918b83cd4453">
        <w:r w:rsidRPr="39B2E04A" w:rsidR="17CFBA77">
          <w:rPr>
            <w:rStyle w:val="Hyperlink"/>
            <w:lang w:val="en-US"/>
          </w:rPr>
          <w:t>StatCounter</w:t>
        </w:r>
        <w:r w:rsidRPr="39B2E04A" w:rsidR="17CFBA77">
          <w:rPr>
            <w:rStyle w:val="Hyperlink"/>
            <w:lang w:val="en-US"/>
          </w:rPr>
          <w:t xml:space="preserve"> Global </w:t>
        </w:r>
        <w:r w:rsidRPr="39B2E04A" w:rsidR="17CFBA77">
          <w:rPr>
            <w:rStyle w:val="Hyperlink"/>
            <w:lang w:val="en-US"/>
          </w:rPr>
          <w:t>Stats</w:t>
        </w:r>
        <w:r w:rsidRPr="39B2E04A" w:rsidR="17CFBA77">
          <w:rPr>
            <w:rStyle w:val="Hyperlink"/>
            <w:lang w:val="en-US"/>
          </w:rPr>
          <w:t>.</w:t>
        </w:r>
      </w:hyperlink>
      <w:r w:rsidRPr="39B2E04A" w:rsidR="17CFBA77">
        <w:rPr>
          <w:lang w:val="en-US"/>
        </w:rPr>
        <w:t xml:space="preserve"> (2026). Mobile </w:t>
      </w:r>
      <w:r w:rsidRPr="39B2E04A" w:rsidR="17CFBA77">
        <w:rPr>
          <w:lang w:val="en-US"/>
        </w:rPr>
        <w:t>Operating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System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Market</w:t>
      </w:r>
      <w:r w:rsidRPr="39B2E04A" w:rsidR="17CFBA77">
        <w:rPr>
          <w:lang w:val="en-US"/>
        </w:rPr>
        <w:t xml:space="preserve"> Share </w:t>
      </w:r>
      <w:r w:rsidRPr="39B2E04A" w:rsidR="17CFBA77">
        <w:rPr>
          <w:lang w:val="en-US"/>
        </w:rPr>
        <w:t>Worldwide</w:t>
      </w:r>
      <w:r w:rsidRPr="39B2E04A" w:rsidR="17CFBA77">
        <w:rPr>
          <w:lang w:val="en-US"/>
        </w:rPr>
        <w:t xml:space="preserve">. </w:t>
      </w:r>
      <w:r w:rsidRPr="39B2E04A" w:rsidR="17CFBA77">
        <w:rPr>
          <w:lang w:val="en-US"/>
        </w:rPr>
        <w:t>StatCounter</w:t>
      </w:r>
      <w:r w:rsidRPr="39B2E04A" w:rsidR="17CFBA77">
        <w:rPr>
          <w:lang w:val="en-US"/>
        </w:rPr>
        <w:t xml:space="preserve">. In </w:t>
      </w:r>
      <w:r w:rsidRPr="39B2E04A" w:rsidR="17CFBA77">
        <w:rPr>
          <w:lang w:val="en-US"/>
        </w:rPr>
        <w:t>January</w:t>
      </w:r>
      <w:r w:rsidRPr="39B2E04A" w:rsidR="17CFBA77">
        <w:rPr>
          <w:lang w:val="en-US"/>
        </w:rPr>
        <w:t xml:space="preserve"> 2026, Android </w:t>
      </w:r>
      <w:r w:rsidRPr="39B2E04A" w:rsidR="17CFBA77">
        <w:rPr>
          <w:lang w:val="en-US"/>
        </w:rPr>
        <w:t>held</w:t>
      </w:r>
      <w:r w:rsidRPr="39B2E04A" w:rsidR="17CFBA77">
        <w:rPr>
          <w:lang w:val="en-US"/>
        </w:rPr>
        <w:t xml:space="preserve"> 70.36% </w:t>
      </w:r>
      <w:r w:rsidRPr="39B2E04A" w:rsidR="17CFBA77">
        <w:rPr>
          <w:lang w:val="en-US"/>
        </w:rPr>
        <w:t>of</w:t>
      </w:r>
      <w:r w:rsidRPr="39B2E04A" w:rsidR="17CFBA77">
        <w:rPr>
          <w:lang w:val="en-US"/>
        </w:rPr>
        <w:t xml:space="preserve"> global </w:t>
      </w:r>
      <w:r w:rsidRPr="39B2E04A" w:rsidR="17CFBA77">
        <w:rPr>
          <w:lang w:val="en-US"/>
        </w:rPr>
        <w:t>mobile</w:t>
      </w:r>
      <w:r w:rsidRPr="39B2E04A" w:rsidR="17CFBA77">
        <w:rPr>
          <w:lang w:val="en-US"/>
        </w:rPr>
        <w:t xml:space="preserve"> OS </w:t>
      </w:r>
      <w:r w:rsidRPr="39B2E04A" w:rsidR="17CFBA77">
        <w:rPr>
          <w:lang w:val="en-US"/>
        </w:rPr>
        <w:t>market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share ,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highlighting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its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dominance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for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mobile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app</w:t>
      </w:r>
      <w:r w:rsidRPr="39B2E04A" w:rsidR="17CFBA77">
        <w:rPr>
          <w:lang w:val="en-US"/>
        </w:rPr>
        <w:t xml:space="preserve"> </w:t>
      </w:r>
      <w:r w:rsidRPr="39B2E04A" w:rsidR="17CFBA77">
        <w:rPr>
          <w:lang w:val="en-US"/>
        </w:rPr>
        <w:t>development</w:t>
      </w:r>
      <w:r w:rsidRPr="39B2E04A" w:rsidR="17CFBA77">
        <w:rPr>
          <w:lang w:val="en-US"/>
        </w:rPr>
        <w:t>.</w:t>
      </w:r>
      <w:r w:rsidRPr="39B2E04A">
        <w:rPr>
          <w:rFonts w:ascii="Arial" w:hAnsi="Arial" w:eastAsia="Arial" w:cs="Arial"/>
          <w:lang w:val="en-US"/>
        </w:rPr>
        <w:br w:type="page"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50d00dee9814ad7"/>
      <w:footerReference w:type="default" r:id="R3f1af323317d47af"/>
      <w:titlePg w:val="1"/>
      <w:headerReference w:type="first" r:id="R7554431c8d514761"/>
      <w:footerReference w:type="first" r:id="Rccbdfff4447d48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E9FEA5" w:rsidTr="5B2C5275" w14:paraId="6A71D74A">
      <w:trPr>
        <w:trHeight w:val="300"/>
      </w:trPr>
      <w:tc>
        <w:tcPr>
          <w:tcW w:w="3005" w:type="dxa"/>
          <w:tcMar/>
        </w:tcPr>
        <w:p w:rsidR="4CE9FEA5" w:rsidP="4CE9FEA5" w:rsidRDefault="4CE9FEA5" w14:paraId="1917D348" w14:textId="02A475E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E9FEA5" w:rsidP="4CE9FEA5" w:rsidRDefault="4CE9FEA5" w14:paraId="197E08C0" w14:textId="66801A7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E9FEA5" w:rsidP="4CE9FEA5" w:rsidRDefault="4CE9FEA5" w14:paraId="3E702A00" w14:textId="468AA3B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CE9FEA5" w:rsidP="4CE9FEA5" w:rsidRDefault="4CE9FEA5" w14:paraId="2EC51F75" w14:textId="4DD5E2B1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2C5275" w:rsidTr="5B2C5275" w14:paraId="315406F7">
      <w:trPr>
        <w:trHeight w:val="300"/>
      </w:trPr>
      <w:tc>
        <w:tcPr>
          <w:tcW w:w="3005" w:type="dxa"/>
          <w:tcMar/>
        </w:tcPr>
        <w:p w:rsidR="5B2C5275" w:rsidP="5B2C5275" w:rsidRDefault="5B2C5275" w14:paraId="1BF6EC22" w14:textId="2198F61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2C5275" w:rsidP="5B2C5275" w:rsidRDefault="5B2C5275" w14:paraId="467A04A5" w14:textId="7B2E30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2C5275" w:rsidP="5B2C5275" w:rsidRDefault="5B2C5275" w14:paraId="619F1DCB" w14:textId="4A3F2BA9">
          <w:pPr>
            <w:pStyle w:val="Header"/>
            <w:bidi w:val="0"/>
            <w:ind w:right="-115"/>
            <w:jc w:val="right"/>
          </w:pPr>
        </w:p>
      </w:tc>
    </w:tr>
  </w:tbl>
  <w:p w:rsidR="5B2C5275" w:rsidP="5B2C5275" w:rsidRDefault="5B2C5275" w14:paraId="3B9517A9" w14:textId="15202D1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r="http://schemas.openxmlformats.org/officeDocument/2006/relationships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E9FEA5" w:rsidTr="33368170" w14:paraId="025AF5D2">
      <w:trPr>
        <w:trHeight w:val="300"/>
      </w:trPr>
      <w:tc>
        <w:tcPr>
          <w:tcW w:w="3005" w:type="dxa"/>
          <w:tcMar/>
        </w:tcPr>
        <w:p w:rsidR="4CE9FEA5" w:rsidP="5B2C5275" w:rsidRDefault="4CE9FEA5" w14:paraId="2C8AF86F" w14:textId="0297439D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5B2C5275">
            <w:rPr/>
            <w:t>Roberto de Frutos Jiménez</w:t>
          </w:r>
        </w:p>
      </w:tc>
      <w:tc>
        <w:tcPr>
          <w:tcW w:w="3005" w:type="dxa"/>
          <w:tcMar/>
        </w:tcPr>
        <w:p w:rsidR="4CE9FEA5" w:rsidP="33368170" w:rsidRDefault="4CE9FEA5" w14:paraId="2751A3A7" w14:textId="026918E3">
          <w:pPr>
            <w:pStyle w:val="Header"/>
            <w:jc w:val="center"/>
          </w:pPr>
          <w:hyperlink r:id="Rab8a79d69d804fd0">
            <w:r w:rsidRPr="33368170" w:rsidR="33368170">
              <w:rPr>
                <w:rStyle w:val="Hyperlink"/>
              </w:rPr>
              <w:t>MESERO APP</w:t>
            </w:r>
          </w:hyperlink>
        </w:p>
      </w:tc>
      <w:tc>
        <w:tcPr>
          <w:tcW w:w="3005" w:type="dxa"/>
          <w:tcMar/>
        </w:tcPr>
        <w:p w:rsidR="4CE9FEA5" w:rsidP="4CE9FEA5" w:rsidRDefault="4CE9FEA5" w14:paraId="22287415" w14:textId="71F5A811">
          <w:pPr>
            <w:pStyle w:val="Header"/>
            <w:bidi w:val="0"/>
            <w:ind w:right="-115"/>
            <w:jc w:val="right"/>
          </w:pPr>
          <w:r w:rsidR="5B2C5275">
            <w:rPr/>
            <w:t>UNIVERSAE 2025/2026</w:t>
          </w:r>
        </w:p>
      </w:tc>
    </w:tr>
  </w:tbl>
  <w:p w:rsidR="4CE9FEA5" w:rsidP="4CE9FEA5" w:rsidRDefault="4CE9FEA5" w14:paraId="4D4EBD77" w14:textId="1E3AD59D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2C5275" w:rsidTr="5B2C5275" w14:paraId="3C80E774">
      <w:trPr>
        <w:trHeight w:val="300"/>
      </w:trPr>
      <w:tc>
        <w:tcPr>
          <w:tcW w:w="3005" w:type="dxa"/>
          <w:tcMar/>
        </w:tcPr>
        <w:p w:rsidR="5B2C5275" w:rsidP="5B2C5275" w:rsidRDefault="5B2C5275" w14:paraId="49D945EA" w14:textId="20674B1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2C5275" w:rsidP="5B2C5275" w:rsidRDefault="5B2C5275" w14:paraId="32159E4B" w14:textId="56BA88A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2C5275" w:rsidP="5B2C5275" w:rsidRDefault="5B2C5275" w14:paraId="225F81F1" w14:textId="4B77BFCB">
          <w:pPr>
            <w:pStyle w:val="Header"/>
            <w:bidi w:val="0"/>
            <w:ind w:right="-115"/>
            <w:jc w:val="right"/>
          </w:pPr>
        </w:p>
      </w:tc>
    </w:tr>
  </w:tbl>
  <w:p w:rsidR="5B2C5275" w:rsidP="5B2C5275" w:rsidRDefault="5B2C5275" w14:paraId="59426EF6" w14:textId="7062988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2ab09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ce77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9de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41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ad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062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97f0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e3a43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38ff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975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84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9a5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e04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bf8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6d7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84a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111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F978A0"/>
    <w:rsid w:val="0008286C"/>
    <w:rsid w:val="0026E72A"/>
    <w:rsid w:val="004C0E83"/>
    <w:rsid w:val="00623B4C"/>
    <w:rsid w:val="006882F8"/>
    <w:rsid w:val="00B1AFB3"/>
    <w:rsid w:val="00DC8F31"/>
    <w:rsid w:val="00E75EBE"/>
    <w:rsid w:val="00EAF84E"/>
    <w:rsid w:val="00FBCD84"/>
    <w:rsid w:val="00FE87E3"/>
    <w:rsid w:val="0114319B"/>
    <w:rsid w:val="01389A78"/>
    <w:rsid w:val="01437CCE"/>
    <w:rsid w:val="01B2C1D0"/>
    <w:rsid w:val="01CB6A9B"/>
    <w:rsid w:val="01F48A0B"/>
    <w:rsid w:val="0203AC3A"/>
    <w:rsid w:val="02365ADB"/>
    <w:rsid w:val="025D44CD"/>
    <w:rsid w:val="0291B276"/>
    <w:rsid w:val="031824BA"/>
    <w:rsid w:val="037C4977"/>
    <w:rsid w:val="04059F48"/>
    <w:rsid w:val="0460063B"/>
    <w:rsid w:val="04BA2F5F"/>
    <w:rsid w:val="04FAF249"/>
    <w:rsid w:val="050EDC19"/>
    <w:rsid w:val="052C6AB4"/>
    <w:rsid w:val="0546A7AC"/>
    <w:rsid w:val="05DFAB93"/>
    <w:rsid w:val="070A9F7B"/>
    <w:rsid w:val="070D64F7"/>
    <w:rsid w:val="0720D20B"/>
    <w:rsid w:val="0739A17F"/>
    <w:rsid w:val="073C5F89"/>
    <w:rsid w:val="07A83CD4"/>
    <w:rsid w:val="07A8E107"/>
    <w:rsid w:val="07B531AA"/>
    <w:rsid w:val="07D8C592"/>
    <w:rsid w:val="08477212"/>
    <w:rsid w:val="085CB5FB"/>
    <w:rsid w:val="08873451"/>
    <w:rsid w:val="08F612C8"/>
    <w:rsid w:val="090621BD"/>
    <w:rsid w:val="090AC9A9"/>
    <w:rsid w:val="0933433A"/>
    <w:rsid w:val="09A8118E"/>
    <w:rsid w:val="0A10962D"/>
    <w:rsid w:val="0A38B1E0"/>
    <w:rsid w:val="0A4ADA6C"/>
    <w:rsid w:val="0A6557E0"/>
    <w:rsid w:val="0AA7E07D"/>
    <w:rsid w:val="0AB82D56"/>
    <w:rsid w:val="0AE591E9"/>
    <w:rsid w:val="0AEDE734"/>
    <w:rsid w:val="0B1C576A"/>
    <w:rsid w:val="0B23E015"/>
    <w:rsid w:val="0B480C35"/>
    <w:rsid w:val="0C0FDE0B"/>
    <w:rsid w:val="0C157791"/>
    <w:rsid w:val="0C4D959B"/>
    <w:rsid w:val="0CCB594D"/>
    <w:rsid w:val="0CD7BF91"/>
    <w:rsid w:val="0CF1C476"/>
    <w:rsid w:val="0D2B40F1"/>
    <w:rsid w:val="0D6F561C"/>
    <w:rsid w:val="0D8F4F86"/>
    <w:rsid w:val="0DD15F68"/>
    <w:rsid w:val="0DD96D8C"/>
    <w:rsid w:val="0DF4DFD2"/>
    <w:rsid w:val="0E60ADFC"/>
    <w:rsid w:val="0EC4CD1C"/>
    <w:rsid w:val="0EDB159F"/>
    <w:rsid w:val="0EFDE28B"/>
    <w:rsid w:val="0F59F220"/>
    <w:rsid w:val="0F923695"/>
    <w:rsid w:val="0F98DEC3"/>
    <w:rsid w:val="0FCDF53C"/>
    <w:rsid w:val="0FD0FA4D"/>
    <w:rsid w:val="100CF04D"/>
    <w:rsid w:val="102B5ED8"/>
    <w:rsid w:val="1040BFF4"/>
    <w:rsid w:val="1054BDC5"/>
    <w:rsid w:val="10A90CC9"/>
    <w:rsid w:val="1121D11F"/>
    <w:rsid w:val="115FD67D"/>
    <w:rsid w:val="1169E178"/>
    <w:rsid w:val="11BD66F8"/>
    <w:rsid w:val="11E87766"/>
    <w:rsid w:val="11E94F22"/>
    <w:rsid w:val="1219686A"/>
    <w:rsid w:val="12238BA8"/>
    <w:rsid w:val="125D968E"/>
    <w:rsid w:val="127363D6"/>
    <w:rsid w:val="129943C2"/>
    <w:rsid w:val="1328FE52"/>
    <w:rsid w:val="134A7229"/>
    <w:rsid w:val="13705F67"/>
    <w:rsid w:val="1387002F"/>
    <w:rsid w:val="14723E2B"/>
    <w:rsid w:val="14D26FDE"/>
    <w:rsid w:val="155EB295"/>
    <w:rsid w:val="1570E335"/>
    <w:rsid w:val="157324E1"/>
    <w:rsid w:val="15B97DB7"/>
    <w:rsid w:val="15B97DB7"/>
    <w:rsid w:val="1614AFB3"/>
    <w:rsid w:val="16389D4D"/>
    <w:rsid w:val="16909651"/>
    <w:rsid w:val="16C5F30D"/>
    <w:rsid w:val="17C7373C"/>
    <w:rsid w:val="17CFBA77"/>
    <w:rsid w:val="17FD04F9"/>
    <w:rsid w:val="1809DECB"/>
    <w:rsid w:val="1821FC7C"/>
    <w:rsid w:val="184CE7B8"/>
    <w:rsid w:val="1883AB86"/>
    <w:rsid w:val="18A7380C"/>
    <w:rsid w:val="18D88E64"/>
    <w:rsid w:val="1922F06C"/>
    <w:rsid w:val="1945C04B"/>
    <w:rsid w:val="196E1EAC"/>
    <w:rsid w:val="1987AEF6"/>
    <w:rsid w:val="198C497C"/>
    <w:rsid w:val="19CE109B"/>
    <w:rsid w:val="1A1F5601"/>
    <w:rsid w:val="1A61CFA2"/>
    <w:rsid w:val="1AF2BD10"/>
    <w:rsid w:val="1B238DB7"/>
    <w:rsid w:val="1B5D7508"/>
    <w:rsid w:val="1B7B9DF3"/>
    <w:rsid w:val="1C23899F"/>
    <w:rsid w:val="1C9502FD"/>
    <w:rsid w:val="1CC42CE0"/>
    <w:rsid w:val="1D2C51B1"/>
    <w:rsid w:val="1D3808C1"/>
    <w:rsid w:val="1D3E2BB2"/>
    <w:rsid w:val="1D428BB4"/>
    <w:rsid w:val="1DA8DD5F"/>
    <w:rsid w:val="1DF914EB"/>
    <w:rsid w:val="1E1B68EF"/>
    <w:rsid w:val="1E54E13D"/>
    <w:rsid w:val="1E904D6E"/>
    <w:rsid w:val="1EA01507"/>
    <w:rsid w:val="1EA01507"/>
    <w:rsid w:val="1EB8F3DB"/>
    <w:rsid w:val="1EBCDF8C"/>
    <w:rsid w:val="1F04B80E"/>
    <w:rsid w:val="1F59B247"/>
    <w:rsid w:val="1F9AF523"/>
    <w:rsid w:val="1FA4BB2A"/>
    <w:rsid w:val="1FE3DC75"/>
    <w:rsid w:val="20109084"/>
    <w:rsid w:val="2106594B"/>
    <w:rsid w:val="21113269"/>
    <w:rsid w:val="218DCFC9"/>
    <w:rsid w:val="2288D536"/>
    <w:rsid w:val="229E812A"/>
    <w:rsid w:val="22B0AA9D"/>
    <w:rsid w:val="22D5492F"/>
    <w:rsid w:val="22EB8F24"/>
    <w:rsid w:val="2408B690"/>
    <w:rsid w:val="24601323"/>
    <w:rsid w:val="24F5274C"/>
    <w:rsid w:val="25A2FE2E"/>
    <w:rsid w:val="25E92AA4"/>
    <w:rsid w:val="263DEA1B"/>
    <w:rsid w:val="27594ABB"/>
    <w:rsid w:val="27602C83"/>
    <w:rsid w:val="27852956"/>
    <w:rsid w:val="2799DBB5"/>
    <w:rsid w:val="27A95A76"/>
    <w:rsid w:val="27B27FFF"/>
    <w:rsid w:val="2804ADA2"/>
    <w:rsid w:val="2817B7B0"/>
    <w:rsid w:val="290B5561"/>
    <w:rsid w:val="29199A11"/>
    <w:rsid w:val="295BBB50"/>
    <w:rsid w:val="29AB7653"/>
    <w:rsid w:val="29D06875"/>
    <w:rsid w:val="2A00ABEB"/>
    <w:rsid w:val="2A8B7EDD"/>
    <w:rsid w:val="2A8F232F"/>
    <w:rsid w:val="2AF47D92"/>
    <w:rsid w:val="2B23673E"/>
    <w:rsid w:val="2B3B9458"/>
    <w:rsid w:val="2B3DE7AE"/>
    <w:rsid w:val="2B6A81CE"/>
    <w:rsid w:val="2B8D51B5"/>
    <w:rsid w:val="2BC45CE9"/>
    <w:rsid w:val="2BDECD37"/>
    <w:rsid w:val="2BEE359F"/>
    <w:rsid w:val="2C0F968A"/>
    <w:rsid w:val="2C166184"/>
    <w:rsid w:val="2C19492F"/>
    <w:rsid w:val="2C22C710"/>
    <w:rsid w:val="2C3DA58C"/>
    <w:rsid w:val="2C446F6E"/>
    <w:rsid w:val="2C5E8450"/>
    <w:rsid w:val="2C758D14"/>
    <w:rsid w:val="2CBBFB8F"/>
    <w:rsid w:val="2CC5E030"/>
    <w:rsid w:val="2CD6B723"/>
    <w:rsid w:val="2CD6B723"/>
    <w:rsid w:val="2CD6F785"/>
    <w:rsid w:val="2CD6F785"/>
    <w:rsid w:val="2D2A6032"/>
    <w:rsid w:val="2DACEF7F"/>
    <w:rsid w:val="2DC45764"/>
    <w:rsid w:val="2DCA1C8B"/>
    <w:rsid w:val="2DF978A0"/>
    <w:rsid w:val="2E58DC53"/>
    <w:rsid w:val="2EA6D471"/>
    <w:rsid w:val="2EAA7CF7"/>
    <w:rsid w:val="2EB12033"/>
    <w:rsid w:val="2F580C2D"/>
    <w:rsid w:val="2FCAD9B4"/>
    <w:rsid w:val="300931D0"/>
    <w:rsid w:val="303B14AB"/>
    <w:rsid w:val="304680BA"/>
    <w:rsid w:val="30775D8E"/>
    <w:rsid w:val="30CC3573"/>
    <w:rsid w:val="30F69F3F"/>
    <w:rsid w:val="311CE5C0"/>
    <w:rsid w:val="316041CE"/>
    <w:rsid w:val="3195813C"/>
    <w:rsid w:val="31A67FF6"/>
    <w:rsid w:val="31A82C6D"/>
    <w:rsid w:val="31B28202"/>
    <w:rsid w:val="31C47DFC"/>
    <w:rsid w:val="31E03676"/>
    <w:rsid w:val="3223B00B"/>
    <w:rsid w:val="328EACC2"/>
    <w:rsid w:val="329436A7"/>
    <w:rsid w:val="32E676E8"/>
    <w:rsid w:val="33368170"/>
    <w:rsid w:val="338D96AC"/>
    <w:rsid w:val="33AE0A41"/>
    <w:rsid w:val="33B74033"/>
    <w:rsid w:val="33BD0847"/>
    <w:rsid w:val="33F388EE"/>
    <w:rsid w:val="34AD38DD"/>
    <w:rsid w:val="34B66C1F"/>
    <w:rsid w:val="3596F524"/>
    <w:rsid w:val="35A5117D"/>
    <w:rsid w:val="35ABF043"/>
    <w:rsid w:val="36532680"/>
    <w:rsid w:val="36742842"/>
    <w:rsid w:val="36995C17"/>
    <w:rsid w:val="37188BAF"/>
    <w:rsid w:val="374258DA"/>
    <w:rsid w:val="379B804C"/>
    <w:rsid w:val="37DE5CF0"/>
    <w:rsid w:val="37EB0EE6"/>
    <w:rsid w:val="37EFF703"/>
    <w:rsid w:val="3814D47D"/>
    <w:rsid w:val="385A1164"/>
    <w:rsid w:val="38F887C9"/>
    <w:rsid w:val="38F9F6AC"/>
    <w:rsid w:val="394A3194"/>
    <w:rsid w:val="39641C1A"/>
    <w:rsid w:val="39752514"/>
    <w:rsid w:val="39B2E04A"/>
    <w:rsid w:val="39C8291F"/>
    <w:rsid w:val="39CB8219"/>
    <w:rsid w:val="3A0498D9"/>
    <w:rsid w:val="3A276825"/>
    <w:rsid w:val="3A5790B5"/>
    <w:rsid w:val="3A58684B"/>
    <w:rsid w:val="3AD1A87B"/>
    <w:rsid w:val="3AD9BFA2"/>
    <w:rsid w:val="3B1DF9E5"/>
    <w:rsid w:val="3B330113"/>
    <w:rsid w:val="3C20CC00"/>
    <w:rsid w:val="3C4F037B"/>
    <w:rsid w:val="3CD18B68"/>
    <w:rsid w:val="3D065863"/>
    <w:rsid w:val="3D166816"/>
    <w:rsid w:val="3D31EF28"/>
    <w:rsid w:val="3D3B9690"/>
    <w:rsid w:val="3D493B22"/>
    <w:rsid w:val="3DDC51D7"/>
    <w:rsid w:val="3DDD978E"/>
    <w:rsid w:val="3E13B0D8"/>
    <w:rsid w:val="3E4D9D69"/>
    <w:rsid w:val="3E8C6020"/>
    <w:rsid w:val="3EA94777"/>
    <w:rsid w:val="3EEBBAEE"/>
    <w:rsid w:val="3F0F3E95"/>
    <w:rsid w:val="3FC73235"/>
    <w:rsid w:val="3FD177BD"/>
    <w:rsid w:val="40205FC7"/>
    <w:rsid w:val="404E1969"/>
    <w:rsid w:val="411DAA6F"/>
    <w:rsid w:val="42841D2F"/>
    <w:rsid w:val="42E350A7"/>
    <w:rsid w:val="431CA13B"/>
    <w:rsid w:val="4322B4A6"/>
    <w:rsid w:val="432AED86"/>
    <w:rsid w:val="437B93BD"/>
    <w:rsid w:val="438DD739"/>
    <w:rsid w:val="43ACC4F4"/>
    <w:rsid w:val="44210DE2"/>
    <w:rsid w:val="4461EFCE"/>
    <w:rsid w:val="44B48DD8"/>
    <w:rsid w:val="44E98924"/>
    <w:rsid w:val="457A32C0"/>
    <w:rsid w:val="459AE876"/>
    <w:rsid w:val="45B76B34"/>
    <w:rsid w:val="45F17D09"/>
    <w:rsid w:val="46362B11"/>
    <w:rsid w:val="4674A7EE"/>
    <w:rsid w:val="469581CC"/>
    <w:rsid w:val="46C27494"/>
    <w:rsid w:val="46F45201"/>
    <w:rsid w:val="46F45201"/>
    <w:rsid w:val="47159F3B"/>
    <w:rsid w:val="47177775"/>
    <w:rsid w:val="47177775"/>
    <w:rsid w:val="4719BB55"/>
    <w:rsid w:val="472FAC0C"/>
    <w:rsid w:val="4750BAE8"/>
    <w:rsid w:val="479AF845"/>
    <w:rsid w:val="47DF4193"/>
    <w:rsid w:val="47DF4193"/>
    <w:rsid w:val="48091BBC"/>
    <w:rsid w:val="4862F05C"/>
    <w:rsid w:val="491714B5"/>
    <w:rsid w:val="491714B5"/>
    <w:rsid w:val="495482DE"/>
    <w:rsid w:val="49615D88"/>
    <w:rsid w:val="49ACED7E"/>
    <w:rsid w:val="49D1CB21"/>
    <w:rsid w:val="4A2FA257"/>
    <w:rsid w:val="4A38BFD6"/>
    <w:rsid w:val="4A606B62"/>
    <w:rsid w:val="4A9685A9"/>
    <w:rsid w:val="4A9C8DC0"/>
    <w:rsid w:val="4AD7CB9F"/>
    <w:rsid w:val="4AE63F84"/>
    <w:rsid w:val="4B1630D8"/>
    <w:rsid w:val="4B180BC5"/>
    <w:rsid w:val="4B3FE97D"/>
    <w:rsid w:val="4B5395D4"/>
    <w:rsid w:val="4B618D3D"/>
    <w:rsid w:val="4BCFFAA9"/>
    <w:rsid w:val="4BD2AF4D"/>
    <w:rsid w:val="4BDAE925"/>
    <w:rsid w:val="4BE2F669"/>
    <w:rsid w:val="4C51FB4B"/>
    <w:rsid w:val="4C51FB4B"/>
    <w:rsid w:val="4C596A2D"/>
    <w:rsid w:val="4CBCF6DD"/>
    <w:rsid w:val="4CE9FEA5"/>
    <w:rsid w:val="4D4D6DA5"/>
    <w:rsid w:val="4D7438BB"/>
    <w:rsid w:val="4D7AA668"/>
    <w:rsid w:val="4DB8487B"/>
    <w:rsid w:val="4DC4D5EB"/>
    <w:rsid w:val="4DEF410A"/>
    <w:rsid w:val="4E3AC2DE"/>
    <w:rsid w:val="4F00DA8F"/>
    <w:rsid w:val="4F10016D"/>
    <w:rsid w:val="4F23618E"/>
    <w:rsid w:val="4F548DF0"/>
    <w:rsid w:val="4FA97245"/>
    <w:rsid w:val="503F5201"/>
    <w:rsid w:val="50676FF0"/>
    <w:rsid w:val="506CDD00"/>
    <w:rsid w:val="513ABCE5"/>
    <w:rsid w:val="514AC56A"/>
    <w:rsid w:val="527F4964"/>
    <w:rsid w:val="5289FEDE"/>
    <w:rsid w:val="535B6AE6"/>
    <w:rsid w:val="539DA772"/>
    <w:rsid w:val="53A49B04"/>
    <w:rsid w:val="53B10E4E"/>
    <w:rsid w:val="53BB9C76"/>
    <w:rsid w:val="53BF5300"/>
    <w:rsid w:val="542A3BA0"/>
    <w:rsid w:val="54A45E7D"/>
    <w:rsid w:val="54BCBB43"/>
    <w:rsid w:val="54FAEB43"/>
    <w:rsid w:val="55471B83"/>
    <w:rsid w:val="557CC881"/>
    <w:rsid w:val="55ABD57A"/>
    <w:rsid w:val="55F7506C"/>
    <w:rsid w:val="56779523"/>
    <w:rsid w:val="56779523"/>
    <w:rsid w:val="567B5334"/>
    <w:rsid w:val="568C74AD"/>
    <w:rsid w:val="56B90B45"/>
    <w:rsid w:val="56C218E5"/>
    <w:rsid w:val="5771BE3B"/>
    <w:rsid w:val="57B1F54B"/>
    <w:rsid w:val="58E98A5E"/>
    <w:rsid w:val="58F1B053"/>
    <w:rsid w:val="5916C5DA"/>
    <w:rsid w:val="592D042D"/>
    <w:rsid w:val="5939944A"/>
    <w:rsid w:val="5943E1C9"/>
    <w:rsid w:val="59617E2D"/>
    <w:rsid w:val="599CD8CE"/>
    <w:rsid w:val="59AEFA41"/>
    <w:rsid w:val="59E5F8D3"/>
    <w:rsid w:val="5A02F39C"/>
    <w:rsid w:val="5A37CB2D"/>
    <w:rsid w:val="5A61985A"/>
    <w:rsid w:val="5A809530"/>
    <w:rsid w:val="5A80CC36"/>
    <w:rsid w:val="5A995D63"/>
    <w:rsid w:val="5ABE5920"/>
    <w:rsid w:val="5AC1C214"/>
    <w:rsid w:val="5AE4DEC5"/>
    <w:rsid w:val="5B2C5275"/>
    <w:rsid w:val="5B37E348"/>
    <w:rsid w:val="5B3884DA"/>
    <w:rsid w:val="5B457F55"/>
    <w:rsid w:val="5BA7AC2E"/>
    <w:rsid w:val="5BF8E747"/>
    <w:rsid w:val="5C06E32E"/>
    <w:rsid w:val="5C560C9A"/>
    <w:rsid w:val="5C5D4053"/>
    <w:rsid w:val="5C5D4053"/>
    <w:rsid w:val="5C7E7931"/>
    <w:rsid w:val="5CCA12E5"/>
    <w:rsid w:val="5CEDE9A5"/>
    <w:rsid w:val="5D1F1D56"/>
    <w:rsid w:val="5D2C1942"/>
    <w:rsid w:val="5D3DF6FA"/>
    <w:rsid w:val="5D5F8C26"/>
    <w:rsid w:val="5D8F3F63"/>
    <w:rsid w:val="5E27AECB"/>
    <w:rsid w:val="5E6ED3AF"/>
    <w:rsid w:val="5EF59A53"/>
    <w:rsid w:val="5F74A11A"/>
    <w:rsid w:val="5FBE6C18"/>
    <w:rsid w:val="5FC9EDE3"/>
    <w:rsid w:val="60402732"/>
    <w:rsid w:val="6067B896"/>
    <w:rsid w:val="607A6E0B"/>
    <w:rsid w:val="607F721F"/>
    <w:rsid w:val="608C513A"/>
    <w:rsid w:val="612068C3"/>
    <w:rsid w:val="6125AC3D"/>
    <w:rsid w:val="616282E9"/>
    <w:rsid w:val="61B75827"/>
    <w:rsid w:val="61D9F9D5"/>
    <w:rsid w:val="6239D171"/>
    <w:rsid w:val="6320844D"/>
    <w:rsid w:val="6346393F"/>
    <w:rsid w:val="63E4DEC9"/>
    <w:rsid w:val="6434062C"/>
    <w:rsid w:val="64746980"/>
    <w:rsid w:val="647F50E2"/>
    <w:rsid w:val="6485A8D6"/>
    <w:rsid w:val="64B6E98D"/>
    <w:rsid w:val="654BCAF6"/>
    <w:rsid w:val="657105A1"/>
    <w:rsid w:val="657105A1"/>
    <w:rsid w:val="658BF992"/>
    <w:rsid w:val="65A136DC"/>
    <w:rsid w:val="65AB1BB8"/>
    <w:rsid w:val="65C23378"/>
    <w:rsid w:val="65CF4612"/>
    <w:rsid w:val="66378759"/>
    <w:rsid w:val="674E8577"/>
    <w:rsid w:val="6770526B"/>
    <w:rsid w:val="6772B32F"/>
    <w:rsid w:val="6792EB13"/>
    <w:rsid w:val="67B3CD35"/>
    <w:rsid w:val="67B80294"/>
    <w:rsid w:val="681A2F29"/>
    <w:rsid w:val="683F79AE"/>
    <w:rsid w:val="687E26F4"/>
    <w:rsid w:val="6896C916"/>
    <w:rsid w:val="68D7899D"/>
    <w:rsid w:val="69A2903B"/>
    <w:rsid w:val="6A1CB3BD"/>
    <w:rsid w:val="6A3F522B"/>
    <w:rsid w:val="6A426CCD"/>
    <w:rsid w:val="6AC45CF9"/>
    <w:rsid w:val="6AC71A51"/>
    <w:rsid w:val="6B0839BC"/>
    <w:rsid w:val="6B907250"/>
    <w:rsid w:val="6BE237F5"/>
    <w:rsid w:val="6C02BD16"/>
    <w:rsid w:val="6C29E01F"/>
    <w:rsid w:val="6C3828F4"/>
    <w:rsid w:val="6C3828F4"/>
    <w:rsid w:val="6C382A8F"/>
    <w:rsid w:val="6C75FF13"/>
    <w:rsid w:val="6C7C1519"/>
    <w:rsid w:val="6CCEF91A"/>
    <w:rsid w:val="6CD1E97A"/>
    <w:rsid w:val="6CE1FF85"/>
    <w:rsid w:val="6D2841C1"/>
    <w:rsid w:val="6DB2682F"/>
    <w:rsid w:val="6DC6C362"/>
    <w:rsid w:val="6DDDD425"/>
    <w:rsid w:val="6E338E3C"/>
    <w:rsid w:val="6E397372"/>
    <w:rsid w:val="6E4793A0"/>
    <w:rsid w:val="6E8E27B8"/>
    <w:rsid w:val="6EAE8847"/>
    <w:rsid w:val="6ED8091E"/>
    <w:rsid w:val="6F241447"/>
    <w:rsid w:val="6F49583B"/>
    <w:rsid w:val="6FB0A1DD"/>
    <w:rsid w:val="6FD6B324"/>
    <w:rsid w:val="700D1E34"/>
    <w:rsid w:val="70128F55"/>
    <w:rsid w:val="70240749"/>
    <w:rsid w:val="7076E541"/>
    <w:rsid w:val="710A7996"/>
    <w:rsid w:val="710C7DE0"/>
    <w:rsid w:val="71AA2166"/>
    <w:rsid w:val="71E726A3"/>
    <w:rsid w:val="7206D2E3"/>
    <w:rsid w:val="72558C47"/>
    <w:rsid w:val="72AA2327"/>
    <w:rsid w:val="72B14C9D"/>
    <w:rsid w:val="72D6D598"/>
    <w:rsid w:val="730CB984"/>
    <w:rsid w:val="732F75FA"/>
    <w:rsid w:val="7349B3A4"/>
    <w:rsid w:val="73A00230"/>
    <w:rsid w:val="74039948"/>
    <w:rsid w:val="7445F277"/>
    <w:rsid w:val="746D69F9"/>
    <w:rsid w:val="74A5408D"/>
    <w:rsid w:val="74DA863E"/>
    <w:rsid w:val="74F3C176"/>
    <w:rsid w:val="750053F6"/>
    <w:rsid w:val="7500BE1D"/>
    <w:rsid w:val="7516208F"/>
    <w:rsid w:val="753C937B"/>
    <w:rsid w:val="7555496D"/>
    <w:rsid w:val="759AACFA"/>
    <w:rsid w:val="759BA8A2"/>
    <w:rsid w:val="75A32D44"/>
    <w:rsid w:val="75ECC167"/>
    <w:rsid w:val="760627F6"/>
    <w:rsid w:val="7631B80D"/>
    <w:rsid w:val="763F2779"/>
    <w:rsid w:val="766AB007"/>
    <w:rsid w:val="76865A2B"/>
    <w:rsid w:val="7693E248"/>
    <w:rsid w:val="7711B8BF"/>
    <w:rsid w:val="7711B8BF"/>
    <w:rsid w:val="772632EB"/>
    <w:rsid w:val="77BEE488"/>
    <w:rsid w:val="77FFE925"/>
    <w:rsid w:val="78CA98BA"/>
    <w:rsid w:val="78DAD693"/>
    <w:rsid w:val="78E337A8"/>
    <w:rsid w:val="79564A90"/>
    <w:rsid w:val="79CADC95"/>
    <w:rsid w:val="79F7F772"/>
    <w:rsid w:val="7A775FDB"/>
    <w:rsid w:val="7A7CB1D0"/>
    <w:rsid w:val="7AAFB34A"/>
    <w:rsid w:val="7ADAFB1B"/>
    <w:rsid w:val="7B148124"/>
    <w:rsid w:val="7B42A312"/>
    <w:rsid w:val="7B679F79"/>
    <w:rsid w:val="7B93C82C"/>
    <w:rsid w:val="7BD18810"/>
    <w:rsid w:val="7BEF6BA3"/>
    <w:rsid w:val="7C074672"/>
    <w:rsid w:val="7C715996"/>
    <w:rsid w:val="7C9DC5A9"/>
    <w:rsid w:val="7CC9EF5E"/>
    <w:rsid w:val="7D29F1AD"/>
    <w:rsid w:val="7D6C9406"/>
    <w:rsid w:val="7D6C9406"/>
    <w:rsid w:val="7D76621E"/>
    <w:rsid w:val="7D89AF3E"/>
    <w:rsid w:val="7D8C8220"/>
    <w:rsid w:val="7E0B8585"/>
    <w:rsid w:val="7E0EDFD6"/>
    <w:rsid w:val="7E3122BD"/>
    <w:rsid w:val="7E3E880B"/>
    <w:rsid w:val="7E615222"/>
    <w:rsid w:val="7E894CA1"/>
    <w:rsid w:val="7EB64C43"/>
    <w:rsid w:val="7EDD4598"/>
    <w:rsid w:val="7F19A1D8"/>
    <w:rsid w:val="7F1CA093"/>
    <w:rsid w:val="7F9FA88F"/>
    <w:rsid w:val="7FD4B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78A0"/>
  <w15:chartTrackingRefBased/>
  <w15:docId w15:val="{DA13655E-88D3-4DF2-A65E-0861D745A8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E13B0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E13B0D8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3E13B0D8"/>
    <w:pPr>
      <w:spacing w:after="100"/>
      <w:ind w:left="220"/>
    </w:pPr>
  </w:style>
  <w:style w:type="paragraph" w:styleId="Heading1">
    <w:uiPriority w:val="9"/>
    <w:name w:val="heading 1"/>
    <w:basedOn w:val="Normal"/>
    <w:next w:val="Normal"/>
    <w:qFormat/>
    <w:rsid w:val="4CE9FE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4CE9FEA5"/>
    <w:pPr>
      <w:spacing w:after="100"/>
    </w:pPr>
  </w:style>
  <w:style w:type="paragraph" w:styleId="Header">
    <w:uiPriority w:val="99"/>
    <w:name w:val="header"/>
    <w:basedOn w:val="Normal"/>
    <w:unhideWhenUsed/>
    <w:rsid w:val="4CE9FEA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E9FEA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4CE9FE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CE9FEA5"/>
    <w:pPr>
      <w:spacing/>
      <w:ind w:left="720"/>
      <w:contextualSpacing/>
    </w:pPr>
  </w:style>
  <w:style w:type="paragraph" w:styleId="TOC3">
    <w:uiPriority w:val="39"/>
    <w:name w:val="toc 3"/>
    <w:basedOn w:val="Normal"/>
    <w:next w:val="Normal"/>
    <w:unhideWhenUsed/>
    <w:rsid w:val="4CE9FEA5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6.png" Id="rId341401605" /><Relationship Type="http://schemas.openxmlformats.org/officeDocument/2006/relationships/image" Target="/media/image29.png" Id="rId238707946" /><Relationship Type="http://schemas.openxmlformats.org/officeDocument/2006/relationships/image" Target="/media/image2a.png" Id="rId675270893" /><Relationship Type="http://schemas.openxmlformats.org/officeDocument/2006/relationships/image" Target="/media/image2b.png" Id="rId1293451383" /><Relationship Type="http://schemas.openxmlformats.org/officeDocument/2006/relationships/image" Target="/media/image2c.png" Id="rId2021272539" /><Relationship Type="http://schemas.openxmlformats.org/officeDocument/2006/relationships/image" Target="/media/image2d.png" Id="rId1786850230" /><Relationship Type="http://schemas.openxmlformats.org/officeDocument/2006/relationships/header" Target="header.xml" Id="R650d00dee9814ad7" /><Relationship Type="http://schemas.openxmlformats.org/officeDocument/2006/relationships/footer" Target="footer.xml" Id="R3f1af323317d47af" /><Relationship Type="http://schemas.openxmlformats.org/officeDocument/2006/relationships/numbering" Target="numbering.xml" Id="R0608fc21fcba4413" /><Relationship Type="http://schemas.openxmlformats.org/officeDocument/2006/relationships/header" Target="header2.xml" Id="R7554431c8d514761" /><Relationship Type="http://schemas.openxmlformats.org/officeDocument/2006/relationships/footer" Target="footer2.xml" Id="Rccbdfff4447d4859" /><Relationship Type="http://schemas.openxmlformats.org/officeDocument/2006/relationships/hyperlink" Target="https://github.com/robertodfj/meseroAPP-Proyecto-Intermodular" TargetMode="External" Id="R5386cb05fc2e4dd2" /><Relationship Type="http://schemas.openxmlformats.org/officeDocument/2006/relationships/image" Target="/media/image7.png" Id="rId1647588895" /><Relationship Type="http://schemas.openxmlformats.org/officeDocument/2006/relationships/image" Target="/media/image8.png" Id="rId211992938" /><Relationship Type="http://schemas.openxmlformats.org/officeDocument/2006/relationships/hyperlink" Target="https://readme.so/es/editor" TargetMode="External" Id="R3c9fa98469dd401a" /><Relationship Type="http://schemas.openxmlformats.org/officeDocument/2006/relationships/hyperlink" Target="https://medium.com/@zorbeytorunoglu/mvvm-in-android-059e9aae84c1#:~:text=The%20key%20advantage%20of%20MVVM,View%20and%20Model%20loosely%20coupled" TargetMode="External" Id="R2830801eb5e14ac8" /><Relationship Type="http://schemas.openxmlformats.org/officeDocument/2006/relationships/hyperlink" Target="https://developer.android.com/topic/libraries/architecture/livedata#:~:text=The%20Room%20%20persistence%20library,DAO" TargetMode="External" Id="Ra3907a69f0a04472" /><Relationship Type="http://schemas.openxmlformats.org/officeDocument/2006/relationships/hyperlink" Target="https://developer.android.com/training/data-storage/shared-preferences#:~:text=If%20you%20have%20a%20relatively,can%20be%20private%20or%20shared" TargetMode="External" Id="Rb7f39b60541e4eb5" /><Relationship Type="http://schemas.openxmlformats.org/officeDocument/2006/relationships/hyperlink" Target="https://www.figma.com/prototyping/#:~:text=Figma%E2%80%99s%20prototyping%20tools%20make%20it,and%20prototype%2C%20all%20in%20Figma" TargetMode="External" Id="R7287e1b906694780" /><Relationship Type="http://schemas.openxmlformats.org/officeDocument/2006/relationships/hyperlink" Target="https://asana.com/resources/agile-methodology#:~:text=Agile%20methodology%20is%20a%20way,and%20better%20fulfil%20customer%20needs" TargetMode="External" Id="R6924cd19e50349be" /><Relationship Type="http://schemas.openxmlformats.org/officeDocument/2006/relationships/hyperlink" Target="https://www.geeksforgeeks.org/software-testing/software-engineering-white-box-testing/#:~:text=White%20box%20testing%20is%20a%C2%A0Software,and%20workings%20of%20a%C2%A0%2013" TargetMode="External" Id="Rbf1befe6a1c54682" /><Relationship Type="http://schemas.openxmlformats.org/officeDocument/2006/relationships/hyperlink" Target="https://github.com/resources/articles/what-is-version-control#:~:text=Version%20control%20is%20essential%20to,a%20hedge%20against%20code%20corruption" TargetMode="External" Id="R50b6809c62a24e32" /><Relationship Type="http://schemas.openxmlformats.org/officeDocument/2006/relationships/hyperlink" Target="https://hacertfg.com/la-importancia-de-la-planificacion-en-el-tfg/" TargetMode="External" Id="R98cfedf1d6384a79" /><Relationship Type="http://schemas.openxmlformats.org/officeDocument/2006/relationships/hyperlink" Target="https://gs.statcounter.com/os-market-share/mobile/worldwide#:~:text=Mobile%20Operating%20Systems%20Percentage%20Market,36" TargetMode="External" Id="R8f61918b83cd4453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https://github.com/robertodfj/meseroAPP-Proyecto-Intermodular" TargetMode="External" Id="Rab8a79d69d804f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2025-12-27T14:27:28.8495694Z</dcterms:created>
  <dcterms:modified xsi:type="dcterms:W3CDTF">2026-02-19T18:48:03.4197529Z</dcterms:modified>
  <dc:creator>Roberto De Frutos Jiménez</dc:creator>
  <lastModifiedBy>Roberto De Frutos Jiménez</lastModifiedBy>
</coreProperties>
</file>