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51FC9" w:rsidR="007120F0" w:rsidP="001E58AB" w:rsidRDefault="00B5771D" w14:paraId="4C5C3F9E" w14:textId="3F833181">
      <w:pPr>
        <w:autoSpaceDE w:val="0"/>
        <w:autoSpaceDN w:val="0"/>
        <w:adjustRightInd w:val="0"/>
        <w:jc w:val="center"/>
        <w:rPr>
          <w:rFonts w:cs="Arial"/>
          <w:smallCaps/>
          <w:color w:val="000000" w:themeColor="text1"/>
          <w:lang w:val="es-ES_tradnl" w:eastAsia="es-ES_tradnl"/>
        </w:rPr>
      </w:pPr>
      <w:r>
        <w:rPr>
          <w:rFonts w:cs="Arial"/>
          <w:b/>
          <w:smallCaps/>
          <w:noProof/>
          <w:color w:val="000000" w:themeColor="text1"/>
          <w:sz w:val="36"/>
          <w:lang w:val="es-ES_tradnl" w:eastAsia="es-ES_tradnl"/>
        </w:rPr>
        <w:drawing>
          <wp:inline distT="0" distB="0" distL="0" distR="0" wp14:anchorId="52A6BFD5" wp14:editId="365152CC">
            <wp:extent cx="2468856" cy="234950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1" cstate="print">
                      <a:extLst>
                        <a:ext uri="{28A0092B-C50C-407E-A947-70E740481C1C}">
                          <a14:useLocalDpi xmlns:a14="http://schemas.microsoft.com/office/drawing/2010/main" val="0"/>
                        </a:ext>
                      </a:extLst>
                    </a:blip>
                    <a:srcRect b="9113"/>
                    <a:stretch>
                      <a:fillRect/>
                    </a:stretch>
                  </pic:blipFill>
                  <pic:spPr bwMode="auto">
                    <a:xfrm>
                      <a:off x="0" y="0"/>
                      <a:ext cx="2476147" cy="2356438"/>
                    </a:xfrm>
                    <a:prstGeom prst="rect">
                      <a:avLst/>
                    </a:prstGeom>
                    <a:ln>
                      <a:noFill/>
                    </a:ln>
                    <a:extLst>
                      <a:ext uri="{53640926-AAD7-44D8-BBD7-CCE9431645EC}">
                        <a14:shadowObscured xmlns:a14="http://schemas.microsoft.com/office/drawing/2010/main"/>
                      </a:ext>
                    </a:extLst>
                  </pic:spPr>
                </pic:pic>
              </a:graphicData>
            </a:graphic>
          </wp:inline>
        </w:drawing>
      </w:r>
    </w:p>
    <w:p w:rsidR="0047789F" w:rsidP="001E58AB" w:rsidRDefault="0047789F" w14:paraId="79C86A78" w14:textId="77777777">
      <w:pPr>
        <w:autoSpaceDE w:val="0"/>
        <w:autoSpaceDN w:val="0"/>
        <w:adjustRightInd w:val="0"/>
        <w:jc w:val="center"/>
        <w:rPr>
          <w:rFonts w:cs="Arial"/>
          <w:smallCaps/>
          <w:color w:val="000000" w:themeColor="text1"/>
          <w:sz w:val="52"/>
          <w:lang w:val="es-ES_tradnl" w:eastAsia="es-ES_tradnl"/>
        </w:rPr>
      </w:pPr>
    </w:p>
    <w:p w:rsidRPr="008866FD" w:rsidR="007120F0" w:rsidP="2A0115DF" w:rsidRDefault="007120F0" w14:paraId="391A999D" w14:textId="6D8CAD59">
      <w:pPr>
        <w:autoSpaceDE w:val="0"/>
        <w:autoSpaceDN w:val="0"/>
        <w:adjustRightInd w:val="0"/>
        <w:jc w:val="center"/>
        <w:rPr>
          <w:rFonts w:cs="Arial"/>
          <w:smallCaps w:val="1"/>
          <w:color w:val="000000" w:themeColor="text1"/>
          <w:sz w:val="52"/>
          <w:szCs w:val="52"/>
          <w:lang w:val="es-ES" w:eastAsia="es-ES"/>
        </w:rPr>
      </w:pPr>
      <w:r w:rsidRPr="2A0115DF" w:rsidR="6B7525BC">
        <w:rPr>
          <w:rFonts w:cs="Arial"/>
          <w:smallCaps w:val="1"/>
          <w:color w:val="000000" w:themeColor="text1" w:themeTint="FF" w:themeShade="FF"/>
          <w:sz w:val="52"/>
          <w:szCs w:val="52"/>
          <w:lang w:val="es-ES" w:eastAsia="es-ES"/>
        </w:rPr>
        <w:t>“</w:t>
      </w:r>
      <w:r w:rsidRPr="2A0115DF" w:rsidR="7FF01DCD">
        <w:rPr>
          <w:rFonts w:cs="Arial"/>
          <w:smallCaps w:val="1"/>
          <w:color w:val="000000" w:themeColor="text1" w:themeTint="FF" w:themeShade="FF"/>
          <w:sz w:val="52"/>
          <w:szCs w:val="52"/>
          <w:lang w:val="es-ES" w:eastAsia="es-ES"/>
        </w:rPr>
        <w:t>MESERO APP</w:t>
      </w:r>
      <w:r w:rsidRPr="2A0115DF" w:rsidR="6B7525BC">
        <w:rPr>
          <w:rFonts w:cs="Arial"/>
          <w:smallCaps w:val="1"/>
          <w:color w:val="000000" w:themeColor="text1" w:themeTint="FF" w:themeShade="FF"/>
          <w:sz w:val="52"/>
          <w:szCs w:val="52"/>
          <w:lang w:val="es-ES" w:eastAsia="es-ES"/>
        </w:rPr>
        <w:t>”</w:t>
      </w:r>
    </w:p>
    <w:p w:rsidRPr="00751FC9" w:rsidR="007120F0" w:rsidP="007120F0" w:rsidRDefault="007120F0" w14:paraId="4C83E683" w14:textId="77777777">
      <w:pPr>
        <w:autoSpaceDE w:val="0"/>
        <w:autoSpaceDN w:val="0"/>
        <w:adjustRightInd w:val="0"/>
        <w:rPr>
          <w:rFonts w:cs="Arial"/>
          <w:smallCaps/>
          <w:color w:val="000000" w:themeColor="text1"/>
          <w:lang w:val="es-ES_tradnl" w:eastAsia="es-ES_tradnl"/>
        </w:rPr>
      </w:pPr>
    </w:p>
    <w:p w:rsidRPr="00751FC9" w:rsidR="007120F0" w:rsidP="616B5154" w:rsidRDefault="00DE59E0" w14:paraId="7B2F1E8E" w14:textId="7561E75D">
      <w:pPr>
        <w:autoSpaceDE w:val="0"/>
        <w:autoSpaceDN w:val="0"/>
        <w:adjustRightInd w:val="0"/>
        <w:jc w:val="center"/>
        <w:rPr>
          <w:rFonts w:cs="Arial"/>
          <w:b w:val="1"/>
          <w:bCs w:val="1"/>
          <w:smallCaps w:val="1"/>
          <w:color w:val="000000" w:themeColor="text1"/>
          <w:sz w:val="36"/>
          <w:szCs w:val="36"/>
        </w:rPr>
      </w:pPr>
      <w:r w:rsidRPr="2A0115DF" w:rsidR="00900695">
        <w:rPr>
          <w:rFonts w:cs="Arial"/>
          <w:b w:val="1"/>
          <w:bCs w:val="1"/>
          <w:smallCaps w:val="1"/>
          <w:color w:val="000000" w:themeColor="text1" w:themeTint="FF" w:themeShade="FF"/>
          <w:sz w:val="36"/>
          <w:szCs w:val="36"/>
        </w:rPr>
        <w:t>PROYECTO INTERMODULAR</w:t>
      </w:r>
      <w:r w:rsidRPr="2A0115DF" w:rsidR="6B7525BC">
        <w:rPr>
          <w:rFonts w:cs="Arial"/>
          <w:b w:val="1"/>
          <w:bCs w:val="1"/>
          <w:smallCaps w:val="1"/>
          <w:color w:val="000000" w:themeColor="text1" w:themeTint="FF" w:themeShade="FF"/>
          <w:sz w:val="36"/>
          <w:szCs w:val="36"/>
        </w:rPr>
        <w:t xml:space="preserve"> de </w:t>
      </w:r>
      <w:r w:rsidRPr="2A0115DF" w:rsidR="4BEBBBC9">
        <w:rPr>
          <w:rFonts w:cs="Arial"/>
          <w:b w:val="1"/>
          <w:bCs w:val="1"/>
          <w:smallCaps w:val="1"/>
          <w:color w:val="1F497D" w:themeColor="text2" w:themeTint="FF" w:themeShade="FF"/>
          <w:sz w:val="36"/>
          <w:szCs w:val="36"/>
        </w:rPr>
        <w:t>(</w:t>
      </w:r>
      <w:r w:rsidRPr="2A0115DF" w:rsidR="34D8F1C5">
        <w:rPr>
          <w:rFonts w:cs="Arial"/>
          <w:b w:val="1"/>
          <w:bCs w:val="1"/>
          <w:smallCaps w:val="1"/>
          <w:color w:val="1F497D" w:themeColor="text2" w:themeTint="FF" w:themeShade="FF"/>
          <w:sz w:val="36"/>
          <w:szCs w:val="36"/>
        </w:rPr>
        <w:t>Línea</w:t>
      </w:r>
      <w:r w:rsidRPr="2A0115DF" w:rsidR="32D44DFF">
        <w:rPr>
          <w:rFonts w:cs="Arial"/>
          <w:b w:val="1"/>
          <w:bCs w:val="1"/>
          <w:smallCaps w:val="1"/>
          <w:color w:val="1F497D" w:themeColor="text2" w:themeTint="FF" w:themeShade="FF"/>
          <w:sz w:val="36"/>
          <w:szCs w:val="36"/>
        </w:rPr>
        <w:t xml:space="preserve"> 2</w:t>
      </w:r>
      <w:r w:rsidRPr="2A0115DF" w:rsidR="3CF2A82A">
        <w:rPr>
          <w:rFonts w:cs="Arial"/>
          <w:b w:val="1"/>
          <w:bCs w:val="1"/>
          <w:smallCaps w:val="1"/>
          <w:color w:val="1F497D" w:themeColor="text2" w:themeTint="FF" w:themeShade="FF"/>
          <w:sz w:val="36"/>
          <w:szCs w:val="36"/>
        </w:rPr>
        <w:t>)</w:t>
      </w:r>
    </w:p>
    <w:p w:rsidRPr="00751FC9" w:rsidR="007120F0" w:rsidP="007120F0" w:rsidRDefault="007120F0" w14:paraId="59B42E29" w14:textId="77777777">
      <w:pPr>
        <w:autoSpaceDE w:val="0"/>
        <w:autoSpaceDN w:val="0"/>
        <w:adjustRightInd w:val="0"/>
        <w:jc w:val="center"/>
        <w:rPr>
          <w:rFonts w:cs="Arial"/>
          <w:b/>
          <w:smallCaps/>
          <w:color w:val="000000" w:themeColor="text1"/>
          <w:sz w:val="36"/>
          <w:lang w:val="es-ES_tradnl" w:eastAsia="es-ES_tradnl"/>
        </w:rPr>
      </w:pPr>
    </w:p>
    <w:p w:rsidRPr="008866FD" w:rsidR="007120F0" w:rsidP="008866FD" w:rsidRDefault="007120F0" w14:paraId="0A43EB34" w14:textId="5BAD3E6D">
      <w:pPr>
        <w:autoSpaceDE w:val="0"/>
        <w:autoSpaceDN w:val="0"/>
        <w:adjustRightInd w:val="0"/>
        <w:jc w:val="center"/>
        <w:rPr>
          <w:rFonts w:cs="Arial"/>
          <w:b/>
          <w:bCs/>
          <w:smallCaps/>
          <w:color w:val="1F497D" w:themeColor="text2"/>
          <w:sz w:val="36"/>
          <w:szCs w:val="36"/>
        </w:rPr>
      </w:pPr>
      <w:r w:rsidRPr="616B5154">
        <w:rPr>
          <w:rFonts w:cs="Arial"/>
          <w:b/>
          <w:bCs/>
          <w:smallCaps/>
          <w:color w:val="000000" w:themeColor="text1"/>
          <w:sz w:val="32"/>
          <w:szCs w:val="32"/>
        </w:rPr>
        <w:t xml:space="preserve">Ciclo Formativo de Grado </w:t>
      </w:r>
      <w:r w:rsidR="00A17E98">
        <w:rPr>
          <w:rFonts w:cs="Arial"/>
          <w:b/>
          <w:bCs/>
          <w:smallCaps/>
          <w:color w:val="000000" w:themeColor="text1"/>
          <w:sz w:val="32"/>
          <w:szCs w:val="32"/>
        </w:rPr>
        <w:t>Superior</w:t>
      </w:r>
      <w:r w:rsidRPr="616B5154">
        <w:rPr>
          <w:rFonts w:cs="Arial"/>
          <w:b/>
          <w:bCs/>
          <w:smallCaps/>
          <w:color w:val="000000" w:themeColor="text1"/>
          <w:sz w:val="32"/>
          <w:szCs w:val="32"/>
        </w:rPr>
        <w:t xml:space="preserve"> de </w:t>
      </w:r>
      <w:r w:rsidR="006B7FD3">
        <w:rPr>
          <w:rFonts w:cs="Arial"/>
          <w:b/>
          <w:bCs/>
          <w:smallCaps/>
          <w:color w:val="000000" w:themeColor="text1"/>
          <w:sz w:val="32"/>
          <w:szCs w:val="32"/>
        </w:rPr>
        <w:t>Desarrollo de aplicaciones Multiplataforma</w:t>
      </w:r>
    </w:p>
    <w:p w:rsidRPr="00751FC9" w:rsidR="007120F0" w:rsidP="007120F0" w:rsidRDefault="007120F0" w14:paraId="6AA2D353" w14:textId="77777777">
      <w:pPr>
        <w:autoSpaceDE w:val="0"/>
        <w:autoSpaceDN w:val="0"/>
        <w:adjustRightInd w:val="0"/>
        <w:rPr>
          <w:rFonts w:cs="Arial"/>
          <w:b/>
          <w:smallCaps/>
          <w:color w:val="000000" w:themeColor="text1"/>
          <w:sz w:val="36"/>
          <w:lang w:val="es-ES_tradnl" w:eastAsia="es-ES_tradnl"/>
        </w:rPr>
      </w:pPr>
    </w:p>
    <w:p w:rsidRPr="00E30EE0" w:rsidR="007120F0" w:rsidP="007120F0" w:rsidRDefault="007120F0" w14:paraId="03920227" w14:textId="77777777">
      <w:pPr>
        <w:autoSpaceDE w:val="0"/>
        <w:autoSpaceDN w:val="0"/>
        <w:adjustRightInd w:val="0"/>
        <w:rPr>
          <w:rFonts w:cs="Arial"/>
          <w:b/>
          <w:smallCaps/>
          <w:color w:val="000000" w:themeColor="text1"/>
          <w:sz w:val="18"/>
          <w:szCs w:val="13"/>
          <w:lang w:val="es-ES_tradnl" w:eastAsia="es-ES_tradnl"/>
        </w:rPr>
      </w:pPr>
    </w:p>
    <w:p w:rsidR="6EE77287" w:rsidP="2A0115DF" w:rsidRDefault="6EE77287" w14:paraId="365D29F3" w14:textId="4C2802C1">
      <w:pPr>
        <w:pStyle w:val="Normal"/>
        <w:suppressLineNumbers w:val="0"/>
        <w:bidi w:val="0"/>
        <w:spacing w:before="0" w:beforeAutospacing="off" w:after="0" w:afterAutospacing="off" w:line="360" w:lineRule="auto"/>
        <w:ind w:left="0" w:right="0"/>
        <w:jc w:val="center"/>
      </w:pPr>
      <w:r w:rsidRPr="2A0115DF" w:rsidR="6EE77287">
        <w:rPr>
          <w:rFonts w:cs="Arial"/>
          <w:b w:val="1"/>
          <w:bCs w:val="1"/>
          <w:smallCaps w:val="1"/>
          <w:color w:val="000000" w:themeColor="text1" w:themeTint="FF" w:themeShade="FF"/>
          <w:sz w:val="36"/>
          <w:szCs w:val="36"/>
          <w:lang w:val="es-ES" w:eastAsia="es-ES"/>
        </w:rPr>
        <w:t>Roberto De Frutos Jiménez</w:t>
      </w:r>
    </w:p>
    <w:p w:rsidR="6EE77287" w:rsidP="2A0115DF" w:rsidRDefault="6EE77287" w14:paraId="5F43ED3D" w14:textId="487F746B">
      <w:pPr>
        <w:pStyle w:val="Normal"/>
        <w:suppressLineNumbers w:val="0"/>
        <w:bidi w:val="0"/>
        <w:spacing w:before="0" w:beforeAutospacing="off" w:after="0" w:afterAutospacing="off" w:line="360" w:lineRule="auto"/>
        <w:ind w:left="0" w:right="0"/>
        <w:jc w:val="center"/>
      </w:pPr>
      <w:r w:rsidRPr="2A0115DF" w:rsidR="6EE77287">
        <w:rPr>
          <w:rFonts w:cs="Arial"/>
          <w:b w:val="1"/>
          <w:bCs w:val="1"/>
          <w:smallCaps w:val="1"/>
          <w:color w:val="000000" w:themeColor="text1" w:themeTint="FF" w:themeShade="FF"/>
          <w:sz w:val="28"/>
          <w:szCs w:val="28"/>
        </w:rPr>
        <w:t>Alfonso García</w:t>
      </w:r>
    </w:p>
    <w:p w:rsidRPr="00751FC9" w:rsidR="007120F0" w:rsidP="007120F0" w:rsidRDefault="007120F0" w14:paraId="68EB1EFE" w14:textId="77777777">
      <w:pPr>
        <w:autoSpaceDE w:val="0"/>
        <w:autoSpaceDN w:val="0"/>
        <w:adjustRightInd w:val="0"/>
        <w:rPr>
          <w:rFonts w:cs="Arial"/>
          <w:b/>
          <w:smallCaps/>
          <w:color w:val="000000" w:themeColor="text1"/>
          <w:sz w:val="36"/>
          <w:lang w:val="es-ES_tradnl" w:eastAsia="es-ES_tradnl"/>
        </w:rPr>
      </w:pPr>
    </w:p>
    <w:p w:rsidR="0047789F" w:rsidP="5C650220" w:rsidRDefault="007120F0" w14:paraId="1F10E791" w14:textId="5889039E">
      <w:pPr>
        <w:jc w:val="center"/>
        <w:rPr>
          <w:rFonts w:cs="Arial"/>
          <w:b/>
          <w:bCs/>
          <w:sz w:val="40"/>
          <w:szCs w:val="40"/>
        </w:rPr>
      </w:pPr>
      <w:r w:rsidRPr="5C650220">
        <w:rPr>
          <w:rFonts w:cs="Arial"/>
          <w:b/>
          <w:bCs/>
          <w:sz w:val="40"/>
          <w:szCs w:val="40"/>
        </w:rPr>
        <w:t>Curso 20</w:t>
      </w:r>
      <w:r w:rsidRPr="5C650220" w:rsidR="00F11589">
        <w:rPr>
          <w:rFonts w:cs="Arial"/>
          <w:b/>
          <w:bCs/>
          <w:sz w:val="40"/>
          <w:szCs w:val="40"/>
        </w:rPr>
        <w:t>2</w:t>
      </w:r>
      <w:r w:rsidRPr="5C650220" w:rsidR="23806FBF">
        <w:rPr>
          <w:rFonts w:cs="Arial"/>
          <w:b/>
          <w:bCs/>
          <w:sz w:val="40"/>
          <w:szCs w:val="40"/>
        </w:rPr>
        <w:t>5</w:t>
      </w:r>
      <w:r w:rsidRPr="5C650220" w:rsidR="00A634BE">
        <w:rPr>
          <w:rFonts w:cs="Arial"/>
          <w:b/>
          <w:bCs/>
          <w:sz w:val="40"/>
          <w:szCs w:val="40"/>
        </w:rPr>
        <w:t>-20</w:t>
      </w:r>
      <w:r w:rsidRPr="5C650220" w:rsidR="00913B1A">
        <w:rPr>
          <w:rFonts w:cs="Arial"/>
          <w:b/>
          <w:bCs/>
          <w:sz w:val="40"/>
          <w:szCs w:val="40"/>
        </w:rPr>
        <w:t>2</w:t>
      </w:r>
      <w:r w:rsidRPr="5C650220" w:rsidR="245C4D36">
        <w:rPr>
          <w:rFonts w:cs="Arial"/>
          <w:b/>
          <w:bCs/>
          <w:sz w:val="40"/>
          <w:szCs w:val="40"/>
        </w:rPr>
        <w:t>6</w:t>
      </w:r>
      <w:r w:rsidRPr="5C650220">
        <w:rPr>
          <w:rFonts w:cs="Arial"/>
          <w:b/>
          <w:bCs/>
          <w:sz w:val="40"/>
          <w:szCs w:val="40"/>
        </w:rPr>
        <w:t xml:space="preserve"> </w:t>
      </w:r>
    </w:p>
    <w:p w:rsidR="0047789F" w:rsidRDefault="0047789F" w14:paraId="0D257380" w14:textId="77777777">
      <w:pPr>
        <w:spacing w:after="200" w:line="276" w:lineRule="auto"/>
        <w:jc w:val="left"/>
        <w:rPr>
          <w:rFonts w:cs="Arial"/>
          <w:b/>
          <w:bCs/>
          <w:sz w:val="40"/>
        </w:rPr>
      </w:pPr>
      <w:r>
        <w:rPr>
          <w:rFonts w:cs="Arial"/>
          <w:b/>
          <w:bCs/>
          <w:sz w:val="40"/>
        </w:rPr>
        <w:br w:type="page"/>
      </w:r>
    </w:p>
    <w:sdt>
      <w:sdtPr>
        <w:id w:val="2146748431"/>
        <w:docPartObj>
          <w:docPartGallery w:val="Table of Contents"/>
          <w:docPartUnique/>
        </w:docPartObj>
      </w:sdtPr>
      <w:sdtContent>
        <w:p w:rsidRPr="002F077C" w:rsidR="001B42AB" w:rsidP="2A0115DF" w:rsidRDefault="00CC0FC8" w14:paraId="201DF18E" w14:textId="589AEB95">
          <w:pPr>
            <w:pStyle w:val="TtuloTDC"/>
            <w:rPr>
              <w:rFonts w:cs="Arial"/>
              <w:b w:val="1"/>
              <w:bCs w:val="1"/>
            </w:rPr>
          </w:pPr>
          <w:r w:rsidRPr="24B4E686" w:rsidR="7BE48F1C">
            <w:rPr>
              <w:rFonts w:cs="Arial"/>
              <w:b w:val="1"/>
              <w:bCs w:val="1"/>
            </w:rPr>
            <w:t>ÍNDICE</w:t>
          </w:r>
        </w:p>
        <w:p w:rsidRPr="00751FC9" w:rsidR="001B42AB" w:rsidP="00BC7344" w:rsidRDefault="001B42AB" w14:paraId="37C8A150" w14:textId="77777777">
          <w:pPr>
            <w:rPr>
              <w:sz w:val="28"/>
              <w:szCs w:val="28"/>
            </w:rPr>
          </w:pPr>
        </w:p>
        <w:p w:rsidR="000E372D" w:rsidP="24B4E686" w:rsidRDefault="00CC0FC8" w14:paraId="123A6893" w14:textId="3C1C2394">
          <w:pPr>
            <w:pStyle w:val="TDC1"/>
            <w:tabs>
              <w:tab w:val="right" w:leader="dot" w:pos="9060"/>
            </w:tabs>
            <w:rPr>
              <w:rStyle w:val="Hipervnculo"/>
              <w:noProof/>
              <w:kern w:val="2"/>
              <w14:ligatures w14:val="standardContextual"/>
            </w:rPr>
          </w:pPr>
          <w:r>
            <w:fldChar w:fldCharType="begin"/>
          </w:r>
          <w:r>
            <w:instrText xml:space="preserve">TOC \o "1-3" \z \u \h</w:instrText>
          </w:r>
          <w:r>
            <w:fldChar w:fldCharType="separate"/>
          </w:r>
          <w:hyperlink w:anchor="_Toc1702365251">
            <w:r w:rsidRPr="24B4E686" w:rsidR="24B4E686">
              <w:rPr>
                <w:rStyle w:val="Hipervnculo"/>
              </w:rPr>
              <w:t>1. Resumen</w:t>
            </w:r>
            <w:r>
              <w:tab/>
            </w:r>
            <w:r>
              <w:fldChar w:fldCharType="begin"/>
            </w:r>
            <w:r>
              <w:instrText xml:space="preserve">PAGEREF _Toc1702365251 \h</w:instrText>
            </w:r>
            <w:r>
              <w:fldChar w:fldCharType="separate"/>
            </w:r>
            <w:r w:rsidRPr="24B4E686" w:rsidR="24B4E686">
              <w:rPr>
                <w:rStyle w:val="Hipervnculo"/>
              </w:rPr>
              <w:t>2</w:t>
            </w:r>
            <w:r>
              <w:fldChar w:fldCharType="end"/>
            </w:r>
          </w:hyperlink>
        </w:p>
        <w:p w:rsidR="000E372D" w:rsidP="24B4E686" w:rsidRDefault="000E372D" w14:paraId="65CA8FC4" w14:textId="5CE478E9">
          <w:pPr>
            <w:pStyle w:val="TDC1"/>
            <w:tabs>
              <w:tab w:val="right" w:leader="dot" w:pos="9060"/>
            </w:tabs>
            <w:rPr>
              <w:rStyle w:val="Hipervnculo"/>
              <w:noProof/>
              <w:kern w:val="2"/>
              <w14:ligatures w14:val="standardContextual"/>
            </w:rPr>
          </w:pPr>
          <w:hyperlink w:anchor="_Toc1106639363">
            <w:r w:rsidRPr="24B4E686" w:rsidR="24B4E686">
              <w:rPr>
                <w:rStyle w:val="Hipervnculo"/>
              </w:rPr>
              <w:t>2. Abstract</w:t>
            </w:r>
            <w:r>
              <w:tab/>
            </w:r>
            <w:r>
              <w:fldChar w:fldCharType="begin"/>
            </w:r>
            <w:r>
              <w:instrText xml:space="preserve">PAGEREF _Toc1106639363 \h</w:instrText>
            </w:r>
            <w:r>
              <w:fldChar w:fldCharType="separate"/>
            </w:r>
            <w:r w:rsidRPr="24B4E686" w:rsidR="24B4E686">
              <w:rPr>
                <w:rStyle w:val="Hipervnculo"/>
              </w:rPr>
              <w:t>3</w:t>
            </w:r>
            <w:r>
              <w:fldChar w:fldCharType="end"/>
            </w:r>
          </w:hyperlink>
        </w:p>
        <w:p w:rsidR="000E372D" w:rsidP="24B4E686" w:rsidRDefault="000E372D" w14:paraId="26FA2D2B" w14:textId="2E5FA990">
          <w:pPr>
            <w:pStyle w:val="TDC1"/>
            <w:tabs>
              <w:tab w:val="right" w:leader="dot" w:pos="9060"/>
            </w:tabs>
            <w:rPr>
              <w:rStyle w:val="Hipervnculo"/>
              <w:noProof/>
              <w:kern w:val="2"/>
              <w14:ligatures w14:val="standardContextual"/>
            </w:rPr>
          </w:pPr>
          <w:hyperlink w:anchor="_Toc724771154">
            <w:r w:rsidRPr="24B4E686" w:rsidR="24B4E686">
              <w:rPr>
                <w:rStyle w:val="Hipervnculo"/>
              </w:rPr>
              <w:t>3. Introducción</w:t>
            </w:r>
            <w:r>
              <w:tab/>
            </w:r>
            <w:r>
              <w:fldChar w:fldCharType="begin"/>
            </w:r>
            <w:r>
              <w:instrText xml:space="preserve">PAGEREF _Toc724771154 \h</w:instrText>
            </w:r>
            <w:r>
              <w:fldChar w:fldCharType="separate"/>
            </w:r>
            <w:r w:rsidRPr="24B4E686" w:rsidR="24B4E686">
              <w:rPr>
                <w:rStyle w:val="Hipervnculo"/>
              </w:rPr>
              <w:t>4</w:t>
            </w:r>
            <w:r>
              <w:fldChar w:fldCharType="end"/>
            </w:r>
          </w:hyperlink>
        </w:p>
        <w:p w:rsidR="000E372D" w:rsidP="24B4E686" w:rsidRDefault="000E372D" w14:paraId="66A391BA" w14:textId="24FAFEA9">
          <w:pPr>
            <w:pStyle w:val="TDC1"/>
            <w:tabs>
              <w:tab w:val="right" w:leader="dot" w:pos="9060"/>
            </w:tabs>
            <w:rPr>
              <w:rStyle w:val="Hipervnculo"/>
              <w:noProof/>
              <w:kern w:val="2"/>
              <w14:ligatures w14:val="standardContextual"/>
            </w:rPr>
          </w:pPr>
          <w:hyperlink w:anchor="_Toc2131696541">
            <w:r w:rsidRPr="24B4E686" w:rsidR="24B4E686">
              <w:rPr>
                <w:rStyle w:val="Hipervnculo"/>
              </w:rPr>
              <w:t>4. Descripción y Objetivos</w:t>
            </w:r>
            <w:r>
              <w:tab/>
            </w:r>
            <w:r>
              <w:fldChar w:fldCharType="begin"/>
            </w:r>
            <w:r>
              <w:instrText xml:space="preserve">PAGEREF _Toc2131696541 \h</w:instrText>
            </w:r>
            <w:r>
              <w:fldChar w:fldCharType="separate"/>
            </w:r>
            <w:r w:rsidRPr="24B4E686" w:rsidR="24B4E686">
              <w:rPr>
                <w:rStyle w:val="Hipervnculo"/>
              </w:rPr>
              <w:t>6</w:t>
            </w:r>
            <w:r>
              <w:fldChar w:fldCharType="end"/>
            </w:r>
          </w:hyperlink>
        </w:p>
        <w:p w:rsidR="000E372D" w:rsidP="24B4E686" w:rsidRDefault="000E372D" w14:paraId="2C1A74DF" w14:textId="3E86605F">
          <w:pPr>
            <w:pStyle w:val="TDC1"/>
            <w:tabs>
              <w:tab w:val="right" w:leader="dot" w:pos="9060"/>
            </w:tabs>
            <w:rPr>
              <w:rStyle w:val="Hipervnculo"/>
              <w:noProof/>
              <w:kern w:val="2"/>
              <w14:ligatures w14:val="standardContextual"/>
            </w:rPr>
          </w:pPr>
          <w:hyperlink w:anchor="_Toc1955381292">
            <w:r w:rsidRPr="24B4E686" w:rsidR="24B4E686">
              <w:rPr>
                <w:rStyle w:val="Hipervnculo"/>
              </w:rPr>
              <w:t>5. Contenidos</w:t>
            </w:r>
            <w:r>
              <w:tab/>
            </w:r>
            <w:r>
              <w:fldChar w:fldCharType="begin"/>
            </w:r>
            <w:r>
              <w:instrText xml:space="preserve">PAGEREF _Toc1955381292 \h</w:instrText>
            </w:r>
            <w:r>
              <w:fldChar w:fldCharType="separate"/>
            </w:r>
            <w:r w:rsidRPr="24B4E686" w:rsidR="24B4E686">
              <w:rPr>
                <w:rStyle w:val="Hipervnculo"/>
              </w:rPr>
              <w:t>7</w:t>
            </w:r>
            <w:r>
              <w:fldChar w:fldCharType="end"/>
            </w:r>
          </w:hyperlink>
        </w:p>
        <w:p w:rsidR="000E372D" w:rsidP="24B4E686" w:rsidRDefault="000E372D" w14:paraId="0E0262DC" w14:textId="268E83AE">
          <w:pPr>
            <w:pStyle w:val="TDC1"/>
            <w:tabs>
              <w:tab w:val="right" w:leader="dot" w:pos="9060"/>
            </w:tabs>
            <w:rPr>
              <w:rStyle w:val="Hipervnculo"/>
              <w:noProof/>
              <w:kern w:val="2"/>
              <w14:ligatures w14:val="standardContextual"/>
            </w:rPr>
          </w:pPr>
          <w:hyperlink w:anchor="_Toc502762067">
            <w:r w:rsidRPr="24B4E686" w:rsidR="24B4E686">
              <w:rPr>
                <w:rStyle w:val="Hipervnculo"/>
              </w:rPr>
              <w:t>6. Metodología y planificación (2-4 páginas)</w:t>
            </w:r>
            <w:r>
              <w:tab/>
            </w:r>
            <w:r>
              <w:fldChar w:fldCharType="begin"/>
            </w:r>
            <w:r>
              <w:instrText xml:space="preserve">PAGEREF _Toc502762067 \h</w:instrText>
            </w:r>
            <w:r>
              <w:fldChar w:fldCharType="separate"/>
            </w:r>
            <w:r w:rsidRPr="24B4E686" w:rsidR="24B4E686">
              <w:rPr>
                <w:rStyle w:val="Hipervnculo"/>
              </w:rPr>
              <w:t>13</w:t>
            </w:r>
            <w:r>
              <w:fldChar w:fldCharType="end"/>
            </w:r>
          </w:hyperlink>
        </w:p>
        <w:p w:rsidR="000E372D" w:rsidP="24B4E686" w:rsidRDefault="000E372D" w14:paraId="0C974F37" w14:textId="1E69EB61">
          <w:pPr>
            <w:pStyle w:val="TDC1"/>
            <w:tabs>
              <w:tab w:val="right" w:leader="dot" w:pos="9060"/>
            </w:tabs>
            <w:rPr>
              <w:rStyle w:val="Hipervnculo"/>
              <w:noProof/>
              <w:kern w:val="2"/>
              <w14:ligatures w14:val="standardContextual"/>
            </w:rPr>
          </w:pPr>
          <w:hyperlink w:anchor="_Toc37135551">
            <w:r w:rsidRPr="24B4E686" w:rsidR="24B4E686">
              <w:rPr>
                <w:rStyle w:val="Hipervnculo"/>
              </w:rPr>
              <w:t>7. Desarrollo (4-8 páginas)</w:t>
            </w:r>
            <w:r>
              <w:tab/>
            </w:r>
            <w:r>
              <w:fldChar w:fldCharType="begin"/>
            </w:r>
            <w:r>
              <w:instrText xml:space="preserve">PAGEREF _Toc37135551 \h</w:instrText>
            </w:r>
            <w:r>
              <w:fldChar w:fldCharType="separate"/>
            </w:r>
            <w:r w:rsidRPr="24B4E686" w:rsidR="24B4E686">
              <w:rPr>
                <w:rStyle w:val="Hipervnculo"/>
              </w:rPr>
              <w:t>15</w:t>
            </w:r>
            <w:r>
              <w:fldChar w:fldCharType="end"/>
            </w:r>
          </w:hyperlink>
        </w:p>
        <w:p w:rsidR="000E372D" w:rsidP="24B4E686" w:rsidRDefault="000E372D" w14:paraId="23C6BAC9" w14:textId="4A60ECC6">
          <w:pPr>
            <w:pStyle w:val="TDC1"/>
            <w:tabs>
              <w:tab w:val="right" w:leader="dot" w:pos="9060"/>
            </w:tabs>
            <w:rPr>
              <w:rStyle w:val="Hipervnculo"/>
              <w:noProof/>
              <w:kern w:val="2"/>
              <w14:ligatures w14:val="standardContextual"/>
            </w:rPr>
          </w:pPr>
          <w:hyperlink w:anchor="_Toc1771047573">
            <w:r w:rsidRPr="24B4E686" w:rsidR="24B4E686">
              <w:rPr>
                <w:rStyle w:val="Hipervnculo"/>
              </w:rPr>
              <w:t>8. Conclusiones y proyección a futuro (1-2 páginas)</w:t>
            </w:r>
            <w:r>
              <w:tab/>
            </w:r>
            <w:r>
              <w:fldChar w:fldCharType="begin"/>
            </w:r>
            <w:r>
              <w:instrText xml:space="preserve">PAGEREF _Toc1771047573 \h</w:instrText>
            </w:r>
            <w:r>
              <w:fldChar w:fldCharType="separate"/>
            </w:r>
            <w:r w:rsidRPr="24B4E686" w:rsidR="24B4E686">
              <w:rPr>
                <w:rStyle w:val="Hipervnculo"/>
              </w:rPr>
              <w:t>22</w:t>
            </w:r>
            <w:r>
              <w:fldChar w:fldCharType="end"/>
            </w:r>
          </w:hyperlink>
        </w:p>
        <w:p w:rsidR="000E372D" w:rsidP="24B4E686" w:rsidRDefault="000E372D" w14:paraId="19F887A4" w14:textId="1EEFA89B">
          <w:pPr>
            <w:pStyle w:val="TDC1"/>
            <w:tabs>
              <w:tab w:val="right" w:leader="dot" w:pos="9060"/>
            </w:tabs>
            <w:rPr>
              <w:rStyle w:val="Hipervnculo"/>
              <w:noProof/>
              <w:kern w:val="2"/>
              <w14:ligatures w14:val="standardContextual"/>
            </w:rPr>
          </w:pPr>
          <w:hyperlink w:anchor="_Toc843486129">
            <w:r w:rsidRPr="24B4E686" w:rsidR="24B4E686">
              <w:rPr>
                <w:rStyle w:val="Hipervnculo"/>
              </w:rPr>
              <w:t>9. Bibliografía</w:t>
            </w:r>
            <w:r>
              <w:tab/>
            </w:r>
            <w:r>
              <w:fldChar w:fldCharType="begin"/>
            </w:r>
            <w:r>
              <w:instrText xml:space="preserve">PAGEREF _Toc843486129 \h</w:instrText>
            </w:r>
            <w:r>
              <w:fldChar w:fldCharType="separate"/>
            </w:r>
            <w:r w:rsidRPr="24B4E686" w:rsidR="24B4E686">
              <w:rPr>
                <w:rStyle w:val="Hipervnculo"/>
              </w:rPr>
              <w:t>23</w:t>
            </w:r>
            <w:r>
              <w:fldChar w:fldCharType="end"/>
            </w:r>
          </w:hyperlink>
        </w:p>
        <w:p w:rsidR="000E372D" w:rsidP="24B4E686" w:rsidRDefault="000E372D" w14:paraId="6E785127" w14:textId="2EBDCD39">
          <w:pPr>
            <w:pStyle w:val="TDC1"/>
            <w:tabs>
              <w:tab w:val="right" w:leader="dot" w:pos="9060"/>
            </w:tabs>
            <w:rPr>
              <w:rStyle w:val="Hipervnculo"/>
              <w:noProof/>
              <w:kern w:val="2"/>
              <w14:ligatures w14:val="standardContextual"/>
            </w:rPr>
          </w:pPr>
          <w:hyperlink w:anchor="_Toc178952907">
            <w:r w:rsidRPr="24B4E686" w:rsidR="24B4E686">
              <w:rPr>
                <w:rStyle w:val="Hipervnculo"/>
              </w:rPr>
              <w:t>10. Anexos</w:t>
            </w:r>
            <w:r>
              <w:tab/>
            </w:r>
            <w:r>
              <w:fldChar w:fldCharType="begin"/>
            </w:r>
            <w:r>
              <w:instrText xml:space="preserve">PAGEREF _Toc178952907 \h</w:instrText>
            </w:r>
            <w:r>
              <w:fldChar w:fldCharType="separate"/>
            </w:r>
            <w:r w:rsidRPr="24B4E686" w:rsidR="24B4E686">
              <w:rPr>
                <w:rStyle w:val="Hipervnculo"/>
              </w:rPr>
              <w:t>25</w:t>
            </w:r>
            <w:r>
              <w:fldChar w:fldCharType="end"/>
            </w:r>
          </w:hyperlink>
          <w:r>
            <w:fldChar w:fldCharType="end"/>
          </w:r>
        </w:p>
      </w:sdtContent>
    </w:sdt>
    <w:p w:rsidRPr="00751FC9" w:rsidR="00CC0FC8" w:rsidRDefault="00CC0FC8" w14:paraId="2E21C1F3" w14:textId="18CE3650"/>
    <w:p w:rsidRPr="00751FC9" w:rsidR="0069729B" w:rsidP="0069729B" w:rsidRDefault="0069729B" w14:paraId="601A574D" w14:textId="77777777">
      <w:pPr>
        <w:pStyle w:val="Default"/>
        <w:spacing w:after="59" w:line="276" w:lineRule="auto"/>
        <w:ind w:left="1069"/>
        <w:rPr>
          <w:rFonts w:ascii="Arial" w:hAnsi="Arial" w:cs="Arial"/>
          <w:sz w:val="22"/>
          <w:szCs w:val="22"/>
        </w:rPr>
      </w:pPr>
    </w:p>
    <w:p w:rsidRPr="00751FC9" w:rsidR="00E4482C" w:rsidP="002F077C" w:rsidRDefault="00E4482C" w14:paraId="25B67CD1" w14:textId="77777777">
      <w:pPr>
        <w:pStyle w:val="Default"/>
        <w:spacing w:after="59" w:line="276" w:lineRule="auto"/>
        <w:rPr>
          <w:rFonts w:ascii="Arial" w:hAnsi="Arial" w:cs="Arial"/>
          <w:sz w:val="22"/>
          <w:szCs w:val="22"/>
        </w:rPr>
      </w:pPr>
    </w:p>
    <w:p w:rsidR="002F077C" w:rsidRDefault="002F077C" w14:paraId="558253F0" w14:textId="2F760144">
      <w:pPr>
        <w:spacing w:after="200" w:line="276" w:lineRule="auto"/>
        <w:rPr>
          <w:rFonts w:eastAsiaTheme="majorEastAsia" w:cstheme="majorBidi"/>
          <w:color w:val="365F91" w:themeColor="accent1" w:themeShade="BF"/>
          <w:sz w:val="32"/>
          <w:szCs w:val="32"/>
        </w:rPr>
      </w:pPr>
      <w:r>
        <w:br w:type="page"/>
      </w:r>
    </w:p>
    <w:p w:rsidR="00751FC9" w:rsidP="2A0115DF" w:rsidRDefault="00751FC9" w14:paraId="59F66601" w14:textId="32801822">
      <w:pPr>
        <w:pStyle w:val="Ttulo1"/>
        <w:rPr>
          <w:b w:val="1"/>
          <w:bCs w:val="1"/>
        </w:rPr>
      </w:pPr>
      <w:bookmarkStart w:name="_Toc1702365251" w:id="674383236"/>
      <w:r w:rsidRPr="24B4E686" w:rsidR="05340ECE">
        <w:rPr>
          <w:b w:val="1"/>
          <w:bCs w:val="1"/>
        </w:rPr>
        <w:t xml:space="preserve">1. </w:t>
      </w:r>
      <w:r w:rsidRPr="24B4E686" w:rsidR="7CF46AE9">
        <w:rPr>
          <w:b w:val="1"/>
          <w:bCs w:val="1"/>
        </w:rPr>
        <w:t>Resumen</w:t>
      </w:r>
      <w:bookmarkEnd w:id="674383236"/>
    </w:p>
    <w:p w:rsidR="00751FC9" w:rsidP="2A0115DF" w:rsidRDefault="00751FC9" w14:paraId="633F91E5" w14:textId="574B75E3">
      <w:pPr>
        <w:spacing w:before="240" w:beforeAutospacing="off" w:after="240" w:afterAutospacing="off"/>
        <w:jc w:val="both"/>
        <w:rPr>
          <w:rFonts w:ascii="Arial" w:hAnsi="Arial" w:eastAsia="Arial" w:cs="Arial"/>
          <w:noProof w:val="0"/>
          <w:sz w:val="24"/>
          <w:szCs w:val="24"/>
          <w:lang w:val="es-ES"/>
        </w:rPr>
      </w:pPr>
      <w:r w:rsidRPr="24B4E686" w:rsidR="73C6E408">
        <w:rPr>
          <w:rFonts w:ascii="Arial" w:hAnsi="Arial" w:eastAsia="Arial" w:cs="Arial"/>
          <w:noProof w:val="0"/>
          <w:sz w:val="24"/>
          <w:szCs w:val="24"/>
          <w:lang w:val="es-ES"/>
        </w:rPr>
        <w:t xml:space="preserve">MESERO APP, </w:t>
      </w:r>
      <w:r w:rsidRPr="24B4E686" w:rsidR="492DF03B">
        <w:rPr>
          <w:rFonts w:ascii="Arial" w:hAnsi="Arial" w:eastAsia="Arial" w:cs="Arial"/>
          <w:noProof w:val="0"/>
          <w:sz w:val="24"/>
          <w:szCs w:val="24"/>
          <w:lang w:val="es-ES"/>
        </w:rPr>
        <w:t xml:space="preserve">una aplicación </w:t>
      </w:r>
      <w:r w:rsidRPr="24B4E686" w:rsidR="71C55CB7">
        <w:rPr>
          <w:rFonts w:ascii="Arial" w:hAnsi="Arial" w:eastAsia="Arial" w:cs="Arial"/>
          <w:noProof w:val="0"/>
          <w:sz w:val="24"/>
          <w:szCs w:val="24"/>
          <w:lang w:val="es-ES"/>
        </w:rPr>
        <w:t>móvil</w:t>
      </w:r>
      <w:r w:rsidRPr="24B4E686" w:rsidR="492DF03B">
        <w:rPr>
          <w:rFonts w:ascii="Arial" w:hAnsi="Arial" w:eastAsia="Arial" w:cs="Arial"/>
          <w:noProof w:val="0"/>
          <w:sz w:val="24"/>
          <w:szCs w:val="24"/>
          <w:lang w:val="es-ES"/>
        </w:rPr>
        <w:t xml:space="preserve"> desarrollada en</w:t>
      </w:r>
      <w:r w:rsidRPr="24B4E686" w:rsidR="56E7608D">
        <w:rPr>
          <w:rFonts w:ascii="Arial" w:hAnsi="Arial" w:eastAsia="Arial" w:cs="Arial"/>
          <w:noProof w:val="0"/>
          <w:sz w:val="24"/>
          <w:szCs w:val="24"/>
          <w:lang w:val="es-ES"/>
        </w:rPr>
        <w:t xml:space="preserve"> J</w:t>
      </w:r>
      <w:r w:rsidRPr="24B4E686" w:rsidR="492DF03B">
        <w:rPr>
          <w:rFonts w:ascii="Arial" w:hAnsi="Arial" w:eastAsia="Arial" w:cs="Arial"/>
          <w:noProof w:val="0"/>
          <w:sz w:val="24"/>
          <w:szCs w:val="24"/>
          <w:lang w:val="es-ES"/>
        </w:rPr>
        <w:t>ava</w:t>
      </w:r>
      <w:r w:rsidRPr="24B4E686" w:rsidR="28227074">
        <w:rPr>
          <w:rFonts w:ascii="Arial" w:hAnsi="Arial" w:eastAsia="Arial" w:cs="Arial"/>
          <w:noProof w:val="0"/>
          <w:sz w:val="24"/>
          <w:szCs w:val="24"/>
          <w:lang w:val="es-ES"/>
        </w:rPr>
        <w:t xml:space="preserve"> </w:t>
      </w:r>
      <w:r w:rsidRPr="24B4E686" w:rsidR="492DF03B">
        <w:rPr>
          <w:rFonts w:ascii="Arial" w:hAnsi="Arial" w:eastAsia="Arial" w:cs="Arial"/>
          <w:noProof w:val="0"/>
          <w:sz w:val="24"/>
          <w:szCs w:val="24"/>
          <w:lang w:val="es-ES"/>
        </w:rPr>
        <w:t>para di</w:t>
      </w:r>
      <w:r w:rsidRPr="24B4E686" w:rsidR="492DF03B">
        <w:rPr>
          <w:rFonts w:ascii="Arial" w:hAnsi="Arial" w:eastAsia="Arial" w:cs="Arial"/>
          <w:noProof w:val="0"/>
          <w:sz w:val="24"/>
          <w:szCs w:val="24"/>
          <w:lang w:val="es-ES"/>
        </w:rPr>
        <w:t xml:space="preserve">spositivos con sistema operativo </w:t>
      </w:r>
      <w:r w:rsidRPr="24B4E686" w:rsidR="76F16CBE">
        <w:rPr>
          <w:rFonts w:ascii="Arial" w:hAnsi="Arial" w:eastAsia="Arial" w:cs="Arial"/>
          <w:noProof w:val="0"/>
          <w:sz w:val="24"/>
          <w:szCs w:val="24"/>
          <w:lang w:val="es-ES"/>
        </w:rPr>
        <w:t>Android</w:t>
      </w:r>
      <w:r w:rsidRPr="24B4E686" w:rsidR="492DF03B">
        <w:rPr>
          <w:rFonts w:ascii="Arial" w:hAnsi="Arial" w:eastAsia="Arial" w:cs="Arial"/>
          <w:noProof w:val="0"/>
          <w:sz w:val="24"/>
          <w:szCs w:val="24"/>
          <w:lang w:val="es-ES"/>
        </w:rPr>
        <w:t>, e</w:t>
      </w:r>
      <w:r w:rsidRPr="24B4E686" w:rsidR="492DF03B">
        <w:rPr>
          <w:rFonts w:ascii="Arial" w:hAnsi="Arial" w:eastAsia="Arial" w:cs="Arial"/>
          <w:noProof w:val="0"/>
          <w:sz w:val="24"/>
          <w:szCs w:val="24"/>
          <w:lang w:val="es-ES"/>
        </w:rPr>
        <w:t>sta se b</w:t>
      </w:r>
      <w:r w:rsidRPr="24B4E686" w:rsidR="492DF03B">
        <w:rPr>
          <w:rFonts w:ascii="Arial" w:hAnsi="Arial" w:eastAsia="Arial" w:cs="Arial"/>
          <w:noProof w:val="0"/>
          <w:sz w:val="24"/>
          <w:szCs w:val="24"/>
          <w:lang w:val="es-ES"/>
        </w:rPr>
        <w:t>as</w:t>
      </w:r>
      <w:r w:rsidRPr="24B4E686" w:rsidR="492DF03B">
        <w:rPr>
          <w:rFonts w:ascii="Arial" w:hAnsi="Arial" w:eastAsia="Arial" w:cs="Arial"/>
          <w:noProof w:val="0"/>
          <w:sz w:val="24"/>
          <w:szCs w:val="24"/>
          <w:lang w:val="es-ES"/>
        </w:rPr>
        <w:t>a en</w:t>
      </w:r>
      <w:r w:rsidRPr="24B4E686" w:rsidR="492DF03B">
        <w:rPr>
          <w:rFonts w:ascii="Arial" w:hAnsi="Arial" w:eastAsia="Arial" w:cs="Arial"/>
          <w:noProof w:val="0"/>
          <w:sz w:val="24"/>
          <w:szCs w:val="24"/>
          <w:lang w:val="es-ES"/>
        </w:rPr>
        <w:t xml:space="preserve"> hacer más </w:t>
      </w:r>
      <w:r w:rsidRPr="24B4E686" w:rsidR="4CF05325">
        <w:rPr>
          <w:rFonts w:ascii="Arial" w:hAnsi="Arial" w:eastAsia="Arial" w:cs="Arial"/>
          <w:noProof w:val="0"/>
          <w:sz w:val="24"/>
          <w:szCs w:val="24"/>
          <w:lang w:val="es-ES"/>
        </w:rPr>
        <w:t>fácil</w:t>
      </w:r>
      <w:r w:rsidRPr="24B4E686" w:rsidR="492DF03B">
        <w:rPr>
          <w:rFonts w:ascii="Arial" w:hAnsi="Arial" w:eastAsia="Arial" w:cs="Arial"/>
          <w:noProof w:val="0"/>
          <w:sz w:val="24"/>
          <w:szCs w:val="24"/>
          <w:lang w:val="es-ES"/>
        </w:rPr>
        <w:t xml:space="preserve"> la gestión diaria </w:t>
      </w:r>
      <w:r w:rsidRPr="24B4E686" w:rsidR="2D29F76F">
        <w:rPr>
          <w:rFonts w:ascii="Arial" w:hAnsi="Arial" w:eastAsia="Arial" w:cs="Arial"/>
          <w:noProof w:val="0"/>
          <w:sz w:val="24"/>
          <w:szCs w:val="24"/>
          <w:lang w:val="es-ES"/>
        </w:rPr>
        <w:t xml:space="preserve">de negocios de </w:t>
      </w:r>
      <w:r w:rsidRPr="24B4E686" w:rsidR="6D2E31D4">
        <w:rPr>
          <w:rFonts w:ascii="Arial" w:hAnsi="Arial" w:eastAsia="Arial" w:cs="Arial"/>
          <w:noProof w:val="0"/>
          <w:sz w:val="24"/>
          <w:szCs w:val="24"/>
          <w:lang w:val="es-ES"/>
        </w:rPr>
        <w:t>hostelería</w:t>
      </w:r>
      <w:r w:rsidRPr="24B4E686" w:rsidR="2D29F76F">
        <w:rPr>
          <w:rFonts w:ascii="Arial" w:hAnsi="Arial" w:eastAsia="Arial" w:cs="Arial"/>
          <w:noProof w:val="0"/>
          <w:sz w:val="24"/>
          <w:szCs w:val="24"/>
          <w:lang w:val="es-ES"/>
        </w:rPr>
        <w:t xml:space="preserve"> como bares y restaurantes</w:t>
      </w:r>
      <w:r w:rsidRPr="24B4E686" w:rsidR="2D29F76F">
        <w:rPr>
          <w:rFonts w:ascii="Arial" w:hAnsi="Arial" w:eastAsia="Arial" w:cs="Arial"/>
          <w:noProof w:val="0"/>
          <w:sz w:val="24"/>
          <w:szCs w:val="24"/>
          <w:lang w:val="es-ES"/>
        </w:rPr>
        <w:t>, espec</w:t>
      </w:r>
      <w:r w:rsidRPr="24B4E686" w:rsidR="2D29F76F">
        <w:rPr>
          <w:rFonts w:ascii="Arial" w:hAnsi="Arial" w:eastAsia="Arial" w:cs="Arial"/>
          <w:noProof w:val="0"/>
          <w:sz w:val="24"/>
          <w:szCs w:val="24"/>
          <w:lang w:val="es-ES"/>
        </w:rPr>
        <w:t xml:space="preserve">ialmente se encarga de organizar las mesas, comandas, stock y </w:t>
      </w:r>
      <w:r w:rsidRPr="24B4E686" w:rsidR="27A39715">
        <w:rPr>
          <w:rFonts w:ascii="Arial" w:hAnsi="Arial" w:eastAsia="Arial" w:cs="Arial"/>
          <w:noProof w:val="0"/>
          <w:sz w:val="24"/>
          <w:szCs w:val="24"/>
          <w:lang w:val="es-ES"/>
        </w:rPr>
        <w:t>facturación</w:t>
      </w:r>
      <w:r w:rsidRPr="24B4E686" w:rsidR="2D29F76F">
        <w:rPr>
          <w:rFonts w:ascii="Arial" w:hAnsi="Arial" w:eastAsia="Arial" w:cs="Arial"/>
          <w:noProof w:val="0"/>
          <w:sz w:val="24"/>
          <w:szCs w:val="24"/>
          <w:lang w:val="es-ES"/>
        </w:rPr>
        <w:t xml:space="preserve"> de pequeños y medianos</w:t>
      </w:r>
      <w:r w:rsidRPr="24B4E686" w:rsidR="2D29F76F">
        <w:rPr>
          <w:rFonts w:ascii="Arial" w:hAnsi="Arial" w:eastAsia="Arial" w:cs="Arial"/>
          <w:noProof w:val="0"/>
          <w:sz w:val="24"/>
          <w:szCs w:val="24"/>
          <w:lang w:val="es-ES"/>
        </w:rPr>
        <w:t xml:space="preserve"> negocios. La idea surge del problema real de </w:t>
      </w:r>
      <w:r w:rsidRPr="24B4E686" w:rsidR="11C634AE">
        <w:rPr>
          <w:rFonts w:ascii="Arial" w:hAnsi="Arial" w:eastAsia="Arial" w:cs="Arial"/>
          <w:noProof w:val="0"/>
          <w:sz w:val="24"/>
          <w:szCs w:val="24"/>
          <w:lang w:val="es-ES"/>
        </w:rPr>
        <w:t>personas conocidas que se dedican a trabajar en este sector</w:t>
      </w:r>
      <w:r w:rsidRPr="24B4E686" w:rsidR="1B678372">
        <w:rPr>
          <w:rFonts w:ascii="Arial" w:hAnsi="Arial" w:eastAsia="Arial" w:cs="Arial"/>
          <w:noProof w:val="0"/>
          <w:sz w:val="24"/>
          <w:szCs w:val="24"/>
          <w:lang w:val="es-ES"/>
        </w:rPr>
        <w:t xml:space="preserve"> para así ayudar a optimizar el tiempo en lo </w:t>
      </w:r>
      <w:r w:rsidRPr="24B4E686" w:rsidR="25DD1C8E">
        <w:rPr>
          <w:rFonts w:ascii="Arial" w:hAnsi="Arial" w:eastAsia="Arial" w:cs="Arial"/>
          <w:noProof w:val="0"/>
          <w:sz w:val="24"/>
          <w:szCs w:val="24"/>
          <w:lang w:val="es-ES"/>
        </w:rPr>
        <w:t>máximo</w:t>
      </w:r>
      <w:r w:rsidRPr="24B4E686" w:rsidR="1B678372">
        <w:rPr>
          <w:rFonts w:ascii="Arial" w:hAnsi="Arial" w:eastAsia="Arial" w:cs="Arial"/>
          <w:noProof w:val="0"/>
          <w:sz w:val="24"/>
          <w:szCs w:val="24"/>
          <w:lang w:val="es-ES"/>
        </w:rPr>
        <w:t xml:space="preserve"> posible, evitar errores humanos y evitar el cansancio de camareros. Otra de las ventajas de esta digitalización de negocios </w:t>
      </w:r>
      <w:r w:rsidRPr="24B4E686" w:rsidR="28FFA23B">
        <w:rPr>
          <w:rFonts w:ascii="Arial" w:hAnsi="Arial" w:eastAsia="Arial" w:cs="Arial"/>
          <w:noProof w:val="0"/>
          <w:sz w:val="24"/>
          <w:szCs w:val="24"/>
          <w:lang w:val="es-ES"/>
        </w:rPr>
        <w:t xml:space="preserve">es evitar el uso de hojas para tomar nota de las comandas y permitir enviar la factura final </w:t>
      </w:r>
      <w:r w:rsidRPr="24B4E686" w:rsidR="64D0C6D9">
        <w:rPr>
          <w:rFonts w:ascii="Arial" w:hAnsi="Arial" w:eastAsia="Arial" w:cs="Arial"/>
          <w:noProof w:val="0"/>
          <w:sz w:val="24"/>
          <w:szCs w:val="24"/>
          <w:lang w:val="es-ES"/>
        </w:rPr>
        <w:t>así</w:t>
      </w:r>
      <w:r w:rsidRPr="24B4E686" w:rsidR="28FFA23B">
        <w:rPr>
          <w:rFonts w:ascii="Arial" w:hAnsi="Arial" w:eastAsia="Arial" w:cs="Arial"/>
          <w:noProof w:val="0"/>
          <w:sz w:val="24"/>
          <w:szCs w:val="24"/>
          <w:lang w:val="es-ES"/>
        </w:rPr>
        <w:t xml:space="preserve"> consiguiendo una mayor sostenibilidad </w:t>
      </w:r>
      <w:r w:rsidRPr="24B4E686" w:rsidR="18ACE84C">
        <w:rPr>
          <w:rFonts w:ascii="Arial" w:hAnsi="Arial" w:eastAsia="Arial" w:cs="Arial"/>
          <w:noProof w:val="0"/>
          <w:sz w:val="24"/>
          <w:szCs w:val="24"/>
          <w:lang w:val="es-ES"/>
        </w:rPr>
        <w:t xml:space="preserve">con una menor contaminación. </w:t>
      </w:r>
      <w:r w:rsidRPr="24B4E686" w:rsidR="0A4660D9">
        <w:rPr>
          <w:rFonts w:ascii="Arial" w:hAnsi="Arial" w:eastAsia="Arial" w:cs="Arial"/>
          <w:noProof w:val="0"/>
          <w:sz w:val="24"/>
          <w:szCs w:val="24"/>
          <w:lang w:val="es-ES"/>
        </w:rPr>
        <w:t xml:space="preserve">La </w:t>
      </w:r>
      <w:r w:rsidRPr="24B4E686" w:rsidR="2A252349">
        <w:rPr>
          <w:rFonts w:ascii="Arial" w:hAnsi="Arial" w:eastAsia="Arial" w:cs="Arial"/>
          <w:noProof w:val="0"/>
          <w:sz w:val="24"/>
          <w:szCs w:val="24"/>
          <w:lang w:val="es-ES"/>
        </w:rPr>
        <w:t>arquitectura seleccionada</w:t>
      </w:r>
      <w:r w:rsidRPr="24B4E686" w:rsidR="0A4660D9">
        <w:rPr>
          <w:rFonts w:ascii="Arial" w:hAnsi="Arial" w:eastAsia="Arial" w:cs="Arial"/>
          <w:noProof w:val="0"/>
          <w:sz w:val="24"/>
          <w:szCs w:val="24"/>
          <w:lang w:val="es-ES"/>
        </w:rPr>
        <w:t xml:space="preserve"> para realizar este proyecto </w:t>
      </w:r>
      <w:r w:rsidRPr="24B4E686" w:rsidR="523775E6">
        <w:rPr>
          <w:rFonts w:ascii="Arial" w:hAnsi="Arial" w:eastAsia="Arial" w:cs="Arial"/>
          <w:noProof w:val="0"/>
          <w:sz w:val="24"/>
          <w:szCs w:val="24"/>
          <w:lang w:val="es-ES"/>
        </w:rPr>
        <w:t>fue</w:t>
      </w:r>
      <w:r w:rsidRPr="24B4E686" w:rsidR="0A4660D9">
        <w:rPr>
          <w:rFonts w:ascii="Arial" w:hAnsi="Arial" w:eastAsia="Arial" w:cs="Arial"/>
          <w:noProof w:val="0"/>
          <w:sz w:val="24"/>
          <w:szCs w:val="24"/>
          <w:lang w:val="es-ES"/>
        </w:rPr>
        <w:t xml:space="preserve"> MVVM</w:t>
      </w:r>
      <w:r w:rsidRPr="24B4E686" w:rsidR="045E7309">
        <w:rPr>
          <w:rFonts w:ascii="Arial" w:hAnsi="Arial" w:eastAsia="Arial" w:cs="Arial"/>
          <w:noProof w:val="0"/>
          <w:sz w:val="24"/>
          <w:szCs w:val="24"/>
          <w:lang w:val="es-ES"/>
        </w:rPr>
        <w:t xml:space="preserve"> </w:t>
      </w:r>
      <w:r w:rsidRPr="24B4E686" w:rsidR="276B0609">
        <w:rPr>
          <w:rFonts w:ascii="Arial" w:hAnsi="Arial" w:eastAsia="Arial" w:cs="Arial"/>
          <w:noProof w:val="0"/>
          <w:sz w:val="24"/>
          <w:szCs w:val="24"/>
          <w:lang w:val="es-ES"/>
        </w:rPr>
        <w:t>(</w:t>
      </w:r>
      <w:r w:rsidRPr="24B4E686" w:rsidR="276B0609">
        <w:rPr>
          <w:rFonts w:ascii="Arial" w:hAnsi="Arial" w:eastAsia="Arial" w:cs="Arial"/>
          <w:noProof w:val="0"/>
          <w:sz w:val="24"/>
          <w:szCs w:val="24"/>
          <w:lang w:val="es-ES"/>
        </w:rPr>
        <w:t>Model</w:t>
      </w:r>
      <w:r w:rsidRPr="24B4E686" w:rsidR="276B0609">
        <w:rPr>
          <w:rFonts w:ascii="Arial" w:hAnsi="Arial" w:eastAsia="Arial" w:cs="Arial"/>
          <w:noProof w:val="0"/>
          <w:sz w:val="24"/>
          <w:szCs w:val="24"/>
          <w:lang w:val="es-ES"/>
        </w:rPr>
        <w:t>-View-</w:t>
      </w:r>
      <w:r w:rsidRPr="24B4E686" w:rsidR="276B0609">
        <w:rPr>
          <w:rFonts w:ascii="Arial" w:hAnsi="Arial" w:eastAsia="Arial" w:cs="Arial"/>
          <w:noProof w:val="0"/>
          <w:sz w:val="24"/>
          <w:szCs w:val="24"/>
          <w:lang w:val="es-ES"/>
        </w:rPr>
        <w:t>ViewModel</w:t>
      </w:r>
      <w:r w:rsidRPr="24B4E686" w:rsidR="276B0609">
        <w:rPr>
          <w:rFonts w:ascii="Arial" w:hAnsi="Arial" w:eastAsia="Arial" w:cs="Arial"/>
          <w:noProof w:val="0"/>
          <w:sz w:val="24"/>
          <w:szCs w:val="24"/>
          <w:lang w:val="es-ES"/>
        </w:rPr>
        <w:t>), un</w:t>
      </w:r>
      <w:r w:rsidRPr="24B4E686" w:rsidR="3758F4C6">
        <w:rPr>
          <w:rFonts w:ascii="Arial" w:hAnsi="Arial" w:eastAsia="Arial" w:cs="Arial"/>
          <w:noProof w:val="0"/>
          <w:sz w:val="24"/>
          <w:szCs w:val="24"/>
          <w:lang w:val="es-ES"/>
        </w:rPr>
        <w:t xml:space="preserve"> modelo que permite organizar la aplicación en niveles funcionales facilitando la </w:t>
      </w:r>
      <w:r w:rsidRPr="24B4E686" w:rsidR="3758F4C6">
        <w:rPr>
          <w:rFonts w:ascii="Arial" w:hAnsi="Arial" w:eastAsia="Arial" w:cs="Arial"/>
          <w:noProof w:val="0"/>
          <w:sz w:val="24"/>
          <w:szCs w:val="24"/>
          <w:lang w:val="es-ES"/>
        </w:rPr>
        <w:t>programación</w:t>
      </w:r>
      <w:r w:rsidRPr="24B4E686" w:rsidR="3758F4C6">
        <w:rPr>
          <w:rFonts w:ascii="Arial" w:hAnsi="Arial" w:eastAsia="Arial" w:cs="Arial"/>
          <w:noProof w:val="0"/>
          <w:sz w:val="24"/>
          <w:szCs w:val="24"/>
          <w:lang w:val="es-ES"/>
        </w:rPr>
        <w:t xml:space="preserve"> y mantenimiento a largo plazo </w:t>
      </w:r>
      <w:r w:rsidRPr="24B4E686" w:rsidR="276B0609">
        <w:rPr>
          <w:rFonts w:ascii="Arial" w:hAnsi="Arial" w:eastAsia="Arial" w:cs="Arial"/>
          <w:noProof w:val="0"/>
          <w:sz w:val="24"/>
          <w:szCs w:val="24"/>
          <w:lang w:val="es-ES"/>
        </w:rPr>
        <w:t>(</w:t>
      </w:r>
      <w:r w:rsidRPr="24B4E686" w:rsidR="276B0609">
        <w:rPr>
          <w:rFonts w:ascii="Arial" w:hAnsi="Arial" w:eastAsia="Arial" w:cs="Arial"/>
          <w:noProof w:val="0"/>
          <w:sz w:val="24"/>
          <w:szCs w:val="24"/>
          <w:lang w:val="es-ES"/>
        </w:rPr>
        <w:t>Torunoğlu</w:t>
      </w:r>
      <w:r w:rsidRPr="24B4E686" w:rsidR="276B0609">
        <w:rPr>
          <w:rFonts w:ascii="Arial" w:hAnsi="Arial" w:eastAsia="Arial" w:cs="Arial"/>
          <w:noProof w:val="0"/>
          <w:sz w:val="24"/>
          <w:szCs w:val="24"/>
          <w:lang w:val="es-ES"/>
        </w:rPr>
        <w:t xml:space="preserve">, 2024) </w:t>
      </w:r>
      <w:r w:rsidRPr="24B4E686" w:rsidR="0A4660D9">
        <w:rPr>
          <w:rFonts w:ascii="Arial" w:hAnsi="Arial" w:eastAsia="Arial" w:cs="Arial"/>
          <w:noProof w:val="0"/>
          <w:sz w:val="24"/>
          <w:szCs w:val="24"/>
          <w:lang w:val="es-ES"/>
        </w:rPr>
        <w:t xml:space="preserve">encargado de gestionar la </w:t>
      </w:r>
      <w:r w:rsidRPr="24B4E686" w:rsidR="5A34B97D">
        <w:rPr>
          <w:rFonts w:ascii="Arial" w:hAnsi="Arial" w:eastAsia="Arial" w:cs="Arial"/>
          <w:noProof w:val="0"/>
          <w:sz w:val="24"/>
          <w:szCs w:val="24"/>
          <w:lang w:val="es-ES"/>
        </w:rPr>
        <w:t>lógica</w:t>
      </w:r>
      <w:r w:rsidRPr="24B4E686" w:rsidR="0A4660D9">
        <w:rPr>
          <w:rFonts w:ascii="Arial" w:hAnsi="Arial" w:eastAsia="Arial" w:cs="Arial"/>
          <w:noProof w:val="0"/>
          <w:sz w:val="24"/>
          <w:szCs w:val="24"/>
          <w:lang w:val="es-ES"/>
        </w:rPr>
        <w:t xml:space="preserve"> de la aplicación </w:t>
      </w:r>
      <w:r w:rsidRPr="24B4E686" w:rsidR="58488235">
        <w:rPr>
          <w:rFonts w:ascii="Arial" w:hAnsi="Arial" w:eastAsia="Arial" w:cs="Arial"/>
          <w:noProof w:val="0"/>
          <w:sz w:val="24"/>
          <w:szCs w:val="24"/>
          <w:lang w:val="es-ES"/>
        </w:rPr>
        <w:t>además</w:t>
      </w:r>
      <w:r w:rsidRPr="24B4E686" w:rsidR="0A4660D9">
        <w:rPr>
          <w:rFonts w:ascii="Arial" w:hAnsi="Arial" w:eastAsia="Arial" w:cs="Arial"/>
          <w:noProof w:val="0"/>
          <w:sz w:val="24"/>
          <w:szCs w:val="24"/>
          <w:lang w:val="es-ES"/>
        </w:rPr>
        <w:t xml:space="preserve"> de las capas con </w:t>
      </w:r>
      <w:r w:rsidRPr="24B4E686" w:rsidR="51AF2CD6">
        <w:rPr>
          <w:rFonts w:ascii="Arial" w:hAnsi="Arial" w:eastAsia="Arial" w:cs="Arial"/>
          <w:noProof w:val="0"/>
          <w:sz w:val="24"/>
          <w:szCs w:val="24"/>
          <w:lang w:val="es-ES"/>
        </w:rPr>
        <w:t>conexión</w:t>
      </w:r>
      <w:r w:rsidRPr="24B4E686" w:rsidR="0A4660D9">
        <w:rPr>
          <w:rFonts w:ascii="Arial" w:hAnsi="Arial" w:eastAsia="Arial" w:cs="Arial"/>
          <w:noProof w:val="0"/>
          <w:sz w:val="24"/>
          <w:szCs w:val="24"/>
          <w:lang w:val="es-ES"/>
        </w:rPr>
        <w:t xml:space="preserve"> a la base de datos.</w:t>
      </w:r>
      <w:r w:rsidRPr="24B4E686" w:rsidR="1C246812">
        <w:rPr>
          <w:rFonts w:ascii="Arial" w:hAnsi="Arial" w:eastAsia="Arial" w:cs="Arial"/>
          <w:noProof w:val="0"/>
          <w:sz w:val="24"/>
          <w:szCs w:val="24"/>
          <w:lang w:val="es-ES"/>
        </w:rPr>
        <w:t xml:space="preserve"> El uso de </w:t>
      </w:r>
      <w:r w:rsidRPr="24B4E686" w:rsidR="1C246812">
        <w:rPr>
          <w:rFonts w:ascii="Arial" w:hAnsi="Arial" w:eastAsia="Arial" w:cs="Arial"/>
          <w:noProof w:val="0"/>
          <w:sz w:val="24"/>
          <w:szCs w:val="24"/>
          <w:lang w:val="es-ES"/>
        </w:rPr>
        <w:t>Figma</w:t>
      </w:r>
      <w:r w:rsidRPr="24B4E686" w:rsidR="1C246812">
        <w:rPr>
          <w:rFonts w:ascii="Arial" w:hAnsi="Arial" w:eastAsia="Arial" w:cs="Arial"/>
          <w:noProof w:val="0"/>
          <w:sz w:val="24"/>
          <w:szCs w:val="24"/>
          <w:lang w:val="es-ES"/>
        </w:rPr>
        <w:t xml:space="preserve"> permitió la creación de un prototipo de la interfaz</w:t>
      </w:r>
      <w:r w:rsidRPr="24B4E686" w:rsidR="7FC2423B">
        <w:rPr>
          <w:rFonts w:ascii="Arial" w:hAnsi="Arial" w:eastAsia="Arial" w:cs="Arial"/>
          <w:noProof w:val="0"/>
          <w:sz w:val="24"/>
          <w:szCs w:val="24"/>
          <w:lang w:val="es-ES"/>
        </w:rPr>
        <w:t xml:space="preserve"> (</w:t>
      </w:r>
      <w:r w:rsidRPr="24B4E686" w:rsidR="7FC2423B">
        <w:rPr>
          <w:rFonts w:ascii="Arial" w:hAnsi="Arial" w:eastAsia="Arial" w:cs="Arial"/>
          <w:noProof w:val="0"/>
          <w:sz w:val="24"/>
          <w:szCs w:val="24"/>
          <w:lang w:val="es-ES"/>
        </w:rPr>
        <w:t>Figma</w:t>
      </w:r>
      <w:r w:rsidRPr="24B4E686" w:rsidR="7FC2423B">
        <w:rPr>
          <w:rFonts w:ascii="Arial" w:hAnsi="Arial" w:eastAsia="Arial" w:cs="Arial"/>
          <w:noProof w:val="0"/>
          <w:sz w:val="24"/>
          <w:szCs w:val="24"/>
          <w:lang w:val="es-ES"/>
        </w:rPr>
        <w:t xml:space="preserve">, </w:t>
      </w:r>
      <w:r w:rsidRPr="24B4E686" w:rsidR="7FC2423B">
        <w:rPr>
          <w:rFonts w:ascii="Arial" w:hAnsi="Arial" w:eastAsia="Arial" w:cs="Arial"/>
          <w:noProof w:val="0"/>
          <w:sz w:val="24"/>
          <w:szCs w:val="24"/>
          <w:lang w:val="es-ES"/>
        </w:rPr>
        <w:t>n.d</w:t>
      </w:r>
      <w:r w:rsidRPr="24B4E686" w:rsidR="7FC2423B">
        <w:rPr>
          <w:rFonts w:ascii="Arial" w:hAnsi="Arial" w:eastAsia="Arial" w:cs="Arial"/>
          <w:noProof w:val="0"/>
          <w:sz w:val="24"/>
          <w:szCs w:val="24"/>
          <w:lang w:val="es-ES"/>
        </w:rPr>
        <w:t>.) p</w:t>
      </w:r>
      <w:r w:rsidRPr="24B4E686" w:rsidR="1C246812">
        <w:rPr>
          <w:rFonts w:ascii="Arial" w:hAnsi="Arial" w:eastAsia="Arial" w:cs="Arial"/>
          <w:noProof w:val="0"/>
          <w:sz w:val="24"/>
          <w:szCs w:val="24"/>
          <w:lang w:val="es-ES"/>
        </w:rPr>
        <w:t xml:space="preserve">ara </w:t>
      </w:r>
      <w:r w:rsidRPr="24B4E686" w:rsidR="149ABA4B">
        <w:rPr>
          <w:rFonts w:ascii="Arial" w:hAnsi="Arial" w:eastAsia="Arial" w:cs="Arial"/>
          <w:noProof w:val="0"/>
          <w:sz w:val="24"/>
          <w:szCs w:val="24"/>
          <w:lang w:val="es-ES"/>
        </w:rPr>
        <w:t>así</w:t>
      </w:r>
      <w:r w:rsidRPr="24B4E686" w:rsidR="1C246812">
        <w:rPr>
          <w:rFonts w:ascii="Arial" w:hAnsi="Arial" w:eastAsia="Arial" w:cs="Arial"/>
          <w:noProof w:val="0"/>
          <w:sz w:val="24"/>
          <w:szCs w:val="24"/>
          <w:lang w:val="es-ES"/>
        </w:rPr>
        <w:t xml:space="preserve"> realizarlo de manera sencilla</w:t>
      </w:r>
      <w:r w:rsidRPr="24B4E686" w:rsidR="129C7B7F">
        <w:rPr>
          <w:rFonts w:ascii="Arial" w:hAnsi="Arial" w:eastAsia="Arial" w:cs="Arial"/>
          <w:noProof w:val="0"/>
          <w:sz w:val="24"/>
          <w:szCs w:val="24"/>
          <w:lang w:val="es-ES"/>
        </w:rPr>
        <w:t xml:space="preserve">, el uso de </w:t>
      </w:r>
      <w:r w:rsidRPr="24B4E686" w:rsidR="129C7B7F">
        <w:rPr>
          <w:rFonts w:ascii="Arial" w:hAnsi="Arial" w:eastAsia="Arial" w:cs="Arial"/>
          <w:noProof w:val="0"/>
          <w:sz w:val="24"/>
          <w:szCs w:val="24"/>
          <w:lang w:val="es-ES"/>
        </w:rPr>
        <w:t>LiveData</w:t>
      </w:r>
      <w:r w:rsidRPr="24B4E686" w:rsidR="129C7B7F">
        <w:rPr>
          <w:rFonts w:ascii="Arial" w:hAnsi="Arial" w:eastAsia="Arial" w:cs="Arial"/>
          <w:noProof w:val="0"/>
          <w:sz w:val="24"/>
          <w:szCs w:val="24"/>
          <w:lang w:val="es-ES"/>
        </w:rPr>
        <w:t xml:space="preserve"> </w:t>
      </w:r>
      <w:r w:rsidRPr="24B4E686" w:rsidR="33CCACD5">
        <w:rPr>
          <w:rFonts w:ascii="Arial" w:hAnsi="Arial" w:eastAsia="Arial" w:cs="Arial"/>
          <w:noProof w:val="0"/>
          <w:sz w:val="24"/>
          <w:szCs w:val="24"/>
          <w:lang w:val="es-ES"/>
        </w:rPr>
        <w:t>permitió</w:t>
      </w:r>
      <w:r w:rsidRPr="24B4E686" w:rsidR="129C7B7F">
        <w:rPr>
          <w:rFonts w:ascii="Arial" w:hAnsi="Arial" w:eastAsia="Arial" w:cs="Arial"/>
          <w:noProof w:val="0"/>
          <w:sz w:val="24"/>
          <w:szCs w:val="24"/>
          <w:lang w:val="es-ES"/>
        </w:rPr>
        <w:t xml:space="preserve"> la actualización en tiempo real en las lis</w:t>
      </w:r>
      <w:r w:rsidRPr="24B4E686" w:rsidR="39349ED6">
        <w:rPr>
          <w:rFonts w:ascii="Arial" w:hAnsi="Arial" w:eastAsia="Arial" w:cs="Arial"/>
          <w:noProof w:val="0"/>
          <w:sz w:val="24"/>
          <w:szCs w:val="24"/>
          <w:lang w:val="es-ES"/>
        </w:rPr>
        <w:t>tas utilizadas</w:t>
      </w:r>
      <w:r w:rsidRPr="24B4E686" w:rsidR="1A60A6CE">
        <w:rPr>
          <w:rFonts w:ascii="Arial" w:hAnsi="Arial" w:eastAsia="Arial" w:cs="Arial"/>
          <w:noProof w:val="0"/>
          <w:sz w:val="24"/>
          <w:szCs w:val="24"/>
          <w:lang w:val="es-ES"/>
        </w:rPr>
        <w:t xml:space="preserve"> (Android </w:t>
      </w:r>
      <w:r w:rsidRPr="24B4E686" w:rsidR="1A60A6CE">
        <w:rPr>
          <w:rFonts w:ascii="Arial" w:hAnsi="Arial" w:eastAsia="Arial" w:cs="Arial"/>
          <w:noProof w:val="0"/>
          <w:sz w:val="24"/>
          <w:szCs w:val="24"/>
          <w:lang w:val="es-ES"/>
        </w:rPr>
        <w:t>Developers</w:t>
      </w:r>
      <w:r w:rsidRPr="24B4E686" w:rsidR="1A60A6CE">
        <w:rPr>
          <w:rFonts w:ascii="Arial" w:hAnsi="Arial" w:eastAsia="Arial" w:cs="Arial"/>
          <w:noProof w:val="0"/>
          <w:sz w:val="24"/>
          <w:szCs w:val="24"/>
          <w:lang w:val="es-ES"/>
        </w:rPr>
        <w:t xml:space="preserve">, </w:t>
      </w:r>
      <w:r w:rsidRPr="24B4E686" w:rsidR="1A60A6CE">
        <w:rPr>
          <w:rFonts w:ascii="Arial" w:hAnsi="Arial" w:eastAsia="Arial" w:cs="Arial"/>
          <w:noProof w:val="0"/>
          <w:sz w:val="24"/>
          <w:szCs w:val="24"/>
          <w:lang w:val="es-ES"/>
        </w:rPr>
        <w:t>n.d</w:t>
      </w:r>
      <w:r w:rsidRPr="24B4E686" w:rsidR="1A60A6CE">
        <w:rPr>
          <w:rFonts w:ascii="Arial" w:hAnsi="Arial" w:eastAsia="Arial" w:cs="Arial"/>
          <w:noProof w:val="0"/>
          <w:sz w:val="24"/>
          <w:szCs w:val="24"/>
          <w:lang w:val="es-ES"/>
        </w:rPr>
        <w:t>.-a). Además,</w:t>
      </w:r>
      <w:r w:rsidRPr="24B4E686" w:rsidR="39349ED6">
        <w:rPr>
          <w:rFonts w:ascii="Arial" w:hAnsi="Arial" w:eastAsia="Arial" w:cs="Arial"/>
          <w:noProof w:val="0"/>
          <w:sz w:val="24"/>
          <w:szCs w:val="24"/>
          <w:lang w:val="es-ES"/>
        </w:rPr>
        <w:t xml:space="preserve"> el uso de fragmentos para reutilizar vistas permite un consumo menor de memoria del dispositivo</w:t>
      </w:r>
      <w:r w:rsidRPr="24B4E686" w:rsidR="0C252CB7">
        <w:rPr>
          <w:rFonts w:ascii="Arial" w:hAnsi="Arial" w:eastAsia="Arial" w:cs="Arial"/>
          <w:noProof w:val="0"/>
          <w:sz w:val="24"/>
          <w:szCs w:val="24"/>
          <w:lang w:val="es-ES"/>
        </w:rPr>
        <w:t xml:space="preserve">, verificaciones en 2 pasos en el proceso de </w:t>
      </w:r>
      <w:r w:rsidRPr="24B4E686" w:rsidR="0C252CB7">
        <w:rPr>
          <w:rFonts w:ascii="Arial" w:hAnsi="Arial" w:eastAsia="Arial" w:cs="Arial"/>
          <w:noProof w:val="0"/>
          <w:sz w:val="24"/>
          <w:szCs w:val="24"/>
          <w:lang w:val="es-ES"/>
        </w:rPr>
        <w:t>login</w:t>
      </w:r>
      <w:r w:rsidRPr="24B4E686" w:rsidR="0C252CB7">
        <w:rPr>
          <w:rFonts w:ascii="Arial" w:hAnsi="Arial" w:eastAsia="Arial" w:cs="Arial"/>
          <w:noProof w:val="0"/>
          <w:sz w:val="24"/>
          <w:szCs w:val="24"/>
          <w:lang w:val="es-ES"/>
        </w:rPr>
        <w:t xml:space="preserve"> y registro</w:t>
      </w:r>
      <w:r w:rsidRPr="24B4E686" w:rsidR="71650BE3">
        <w:rPr>
          <w:rFonts w:ascii="Arial" w:hAnsi="Arial" w:eastAsia="Arial" w:cs="Arial"/>
          <w:noProof w:val="0"/>
          <w:sz w:val="24"/>
          <w:szCs w:val="24"/>
          <w:lang w:val="es-ES"/>
        </w:rPr>
        <w:t xml:space="preserve"> </w:t>
      </w:r>
      <w:r w:rsidRPr="24B4E686" w:rsidR="0C252CB7">
        <w:rPr>
          <w:rFonts w:ascii="Arial" w:hAnsi="Arial" w:eastAsia="Arial" w:cs="Arial"/>
          <w:noProof w:val="0"/>
          <w:sz w:val="24"/>
          <w:szCs w:val="24"/>
          <w:lang w:val="es-ES"/>
        </w:rPr>
        <w:t>y SMTP para realizar envíos de correos electrónicos</w:t>
      </w:r>
      <w:r w:rsidRPr="24B4E686" w:rsidR="01F94114">
        <w:rPr>
          <w:rFonts w:ascii="Arial" w:hAnsi="Arial" w:eastAsia="Arial" w:cs="Arial"/>
          <w:noProof w:val="0"/>
          <w:sz w:val="24"/>
          <w:szCs w:val="24"/>
          <w:lang w:val="es-ES"/>
        </w:rPr>
        <w:t xml:space="preserve"> (</w:t>
      </w:r>
      <w:r w:rsidRPr="24B4E686" w:rsidR="01F94114">
        <w:rPr>
          <w:rFonts w:ascii="Arial" w:hAnsi="Arial" w:eastAsia="Arial" w:cs="Arial"/>
          <w:noProof w:val="0"/>
          <w:sz w:val="24"/>
          <w:szCs w:val="24"/>
          <w:lang w:val="es-ES"/>
        </w:rPr>
        <w:t>GeeksforGeeks</w:t>
      </w:r>
      <w:r w:rsidRPr="24B4E686" w:rsidR="01F94114">
        <w:rPr>
          <w:rFonts w:ascii="Arial" w:hAnsi="Arial" w:eastAsia="Arial" w:cs="Arial"/>
          <w:noProof w:val="0"/>
          <w:sz w:val="24"/>
          <w:szCs w:val="24"/>
          <w:lang w:val="es-ES"/>
        </w:rPr>
        <w:t>, 2025). El desarrollo en Android se justifica por su amplia cuota de mercado a nivel mundial (</w:t>
      </w:r>
      <w:r w:rsidRPr="24B4E686" w:rsidR="01F94114">
        <w:rPr>
          <w:rFonts w:ascii="Arial" w:hAnsi="Arial" w:eastAsia="Arial" w:cs="Arial"/>
          <w:noProof w:val="0"/>
          <w:sz w:val="24"/>
          <w:szCs w:val="24"/>
          <w:lang w:val="es-ES"/>
        </w:rPr>
        <w:t>StatCounter</w:t>
      </w:r>
      <w:r w:rsidRPr="24B4E686" w:rsidR="01F94114">
        <w:rPr>
          <w:rFonts w:ascii="Arial" w:hAnsi="Arial" w:eastAsia="Arial" w:cs="Arial"/>
          <w:noProof w:val="0"/>
          <w:sz w:val="24"/>
          <w:szCs w:val="24"/>
          <w:lang w:val="es-ES"/>
        </w:rPr>
        <w:t xml:space="preserve"> Global </w:t>
      </w:r>
      <w:r w:rsidRPr="24B4E686" w:rsidR="01F94114">
        <w:rPr>
          <w:rFonts w:ascii="Arial" w:hAnsi="Arial" w:eastAsia="Arial" w:cs="Arial"/>
          <w:noProof w:val="0"/>
          <w:sz w:val="24"/>
          <w:szCs w:val="24"/>
          <w:lang w:val="es-ES"/>
        </w:rPr>
        <w:t>Stats</w:t>
      </w:r>
      <w:r w:rsidRPr="24B4E686" w:rsidR="01F94114">
        <w:rPr>
          <w:rFonts w:ascii="Arial" w:hAnsi="Arial" w:eastAsia="Arial" w:cs="Arial"/>
          <w:noProof w:val="0"/>
          <w:sz w:val="24"/>
          <w:szCs w:val="24"/>
          <w:lang w:val="es-ES"/>
        </w:rPr>
        <w:t xml:space="preserve">, 2026). Finalmente, se siguió una metodología ágil basada en ciclos iterativos (Asana, 2025). </w:t>
      </w:r>
      <w:r w:rsidRPr="24B4E686" w:rsidR="39349ED6">
        <w:rPr>
          <w:rFonts w:ascii="Arial" w:hAnsi="Arial" w:eastAsia="Arial" w:cs="Arial"/>
          <w:noProof w:val="0"/>
          <w:sz w:val="24"/>
          <w:szCs w:val="24"/>
          <w:lang w:val="es-ES"/>
        </w:rPr>
        <w:t>A lo largo del proyecto se llevaron a cabo pruebas de caja b</w:t>
      </w:r>
      <w:r w:rsidRPr="24B4E686" w:rsidR="7CF3FA94">
        <w:rPr>
          <w:rFonts w:ascii="Arial" w:hAnsi="Arial" w:eastAsia="Arial" w:cs="Arial"/>
          <w:noProof w:val="0"/>
          <w:sz w:val="24"/>
          <w:szCs w:val="24"/>
          <w:lang w:val="es-ES"/>
        </w:rPr>
        <w:t xml:space="preserve">lanca para la comprobación de funcionamiento </w:t>
      </w:r>
      <w:r w:rsidRPr="24B4E686" w:rsidR="2D4EECEC">
        <w:rPr>
          <w:rFonts w:ascii="Arial" w:hAnsi="Arial" w:eastAsia="Arial" w:cs="Arial"/>
          <w:noProof w:val="0"/>
          <w:sz w:val="24"/>
          <w:szCs w:val="24"/>
          <w:lang w:val="es-ES"/>
        </w:rPr>
        <w:t>lógico</w:t>
      </w:r>
      <w:r w:rsidRPr="24B4E686" w:rsidR="7CF3FA94">
        <w:rPr>
          <w:rFonts w:ascii="Arial" w:hAnsi="Arial" w:eastAsia="Arial" w:cs="Arial"/>
          <w:noProof w:val="0"/>
          <w:sz w:val="24"/>
          <w:szCs w:val="24"/>
          <w:lang w:val="es-ES"/>
        </w:rPr>
        <w:t xml:space="preserve"> y funcional de la </w:t>
      </w:r>
      <w:r w:rsidRPr="24B4E686" w:rsidR="0B3FC4DD">
        <w:rPr>
          <w:rFonts w:ascii="Arial" w:hAnsi="Arial" w:eastAsia="Arial" w:cs="Arial"/>
          <w:noProof w:val="0"/>
          <w:sz w:val="24"/>
          <w:szCs w:val="24"/>
          <w:lang w:val="es-ES"/>
        </w:rPr>
        <w:t>aplicación</w:t>
      </w:r>
      <w:r w:rsidRPr="24B4E686" w:rsidR="7CF3FA94">
        <w:rPr>
          <w:rFonts w:ascii="Arial" w:hAnsi="Arial" w:eastAsia="Arial" w:cs="Arial"/>
          <w:noProof w:val="0"/>
          <w:sz w:val="24"/>
          <w:szCs w:val="24"/>
          <w:lang w:val="es-ES"/>
        </w:rPr>
        <w:t>. Como resultado se ha conseguido una herramienta fu</w:t>
      </w:r>
      <w:r w:rsidRPr="24B4E686" w:rsidR="7F2F04F9">
        <w:rPr>
          <w:rFonts w:ascii="Arial" w:hAnsi="Arial" w:eastAsia="Arial" w:cs="Arial"/>
          <w:noProof w:val="0"/>
          <w:sz w:val="24"/>
          <w:szCs w:val="24"/>
          <w:lang w:val="es-ES"/>
        </w:rPr>
        <w:t xml:space="preserve">ncional, simple para el usuario y gratuita que permita la </w:t>
      </w:r>
      <w:r w:rsidRPr="24B4E686" w:rsidR="740DD052">
        <w:rPr>
          <w:rFonts w:ascii="Arial" w:hAnsi="Arial" w:eastAsia="Arial" w:cs="Arial"/>
          <w:noProof w:val="0"/>
          <w:sz w:val="24"/>
          <w:szCs w:val="24"/>
          <w:lang w:val="es-ES"/>
        </w:rPr>
        <w:t>gestión</w:t>
      </w:r>
      <w:r w:rsidRPr="24B4E686" w:rsidR="7F2F04F9">
        <w:rPr>
          <w:rFonts w:ascii="Arial" w:hAnsi="Arial" w:eastAsia="Arial" w:cs="Arial"/>
          <w:noProof w:val="0"/>
          <w:sz w:val="24"/>
          <w:szCs w:val="24"/>
          <w:lang w:val="es-ES"/>
        </w:rPr>
        <w:t xml:space="preserve"> de las principales necesidades en el mundo de la hostelería</w:t>
      </w:r>
      <w:r w:rsidRPr="24B4E686" w:rsidR="289E8F55">
        <w:rPr>
          <w:rFonts w:ascii="Arial" w:hAnsi="Arial" w:eastAsia="Arial" w:cs="Arial"/>
          <w:noProof w:val="0"/>
          <w:sz w:val="24"/>
          <w:szCs w:val="24"/>
          <w:lang w:val="es-ES"/>
        </w:rPr>
        <w:t>.</w:t>
      </w:r>
    </w:p>
    <w:p w:rsidR="00751FC9" w:rsidP="2A0115DF" w:rsidRDefault="00751FC9" w14:paraId="4BF5C9DB" w14:textId="072AAC7B">
      <w:pPr>
        <w:spacing w:after="0" w:line="360" w:lineRule="auto"/>
        <w:ind w:left="708"/>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5F5926AF">
        <w:rPr>
          <w:rFonts w:ascii="Arial" w:hAnsi="Arial" w:eastAsia="Arial" w:cs="Arial"/>
          <w:b w:val="0"/>
          <w:bCs w:val="0"/>
          <w:i w:val="1"/>
          <w:iCs w:val="1"/>
          <w:caps w:val="0"/>
          <w:smallCaps w:val="0"/>
          <w:noProof w:val="0"/>
          <w:color w:val="000000" w:themeColor="text1" w:themeTint="FF" w:themeShade="FF"/>
          <w:sz w:val="24"/>
          <w:szCs w:val="24"/>
          <w:lang w:val="es-ES"/>
        </w:rPr>
        <w:t>Palabras clave:</w:t>
      </w:r>
      <w:r w:rsidRPr="2A0115DF" w:rsidR="5F5926AF">
        <w:rPr>
          <w:rFonts w:ascii="Arial" w:hAnsi="Arial" w:eastAsia="Arial" w:cs="Arial"/>
          <w:b w:val="0"/>
          <w:bCs w:val="0"/>
          <w:i w:val="0"/>
          <w:iCs w:val="0"/>
          <w:caps w:val="0"/>
          <w:smallCaps w:val="0"/>
          <w:noProof w:val="0"/>
          <w:color w:val="000000" w:themeColor="text1" w:themeTint="FF" w:themeShade="FF"/>
          <w:sz w:val="24"/>
          <w:szCs w:val="24"/>
          <w:lang w:val="es-ES"/>
        </w:rPr>
        <w:t xml:space="preserve"> Android, automatización, hostelería, java, aplicación </w:t>
      </w:r>
      <w:r w:rsidRPr="2A0115DF" w:rsidR="5222F648">
        <w:rPr>
          <w:rFonts w:ascii="Arial" w:hAnsi="Arial" w:eastAsia="Arial" w:cs="Arial"/>
          <w:b w:val="0"/>
          <w:bCs w:val="0"/>
          <w:i w:val="0"/>
          <w:iCs w:val="0"/>
          <w:caps w:val="0"/>
          <w:smallCaps w:val="0"/>
          <w:noProof w:val="0"/>
          <w:color w:val="000000" w:themeColor="text1" w:themeTint="FF" w:themeShade="FF"/>
          <w:sz w:val="24"/>
          <w:szCs w:val="24"/>
          <w:lang w:val="es-ES"/>
        </w:rPr>
        <w:t>móvil</w:t>
      </w:r>
    </w:p>
    <w:p w:rsidR="00751FC9" w:rsidP="2A0115DF" w:rsidRDefault="00751FC9" w14:paraId="652925EE" w14:textId="4DD00B7E">
      <w:pPr>
        <w:pStyle w:val="Normal"/>
      </w:pPr>
    </w:p>
    <w:p w:rsidR="00751FC9" w:rsidP="2A0115DF" w:rsidRDefault="00751FC9" w14:paraId="5E4D172B" w14:textId="0E0C515A">
      <w:pPr>
        <w:pStyle w:val="Ttulo1"/>
        <w:rPr>
          <w:b w:val="1"/>
          <w:bCs w:val="1"/>
        </w:rPr>
      </w:pPr>
      <w:bookmarkStart w:name="_Toc1106639363" w:id="1376291215"/>
      <w:r w:rsidRPr="24B4E686" w:rsidR="3C2A299A">
        <w:rPr>
          <w:b w:val="1"/>
          <w:bCs w:val="1"/>
        </w:rPr>
        <w:t xml:space="preserve">2. </w:t>
      </w:r>
      <w:r w:rsidRPr="24B4E686" w:rsidR="48AC6D09">
        <w:rPr>
          <w:b w:val="1"/>
          <w:bCs w:val="1"/>
        </w:rPr>
        <w:t>Abstract</w:t>
      </w:r>
      <w:bookmarkEnd w:id="1376291215"/>
    </w:p>
    <w:p w:rsidRPr="0017623D" w:rsidR="00E4482C" w:rsidP="2A0115DF" w:rsidRDefault="0077530A" w14:paraId="2DAEB74C" w14:textId="2D7D9248">
      <w:pPr>
        <w:spacing w:before="240" w:beforeAutospacing="off" w:after="240" w:afterAutospacing="off"/>
        <w:jc w:val="both"/>
      </w:pPr>
      <w:r w:rsidRPr="2A0115DF" w:rsidR="03E00D24">
        <w:rPr>
          <w:rFonts w:ascii="Arial" w:hAnsi="Arial" w:eastAsia="Arial" w:cs="Arial"/>
          <w:noProof w:val="0"/>
          <w:sz w:val="24"/>
          <w:szCs w:val="24"/>
          <w:lang w:val="en-US"/>
        </w:rPr>
        <w:t>MESERO APP is a mobile application developed in Java for devices running the Android operating system.</w:t>
      </w:r>
      <w:r w:rsidRPr="2A0115DF" w:rsidR="03E00D24">
        <w:rPr>
          <w:rFonts w:ascii="Arial" w:hAnsi="Arial" w:eastAsia="Arial" w:cs="Arial"/>
          <w:noProof w:val="0"/>
          <w:sz w:val="24"/>
          <w:szCs w:val="24"/>
          <w:lang w:val="en-US"/>
        </w:rPr>
        <w:t xml:space="preserve"> It is designed to simplify the daily management of hospitality businesses such as bars and restaurants, specifically by organizing tables, orders, stock, and billing for small and medium-sized establishments. The idea </w:t>
      </w:r>
      <w:r w:rsidRPr="2A0115DF" w:rsidR="03E00D24">
        <w:rPr>
          <w:rFonts w:ascii="Arial" w:hAnsi="Arial" w:eastAsia="Arial" w:cs="Arial"/>
          <w:noProof w:val="0"/>
          <w:sz w:val="24"/>
          <w:szCs w:val="24"/>
          <w:lang w:val="en-US"/>
        </w:rPr>
        <w:t>emerged</w:t>
      </w:r>
      <w:r w:rsidRPr="2A0115DF" w:rsidR="03E00D24">
        <w:rPr>
          <w:rFonts w:ascii="Arial" w:hAnsi="Arial" w:eastAsia="Arial" w:cs="Arial"/>
          <w:noProof w:val="0"/>
          <w:sz w:val="24"/>
          <w:szCs w:val="24"/>
          <w:lang w:val="en-US"/>
        </w:rPr>
        <w:t xml:space="preserve"> from a real problem experienced by professionals working in this sector, with the aim of </w:t>
      </w:r>
      <w:r w:rsidRPr="2A0115DF" w:rsidR="03E00D24">
        <w:rPr>
          <w:rFonts w:ascii="Arial" w:hAnsi="Arial" w:eastAsia="Arial" w:cs="Arial"/>
          <w:noProof w:val="0"/>
          <w:sz w:val="24"/>
          <w:szCs w:val="24"/>
          <w:lang w:val="en-US"/>
        </w:rPr>
        <w:t>optimizing</w:t>
      </w:r>
      <w:r w:rsidRPr="2A0115DF" w:rsidR="03E00D24">
        <w:rPr>
          <w:rFonts w:ascii="Arial" w:hAnsi="Arial" w:eastAsia="Arial" w:cs="Arial"/>
          <w:noProof w:val="0"/>
          <w:sz w:val="24"/>
          <w:szCs w:val="24"/>
          <w:lang w:val="en-US"/>
        </w:rPr>
        <w:t xml:space="preserve"> time, reducing human errors, and minimizing waiter fatigue. Another advantage of this business digitalization is the reduction of paper usage for taking orders and issuing final invoices, thereby promoting greater </w:t>
      </w:r>
      <w:r w:rsidRPr="2A0115DF" w:rsidR="03E00D24">
        <w:rPr>
          <w:rFonts w:ascii="Arial" w:hAnsi="Arial" w:eastAsia="Arial" w:cs="Arial"/>
          <w:noProof w:val="0"/>
          <w:sz w:val="24"/>
          <w:szCs w:val="24"/>
          <w:lang w:val="en-US"/>
        </w:rPr>
        <w:t>sustainability</w:t>
      </w:r>
      <w:r w:rsidRPr="2A0115DF" w:rsidR="03E00D24">
        <w:rPr>
          <w:rFonts w:ascii="Arial" w:hAnsi="Arial" w:eastAsia="Arial" w:cs="Arial"/>
          <w:noProof w:val="0"/>
          <w:sz w:val="24"/>
          <w:szCs w:val="24"/>
          <w:lang w:val="en-US"/>
        </w:rPr>
        <w:t xml:space="preserve"> and reducing environmental impact.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architecture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implemented</w:t>
      </w:r>
      <w:r w:rsidRPr="2A0115DF" w:rsidR="03E00D24">
        <w:rPr>
          <w:rFonts w:ascii="Arial" w:hAnsi="Arial" w:eastAsia="Arial" w:cs="Arial"/>
          <w:noProof w:val="0"/>
          <w:sz w:val="24"/>
          <w:szCs w:val="24"/>
          <w:lang w:val="es-ES"/>
        </w:rPr>
        <w:t xml:space="preserve"> in </w:t>
      </w:r>
      <w:r w:rsidRPr="2A0115DF" w:rsidR="03E00D24">
        <w:rPr>
          <w:rFonts w:ascii="Arial" w:hAnsi="Arial" w:eastAsia="Arial" w:cs="Arial"/>
          <w:noProof w:val="0"/>
          <w:sz w:val="24"/>
          <w:szCs w:val="24"/>
          <w:lang w:val="es-ES"/>
        </w:rPr>
        <w:t>this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project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is</w:t>
      </w:r>
      <w:r w:rsidRPr="2A0115DF" w:rsidR="03E00D24">
        <w:rPr>
          <w:rFonts w:ascii="Arial" w:hAnsi="Arial" w:eastAsia="Arial" w:cs="Arial"/>
          <w:noProof w:val="0"/>
          <w:sz w:val="24"/>
          <w:szCs w:val="24"/>
          <w:lang w:val="es-ES"/>
        </w:rPr>
        <w:t xml:space="preserve"> MVVM (</w:t>
      </w:r>
      <w:r w:rsidRPr="2A0115DF" w:rsidR="03E00D24">
        <w:rPr>
          <w:rFonts w:ascii="Arial" w:hAnsi="Arial" w:eastAsia="Arial" w:cs="Arial"/>
          <w:noProof w:val="0"/>
          <w:sz w:val="24"/>
          <w:szCs w:val="24"/>
          <w:lang w:val="es-ES"/>
        </w:rPr>
        <w:t>Model</w:t>
      </w:r>
      <w:r w:rsidRPr="2A0115DF" w:rsidR="03E00D24">
        <w:rPr>
          <w:rFonts w:ascii="Arial" w:hAnsi="Arial" w:eastAsia="Arial" w:cs="Arial"/>
          <w:noProof w:val="0"/>
          <w:sz w:val="24"/>
          <w:szCs w:val="24"/>
          <w:lang w:val="es-ES"/>
        </w:rPr>
        <w:t>-View-</w:t>
      </w:r>
      <w:r w:rsidRPr="2A0115DF" w:rsidR="03E00D24">
        <w:rPr>
          <w:rFonts w:ascii="Arial" w:hAnsi="Arial" w:eastAsia="Arial" w:cs="Arial"/>
          <w:noProof w:val="0"/>
          <w:sz w:val="24"/>
          <w:szCs w:val="24"/>
          <w:lang w:val="es-ES"/>
        </w:rPr>
        <w:t>ViewModel</w:t>
      </w:r>
      <w:r w:rsidRPr="2A0115DF" w:rsidR="03E00D24">
        <w:rPr>
          <w:rFonts w:ascii="Arial" w:hAnsi="Arial" w:eastAsia="Arial" w:cs="Arial"/>
          <w:noProof w:val="0"/>
          <w:sz w:val="24"/>
          <w:szCs w:val="24"/>
          <w:lang w:val="es-ES"/>
        </w:rPr>
        <w:t xml:space="preserve">), a </w:t>
      </w:r>
      <w:r w:rsidRPr="2A0115DF" w:rsidR="03E00D24">
        <w:rPr>
          <w:rFonts w:ascii="Arial" w:hAnsi="Arial" w:eastAsia="Arial" w:cs="Arial"/>
          <w:noProof w:val="0"/>
          <w:sz w:val="24"/>
          <w:szCs w:val="24"/>
          <w:lang w:val="es-ES"/>
        </w:rPr>
        <w:t>pattern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that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separates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responsibilities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into</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different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layers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resulting</w:t>
      </w:r>
      <w:r w:rsidRPr="2A0115DF" w:rsidR="03E00D24">
        <w:rPr>
          <w:rFonts w:ascii="Arial" w:hAnsi="Arial" w:eastAsia="Arial" w:cs="Arial"/>
          <w:noProof w:val="0"/>
          <w:sz w:val="24"/>
          <w:szCs w:val="24"/>
          <w:lang w:val="es-ES"/>
        </w:rPr>
        <w:t xml:space="preserve"> in more </w:t>
      </w:r>
      <w:r w:rsidRPr="2A0115DF" w:rsidR="03E00D24">
        <w:rPr>
          <w:rFonts w:ascii="Arial" w:hAnsi="Arial" w:eastAsia="Arial" w:cs="Arial"/>
          <w:noProof w:val="0"/>
          <w:sz w:val="24"/>
          <w:szCs w:val="24"/>
          <w:lang w:val="es-ES"/>
        </w:rPr>
        <w:t>maintainable</w:t>
      </w:r>
      <w:r w:rsidRPr="2A0115DF" w:rsidR="03E00D24">
        <w:rPr>
          <w:rFonts w:ascii="Arial" w:hAnsi="Arial" w:eastAsia="Arial" w:cs="Arial"/>
          <w:noProof w:val="0"/>
          <w:sz w:val="24"/>
          <w:szCs w:val="24"/>
          <w:lang w:val="es-ES"/>
        </w:rPr>
        <w:t xml:space="preserve"> and </w:t>
      </w:r>
      <w:r w:rsidRPr="2A0115DF" w:rsidR="03E00D24">
        <w:rPr>
          <w:rFonts w:ascii="Arial" w:hAnsi="Arial" w:eastAsia="Arial" w:cs="Arial"/>
          <w:noProof w:val="0"/>
          <w:sz w:val="24"/>
          <w:szCs w:val="24"/>
          <w:lang w:val="es-ES"/>
        </w:rPr>
        <w:t>testable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code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Torunoğlu</w:t>
      </w:r>
      <w:r w:rsidRPr="2A0115DF" w:rsidR="03E00D24">
        <w:rPr>
          <w:rFonts w:ascii="Arial" w:hAnsi="Arial" w:eastAsia="Arial" w:cs="Arial"/>
          <w:noProof w:val="0"/>
          <w:sz w:val="24"/>
          <w:szCs w:val="24"/>
          <w:lang w:val="es-ES"/>
        </w:rPr>
        <w:t xml:space="preserve">, 2024), </w:t>
      </w:r>
      <w:r w:rsidRPr="2A0115DF" w:rsidR="03E00D24">
        <w:rPr>
          <w:rFonts w:ascii="Arial" w:hAnsi="Arial" w:eastAsia="Arial" w:cs="Arial"/>
          <w:noProof w:val="0"/>
          <w:sz w:val="24"/>
          <w:szCs w:val="24"/>
          <w:lang w:val="es-ES"/>
        </w:rPr>
        <w:t>while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managing</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application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logic</w:t>
      </w:r>
      <w:r w:rsidRPr="2A0115DF" w:rsidR="03E00D24">
        <w:rPr>
          <w:rFonts w:ascii="Arial" w:hAnsi="Arial" w:eastAsia="Arial" w:cs="Arial"/>
          <w:noProof w:val="0"/>
          <w:sz w:val="24"/>
          <w:szCs w:val="24"/>
          <w:lang w:val="es-ES"/>
        </w:rPr>
        <w:t xml:space="preserve"> and </w:t>
      </w:r>
      <w:r w:rsidRPr="2A0115DF" w:rsidR="03E00D24">
        <w:rPr>
          <w:rFonts w:ascii="Arial" w:hAnsi="Arial" w:eastAsia="Arial" w:cs="Arial"/>
          <w:noProof w:val="0"/>
          <w:sz w:val="24"/>
          <w:szCs w:val="24"/>
          <w:lang w:val="es-ES"/>
        </w:rPr>
        <w:t>database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connection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layers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Figma</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used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to</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design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user</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interface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prototype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Figma</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n.d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facilitating</w:t>
      </w:r>
      <w:r w:rsidRPr="2A0115DF" w:rsidR="03E00D24">
        <w:rPr>
          <w:rFonts w:ascii="Arial" w:hAnsi="Arial" w:eastAsia="Arial" w:cs="Arial"/>
          <w:noProof w:val="0"/>
          <w:sz w:val="24"/>
          <w:szCs w:val="24"/>
          <w:lang w:val="es-ES"/>
        </w:rPr>
        <w:t xml:space="preserve"> a </w:t>
      </w:r>
      <w:r w:rsidRPr="2A0115DF" w:rsidR="03E00D24">
        <w:rPr>
          <w:rFonts w:ascii="Arial" w:hAnsi="Arial" w:eastAsia="Arial" w:cs="Arial"/>
          <w:noProof w:val="0"/>
          <w:sz w:val="24"/>
          <w:szCs w:val="24"/>
          <w:lang w:val="es-ES"/>
        </w:rPr>
        <w:t>structured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development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process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LiveData</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implemented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to</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enable</w:t>
      </w:r>
      <w:r w:rsidRPr="2A0115DF" w:rsidR="03E00D24">
        <w:rPr>
          <w:rFonts w:ascii="Arial" w:hAnsi="Arial" w:eastAsia="Arial" w:cs="Arial"/>
          <w:noProof w:val="0"/>
          <w:sz w:val="24"/>
          <w:szCs w:val="24"/>
          <w:lang w:val="es-ES"/>
        </w:rPr>
        <w:t xml:space="preserve"> real-time </w:t>
      </w:r>
      <w:r w:rsidRPr="2A0115DF" w:rsidR="03E00D24">
        <w:rPr>
          <w:rFonts w:ascii="Arial" w:hAnsi="Arial" w:eastAsia="Arial" w:cs="Arial"/>
          <w:noProof w:val="0"/>
          <w:sz w:val="24"/>
          <w:szCs w:val="24"/>
          <w:lang w:val="es-ES"/>
        </w:rPr>
        <w:t>updates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of</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displayed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lists</w:t>
      </w:r>
      <w:r w:rsidRPr="2A0115DF" w:rsidR="03E00D24">
        <w:rPr>
          <w:rFonts w:ascii="Arial" w:hAnsi="Arial" w:eastAsia="Arial" w:cs="Arial"/>
          <w:noProof w:val="0"/>
          <w:sz w:val="24"/>
          <w:szCs w:val="24"/>
          <w:lang w:val="es-ES"/>
        </w:rPr>
        <w:t xml:space="preserve"> (Android </w:t>
      </w:r>
      <w:r w:rsidRPr="2A0115DF" w:rsidR="03E00D24">
        <w:rPr>
          <w:rFonts w:ascii="Arial" w:hAnsi="Arial" w:eastAsia="Arial" w:cs="Arial"/>
          <w:noProof w:val="0"/>
          <w:sz w:val="24"/>
          <w:szCs w:val="24"/>
          <w:lang w:val="es-ES"/>
        </w:rPr>
        <w:t>Developers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n.d</w:t>
      </w:r>
      <w:r w:rsidRPr="2A0115DF" w:rsidR="03E00D24">
        <w:rPr>
          <w:rFonts w:ascii="Arial" w:hAnsi="Arial" w:eastAsia="Arial" w:cs="Arial"/>
          <w:noProof w:val="0"/>
          <w:sz w:val="24"/>
          <w:szCs w:val="24"/>
          <w:lang w:val="es-ES"/>
        </w:rPr>
        <w:t xml:space="preserve">.-a). </w:t>
      </w:r>
      <w:r w:rsidRPr="2A0115DF" w:rsidR="03E00D24">
        <w:rPr>
          <w:rFonts w:ascii="Arial" w:hAnsi="Arial" w:eastAsia="Arial" w:cs="Arial"/>
          <w:noProof w:val="0"/>
          <w:sz w:val="24"/>
          <w:szCs w:val="24"/>
          <w:lang w:val="es-ES"/>
        </w:rPr>
        <w:t>Additionally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use </w:t>
      </w:r>
      <w:r w:rsidRPr="2A0115DF" w:rsidR="03E00D24">
        <w:rPr>
          <w:rFonts w:ascii="Arial" w:hAnsi="Arial" w:eastAsia="Arial" w:cs="Arial"/>
          <w:noProof w:val="0"/>
          <w:sz w:val="24"/>
          <w:szCs w:val="24"/>
          <w:lang w:val="es-ES"/>
        </w:rPr>
        <w:t>of</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fragments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allows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view</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reuse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reducing</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device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memory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consumption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Two</w:t>
      </w:r>
      <w:r w:rsidRPr="2A0115DF" w:rsidR="03E00D24">
        <w:rPr>
          <w:rFonts w:ascii="Arial" w:hAnsi="Arial" w:eastAsia="Arial" w:cs="Arial"/>
          <w:noProof w:val="0"/>
          <w:sz w:val="24"/>
          <w:szCs w:val="24"/>
          <w:lang w:val="es-ES"/>
        </w:rPr>
        <w:t xml:space="preserve">-step </w:t>
      </w:r>
      <w:r w:rsidRPr="2A0115DF" w:rsidR="03E00D24">
        <w:rPr>
          <w:rFonts w:ascii="Arial" w:hAnsi="Arial" w:eastAsia="Arial" w:cs="Arial"/>
          <w:noProof w:val="0"/>
          <w:sz w:val="24"/>
          <w:szCs w:val="24"/>
          <w:lang w:val="es-ES"/>
        </w:rPr>
        <w:t>verification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incorporated</w:t>
      </w:r>
      <w:r w:rsidRPr="2A0115DF" w:rsidR="03E00D24">
        <w:rPr>
          <w:rFonts w:ascii="Arial" w:hAnsi="Arial" w:eastAsia="Arial" w:cs="Arial"/>
          <w:noProof w:val="0"/>
          <w:sz w:val="24"/>
          <w:szCs w:val="24"/>
          <w:lang w:val="es-ES"/>
        </w:rPr>
        <w:t xml:space="preserve"> in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login</w:t>
      </w:r>
      <w:r w:rsidRPr="2A0115DF" w:rsidR="03E00D24">
        <w:rPr>
          <w:rFonts w:ascii="Arial" w:hAnsi="Arial" w:eastAsia="Arial" w:cs="Arial"/>
          <w:noProof w:val="0"/>
          <w:sz w:val="24"/>
          <w:szCs w:val="24"/>
          <w:lang w:val="es-ES"/>
        </w:rPr>
        <w:t xml:space="preserve"> and </w:t>
      </w:r>
      <w:r w:rsidRPr="2A0115DF" w:rsidR="03E00D24">
        <w:rPr>
          <w:rFonts w:ascii="Arial" w:hAnsi="Arial" w:eastAsia="Arial" w:cs="Arial"/>
          <w:noProof w:val="0"/>
          <w:sz w:val="24"/>
          <w:szCs w:val="24"/>
          <w:lang w:val="es-ES"/>
        </w:rPr>
        <w:t>registration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processes</w:t>
      </w:r>
      <w:r w:rsidRPr="2A0115DF" w:rsidR="03E00D24">
        <w:rPr>
          <w:rFonts w:ascii="Arial" w:hAnsi="Arial" w:eastAsia="Arial" w:cs="Arial"/>
          <w:noProof w:val="0"/>
          <w:sz w:val="24"/>
          <w:szCs w:val="24"/>
          <w:lang w:val="es-ES"/>
        </w:rPr>
        <w:t xml:space="preserve">, and SMTP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used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for</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sending</w:t>
      </w:r>
      <w:r w:rsidRPr="2A0115DF" w:rsidR="03E00D24">
        <w:rPr>
          <w:rFonts w:ascii="Arial" w:hAnsi="Arial" w:eastAsia="Arial" w:cs="Arial"/>
          <w:noProof w:val="0"/>
          <w:sz w:val="24"/>
          <w:szCs w:val="24"/>
          <w:lang w:val="es-ES"/>
        </w:rPr>
        <w:t xml:space="preserve"> email </w:t>
      </w:r>
      <w:r w:rsidRPr="2A0115DF" w:rsidR="03E00D24">
        <w:rPr>
          <w:rFonts w:ascii="Arial" w:hAnsi="Arial" w:eastAsia="Arial" w:cs="Arial"/>
          <w:noProof w:val="0"/>
          <w:sz w:val="24"/>
          <w:szCs w:val="24"/>
          <w:lang w:val="es-ES"/>
        </w:rPr>
        <w:t>notifications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GeeksforGeeks</w:t>
      </w:r>
      <w:r w:rsidRPr="2A0115DF" w:rsidR="03E00D24">
        <w:rPr>
          <w:rFonts w:ascii="Arial" w:hAnsi="Arial" w:eastAsia="Arial" w:cs="Arial"/>
          <w:noProof w:val="0"/>
          <w:sz w:val="24"/>
          <w:szCs w:val="24"/>
          <w:lang w:val="es-ES"/>
        </w:rPr>
        <w:t xml:space="preserve">, 2025).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choice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of</w:t>
      </w:r>
      <w:r w:rsidRPr="2A0115DF" w:rsidR="03E00D24">
        <w:rPr>
          <w:rFonts w:ascii="Arial" w:hAnsi="Arial" w:eastAsia="Arial" w:cs="Arial"/>
          <w:noProof w:val="0"/>
          <w:sz w:val="24"/>
          <w:szCs w:val="24"/>
          <w:lang w:val="es-ES"/>
        </w:rPr>
        <w:t xml:space="preserve"> Android </w:t>
      </w:r>
      <w:r w:rsidRPr="2A0115DF" w:rsidR="03E00D24">
        <w:rPr>
          <w:rFonts w:ascii="Arial" w:hAnsi="Arial" w:eastAsia="Arial" w:cs="Arial"/>
          <w:noProof w:val="0"/>
          <w:sz w:val="24"/>
          <w:szCs w:val="24"/>
          <w:lang w:val="es-ES"/>
        </w:rPr>
        <w:t>development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justified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by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its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wide</w:t>
      </w:r>
      <w:r w:rsidRPr="2A0115DF" w:rsidR="03E00D24">
        <w:rPr>
          <w:rFonts w:ascii="Arial" w:hAnsi="Arial" w:eastAsia="Arial" w:cs="Arial"/>
          <w:noProof w:val="0"/>
          <w:sz w:val="24"/>
          <w:szCs w:val="24"/>
          <w:lang w:val="es-ES"/>
        </w:rPr>
        <w:t xml:space="preserve"> global </w:t>
      </w:r>
      <w:r w:rsidRPr="2A0115DF" w:rsidR="03E00D24">
        <w:rPr>
          <w:rFonts w:ascii="Arial" w:hAnsi="Arial" w:eastAsia="Arial" w:cs="Arial"/>
          <w:noProof w:val="0"/>
          <w:sz w:val="24"/>
          <w:szCs w:val="24"/>
          <w:lang w:val="es-ES"/>
        </w:rPr>
        <w:t>market</w:t>
      </w:r>
      <w:r w:rsidRPr="2A0115DF" w:rsidR="03E00D24">
        <w:rPr>
          <w:rFonts w:ascii="Arial" w:hAnsi="Arial" w:eastAsia="Arial" w:cs="Arial"/>
          <w:noProof w:val="0"/>
          <w:sz w:val="24"/>
          <w:szCs w:val="24"/>
          <w:lang w:val="es-ES"/>
        </w:rPr>
        <w:t xml:space="preserve"> share (</w:t>
      </w:r>
      <w:r w:rsidRPr="2A0115DF" w:rsidR="03E00D24">
        <w:rPr>
          <w:rFonts w:ascii="Arial" w:hAnsi="Arial" w:eastAsia="Arial" w:cs="Arial"/>
          <w:noProof w:val="0"/>
          <w:sz w:val="24"/>
          <w:szCs w:val="24"/>
          <w:lang w:val="es-ES"/>
        </w:rPr>
        <w:t>StatCounter</w:t>
      </w:r>
      <w:r w:rsidRPr="2A0115DF" w:rsidR="03E00D24">
        <w:rPr>
          <w:rFonts w:ascii="Arial" w:hAnsi="Arial" w:eastAsia="Arial" w:cs="Arial"/>
          <w:noProof w:val="0"/>
          <w:sz w:val="24"/>
          <w:szCs w:val="24"/>
          <w:lang w:val="es-ES"/>
        </w:rPr>
        <w:t xml:space="preserve"> Global </w:t>
      </w:r>
      <w:r w:rsidRPr="2A0115DF" w:rsidR="03E00D24">
        <w:rPr>
          <w:rFonts w:ascii="Arial" w:hAnsi="Arial" w:eastAsia="Arial" w:cs="Arial"/>
          <w:noProof w:val="0"/>
          <w:sz w:val="24"/>
          <w:szCs w:val="24"/>
          <w:lang w:val="es-ES"/>
        </w:rPr>
        <w:t>Stats</w:t>
      </w:r>
      <w:r w:rsidRPr="2A0115DF" w:rsidR="03E00D24">
        <w:rPr>
          <w:rFonts w:ascii="Arial" w:hAnsi="Arial" w:eastAsia="Arial" w:cs="Arial"/>
          <w:noProof w:val="0"/>
          <w:sz w:val="24"/>
          <w:szCs w:val="24"/>
          <w:lang w:val="es-ES"/>
        </w:rPr>
        <w:t xml:space="preserve">, 2026). </w:t>
      </w:r>
      <w:r w:rsidRPr="2A0115DF" w:rsidR="03E00D24">
        <w:rPr>
          <w:rFonts w:ascii="Arial" w:hAnsi="Arial" w:eastAsia="Arial" w:cs="Arial"/>
          <w:noProof w:val="0"/>
          <w:sz w:val="24"/>
          <w:szCs w:val="24"/>
          <w:lang w:val="es-ES"/>
        </w:rPr>
        <w:t>Finally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an</w:t>
      </w:r>
      <w:r w:rsidRPr="2A0115DF" w:rsidR="03E00D24">
        <w:rPr>
          <w:rFonts w:ascii="Arial" w:hAnsi="Arial" w:eastAsia="Arial" w:cs="Arial"/>
          <w:noProof w:val="0"/>
          <w:sz w:val="24"/>
          <w:szCs w:val="24"/>
          <w:lang w:val="es-ES"/>
        </w:rPr>
        <w:t xml:space="preserve"> agile </w:t>
      </w:r>
      <w:r w:rsidRPr="2A0115DF" w:rsidR="03E00D24">
        <w:rPr>
          <w:rFonts w:ascii="Arial" w:hAnsi="Arial" w:eastAsia="Arial" w:cs="Arial"/>
          <w:noProof w:val="0"/>
          <w:sz w:val="24"/>
          <w:szCs w:val="24"/>
          <w:lang w:val="es-ES"/>
        </w:rPr>
        <w:t>methodology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based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on</w:t>
      </w:r>
      <w:r w:rsidRPr="2A0115DF" w:rsidR="03E00D24">
        <w:rPr>
          <w:rFonts w:ascii="Arial" w:hAnsi="Arial" w:eastAsia="Arial" w:cs="Arial"/>
          <w:noProof w:val="0"/>
          <w:sz w:val="24"/>
          <w:szCs w:val="24"/>
          <w:lang w:val="es-ES"/>
        </w:rPr>
        <w:t xml:space="preserve"> iterative </w:t>
      </w:r>
      <w:r w:rsidRPr="2A0115DF" w:rsidR="03E00D24">
        <w:rPr>
          <w:rFonts w:ascii="Arial" w:hAnsi="Arial" w:eastAsia="Arial" w:cs="Arial"/>
          <w:noProof w:val="0"/>
          <w:sz w:val="24"/>
          <w:szCs w:val="24"/>
          <w:lang w:val="es-ES"/>
        </w:rPr>
        <w:t>cycles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followed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during</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development</w:t>
      </w:r>
      <w:r w:rsidRPr="2A0115DF" w:rsidR="03E00D24">
        <w:rPr>
          <w:rFonts w:ascii="Arial" w:hAnsi="Arial" w:eastAsia="Arial" w:cs="Arial"/>
          <w:noProof w:val="0"/>
          <w:sz w:val="24"/>
          <w:szCs w:val="24"/>
          <w:lang w:val="es-ES"/>
        </w:rPr>
        <w:t xml:space="preserve"> (Asana, 2025). White box </w:t>
      </w:r>
      <w:r w:rsidRPr="2A0115DF" w:rsidR="03E00D24">
        <w:rPr>
          <w:rFonts w:ascii="Arial" w:hAnsi="Arial" w:eastAsia="Arial" w:cs="Arial"/>
          <w:noProof w:val="0"/>
          <w:sz w:val="24"/>
          <w:szCs w:val="24"/>
          <w:lang w:val="es-ES"/>
        </w:rPr>
        <w:t>testing</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conducted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to</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verify</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logical</w:t>
      </w:r>
      <w:r w:rsidRPr="2A0115DF" w:rsidR="03E00D24">
        <w:rPr>
          <w:rFonts w:ascii="Arial" w:hAnsi="Arial" w:eastAsia="Arial" w:cs="Arial"/>
          <w:noProof w:val="0"/>
          <w:sz w:val="24"/>
          <w:szCs w:val="24"/>
          <w:lang w:val="es-ES"/>
        </w:rPr>
        <w:t xml:space="preserve"> and </w:t>
      </w:r>
      <w:r w:rsidRPr="2A0115DF" w:rsidR="03E00D24">
        <w:rPr>
          <w:rFonts w:ascii="Arial" w:hAnsi="Arial" w:eastAsia="Arial" w:cs="Arial"/>
          <w:noProof w:val="0"/>
          <w:sz w:val="24"/>
          <w:szCs w:val="24"/>
          <w:lang w:val="es-ES"/>
        </w:rPr>
        <w:t>functional</w:t>
      </w:r>
      <w:r w:rsidRPr="2A0115DF" w:rsidR="03E00D24">
        <w:rPr>
          <w:rFonts w:ascii="Arial" w:hAnsi="Arial" w:eastAsia="Arial" w:cs="Arial"/>
          <w:noProof w:val="0"/>
          <w:sz w:val="24"/>
          <w:szCs w:val="24"/>
          <w:lang w:val="es-ES"/>
        </w:rPr>
        <w:t xml:space="preserve"> performance </w:t>
      </w:r>
      <w:r w:rsidRPr="2A0115DF" w:rsidR="03E00D24">
        <w:rPr>
          <w:rFonts w:ascii="Arial" w:hAnsi="Arial" w:eastAsia="Arial" w:cs="Arial"/>
          <w:noProof w:val="0"/>
          <w:sz w:val="24"/>
          <w:szCs w:val="24"/>
          <w:lang w:val="es-ES"/>
        </w:rPr>
        <w:t>of</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application</w:t>
      </w:r>
      <w:r w:rsidRPr="2A0115DF" w:rsidR="03E00D24">
        <w:rPr>
          <w:rFonts w:ascii="Arial" w:hAnsi="Arial" w:eastAsia="Arial" w:cs="Arial"/>
          <w:noProof w:val="0"/>
          <w:sz w:val="24"/>
          <w:szCs w:val="24"/>
          <w:lang w:val="es-ES"/>
        </w:rPr>
        <w:t xml:space="preserve">. As a </w:t>
      </w:r>
      <w:r w:rsidRPr="2A0115DF" w:rsidR="03E00D24">
        <w:rPr>
          <w:rFonts w:ascii="Arial" w:hAnsi="Arial" w:eastAsia="Arial" w:cs="Arial"/>
          <w:noProof w:val="0"/>
          <w:sz w:val="24"/>
          <w:szCs w:val="24"/>
          <w:lang w:val="es-ES"/>
        </w:rPr>
        <w:t>result</w:t>
      </w:r>
      <w:r w:rsidRPr="2A0115DF" w:rsidR="03E00D24">
        <w:rPr>
          <w:rFonts w:ascii="Arial" w:hAnsi="Arial" w:eastAsia="Arial" w:cs="Arial"/>
          <w:noProof w:val="0"/>
          <w:sz w:val="24"/>
          <w:szCs w:val="24"/>
          <w:lang w:val="es-ES"/>
        </w:rPr>
        <w:t xml:space="preserve">, a </w:t>
      </w:r>
      <w:r w:rsidRPr="2A0115DF" w:rsidR="03E00D24">
        <w:rPr>
          <w:rFonts w:ascii="Arial" w:hAnsi="Arial" w:eastAsia="Arial" w:cs="Arial"/>
          <w:noProof w:val="0"/>
          <w:sz w:val="24"/>
          <w:szCs w:val="24"/>
          <w:lang w:val="es-ES"/>
        </w:rPr>
        <w:t>functional</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user-friendly</w:t>
      </w:r>
      <w:r w:rsidRPr="2A0115DF" w:rsidR="03E00D24">
        <w:rPr>
          <w:rFonts w:ascii="Arial" w:hAnsi="Arial" w:eastAsia="Arial" w:cs="Arial"/>
          <w:noProof w:val="0"/>
          <w:sz w:val="24"/>
          <w:szCs w:val="24"/>
          <w:lang w:val="es-ES"/>
        </w:rPr>
        <w:t xml:space="preserve">, and free </w:t>
      </w:r>
      <w:r w:rsidRPr="2A0115DF" w:rsidR="03E00D24">
        <w:rPr>
          <w:rFonts w:ascii="Arial" w:hAnsi="Arial" w:eastAsia="Arial" w:cs="Arial"/>
          <w:noProof w:val="0"/>
          <w:sz w:val="24"/>
          <w:szCs w:val="24"/>
          <w:lang w:val="es-ES"/>
        </w:rPr>
        <w:t>tool</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was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developed</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to</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address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main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management</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needs</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within</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the</w:t>
      </w:r>
      <w:r w:rsidRPr="2A0115DF" w:rsidR="03E00D24">
        <w:rPr>
          <w:rFonts w:ascii="Arial" w:hAnsi="Arial" w:eastAsia="Arial" w:cs="Arial"/>
          <w:noProof w:val="0"/>
          <w:sz w:val="24"/>
          <w:szCs w:val="24"/>
          <w:lang w:val="es-ES"/>
        </w:rPr>
        <w:t xml:space="preserve"> </w:t>
      </w:r>
      <w:r w:rsidRPr="2A0115DF" w:rsidR="03E00D24">
        <w:rPr>
          <w:rFonts w:ascii="Arial" w:hAnsi="Arial" w:eastAsia="Arial" w:cs="Arial"/>
          <w:noProof w:val="0"/>
          <w:sz w:val="24"/>
          <w:szCs w:val="24"/>
          <w:lang w:val="es-ES"/>
        </w:rPr>
        <w:t>hospitality</w:t>
      </w:r>
      <w:r w:rsidRPr="2A0115DF" w:rsidR="03E00D24">
        <w:rPr>
          <w:rFonts w:ascii="Arial" w:hAnsi="Arial" w:eastAsia="Arial" w:cs="Arial"/>
          <w:noProof w:val="0"/>
          <w:sz w:val="24"/>
          <w:szCs w:val="24"/>
          <w:lang w:val="es-ES"/>
        </w:rPr>
        <w:t xml:space="preserve"> sector.</w:t>
      </w:r>
    </w:p>
    <w:p w:rsidRPr="0017623D" w:rsidR="00E4482C" w:rsidP="2A0115DF" w:rsidRDefault="0077530A" w14:paraId="2E4EB860" w14:textId="3A5D9E3A">
      <w:pPr>
        <w:spacing w:before="240" w:beforeAutospacing="off" w:after="240" w:afterAutospacing="off"/>
        <w:jc w:val="both"/>
      </w:pPr>
    </w:p>
    <w:p w:rsidRPr="0017623D" w:rsidR="00E4482C" w:rsidP="2A0115DF" w:rsidRDefault="0077530A" w14:paraId="753EBECB" w14:textId="6931BE3B">
      <w:pPr>
        <w:spacing w:before="240" w:beforeAutospacing="off" w:after="240" w:afterAutospacing="off"/>
        <w:jc w:val="both"/>
      </w:pPr>
      <w:r w:rsidRPr="2A0115DF" w:rsidR="03E00D24">
        <w:rPr>
          <w:rFonts w:ascii="Arial" w:hAnsi="Arial" w:eastAsia="Arial" w:cs="Arial"/>
          <w:i w:val="1"/>
          <w:iCs w:val="1"/>
          <w:noProof w:val="0"/>
          <w:sz w:val="24"/>
          <w:szCs w:val="24"/>
          <w:lang w:val="es-ES"/>
        </w:rPr>
        <w:t>Keywords:</w:t>
      </w:r>
      <w:r w:rsidRPr="2A0115DF" w:rsidR="03E00D24">
        <w:rPr>
          <w:rFonts w:ascii="Arial" w:hAnsi="Arial" w:eastAsia="Arial" w:cs="Arial"/>
          <w:noProof w:val="0"/>
          <w:sz w:val="24"/>
          <w:szCs w:val="24"/>
          <w:lang w:val="es-ES"/>
        </w:rPr>
        <w:t xml:space="preserve"> Android, automation, hospitality, Java, mobile application.</w:t>
      </w:r>
    </w:p>
    <w:p w:rsidRPr="0017623D" w:rsidR="00E4482C" w:rsidP="2A0115DF" w:rsidRDefault="0077530A" w14:paraId="41C8D820" w14:textId="67F94C9A">
      <w:pPr>
        <w:spacing w:before="240" w:beforeAutospacing="off" w:after="240" w:afterAutospacing="off"/>
        <w:jc w:val="both"/>
        <w:rPr>
          <w:rFonts w:ascii="Arial" w:hAnsi="Arial" w:eastAsia="Arial" w:cs="Arial"/>
          <w:noProof w:val="0"/>
          <w:sz w:val="24"/>
          <w:szCs w:val="24"/>
          <w:lang w:val="es-ES"/>
        </w:rPr>
      </w:pPr>
    </w:p>
    <w:p w:rsidRPr="0017623D" w:rsidR="00E4482C" w:rsidP="00751FC9" w:rsidRDefault="0077530A" w14:paraId="676841AE" w14:textId="17F67385">
      <w:pPr>
        <w:pStyle w:val="Ttulo1"/>
        <w:rPr>
          <w:b w:val="1"/>
          <w:bCs w:val="1"/>
        </w:rPr>
      </w:pPr>
      <w:bookmarkStart w:name="_Toc724771154" w:id="2008676799"/>
      <w:r w:rsidRPr="24B4E686" w:rsidR="1D486342">
        <w:rPr>
          <w:b w:val="1"/>
          <w:bCs w:val="1"/>
        </w:rPr>
        <w:t xml:space="preserve">3. </w:t>
      </w:r>
      <w:r w:rsidRPr="24B4E686" w:rsidR="55685B42">
        <w:rPr>
          <w:b w:val="1"/>
          <w:bCs w:val="1"/>
        </w:rPr>
        <w:t>Introducción</w:t>
      </w:r>
      <w:bookmarkEnd w:id="2008676799"/>
    </w:p>
    <w:p w:rsidR="00082F6C" w:rsidP="2A0115DF" w:rsidRDefault="00082F6C" w14:paraId="43FA3B02" w14:textId="075ABCD0">
      <w:pPr>
        <w:pStyle w:val="Normal"/>
      </w:pPr>
      <w:r w:rsidR="55FC1A56">
        <w:rPr/>
        <w:t>Figura 1</w:t>
      </w:r>
    </w:p>
    <w:p w:rsidR="00082F6C" w:rsidP="2A0115DF" w:rsidRDefault="00082F6C" w14:paraId="567E5172" w14:textId="72BDCB22">
      <w:pPr>
        <w:pStyle w:val="Normal"/>
        <w:rPr>
          <w:i w:val="1"/>
          <w:iCs w:val="1"/>
        </w:rPr>
      </w:pPr>
      <w:r w:rsidRPr="2A0115DF" w:rsidR="55FC1A56">
        <w:rPr>
          <w:i w:val="1"/>
          <w:iCs w:val="1"/>
        </w:rPr>
        <w:t>Logo de MESERO APP</w:t>
      </w:r>
    </w:p>
    <w:p w:rsidR="00082F6C" w:rsidP="2A0115DF" w:rsidRDefault="00082F6C" w14:paraId="0FE5537B" w14:textId="603169BD">
      <w:pPr>
        <w:pStyle w:val="Normal"/>
        <w:jc w:val="center"/>
      </w:pPr>
      <w:r w:rsidR="55FC1A56">
        <w:drawing>
          <wp:inline wp14:editId="0DD231E4" wp14:anchorId="72E02EF6">
            <wp:extent cx="4429125" cy="4429125"/>
            <wp:effectExtent l="0" t="0" r="0" b="0"/>
            <wp:docPr id="1845515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368488" name="Picture 1018368488"/>
                    <pic:cNvPicPr/>
                  </pic:nvPicPr>
                  <pic:blipFill>
                    <a:blip xmlns:r="http://schemas.openxmlformats.org/officeDocument/2006/relationships" r:embed="rId1964357676">
                      <a:extLst>
                        <a:ext uri="{28A0092B-C50C-407E-A947-70E740481C1C}">
                          <a14:useLocalDpi xmlns:a14="http://schemas.microsoft.com/office/drawing/2010/main"/>
                        </a:ext>
                      </a:extLst>
                    </a:blip>
                    <a:stretch>
                      <a:fillRect/>
                    </a:stretch>
                  </pic:blipFill>
                  <pic:spPr>
                    <a:xfrm rot="0">
                      <a:off x="0" y="0"/>
                      <a:ext cx="4429125" cy="4429125"/>
                    </a:xfrm>
                    <a:prstGeom prst="rect">
                      <a:avLst/>
                    </a:prstGeom>
                  </pic:spPr>
                </pic:pic>
              </a:graphicData>
            </a:graphic>
          </wp:inline>
        </w:drawing>
      </w:r>
    </w:p>
    <w:p w:rsidR="00082F6C" w:rsidP="2A0115DF" w:rsidRDefault="00082F6C" w14:paraId="0B5421C0" w14:textId="08F66CE9">
      <w:pPr>
        <w:pStyle w:val="Normal"/>
        <w:jc w:val="center"/>
      </w:pPr>
    </w:p>
    <w:p w:rsidR="00082F6C" w:rsidP="2A0115DF" w:rsidRDefault="00082F6C" w14:paraId="51BB885E" w14:textId="1695D459">
      <w:pPr>
        <w:pStyle w:val="Normal"/>
        <w:rPr>
          <w:color w:val="000000" w:themeColor="text1" w:themeTint="FF" w:themeShade="FF"/>
        </w:rPr>
      </w:pPr>
      <w:r w:rsidRPr="2A0115DF" w:rsidR="53BB4340">
        <w:rPr>
          <w:color w:val="000000" w:themeColor="text1" w:themeTint="FF" w:themeShade="FF"/>
        </w:rPr>
        <w:t xml:space="preserve">Mesero App es una aplicación </w:t>
      </w:r>
      <w:r w:rsidRPr="2A0115DF" w:rsidR="7D7C81A7">
        <w:rPr>
          <w:color w:val="000000" w:themeColor="text1" w:themeTint="FF" w:themeShade="FF"/>
        </w:rPr>
        <w:t>móvil</w:t>
      </w:r>
      <w:r w:rsidRPr="2A0115DF" w:rsidR="53BB4340">
        <w:rPr>
          <w:color w:val="000000" w:themeColor="text1" w:themeTint="FF" w:themeShade="FF"/>
        </w:rPr>
        <w:t xml:space="preserve"> creada como la </w:t>
      </w:r>
      <w:r w:rsidRPr="2A0115DF" w:rsidR="71809D7C">
        <w:rPr>
          <w:color w:val="000000" w:themeColor="text1" w:themeTint="FF" w:themeShade="FF"/>
        </w:rPr>
        <w:t xml:space="preserve">(v2) </w:t>
      </w:r>
      <w:r w:rsidRPr="2A0115DF" w:rsidR="53BB4340">
        <w:rPr>
          <w:color w:val="000000" w:themeColor="text1" w:themeTint="FF" w:themeShade="FF"/>
        </w:rPr>
        <w:t>de un proyecto personal desarrollado por Roberto de Frutos Jiménez</w:t>
      </w:r>
      <w:r w:rsidRPr="2A0115DF" w:rsidR="408466C6">
        <w:rPr>
          <w:color w:val="000000" w:themeColor="text1" w:themeTint="FF" w:themeShade="FF"/>
        </w:rPr>
        <w:t xml:space="preserve"> 2025. E</w:t>
      </w:r>
      <w:r w:rsidRPr="2A0115DF" w:rsidR="53BB4340">
        <w:rPr>
          <w:color w:val="000000" w:themeColor="text1" w:themeTint="FF" w:themeShade="FF"/>
        </w:rPr>
        <w:t>sta esta</w:t>
      </w:r>
      <w:r w:rsidRPr="2A0115DF" w:rsidR="7A839483">
        <w:rPr>
          <w:color w:val="000000" w:themeColor="text1" w:themeTint="FF" w:themeShade="FF"/>
        </w:rPr>
        <w:t xml:space="preserve"> realizada como una web</w:t>
      </w:r>
      <w:r w:rsidRPr="2A0115DF" w:rsidR="64A86C1D">
        <w:rPr>
          <w:color w:val="000000" w:themeColor="text1" w:themeTint="FF" w:themeShade="FF"/>
        </w:rPr>
        <w:t xml:space="preserve"> y la usabilidad de esta quedaba reducida por lo que se </w:t>
      </w:r>
      <w:r w:rsidRPr="2A0115DF" w:rsidR="06CFCC25">
        <w:rPr>
          <w:color w:val="000000" w:themeColor="text1" w:themeTint="FF" w:themeShade="FF"/>
        </w:rPr>
        <w:t>decidió</w:t>
      </w:r>
      <w:r w:rsidRPr="2A0115DF" w:rsidR="64A86C1D">
        <w:rPr>
          <w:color w:val="000000" w:themeColor="text1" w:themeTint="FF" w:themeShade="FF"/>
        </w:rPr>
        <w:t xml:space="preserve"> crear esta </w:t>
      </w:r>
      <w:r w:rsidRPr="2A0115DF" w:rsidR="4BA9D2AC">
        <w:rPr>
          <w:color w:val="000000" w:themeColor="text1" w:themeTint="FF" w:themeShade="FF"/>
        </w:rPr>
        <w:t>solución</w:t>
      </w:r>
      <w:r w:rsidRPr="2A0115DF" w:rsidR="64A86C1D">
        <w:rPr>
          <w:color w:val="000000" w:themeColor="text1" w:themeTint="FF" w:themeShade="FF"/>
        </w:rPr>
        <w:t xml:space="preserve"> de automatización y digitalización en una aplicación </w:t>
      </w:r>
      <w:r w:rsidRPr="2A0115DF" w:rsidR="2AEEF60E">
        <w:rPr>
          <w:color w:val="000000" w:themeColor="text1" w:themeTint="FF" w:themeShade="FF"/>
        </w:rPr>
        <w:t>móvil</w:t>
      </w:r>
      <w:r w:rsidRPr="2A0115DF" w:rsidR="64A86C1D">
        <w:rPr>
          <w:color w:val="000000" w:themeColor="text1" w:themeTint="FF" w:themeShade="FF"/>
        </w:rPr>
        <w:t xml:space="preserve"> para pequeños y medianos </w:t>
      </w:r>
      <w:r w:rsidRPr="2A0115DF" w:rsidR="64A86C1D">
        <w:rPr>
          <w:color w:val="000000" w:themeColor="text1" w:themeTint="FF" w:themeShade="FF"/>
        </w:rPr>
        <w:t>ne</w:t>
      </w:r>
      <w:r w:rsidRPr="2A0115DF" w:rsidR="56530E7E">
        <w:rPr>
          <w:color w:val="000000" w:themeColor="text1" w:themeTint="FF" w:themeShade="FF"/>
        </w:rPr>
        <w:t>gocios</w:t>
      </w:r>
      <w:r w:rsidRPr="2A0115DF" w:rsidR="4C7B2DE8">
        <w:rPr>
          <w:color w:val="000000" w:themeColor="text1" w:themeTint="FF" w:themeShade="FF"/>
        </w:rPr>
        <w:t xml:space="preserve"> dedicados a la hostelería</w:t>
      </w:r>
      <w:r w:rsidRPr="2A0115DF" w:rsidR="3E5A27E0">
        <w:rPr>
          <w:color w:val="000000" w:themeColor="text1" w:themeTint="FF" w:themeShade="FF"/>
        </w:rPr>
        <w:t xml:space="preserve">, la idea de esta fue ayudar a conocidos pertenecientes a este sector a realizar las tareas diarias de manera </w:t>
      </w:r>
      <w:r w:rsidRPr="2A0115DF" w:rsidR="3E5A27E0">
        <w:rPr>
          <w:color w:val="000000" w:themeColor="text1" w:themeTint="FF" w:themeShade="FF"/>
        </w:rPr>
        <w:t>más</w:t>
      </w:r>
      <w:r w:rsidRPr="2A0115DF" w:rsidR="3E5A27E0">
        <w:rPr>
          <w:color w:val="000000" w:themeColor="text1" w:themeTint="FF" w:themeShade="FF"/>
        </w:rPr>
        <w:t xml:space="preserve"> sencilla y eficiente.</w:t>
      </w:r>
    </w:p>
    <w:p w:rsidR="00082F6C" w:rsidP="00082F6C" w:rsidRDefault="00082F6C" w14:paraId="264E6BF7" w14:textId="627853AB">
      <w:r>
        <w:br w:type="page"/>
      </w:r>
    </w:p>
    <w:p w:rsidR="00082F6C" w:rsidP="2A0115DF" w:rsidRDefault="00082F6C" w14:paraId="225664BF" w14:textId="51ADD827">
      <w:pPr>
        <w:pStyle w:val="Normal"/>
        <w:spacing w:before="240" w:beforeAutospacing="off" w:after="240" w:afterAutospacing="off"/>
        <w:rPr>
          <w:color w:val="000000" w:themeColor="text1" w:themeTint="FF" w:themeShade="FF"/>
        </w:rPr>
      </w:pPr>
      <w:r w:rsidRPr="2A0115DF" w:rsidR="72B7E5BB">
        <w:rPr>
          <w:color w:val="000000" w:themeColor="text1" w:themeTint="FF" w:themeShade="FF"/>
        </w:rPr>
        <w:t xml:space="preserve">Las </w:t>
      </w:r>
      <w:r w:rsidRPr="2A0115DF" w:rsidR="691D6A44">
        <w:rPr>
          <w:color w:val="000000" w:themeColor="text1" w:themeTint="FF" w:themeShade="FF"/>
        </w:rPr>
        <w:t>tecnologías</w:t>
      </w:r>
      <w:r w:rsidRPr="2A0115DF" w:rsidR="72B7E5BB">
        <w:rPr>
          <w:color w:val="000000" w:themeColor="text1" w:themeTint="FF" w:themeShade="FF"/>
        </w:rPr>
        <w:t xml:space="preserve"> utilizadas para realizar esta aplicación son </w:t>
      </w:r>
      <w:r w:rsidRPr="2A0115DF" w:rsidR="72B7E5BB">
        <w:rPr>
          <w:color w:val="000000" w:themeColor="text1" w:themeTint="FF" w:themeShade="FF"/>
        </w:rPr>
        <w:t>Figma</w:t>
      </w:r>
      <w:r w:rsidRPr="2A0115DF" w:rsidR="72B7E5BB">
        <w:rPr>
          <w:color w:val="000000" w:themeColor="text1" w:themeTint="FF" w:themeShade="FF"/>
        </w:rPr>
        <w:t xml:space="preserve"> </w:t>
      </w:r>
      <w:r w:rsidRPr="2A0115DF" w:rsidR="31EB2285">
        <w:rPr>
          <w:color w:val="000000" w:themeColor="text1" w:themeTint="FF" w:themeShade="FF"/>
        </w:rPr>
        <w:t>(</w:t>
      </w:r>
      <w:r w:rsidRPr="2A0115DF" w:rsidR="31EB2285">
        <w:rPr>
          <w:color w:val="000000" w:themeColor="text1" w:themeTint="FF" w:themeShade="FF"/>
        </w:rPr>
        <w:t>Figma</w:t>
      </w:r>
      <w:r w:rsidRPr="2A0115DF" w:rsidR="31EB2285">
        <w:rPr>
          <w:color w:val="000000" w:themeColor="text1" w:themeTint="FF" w:themeShade="FF"/>
        </w:rPr>
        <w:t xml:space="preserve">, </w:t>
      </w:r>
      <w:r w:rsidRPr="2A0115DF" w:rsidR="31EB2285">
        <w:rPr>
          <w:color w:val="000000" w:themeColor="text1" w:themeTint="FF" w:themeShade="FF"/>
        </w:rPr>
        <w:t>n.d</w:t>
      </w:r>
      <w:r w:rsidRPr="2A0115DF" w:rsidR="31EB2285">
        <w:rPr>
          <w:color w:val="000000" w:themeColor="text1" w:themeTint="FF" w:themeShade="FF"/>
        </w:rPr>
        <w:t xml:space="preserve">.) </w:t>
      </w:r>
      <w:r w:rsidRPr="2A0115DF" w:rsidR="72B7E5BB">
        <w:rPr>
          <w:color w:val="000000" w:themeColor="text1" w:themeTint="FF" w:themeShade="FF"/>
        </w:rPr>
        <w:t>p</w:t>
      </w:r>
      <w:r w:rsidRPr="2A0115DF" w:rsidR="72B7E5BB">
        <w:rPr>
          <w:color w:val="000000" w:themeColor="text1" w:themeTint="FF" w:themeShade="FF"/>
        </w:rPr>
        <w:t>ara e</w:t>
      </w:r>
      <w:r w:rsidRPr="2A0115DF" w:rsidR="72B7E5BB">
        <w:rPr>
          <w:color w:val="000000" w:themeColor="text1" w:themeTint="FF" w:themeShade="FF"/>
        </w:rPr>
        <w:t xml:space="preserve">l </w:t>
      </w:r>
      <w:r w:rsidRPr="2A0115DF" w:rsidR="72B7E5BB">
        <w:rPr>
          <w:color w:val="000000" w:themeColor="text1" w:themeTint="FF" w:themeShade="FF"/>
        </w:rPr>
        <w:t>pro</w:t>
      </w:r>
      <w:r w:rsidRPr="2A0115DF" w:rsidR="72B7E5BB">
        <w:rPr>
          <w:color w:val="000000" w:themeColor="text1" w:themeTint="FF" w:themeShade="FF"/>
        </w:rPr>
        <w:t xml:space="preserve">totipado de interfaz, GitHub </w:t>
      </w:r>
      <w:r w:rsidRPr="2A0115DF" w:rsidR="72B7E5BB">
        <w:rPr>
          <w:color w:val="000000" w:themeColor="text1" w:themeTint="FF" w:themeShade="FF"/>
        </w:rPr>
        <w:t>Copilot</w:t>
      </w:r>
      <w:r w:rsidRPr="2A0115DF" w:rsidR="437D71A4">
        <w:rPr>
          <w:color w:val="000000" w:themeColor="text1" w:themeTint="FF" w:themeShade="FF"/>
        </w:rPr>
        <w:t xml:space="preserve"> </w:t>
      </w:r>
      <w:r w:rsidRPr="2A0115DF" w:rsidR="437D71A4">
        <w:rPr>
          <w:rFonts w:ascii="Arial" w:hAnsi="Arial" w:eastAsia="Arial" w:cs="Arial"/>
          <w:noProof w:val="0"/>
          <w:sz w:val="24"/>
          <w:szCs w:val="24"/>
          <w:lang w:val="es-ES"/>
        </w:rPr>
        <w:t xml:space="preserve">(GitHub, 2024). </w:t>
      </w:r>
      <w:r w:rsidRPr="2A0115DF" w:rsidR="72B7E5BB">
        <w:rPr>
          <w:color w:val="000000" w:themeColor="text1" w:themeTint="FF" w:themeShade="FF"/>
        </w:rPr>
        <w:t xml:space="preserve">para </w:t>
      </w:r>
      <w:r w:rsidRPr="2A0115DF" w:rsidR="72B7E5BB">
        <w:rPr>
          <w:color w:val="000000" w:themeColor="text1" w:themeTint="FF" w:themeShade="FF"/>
        </w:rPr>
        <w:t>auto</w:t>
      </w:r>
      <w:r w:rsidRPr="2A0115DF" w:rsidR="768E8EDA">
        <w:rPr>
          <w:color w:val="000000" w:themeColor="text1" w:themeTint="FF" w:themeShade="FF"/>
        </w:rPr>
        <w:t>-</w:t>
      </w:r>
      <w:r w:rsidRPr="2A0115DF" w:rsidR="72B7E5BB">
        <w:rPr>
          <w:color w:val="000000" w:themeColor="text1" w:themeTint="FF" w:themeShade="FF"/>
        </w:rPr>
        <w:t>rrellenado</w:t>
      </w:r>
      <w:r w:rsidRPr="2A0115DF" w:rsidR="72B7E5BB">
        <w:rPr>
          <w:color w:val="000000" w:themeColor="text1" w:themeTint="FF" w:themeShade="FF"/>
        </w:rPr>
        <w:t xml:space="preserve"> de documentación y ayuda en la </w:t>
      </w:r>
      <w:r w:rsidRPr="2A0115DF" w:rsidR="58811B14">
        <w:rPr>
          <w:color w:val="000000" w:themeColor="text1" w:themeTint="FF" w:themeShade="FF"/>
        </w:rPr>
        <w:t>corrección</w:t>
      </w:r>
      <w:r w:rsidRPr="2A0115DF" w:rsidR="72B7E5BB">
        <w:rPr>
          <w:color w:val="000000" w:themeColor="text1" w:themeTint="FF" w:themeShade="FF"/>
        </w:rPr>
        <w:t xml:space="preserve"> de errores, Ja</w:t>
      </w:r>
      <w:r w:rsidRPr="2A0115DF" w:rsidR="05E77340">
        <w:rPr>
          <w:color w:val="000000" w:themeColor="text1" w:themeTint="FF" w:themeShade="FF"/>
        </w:rPr>
        <w:t xml:space="preserve">va para la creación de la </w:t>
      </w:r>
      <w:r w:rsidRPr="2A0115DF" w:rsidR="5625FC4F">
        <w:rPr>
          <w:color w:val="000000" w:themeColor="text1" w:themeTint="FF" w:themeShade="FF"/>
        </w:rPr>
        <w:t>lógica</w:t>
      </w:r>
      <w:r w:rsidRPr="2A0115DF" w:rsidR="05E77340">
        <w:rPr>
          <w:color w:val="000000" w:themeColor="text1" w:themeTint="FF" w:themeShade="FF"/>
        </w:rPr>
        <w:t xml:space="preserve"> y </w:t>
      </w:r>
      <w:r w:rsidRPr="2A0115DF" w:rsidR="05E77340">
        <w:rPr>
          <w:color w:val="000000" w:themeColor="text1" w:themeTint="FF" w:themeShade="FF"/>
        </w:rPr>
        <w:t>backend</w:t>
      </w:r>
      <w:r w:rsidRPr="2A0115DF" w:rsidR="05E77340">
        <w:rPr>
          <w:color w:val="000000" w:themeColor="text1" w:themeTint="FF" w:themeShade="FF"/>
        </w:rPr>
        <w:t xml:space="preserve"> de la aplicación, SQLite y </w:t>
      </w:r>
      <w:r w:rsidRPr="2A0115DF" w:rsidR="05E77340">
        <w:rPr>
          <w:color w:val="000000" w:themeColor="text1" w:themeTint="FF" w:themeShade="FF"/>
        </w:rPr>
        <w:t>SharedPreferences</w:t>
      </w:r>
      <w:r w:rsidRPr="2A0115DF" w:rsidR="05E77340">
        <w:rPr>
          <w:color w:val="000000" w:themeColor="text1" w:themeTint="FF" w:themeShade="FF"/>
        </w:rPr>
        <w:t xml:space="preserve"> para el guardado de la sesión de usuarios</w:t>
      </w:r>
      <w:r w:rsidRPr="2A0115DF" w:rsidR="4BE3C8DB">
        <w:rPr>
          <w:color w:val="000000" w:themeColor="text1" w:themeTint="FF" w:themeShade="FF"/>
        </w:rPr>
        <w:t xml:space="preserve">, SMTP para </w:t>
      </w:r>
      <w:r w:rsidRPr="2A0115DF" w:rsidR="3A379661">
        <w:rPr>
          <w:color w:val="000000" w:themeColor="text1" w:themeTint="FF" w:themeShade="FF"/>
        </w:rPr>
        <w:t>envío</w:t>
      </w:r>
      <w:r w:rsidRPr="2A0115DF" w:rsidR="4BE3C8DB">
        <w:rPr>
          <w:color w:val="000000" w:themeColor="text1" w:themeTint="FF" w:themeShade="FF"/>
        </w:rPr>
        <w:t xml:space="preserve"> de correos </w:t>
      </w:r>
      <w:r w:rsidRPr="2A0115DF" w:rsidR="7BE99EA3">
        <w:rPr>
          <w:color w:val="000000" w:themeColor="text1" w:themeTint="FF" w:themeShade="FF"/>
        </w:rPr>
        <w:t xml:space="preserve">(Postel, 1981), </w:t>
      </w:r>
      <w:r w:rsidRPr="2A0115DF" w:rsidR="4BE3C8DB">
        <w:rPr>
          <w:color w:val="000000" w:themeColor="text1" w:themeTint="FF" w:themeShade="FF"/>
        </w:rPr>
        <w:t xml:space="preserve">y Android </w:t>
      </w:r>
      <w:r w:rsidRPr="2A0115DF" w:rsidR="4BE3C8DB">
        <w:rPr>
          <w:color w:val="000000" w:themeColor="text1" w:themeTint="FF" w:themeShade="FF"/>
        </w:rPr>
        <w:t>studio</w:t>
      </w:r>
      <w:r w:rsidRPr="2A0115DF" w:rsidR="4BE3C8DB">
        <w:rPr>
          <w:color w:val="000000" w:themeColor="text1" w:themeTint="FF" w:themeShade="FF"/>
        </w:rPr>
        <w:t xml:space="preserve"> como entorno de desarrollo </w:t>
      </w:r>
      <w:r w:rsidRPr="2A0115DF" w:rsidR="070F8222">
        <w:rPr>
          <w:color w:val="000000" w:themeColor="text1" w:themeTint="FF" w:themeShade="FF"/>
        </w:rPr>
        <w:t>(Android Developers, n.d.).</w:t>
      </w:r>
    </w:p>
    <w:p w:rsidR="00082F6C" w:rsidP="2A0115DF" w:rsidRDefault="00082F6C" w14:paraId="5EAD6255" w14:textId="3D1691F9">
      <w:pPr>
        <w:pStyle w:val="Normal"/>
        <w:rPr>
          <w:color w:val="000000" w:themeColor="text1" w:themeTint="FF" w:themeShade="FF"/>
        </w:rPr>
      </w:pPr>
      <w:r w:rsidRPr="2A0115DF" w:rsidR="4BE3C8DB">
        <w:rPr>
          <w:color w:val="000000" w:themeColor="text1" w:themeTint="FF" w:themeShade="FF"/>
        </w:rPr>
        <w:t>En el mercado actual de aplicaciones móviles existen alternativas</w:t>
      </w:r>
      <w:r w:rsidRPr="2A0115DF" w:rsidR="75C38126">
        <w:rPr>
          <w:color w:val="000000" w:themeColor="text1" w:themeTint="FF" w:themeShade="FF"/>
        </w:rPr>
        <w:t xml:space="preserve"> </w:t>
      </w:r>
      <w:r w:rsidRPr="2A0115DF" w:rsidR="4BE3C8DB">
        <w:rPr>
          <w:color w:val="000000" w:themeColor="text1" w:themeTint="FF" w:themeShade="FF"/>
        </w:rPr>
        <w:t xml:space="preserve">como el programa “DOSCAR </w:t>
      </w:r>
      <w:r w:rsidRPr="2A0115DF" w:rsidR="1DF6180E">
        <w:rPr>
          <w:color w:val="000000" w:themeColor="text1" w:themeTint="FF" w:themeShade="FF"/>
        </w:rPr>
        <w:t>restaurante”</w:t>
      </w:r>
      <w:r w:rsidRPr="2A0115DF" w:rsidR="4CA5375E">
        <w:rPr>
          <w:color w:val="000000" w:themeColor="text1" w:themeTint="FF" w:themeShade="FF"/>
        </w:rPr>
        <w:t xml:space="preserve">, el cual; es </w:t>
      </w:r>
      <w:r w:rsidRPr="2A0115DF" w:rsidR="55810CF9">
        <w:rPr>
          <w:color w:val="000000" w:themeColor="text1" w:themeTint="FF" w:themeShade="FF"/>
        </w:rPr>
        <w:t>líder</w:t>
      </w:r>
      <w:r w:rsidRPr="2A0115DF" w:rsidR="4CA5375E">
        <w:rPr>
          <w:color w:val="000000" w:themeColor="text1" w:themeTint="FF" w:themeShade="FF"/>
        </w:rPr>
        <w:t xml:space="preserve"> en el sector,</w:t>
      </w:r>
      <w:r w:rsidRPr="2A0115DF" w:rsidR="1DF6180E">
        <w:rPr>
          <w:color w:val="000000" w:themeColor="text1" w:themeTint="FF" w:themeShade="FF"/>
        </w:rPr>
        <w:t xml:space="preserve"> </w:t>
      </w:r>
      <w:r w:rsidRPr="2A0115DF" w:rsidR="1DF6180E">
        <w:rPr>
          <w:color w:val="000000" w:themeColor="text1" w:themeTint="FF" w:themeShade="FF"/>
        </w:rPr>
        <w:t>permit</w:t>
      </w:r>
      <w:r w:rsidRPr="2A0115DF" w:rsidR="227D8042">
        <w:rPr>
          <w:color w:val="000000" w:themeColor="text1" w:themeTint="FF" w:themeShade="FF"/>
        </w:rPr>
        <w:t>e</w:t>
      </w:r>
      <w:r w:rsidRPr="2A0115DF" w:rsidR="4BE3C8DB">
        <w:rPr>
          <w:color w:val="000000" w:themeColor="text1" w:themeTint="FF" w:themeShade="FF"/>
        </w:rPr>
        <w:t xml:space="preserve"> la </w:t>
      </w:r>
      <w:r w:rsidRPr="2A0115DF" w:rsidR="2A61347C">
        <w:rPr>
          <w:color w:val="000000" w:themeColor="text1" w:themeTint="FF" w:themeShade="FF"/>
        </w:rPr>
        <w:t>gestión</w:t>
      </w:r>
      <w:r w:rsidRPr="2A0115DF" w:rsidR="4BE3C8DB">
        <w:rPr>
          <w:color w:val="000000" w:themeColor="text1" w:themeTint="FF" w:themeShade="FF"/>
        </w:rPr>
        <w:t xml:space="preserve"> de bares y restaurantes de </w:t>
      </w:r>
      <w:r w:rsidRPr="2A0115DF" w:rsidR="7A831262">
        <w:rPr>
          <w:color w:val="000000" w:themeColor="text1" w:themeTint="FF" w:themeShade="FF"/>
        </w:rPr>
        <w:t>manera profesional desde dispositivos TPV</w:t>
      </w:r>
      <w:r w:rsidRPr="2A0115DF" w:rsidR="24B13057">
        <w:rPr>
          <w:color w:val="000000" w:themeColor="text1" w:themeTint="FF" w:themeShade="FF"/>
        </w:rPr>
        <w:t xml:space="preserve"> y </w:t>
      </w:r>
      <w:r w:rsidRPr="2A0115DF" w:rsidR="24B13057">
        <w:rPr>
          <w:color w:val="000000" w:themeColor="text1" w:themeTint="FF" w:themeShade="FF"/>
        </w:rPr>
        <w:t>tablets</w:t>
      </w:r>
      <w:r w:rsidRPr="2A0115DF" w:rsidR="24B13057">
        <w:rPr>
          <w:color w:val="000000" w:themeColor="text1" w:themeTint="FF" w:themeShade="FF"/>
        </w:rPr>
        <w:t xml:space="preserve">, este programa en comparación con Mesero presta estas automatizaciones </w:t>
      </w:r>
      <w:r w:rsidRPr="2A0115DF" w:rsidR="092DC491">
        <w:rPr>
          <w:color w:val="000000" w:themeColor="text1" w:themeTint="FF" w:themeShade="FF"/>
        </w:rPr>
        <w:t xml:space="preserve">con un precio de 164,95€ – 613,95€ + IMPUESTOS en comparación con el programa desarrollado de </w:t>
      </w:r>
      <w:r w:rsidRPr="2A0115DF" w:rsidR="162A20B1">
        <w:rPr>
          <w:color w:val="000000" w:themeColor="text1" w:themeTint="FF" w:themeShade="FF"/>
        </w:rPr>
        <w:t>carácter</w:t>
      </w:r>
      <w:r w:rsidRPr="2A0115DF" w:rsidR="092DC491">
        <w:rPr>
          <w:color w:val="000000" w:themeColor="text1" w:themeTint="FF" w:themeShade="FF"/>
        </w:rPr>
        <w:t xml:space="preserve"> gratuito.</w:t>
      </w:r>
    </w:p>
    <w:p w:rsidR="00082F6C" w:rsidP="2A0115DF" w:rsidRDefault="00082F6C" w14:paraId="248A247A" w14:textId="5F4E50C9">
      <w:pPr>
        <w:pStyle w:val="Normal"/>
        <w:rPr>
          <w:color w:val="000000" w:themeColor="text1" w:themeTint="FF" w:themeShade="FF"/>
        </w:rPr>
      </w:pPr>
    </w:p>
    <w:p w:rsidR="00082F6C" w:rsidP="2A0115DF" w:rsidRDefault="00082F6C" w14:paraId="48108BC1" w14:textId="4153FF56">
      <w:pPr>
        <w:pStyle w:val="Normal"/>
        <w:ind w:firstLine="708"/>
        <w:rPr>
          <w:color w:val="000000" w:themeColor="text1" w:themeTint="FF" w:themeShade="FF"/>
        </w:rPr>
      </w:pPr>
      <w:r w:rsidRPr="2A0115DF" w:rsidR="1006588B">
        <w:rPr>
          <w:color w:val="000000" w:themeColor="text1" w:themeTint="FF" w:themeShade="FF"/>
        </w:rPr>
        <w:t>Figura 2</w:t>
      </w:r>
    </w:p>
    <w:p w:rsidR="00082F6C" w:rsidP="2A0115DF" w:rsidRDefault="00082F6C" w14:paraId="1BBC00B4" w14:textId="2CCC07DA">
      <w:pPr>
        <w:pStyle w:val="Normal"/>
        <w:ind w:firstLine="708"/>
        <w:rPr>
          <w:i w:val="1"/>
          <w:iCs w:val="1"/>
          <w:color w:val="000000" w:themeColor="text1" w:themeTint="FF" w:themeShade="FF"/>
        </w:rPr>
      </w:pPr>
      <w:r w:rsidRPr="2A0115DF" w:rsidR="1006588B">
        <w:rPr>
          <w:i w:val="1"/>
          <w:iCs w:val="1"/>
          <w:color w:val="000000" w:themeColor="text1" w:themeTint="FF" w:themeShade="FF"/>
        </w:rPr>
        <w:t>Interfaces de Mesero APP y Doscar</w:t>
      </w:r>
    </w:p>
    <w:p w:rsidR="00082F6C" w:rsidP="2A0115DF" w:rsidRDefault="00082F6C" w14:paraId="4DDEF604" w14:textId="4B5A424B">
      <w:pPr>
        <w:pStyle w:val="Normal"/>
        <w:jc w:val="center"/>
      </w:pPr>
      <w:r w:rsidR="1006588B">
        <w:drawing>
          <wp:inline wp14:editId="03682411" wp14:anchorId="4C6B44FF">
            <wp:extent cx="1426408" cy="3000375"/>
            <wp:effectExtent l="0" t="0" r="0" b="0"/>
            <wp:docPr id="1844840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840570" name="Picture 1844840570"/>
                    <pic:cNvPicPr/>
                  </pic:nvPicPr>
                  <pic:blipFill>
                    <a:blip xmlns:r="http://schemas.openxmlformats.org/officeDocument/2006/relationships" r:embed="rId922595658">
                      <a:extLst>
                        <a:ext uri="{28A0092B-C50C-407E-A947-70E740481C1C}">
                          <a14:useLocalDpi xmlns:a14="http://schemas.microsoft.com/office/drawing/2010/main"/>
                        </a:ext>
                      </a:extLst>
                    </a:blip>
                    <a:stretch>
                      <a:fillRect/>
                    </a:stretch>
                  </pic:blipFill>
                  <pic:spPr>
                    <a:xfrm rot="0">
                      <a:off x="0" y="0"/>
                      <a:ext cx="1426408" cy="3000375"/>
                    </a:xfrm>
                    <a:prstGeom prst="rect">
                      <a:avLst/>
                    </a:prstGeom>
                  </pic:spPr>
                </pic:pic>
              </a:graphicData>
            </a:graphic>
          </wp:inline>
        </w:drawing>
      </w:r>
      <w:r w:rsidR="1006588B">
        <w:drawing>
          <wp:inline wp14:editId="10132CF8" wp14:anchorId="72425E2D">
            <wp:extent cx="3000375" cy="3000375"/>
            <wp:effectExtent l="0" t="0" r="0" b="0"/>
            <wp:docPr id="204827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278051" name="Picture 2048278051"/>
                    <pic:cNvPicPr/>
                  </pic:nvPicPr>
                  <pic:blipFill>
                    <a:blip xmlns:r="http://schemas.openxmlformats.org/officeDocument/2006/relationships" r:embed="rId1647669037">
                      <a:extLst>
                        <a:ext uri="{28A0092B-C50C-407E-A947-70E740481C1C}">
                          <a14:useLocalDpi xmlns:a14="http://schemas.microsoft.com/office/drawing/2010/main"/>
                        </a:ext>
                      </a:extLst>
                    </a:blip>
                    <a:stretch>
                      <a:fillRect/>
                    </a:stretch>
                  </pic:blipFill>
                  <pic:spPr>
                    <a:xfrm rot="0">
                      <a:off x="0" y="0"/>
                      <a:ext cx="3000375" cy="3000375"/>
                    </a:xfrm>
                    <a:prstGeom prst="rect">
                      <a:avLst/>
                    </a:prstGeom>
                  </pic:spPr>
                </pic:pic>
              </a:graphicData>
            </a:graphic>
          </wp:inline>
        </w:drawing>
      </w:r>
    </w:p>
    <w:p w:rsidR="00751FC9" w:rsidP="2A0115DF" w:rsidRDefault="00751FC9" w14:paraId="6169494C" w14:textId="04A3EF1B">
      <w:pPr>
        <w:pStyle w:val="Ttulo1"/>
        <w:rPr>
          <w:b w:val="1"/>
          <w:bCs w:val="1"/>
        </w:rPr>
      </w:pPr>
    </w:p>
    <w:p w:rsidR="00751FC9" w:rsidP="00751FC9" w:rsidRDefault="00751FC9" w14:paraId="354512E4" w14:textId="7C51DC51">
      <w:pPr/>
      <w:r>
        <w:br w:type="page"/>
      </w:r>
    </w:p>
    <w:p w:rsidR="00751FC9" w:rsidP="2A0115DF" w:rsidRDefault="00751FC9" w14:paraId="46AD47D8" w14:textId="5BA11978">
      <w:pPr>
        <w:pStyle w:val="Ttulo1"/>
        <w:rPr>
          <w:b w:val="1"/>
          <w:bCs w:val="1"/>
        </w:rPr>
      </w:pPr>
      <w:bookmarkStart w:name="_Toc2131696541" w:id="98317319"/>
      <w:r w:rsidRPr="24B4E686" w:rsidR="1D486342">
        <w:rPr>
          <w:b w:val="1"/>
          <w:bCs w:val="1"/>
        </w:rPr>
        <w:t xml:space="preserve">4. </w:t>
      </w:r>
      <w:r w:rsidRPr="24B4E686" w:rsidR="71CB2755">
        <w:rPr>
          <w:b w:val="1"/>
          <w:bCs w:val="1"/>
        </w:rPr>
        <w:t>Descripción</w:t>
      </w:r>
      <w:r w:rsidRPr="24B4E686" w:rsidR="55685B42">
        <w:rPr>
          <w:b w:val="1"/>
          <w:bCs w:val="1"/>
        </w:rPr>
        <w:t xml:space="preserve"> y Objetivos</w:t>
      </w:r>
      <w:bookmarkEnd w:id="98317319"/>
      <w:r w:rsidRPr="24B4E686" w:rsidR="6DF66A1D">
        <w:rPr>
          <w:b w:val="1"/>
          <w:bCs w:val="1"/>
        </w:rPr>
        <w:t xml:space="preserve"> </w:t>
      </w:r>
    </w:p>
    <w:p w:rsidRPr="009A5118" w:rsidR="00751FC9" w:rsidP="2A0115DF" w:rsidRDefault="00F149F4" w14:paraId="468E3E41" w14:textId="701BCC9C">
      <w:pPr>
        <w:pStyle w:val="Normal"/>
      </w:pPr>
      <w:r w:rsidR="3FC25F3E">
        <w:rPr/>
        <w:t>La aplicación se encuentra actualmente en una versión beta, tras las pruebas de caja blan</w:t>
      </w:r>
      <w:r w:rsidR="71AE3169">
        <w:rPr/>
        <w:t>ca realizadas se está actualmente intentando implementar en un entorno de hostelería real para realizar uso de esta y sus automatizaciones.</w:t>
      </w:r>
      <w:r w:rsidR="2E63878F">
        <w:rPr/>
        <w:t xml:space="preserve"> (</w:t>
      </w:r>
      <w:r w:rsidR="2E63878F">
        <w:rPr/>
        <w:t>GeeksforGeeks</w:t>
      </w:r>
      <w:r w:rsidR="2E63878F">
        <w:rPr/>
        <w:t>, 2025).</w:t>
      </w:r>
    </w:p>
    <w:p w:rsidRPr="009A5118" w:rsidR="00751FC9" w:rsidP="2A0115DF" w:rsidRDefault="00F149F4" w14:paraId="117C3C3F" w14:textId="56183A53">
      <w:pPr>
        <w:pStyle w:val="Normal"/>
      </w:pPr>
    </w:p>
    <w:p w:rsidRPr="009A5118" w:rsidR="00751FC9" w:rsidP="2A0115DF" w:rsidRDefault="00F149F4" w14:paraId="3A4AEE7F" w14:textId="4650A6FC">
      <w:pPr>
        <w:pStyle w:val="Normal"/>
      </w:pPr>
      <w:r w:rsidR="52603AA4">
        <w:rPr/>
        <w:t xml:space="preserve">La aplicación esta realizada con una interfaz lo más sencilla e intuitiva posible para que </w:t>
      </w:r>
      <w:r w:rsidR="25214EA7">
        <w:rPr/>
        <w:t>emplead</w:t>
      </w:r>
      <w:r w:rsidR="52603AA4">
        <w:rPr/>
        <w:t xml:space="preserve">os </w:t>
      </w:r>
      <w:r w:rsidR="5E00315B">
        <w:rPr/>
        <w:t xml:space="preserve">en </w:t>
      </w:r>
      <w:r w:rsidR="5E00315B">
        <w:rPr/>
        <w:t>hosteleria</w:t>
      </w:r>
      <w:r w:rsidR="5E00315B">
        <w:rPr/>
        <w:t xml:space="preserve"> </w:t>
      </w:r>
      <w:r w:rsidR="52603AA4">
        <w:rPr/>
        <w:t>de todas las edades puedan hacer uso de esta</w:t>
      </w:r>
      <w:r w:rsidR="192940B9">
        <w:rPr/>
        <w:t xml:space="preserve"> sin necesidad de gastar dinero para mejorar la atención al cliente y gestión del negocio</w:t>
      </w:r>
      <w:r w:rsidR="7317337B">
        <w:rPr/>
        <w:t>.</w:t>
      </w:r>
      <w:r w:rsidR="2E22AB38">
        <w:rPr/>
        <w:t xml:space="preserve"> (Norman, 2013).</w:t>
      </w:r>
    </w:p>
    <w:p w:rsidRPr="009A5118" w:rsidR="00751FC9" w:rsidP="2A0115DF" w:rsidRDefault="00F149F4" w14:paraId="1B05566F" w14:textId="6BDB6B0E">
      <w:pPr>
        <w:pStyle w:val="Normal"/>
      </w:pPr>
    </w:p>
    <w:p w:rsidRPr="009A5118" w:rsidR="00751FC9" w:rsidP="2A0115DF" w:rsidRDefault="00F149F4" w14:paraId="19FD4DC0" w14:textId="5685E268">
      <w:pPr>
        <w:pStyle w:val="Normal"/>
      </w:pPr>
      <w:r w:rsidR="57C5FBD1">
        <w:rPr/>
        <w:t xml:space="preserve">Se implementa una funcionalidad de verificación 2FA para asegurar los riesgos de acceso no </w:t>
      </w:r>
      <w:r w:rsidR="57C5FBD1">
        <w:rPr/>
        <w:t>autorizado</w:t>
      </w:r>
      <w:r w:rsidR="57C5FBD1">
        <w:rPr/>
        <w:t xml:space="preserve"> </w:t>
      </w:r>
      <w:r w:rsidR="693676C3">
        <w:rPr/>
        <w:t xml:space="preserve"> </w:t>
      </w:r>
      <w:r w:rsidR="693676C3">
        <w:rPr/>
        <w:t>(</w:t>
      </w:r>
      <w:r w:rsidR="693676C3">
        <w:rPr/>
        <w:t>National</w:t>
      </w:r>
      <w:r w:rsidR="693676C3">
        <w:rPr/>
        <w:t xml:space="preserve"> </w:t>
      </w:r>
      <w:r w:rsidR="693676C3">
        <w:rPr/>
        <w:t>Institute</w:t>
      </w:r>
      <w:r w:rsidR="693676C3">
        <w:rPr/>
        <w:t xml:space="preserve"> </w:t>
      </w:r>
      <w:r w:rsidR="693676C3">
        <w:rPr/>
        <w:t>of</w:t>
      </w:r>
      <w:r w:rsidR="693676C3">
        <w:rPr/>
        <w:t xml:space="preserve"> </w:t>
      </w:r>
      <w:r w:rsidR="693676C3">
        <w:rPr/>
        <w:t>Standards</w:t>
      </w:r>
      <w:r w:rsidR="693676C3">
        <w:rPr/>
        <w:t xml:space="preserve"> and </w:t>
      </w:r>
      <w:r w:rsidR="693676C3">
        <w:rPr/>
        <w:t>Technology</w:t>
      </w:r>
      <w:r w:rsidR="693676C3">
        <w:rPr/>
        <w:t xml:space="preserve"> [NIST], 2017)</w:t>
      </w:r>
      <w:r w:rsidR="77A37690">
        <w:rPr/>
        <w:t>,</w:t>
      </w:r>
      <w:r w:rsidR="77A37690">
        <w:rPr/>
        <w:t xml:space="preserve"> la sepa</w:t>
      </w:r>
      <w:r w:rsidR="77A37690">
        <w:rPr/>
        <w:t>r</w:t>
      </w:r>
      <w:r w:rsidR="77A37690">
        <w:rPr/>
        <w:t xml:space="preserve">ación de </w:t>
      </w:r>
      <w:r w:rsidR="77A37690">
        <w:rPr/>
        <w:t>r</w:t>
      </w:r>
      <w:r w:rsidR="77A37690">
        <w:rPr/>
        <w:t>es</w:t>
      </w:r>
      <w:r w:rsidR="77A37690">
        <w:rPr/>
        <w:t>p</w:t>
      </w:r>
      <w:r w:rsidR="77A37690">
        <w:rPr/>
        <w:t>onsabilid</w:t>
      </w:r>
      <w:r w:rsidR="77A37690">
        <w:rPr/>
        <w:t xml:space="preserve">ades </w:t>
      </w:r>
      <w:r w:rsidR="77A37690">
        <w:rPr/>
        <w:t xml:space="preserve">para </w:t>
      </w:r>
      <w:r w:rsidR="12DF37FA">
        <w:rPr/>
        <w:t>los d</w:t>
      </w:r>
      <w:r w:rsidR="12DF37FA">
        <w:rPr/>
        <w:t xml:space="preserve">istintos roles que se encuentran en los restaurantes, la </w:t>
      </w:r>
      <w:r w:rsidR="5C0B32D6">
        <w:rPr/>
        <w:t>gestión</w:t>
      </w:r>
      <w:r w:rsidR="12DF37FA">
        <w:rPr/>
        <w:t xml:space="preserve"> de mesas </w:t>
      </w:r>
      <w:r w:rsidR="0A8F8482">
        <w:rPr/>
        <w:t xml:space="preserve">(ver si la mesa esta libre, tiene una reserva o está ocupada), </w:t>
      </w:r>
      <w:r w:rsidR="12DF37FA">
        <w:rPr/>
        <w:t>añadiendo comandas</w:t>
      </w:r>
      <w:r w:rsidR="7B12D812">
        <w:rPr/>
        <w:t xml:space="preserve"> a las mesas ocupadas y restando </w:t>
      </w:r>
      <w:r w:rsidR="517AB7D9">
        <w:rPr/>
        <w:t>automáticamente</w:t>
      </w:r>
      <w:r w:rsidR="7B12D812">
        <w:rPr/>
        <w:t xml:space="preserve"> el stock de los productos que los clientes gastan</w:t>
      </w:r>
      <w:r w:rsidR="12DF37FA">
        <w:rPr/>
        <w:t xml:space="preserve">, el uso de notificaciones para avisar a la cocina de la llegada de una nueva comanda a </w:t>
      </w:r>
      <w:r w:rsidR="66CF8902">
        <w:rPr/>
        <w:t>través</w:t>
      </w:r>
      <w:r w:rsidR="12DF37FA">
        <w:rPr/>
        <w:t xml:space="preserve"> de sonido</w:t>
      </w:r>
      <w:r w:rsidR="57AABBA0">
        <w:rPr/>
        <w:t xml:space="preserve"> y al gerente para avisar del poco stock restante en productos además d</w:t>
      </w:r>
      <w:r w:rsidR="1954039D">
        <w:rPr/>
        <w:t xml:space="preserve">el </w:t>
      </w:r>
      <w:r w:rsidR="37F49A5C">
        <w:rPr/>
        <w:t>envió</w:t>
      </w:r>
      <w:r w:rsidR="1954039D">
        <w:rPr/>
        <w:t xml:space="preserve"> de facturas a los clientes a </w:t>
      </w:r>
      <w:r w:rsidR="0F8127E7">
        <w:rPr/>
        <w:t>través</w:t>
      </w:r>
      <w:r w:rsidR="1954039D">
        <w:rPr/>
        <w:t xml:space="preserve"> de correo electrónico.</w:t>
      </w:r>
    </w:p>
    <w:p w:rsidRPr="009A5118" w:rsidR="00751FC9" w:rsidP="2A0115DF" w:rsidRDefault="00F149F4" w14:paraId="645D781E" w14:textId="3AF6BB63">
      <w:pPr>
        <w:spacing w:before="240" w:beforeAutospacing="off" w:after="240" w:afterAutospacing="off"/>
      </w:pPr>
      <w:r w:rsidRPr="2A0115DF" w:rsidR="234BE9AB">
        <w:rPr>
          <w:rFonts w:ascii="Arial" w:hAnsi="Arial" w:eastAsia="Arial" w:cs="Arial"/>
          <w:noProof w:val="0"/>
          <w:sz w:val="24"/>
          <w:szCs w:val="24"/>
          <w:lang w:val="es-ES"/>
        </w:rPr>
        <w:t>En conjunto, estos objetivos permiten estructurar el desarrollo por fases y asegurar que la aplicación responda de forma directa a la necesidad de digitalización y mejora organizativa detectada en el sector.</w:t>
      </w:r>
    </w:p>
    <w:p w:rsidRPr="009A5118" w:rsidR="00751FC9" w:rsidP="2A0115DF" w:rsidRDefault="00F149F4" w14:paraId="43F65CF3" w14:textId="1489BDAC">
      <w:pPr>
        <w:pStyle w:val="Normal"/>
        <w:spacing w:before="240" w:beforeAutospacing="off" w:after="240" w:afterAutospacing="off"/>
        <w:jc w:val="center"/>
      </w:pPr>
    </w:p>
    <w:p w:rsidRPr="009A5118" w:rsidR="00751FC9" w:rsidP="2A0115DF" w:rsidRDefault="00F149F4" w14:paraId="68072DC6" w14:textId="7E613E18">
      <w:pPr>
        <w:rPr>
          <w:b w:val="1"/>
          <w:bCs w:val="1"/>
        </w:rPr>
      </w:pPr>
      <w:r w:rsidRPr="2A0115DF">
        <w:rPr>
          <w:color w:val="000000" w:themeColor="text1" w:themeTint="FF" w:themeShade="FF"/>
        </w:rPr>
        <w:br w:type="page"/>
      </w:r>
    </w:p>
    <w:p w:rsidRPr="0017623D" w:rsidR="0067718E" w:rsidP="00751FC9" w:rsidRDefault="0077530A" w14:paraId="776EA6B0" w14:textId="7E827ADF">
      <w:pPr>
        <w:pStyle w:val="Ttulo1"/>
        <w:rPr>
          <w:b w:val="1"/>
          <w:bCs w:val="1"/>
        </w:rPr>
      </w:pPr>
      <w:bookmarkStart w:name="_Toc1955381292" w:id="1005021091"/>
      <w:r w:rsidRPr="24B4E686" w:rsidR="1D486342">
        <w:rPr>
          <w:b w:val="1"/>
          <w:bCs w:val="1"/>
        </w:rPr>
        <w:t xml:space="preserve">5. </w:t>
      </w:r>
      <w:r w:rsidRPr="24B4E686" w:rsidR="71CB2755">
        <w:rPr>
          <w:b w:val="1"/>
          <w:bCs w:val="1"/>
        </w:rPr>
        <w:t>Contenidos</w:t>
      </w:r>
      <w:bookmarkEnd w:id="1005021091"/>
    </w:p>
    <w:p w:rsidRPr="00755720" w:rsidR="00755720" w:rsidP="2A0115DF" w:rsidRDefault="00755720" w14:paraId="43BE2B99" w14:textId="5999B704">
      <w:pPr>
        <w:pStyle w:val="Normal"/>
        <w:jc w:val="both"/>
        <w:rPr>
          <w:rFonts w:ascii="Arial" w:hAnsi="Arial" w:eastAsia="Arial" w:cs="Arial"/>
        </w:rPr>
      </w:pPr>
      <w:r w:rsidR="143B1BCC">
        <w:rPr/>
        <w:t>Para anticipar visualmente</w:t>
      </w:r>
      <w:r w:rsidRPr="2A0115DF" w:rsidR="143B1BCC">
        <w:rPr>
          <w:rFonts w:ascii="Arial" w:hAnsi="Arial" w:eastAsia="Arial" w:cs="Arial"/>
        </w:rPr>
        <w:t xml:space="preserve"> la interfaz de usuario con los principales requerimientos de esta se utiliza la aplicación web gratuita de </w:t>
      </w:r>
      <w:r w:rsidRPr="2A0115DF" w:rsidR="3339A586">
        <w:rPr>
          <w:rFonts w:ascii="Arial" w:hAnsi="Arial" w:eastAsia="Arial" w:cs="Arial"/>
        </w:rPr>
        <w:t>Figma (Figma, n.d.)</w:t>
      </w:r>
      <w:r w:rsidRPr="2A0115DF" w:rsidR="143B1BCC">
        <w:rPr>
          <w:rFonts w:ascii="Arial" w:hAnsi="Arial" w:eastAsia="Arial" w:cs="Arial"/>
        </w:rPr>
        <w:t xml:space="preserve">, </w:t>
      </w:r>
      <w:r w:rsidRPr="2A0115DF" w:rsidR="143B1BCC">
        <w:rPr>
          <w:rFonts w:ascii="Arial" w:hAnsi="Arial" w:eastAsia="Arial" w:cs="Arial"/>
        </w:rPr>
        <w:t>permi</w:t>
      </w:r>
      <w:r w:rsidRPr="2A0115DF" w:rsidR="34D13950">
        <w:rPr>
          <w:rFonts w:ascii="Arial" w:hAnsi="Arial" w:eastAsia="Arial" w:cs="Arial"/>
        </w:rPr>
        <w:t>ti</w:t>
      </w:r>
      <w:r w:rsidRPr="2A0115DF" w:rsidR="34D13950">
        <w:rPr>
          <w:rFonts w:ascii="Arial" w:hAnsi="Arial" w:eastAsia="Arial" w:cs="Arial"/>
        </w:rPr>
        <w:t>end</w:t>
      </w:r>
      <w:r w:rsidRPr="2A0115DF" w:rsidR="34D13950">
        <w:rPr>
          <w:rFonts w:ascii="Arial" w:hAnsi="Arial" w:eastAsia="Arial" w:cs="Arial"/>
        </w:rPr>
        <w:t xml:space="preserve">o así </w:t>
      </w:r>
      <w:r w:rsidRPr="2A0115DF" w:rsidR="25858994">
        <w:rPr>
          <w:rFonts w:ascii="Arial" w:hAnsi="Arial" w:eastAsia="Arial" w:cs="Arial"/>
        </w:rPr>
        <w:t>crear las vistas y actividades necesarias para cada uno de los apartados y roles de usuarios que utilicen la aplicación. La creación de este prototipo permite a los programadores una idea</w:t>
      </w:r>
      <w:r w:rsidRPr="2A0115DF" w:rsidR="1393FB34">
        <w:rPr>
          <w:rFonts w:ascii="Arial" w:hAnsi="Arial" w:eastAsia="Arial" w:cs="Arial"/>
        </w:rPr>
        <w:t xml:space="preserve"> más específica del diseño necesario para que el programa cumpla los </w:t>
      </w:r>
      <w:r w:rsidRPr="2A0115DF" w:rsidR="1393FB34">
        <w:rPr>
          <w:rFonts w:ascii="Arial" w:hAnsi="Arial" w:eastAsia="Arial" w:cs="Arial"/>
        </w:rPr>
        <w:t>requisitos</w:t>
      </w:r>
      <w:r w:rsidRPr="2A0115DF" w:rsidR="1393FB34">
        <w:rPr>
          <w:rFonts w:ascii="Arial" w:hAnsi="Arial" w:eastAsia="Arial" w:cs="Arial"/>
        </w:rPr>
        <w:t xml:space="preserve"> necesarios.</w:t>
      </w:r>
    </w:p>
    <w:p w:rsidRPr="00755720" w:rsidR="00755720" w:rsidP="2A0115DF" w:rsidRDefault="00755720" w14:paraId="43A20B87" w14:textId="06EC8321">
      <w:pPr>
        <w:pStyle w:val="Normal"/>
        <w:jc w:val="both"/>
        <w:rPr>
          <w:rFonts w:ascii="Arial" w:hAnsi="Arial" w:eastAsia="Arial" w:cs="Arial"/>
        </w:rPr>
      </w:pPr>
      <w:r w:rsidRPr="2A0115DF" w:rsidR="1393FB34">
        <w:rPr>
          <w:rFonts w:ascii="Arial" w:hAnsi="Arial" w:eastAsia="Arial" w:cs="Arial"/>
        </w:rPr>
        <w:t>Figura 4</w:t>
      </w:r>
      <w:r>
        <w:br/>
      </w:r>
      <w:r>
        <w:tab/>
      </w:r>
      <w:r w:rsidRPr="2A0115DF" w:rsidR="6974FA2B">
        <w:rPr>
          <w:rFonts w:ascii="Arial" w:hAnsi="Arial" w:eastAsia="Arial" w:cs="Arial"/>
        </w:rPr>
        <w:t>Captura de pantalla del prototipo creado en Figma</w:t>
      </w:r>
    </w:p>
    <w:p w:rsidRPr="00755720" w:rsidR="00755720" w:rsidP="2A0115DF" w:rsidRDefault="00755720" w14:paraId="1BAA61F9" w14:textId="46C359B9">
      <w:pPr>
        <w:pStyle w:val="Normal"/>
      </w:pPr>
      <w:r w:rsidR="25858994">
        <w:drawing>
          <wp:inline wp14:editId="3A06CAFF" wp14:anchorId="04D849B8">
            <wp:extent cx="5770179" cy="4648200"/>
            <wp:effectExtent l="0" t="0" r="0" b="0"/>
            <wp:docPr id="422356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56321" name="Picture 422356321"/>
                    <pic:cNvPicPr/>
                  </pic:nvPicPr>
                  <pic:blipFill>
                    <a:blip xmlns:r="http://schemas.openxmlformats.org/officeDocument/2006/relationships" r:embed="rId347049594">
                      <a:extLst>
                        <a:ext uri="{28A0092B-C50C-407E-A947-70E740481C1C}">
                          <a14:useLocalDpi xmlns:a14="http://schemas.microsoft.com/office/drawing/2010/main"/>
                        </a:ext>
                      </a:extLst>
                    </a:blip>
                    <a:stretch>
                      <a:fillRect/>
                    </a:stretch>
                  </pic:blipFill>
                  <pic:spPr>
                    <a:xfrm rot="0">
                      <a:off x="0" y="0"/>
                      <a:ext cx="5770179" cy="4648200"/>
                    </a:xfrm>
                    <a:prstGeom prst="rect">
                      <a:avLst/>
                    </a:prstGeom>
                  </pic:spPr>
                </pic:pic>
              </a:graphicData>
            </a:graphic>
          </wp:inline>
        </w:drawing>
      </w:r>
    </w:p>
    <w:p w:rsidR="1F339F6C" w:rsidP="2A0115DF" w:rsidRDefault="1F339F6C" w14:paraId="5CCA70CE" w14:textId="38C37E01">
      <w:pPr>
        <w:pStyle w:val="Normal"/>
        <w:rPr>
          <w:color w:val="000000" w:themeColor="text1" w:themeTint="FF" w:themeShade="FF"/>
        </w:rPr>
      </w:pPr>
      <w:r w:rsidRPr="3E8834E4" w:rsidR="1F339F6C">
        <w:rPr>
          <w:color w:val="000000" w:themeColor="text1" w:themeTint="FF" w:themeShade="FF"/>
        </w:rPr>
        <w:t>El proyecto se creó con una arquitectura MVVM</w:t>
      </w:r>
      <w:r w:rsidRPr="3E8834E4" w:rsidR="7728F090">
        <w:rPr>
          <w:color w:val="000000" w:themeColor="text1" w:themeTint="FF" w:themeShade="FF"/>
        </w:rPr>
        <w:t xml:space="preserve"> </w:t>
      </w:r>
      <w:r w:rsidRPr="3E8834E4" w:rsidR="78C096AB">
        <w:rPr>
          <w:color w:val="000000" w:themeColor="text1" w:themeTint="FF" w:themeShade="FF"/>
        </w:rPr>
        <w:t>(</w:t>
      </w:r>
      <w:r w:rsidRPr="3E8834E4" w:rsidR="7728F090">
        <w:rPr>
          <w:rFonts w:ascii="Arial" w:hAnsi="Arial" w:eastAsia="Arial" w:cs="Arial"/>
          <w:noProof w:val="0"/>
          <w:sz w:val="24"/>
          <w:szCs w:val="24"/>
          <w:lang w:val="es-ES"/>
        </w:rPr>
        <w:t>Torunoğlu</w:t>
      </w:r>
      <w:r w:rsidRPr="3E8834E4" w:rsidR="7728F090">
        <w:rPr>
          <w:rFonts w:ascii="Arial" w:hAnsi="Arial" w:eastAsia="Arial" w:cs="Arial"/>
          <w:noProof w:val="0"/>
          <w:sz w:val="24"/>
          <w:szCs w:val="24"/>
          <w:lang w:val="es-ES"/>
        </w:rPr>
        <w:t>, 2024)</w:t>
      </w:r>
      <w:r w:rsidRPr="3E8834E4" w:rsidR="1F339F6C">
        <w:rPr>
          <w:color w:val="000000" w:themeColor="text1" w:themeTint="FF" w:themeShade="FF"/>
        </w:rPr>
        <w:t xml:space="preserve"> por lo que este se divide </w:t>
      </w:r>
      <w:r w:rsidRPr="3E8834E4" w:rsidR="794825DA">
        <w:rPr>
          <w:color w:val="000000" w:themeColor="text1" w:themeTint="FF" w:themeShade="FF"/>
        </w:rPr>
        <w:t>desde la carpeta raíz en varias carpetas “hijo” para mantener la separación de responsabilidades y organización del proyecto así permitiendo la escalabilidad y el código limpio en este.</w:t>
      </w:r>
      <w:r w:rsidRPr="3E8834E4" w:rsidR="60AA309A">
        <w:rPr>
          <w:color w:val="000000" w:themeColor="text1" w:themeTint="FF" w:themeShade="FF"/>
        </w:rPr>
        <w:t xml:space="preserve"> Como se percibe en la </w:t>
      </w:r>
      <w:r w:rsidRPr="3E8834E4" w:rsidR="60AA309A">
        <w:rPr>
          <w:color w:val="000000" w:themeColor="text1" w:themeTint="FF" w:themeShade="FF"/>
        </w:rPr>
        <w:t>siguiente</w:t>
      </w:r>
      <w:r w:rsidRPr="3E8834E4" w:rsidR="60AA309A">
        <w:rPr>
          <w:color w:val="000000" w:themeColor="text1" w:themeTint="FF" w:themeShade="FF"/>
        </w:rPr>
        <w:t xml:space="preserve"> imagen; las principales carpetas son:</w:t>
      </w:r>
    </w:p>
    <w:p w:rsidR="2A0115DF" w:rsidP="2A0115DF" w:rsidRDefault="2A0115DF" w14:paraId="30EC298E" w14:textId="187FE25C">
      <w:pPr>
        <w:rPr>
          <w:color w:val="000000" w:themeColor="text1" w:themeTint="FF" w:themeShade="FF"/>
        </w:rPr>
      </w:pPr>
    </w:p>
    <w:p w:rsidR="60AA309A" w:rsidP="2A0115DF" w:rsidRDefault="60AA309A" w14:paraId="52DAE83A" w14:textId="7E98EEBD">
      <w:pPr>
        <w:rPr>
          <w:color w:val="000000" w:themeColor="text1" w:themeTint="FF" w:themeShade="FF"/>
        </w:rPr>
      </w:pPr>
      <w:r w:rsidRPr="2A0115DF" w:rsidR="60AA309A">
        <w:rPr>
          <w:color w:val="000000" w:themeColor="text1" w:themeTint="FF" w:themeShade="FF"/>
        </w:rPr>
        <w:t>Figura 5</w:t>
      </w:r>
    </w:p>
    <w:p w:rsidR="60AA309A" w:rsidP="2A0115DF" w:rsidRDefault="60AA309A" w14:paraId="6174A2C3" w14:textId="38E15625">
      <w:pPr>
        <w:rPr>
          <w:i w:val="1"/>
          <w:iCs w:val="1"/>
          <w:color w:val="000000" w:themeColor="text1" w:themeTint="FF" w:themeShade="FF"/>
        </w:rPr>
      </w:pPr>
      <w:r w:rsidRPr="2A0115DF" w:rsidR="60AA309A">
        <w:rPr>
          <w:i w:val="1"/>
          <w:iCs w:val="1"/>
          <w:color w:val="000000" w:themeColor="text1" w:themeTint="FF" w:themeShade="FF"/>
        </w:rPr>
        <w:t xml:space="preserve">Imagen esquemática sobre la división del </w:t>
      </w:r>
      <w:r w:rsidRPr="2A0115DF" w:rsidR="60AA309A">
        <w:rPr>
          <w:i w:val="1"/>
          <w:iCs w:val="1"/>
          <w:color w:val="000000" w:themeColor="text1" w:themeTint="FF" w:themeShade="FF"/>
        </w:rPr>
        <w:t>código</w:t>
      </w:r>
      <w:r w:rsidRPr="2A0115DF" w:rsidR="60AA309A">
        <w:rPr>
          <w:i w:val="1"/>
          <w:iCs w:val="1"/>
          <w:color w:val="000000" w:themeColor="text1" w:themeTint="FF" w:themeShade="FF"/>
        </w:rPr>
        <w:t xml:space="preserve"> en Mesero</w:t>
      </w:r>
    </w:p>
    <w:p w:rsidR="2F040CBB" w:rsidP="2A0115DF" w:rsidRDefault="2F040CBB" w14:paraId="69C23F32" w14:textId="6A1CF3E4">
      <w:pPr>
        <w:pStyle w:val="Normal"/>
        <w:jc w:val="center"/>
        <w:rPr>
          <w:color w:val="000000" w:themeColor="text1" w:themeTint="FF" w:themeShade="FF"/>
        </w:rPr>
      </w:pPr>
      <w:r w:rsidR="2F040CBB">
        <w:drawing>
          <wp:inline wp14:editId="225F164C" wp14:anchorId="6D48EC98">
            <wp:extent cx="5210175" cy="3548086"/>
            <wp:effectExtent l="0" t="0" r="0" b="0"/>
            <wp:docPr id="1312231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183437" name=""/>
                    <pic:cNvPicPr/>
                  </pic:nvPicPr>
                  <pic:blipFill>
                    <a:blip xmlns:r="http://schemas.openxmlformats.org/officeDocument/2006/relationships" r:embed="rId874135225">
                      <a:extLst>
                        <a:ext uri="{28A0092B-C50C-407E-A947-70E740481C1C}">
                          <a14:useLocalDpi xmlns:a14="http://schemas.microsoft.com/office/drawing/2010/main"/>
                        </a:ext>
                      </a:extLst>
                    </a:blip>
                    <a:stretch>
                      <a:fillRect/>
                    </a:stretch>
                  </pic:blipFill>
                  <pic:spPr>
                    <a:xfrm rot="0">
                      <a:off x="0" y="0"/>
                      <a:ext cx="5210175" cy="3548086"/>
                    </a:xfrm>
                    <a:prstGeom prst="rect">
                      <a:avLst/>
                    </a:prstGeom>
                  </pic:spPr>
                </pic:pic>
              </a:graphicData>
            </a:graphic>
          </wp:inline>
        </w:drawing>
      </w:r>
    </w:p>
    <w:p w:rsidR="238237F8" w:rsidP="2A0115DF" w:rsidRDefault="238237F8" w14:paraId="5A74305A" w14:textId="58E5E3A5">
      <w:pPr>
        <w:pStyle w:val="Normal"/>
        <w:rPr>
          <w:color w:val="000000" w:themeColor="text1" w:themeTint="FF" w:themeShade="FF"/>
        </w:rPr>
      </w:pPr>
      <w:r w:rsidRPr="2A0115DF" w:rsidR="238237F8">
        <w:rPr>
          <w:color w:val="000000" w:themeColor="text1" w:themeTint="FF" w:themeShade="FF"/>
        </w:rPr>
        <w:t xml:space="preserve">Data: </w:t>
      </w:r>
    </w:p>
    <w:p w:rsidR="238237F8" w:rsidP="2A0115DF" w:rsidRDefault="238237F8" w14:paraId="59B03FFE" w14:textId="06D11412">
      <w:pPr>
        <w:pStyle w:val="Prrafodelista"/>
        <w:numPr>
          <w:ilvl w:val="0"/>
          <w:numId w:val="44"/>
        </w:numPr>
        <w:rPr>
          <w:color w:val="000000" w:themeColor="text1" w:themeTint="FF" w:themeShade="FF"/>
        </w:rPr>
      </w:pPr>
      <w:r w:rsidRPr="2A0115DF" w:rsidR="238237F8">
        <w:rPr>
          <w:color w:val="000000" w:themeColor="text1" w:themeTint="FF" w:themeShade="FF"/>
        </w:rPr>
        <w:t>Entity</w:t>
      </w:r>
      <w:r w:rsidRPr="2A0115DF" w:rsidR="238237F8">
        <w:rPr>
          <w:color w:val="000000" w:themeColor="text1" w:themeTint="FF" w:themeShade="FF"/>
        </w:rPr>
        <w:t>: Son las principales entidades y objetos necesarios para guardar estos en la base de datos.</w:t>
      </w:r>
    </w:p>
    <w:p w:rsidR="238237F8" w:rsidP="2A0115DF" w:rsidRDefault="238237F8" w14:paraId="791E8F46" w14:textId="671C7ECA">
      <w:pPr>
        <w:pStyle w:val="Prrafodelista"/>
        <w:numPr>
          <w:ilvl w:val="0"/>
          <w:numId w:val="44"/>
        </w:numPr>
        <w:rPr>
          <w:color w:val="000000" w:themeColor="text1" w:themeTint="FF" w:themeShade="FF"/>
        </w:rPr>
      </w:pPr>
      <w:r w:rsidRPr="2A0115DF" w:rsidR="238237F8">
        <w:rPr>
          <w:color w:val="000000" w:themeColor="text1" w:themeTint="FF" w:themeShade="FF"/>
        </w:rPr>
        <w:t xml:space="preserve">DAO: Son clases para recibir y enviar </w:t>
      </w:r>
      <w:r w:rsidRPr="2A0115DF" w:rsidR="0D594D7E">
        <w:rPr>
          <w:color w:val="000000" w:themeColor="text1" w:themeTint="FF" w:themeShade="FF"/>
        </w:rPr>
        <w:t>información</w:t>
      </w:r>
      <w:r w:rsidRPr="2A0115DF" w:rsidR="238237F8">
        <w:rPr>
          <w:color w:val="000000" w:themeColor="text1" w:themeTint="FF" w:themeShade="FF"/>
        </w:rPr>
        <w:t xml:space="preserve"> a la UI de manera segura y organizada, similar a el uso en API</w:t>
      </w:r>
      <w:r w:rsidRPr="2A0115DF" w:rsidR="38B5F3DA">
        <w:rPr>
          <w:color w:val="000000" w:themeColor="text1" w:themeTint="FF" w:themeShade="FF"/>
        </w:rPr>
        <w:t>’</w:t>
      </w:r>
      <w:r w:rsidRPr="2A0115DF" w:rsidR="238237F8">
        <w:rPr>
          <w:color w:val="000000" w:themeColor="text1" w:themeTint="FF" w:themeShade="FF"/>
        </w:rPr>
        <w:t>s</w:t>
      </w:r>
      <w:r w:rsidRPr="2A0115DF" w:rsidR="238237F8">
        <w:rPr>
          <w:color w:val="000000" w:themeColor="text1" w:themeTint="FF" w:themeShade="FF"/>
        </w:rPr>
        <w:t xml:space="preserve">, esta recibe los </w:t>
      </w:r>
      <w:r w:rsidRPr="2A0115DF" w:rsidR="5FC7B648">
        <w:rPr>
          <w:color w:val="000000" w:themeColor="text1" w:themeTint="FF" w:themeShade="FF"/>
        </w:rPr>
        <w:t>parámetros</w:t>
      </w:r>
      <w:r w:rsidRPr="2A0115DF" w:rsidR="238237F8">
        <w:rPr>
          <w:color w:val="000000" w:themeColor="text1" w:themeTint="FF" w:themeShade="FF"/>
        </w:rPr>
        <w:t xml:space="preserve"> necesarios para realizar la conversión y enviar a la base de dato</w:t>
      </w:r>
      <w:r w:rsidRPr="2A0115DF" w:rsidR="7003960A">
        <w:rPr>
          <w:color w:val="000000" w:themeColor="text1" w:themeTint="FF" w:themeShade="FF"/>
        </w:rPr>
        <w:t>s lo necesario.</w:t>
      </w:r>
    </w:p>
    <w:p w:rsidR="23EAEDF4" w:rsidP="2A0115DF" w:rsidRDefault="23EAEDF4" w14:paraId="1C78B57C" w14:textId="5A186F07">
      <w:pPr>
        <w:pStyle w:val="Prrafodelista"/>
        <w:numPr>
          <w:ilvl w:val="0"/>
          <w:numId w:val="44"/>
        </w:numPr>
        <w:rPr>
          <w:color w:val="000000" w:themeColor="text1" w:themeTint="FF" w:themeShade="FF"/>
        </w:rPr>
      </w:pPr>
      <w:r w:rsidRPr="2A0115DF" w:rsidR="23EAEDF4">
        <w:rPr>
          <w:color w:val="000000" w:themeColor="text1" w:themeTint="FF" w:themeShade="FF"/>
        </w:rPr>
        <w:t>Service</w:t>
      </w:r>
      <w:r w:rsidRPr="2A0115DF" w:rsidR="23EAEDF4">
        <w:rPr>
          <w:color w:val="000000" w:themeColor="text1" w:themeTint="FF" w:themeShade="FF"/>
        </w:rPr>
        <w:t xml:space="preserve">: En este apartado encontramos la lógica de la aplicación, desde la </w:t>
      </w:r>
      <w:r w:rsidRPr="2A0115DF" w:rsidR="68BA8CD9">
        <w:rPr>
          <w:color w:val="000000" w:themeColor="text1" w:themeTint="FF" w:themeShade="FF"/>
        </w:rPr>
        <w:t>creación</w:t>
      </w:r>
      <w:r w:rsidRPr="2A0115DF" w:rsidR="23EAEDF4">
        <w:rPr>
          <w:color w:val="000000" w:themeColor="text1" w:themeTint="FF" w:themeShade="FF"/>
        </w:rPr>
        <w:t xml:space="preserve"> de un objeto al tocar cierto botón a él filtrado de objetos.</w:t>
      </w:r>
    </w:p>
    <w:p w:rsidR="07191C44" w:rsidP="2A0115DF" w:rsidRDefault="07191C44" w14:paraId="2DE6C72D" w14:textId="568B2141">
      <w:pPr>
        <w:pStyle w:val="Prrafodelista"/>
        <w:numPr>
          <w:ilvl w:val="0"/>
          <w:numId w:val="44"/>
        </w:numPr>
        <w:rPr>
          <w:color w:val="000000" w:themeColor="text1" w:themeTint="FF" w:themeShade="FF"/>
        </w:rPr>
      </w:pPr>
      <w:r w:rsidRPr="2A0115DF" w:rsidR="07191C44">
        <w:rPr>
          <w:color w:val="000000" w:themeColor="text1" w:themeTint="FF" w:themeShade="FF"/>
        </w:rPr>
        <w:t>AppDatabase</w:t>
      </w:r>
      <w:r w:rsidRPr="2A0115DF" w:rsidR="07191C44">
        <w:rPr>
          <w:color w:val="000000" w:themeColor="text1" w:themeTint="FF" w:themeShade="FF"/>
        </w:rPr>
        <w:t xml:space="preserve">: Son los ficheros necesarios para conseguir la persistencia de objetos en la base de datos, esto realiza </w:t>
      </w:r>
      <w:r w:rsidRPr="2A0115DF" w:rsidR="07191C44">
        <w:rPr>
          <w:color w:val="000000" w:themeColor="text1" w:themeTint="FF" w:themeShade="FF"/>
        </w:rPr>
        <w:t>qué</w:t>
      </w:r>
      <w:r w:rsidRPr="2A0115DF" w:rsidR="07191C44">
        <w:rPr>
          <w:color w:val="000000" w:themeColor="text1" w:themeTint="FF" w:themeShade="FF"/>
        </w:rPr>
        <w:t>; al guardarlo en la base de datos, la aplicación no pierde los datos generados al cerrar este proceso.</w:t>
      </w:r>
      <w:r w:rsidRPr="2A0115DF" w:rsidR="77F8DBBE">
        <w:rPr>
          <w:color w:val="000000" w:themeColor="text1" w:themeTint="FF" w:themeShade="FF"/>
        </w:rPr>
        <w:t xml:space="preserve"> </w:t>
      </w:r>
      <w:r w:rsidRPr="2A0115DF" w:rsidR="77F8DBBE">
        <w:rPr>
          <w:noProof w:val="0"/>
          <w:lang w:val="es-ES"/>
        </w:rPr>
        <w:t xml:space="preserve">(SQLite </w:t>
      </w:r>
      <w:r w:rsidRPr="2A0115DF" w:rsidR="77F8DBBE">
        <w:rPr>
          <w:noProof w:val="0"/>
          <w:lang w:val="es-ES"/>
        </w:rPr>
        <w:t>Consortium</w:t>
      </w:r>
      <w:r w:rsidRPr="2A0115DF" w:rsidR="77F8DBBE">
        <w:rPr>
          <w:noProof w:val="0"/>
          <w:lang w:val="es-ES"/>
        </w:rPr>
        <w:t xml:space="preserve">, </w:t>
      </w:r>
      <w:r w:rsidRPr="2A0115DF" w:rsidR="77F8DBBE">
        <w:rPr>
          <w:noProof w:val="0"/>
          <w:lang w:val="es-ES"/>
        </w:rPr>
        <w:t>n.d</w:t>
      </w:r>
      <w:r w:rsidRPr="2A0115DF" w:rsidR="77F8DBBE">
        <w:rPr>
          <w:noProof w:val="0"/>
          <w:lang w:val="es-ES"/>
        </w:rPr>
        <w:t>.).</w:t>
      </w:r>
    </w:p>
    <w:p w:rsidR="2A0115DF" w:rsidRDefault="2A0115DF" w14:paraId="19A3F4F7" w14:textId="332A8881">
      <w:r>
        <w:br w:type="page"/>
      </w:r>
    </w:p>
    <w:p w:rsidR="05C410F5" w:rsidP="2A0115DF" w:rsidRDefault="05C410F5" w14:paraId="2CA29BFD" w14:textId="72CBB6EF">
      <w:pPr>
        <w:pStyle w:val="Normal"/>
        <w:ind w:left="0"/>
        <w:rPr>
          <w:color w:val="000000" w:themeColor="text1" w:themeTint="FF" w:themeShade="FF"/>
        </w:rPr>
      </w:pPr>
      <w:r w:rsidRPr="2A0115DF" w:rsidR="05C410F5">
        <w:rPr>
          <w:color w:val="000000" w:themeColor="text1" w:themeTint="FF" w:themeShade="FF"/>
        </w:rPr>
        <w:t>UI:</w:t>
      </w:r>
      <w:r>
        <w:br/>
      </w:r>
      <w:r w:rsidRPr="2A0115DF" w:rsidR="4F7F76D2">
        <w:rPr>
          <w:color w:val="000000" w:themeColor="text1" w:themeTint="FF" w:themeShade="FF"/>
        </w:rPr>
        <w:t xml:space="preserve">En este apartado encontramos lo necesario para mostrar toda la información </w:t>
      </w:r>
      <w:r w:rsidRPr="2A0115DF" w:rsidR="6DFE8353">
        <w:rPr>
          <w:color w:val="000000" w:themeColor="text1" w:themeTint="FF" w:themeShade="FF"/>
        </w:rPr>
        <w:t>al</w:t>
      </w:r>
      <w:r w:rsidRPr="2A0115DF" w:rsidR="4F7F76D2">
        <w:rPr>
          <w:color w:val="000000" w:themeColor="text1" w:themeTint="FF" w:themeShade="FF"/>
        </w:rPr>
        <w:t xml:space="preserve"> usuario, en esta encontramos tan solo 2 actividades que pueden ser usadas para </w:t>
      </w:r>
      <w:r w:rsidRPr="2A0115DF" w:rsidR="4F7F76D2">
        <w:rPr>
          <w:color w:val="000000" w:themeColor="text1" w:themeTint="FF" w:themeShade="FF"/>
        </w:rPr>
        <w:t>todos las funcionalidades</w:t>
      </w:r>
      <w:r w:rsidRPr="2A0115DF" w:rsidR="4F7F76D2">
        <w:rPr>
          <w:color w:val="000000" w:themeColor="text1" w:themeTint="FF" w:themeShade="FF"/>
        </w:rPr>
        <w:t xml:space="preserve"> de la aplicación, esto se consigue reutilizan</w:t>
      </w:r>
      <w:r w:rsidRPr="2A0115DF" w:rsidR="363C7B9C">
        <w:rPr>
          <w:color w:val="000000" w:themeColor="text1" w:themeTint="FF" w:themeShade="FF"/>
        </w:rPr>
        <w:t>do la vistas de estas con la siguiente carpeta, los fragmentos</w:t>
      </w:r>
      <w:r w:rsidRPr="2A0115DF" w:rsidR="63C2E61D">
        <w:rPr>
          <w:color w:val="000000" w:themeColor="text1" w:themeTint="FF" w:themeShade="FF"/>
        </w:rPr>
        <w:t xml:space="preserve"> (Android Developers, n.d.)</w:t>
      </w:r>
      <w:r w:rsidRPr="2A0115DF" w:rsidR="363C7B9C">
        <w:rPr>
          <w:color w:val="000000" w:themeColor="text1" w:themeTint="FF" w:themeShade="FF"/>
        </w:rPr>
        <w:t>; esto es</w:t>
      </w:r>
      <w:r w:rsidRPr="2A0115DF" w:rsidR="363C7B9C">
        <w:rPr>
          <w:color w:val="000000" w:themeColor="text1" w:themeTint="FF" w:themeShade="FF"/>
        </w:rPr>
        <w:t xml:space="preserve"> la vista </w:t>
      </w:r>
      <w:r w:rsidRPr="2A0115DF" w:rsidR="363C7B9C">
        <w:rPr>
          <w:color w:val="000000" w:themeColor="text1" w:themeTint="FF" w:themeShade="FF"/>
        </w:rPr>
        <w:t>pe</w:t>
      </w:r>
      <w:r w:rsidRPr="2A0115DF" w:rsidR="363C7B9C">
        <w:rPr>
          <w:color w:val="000000" w:themeColor="text1" w:themeTint="FF" w:themeShade="FF"/>
        </w:rPr>
        <w:t>rso</w:t>
      </w:r>
      <w:r w:rsidRPr="2A0115DF" w:rsidR="363C7B9C">
        <w:rPr>
          <w:color w:val="000000" w:themeColor="text1" w:themeTint="FF" w:themeShade="FF"/>
        </w:rPr>
        <w:t>nalizada que cada usuario puede tener dependiendo del rol que ejerza dentro del restaurante, este se decide en el registro de usuarios o el gerente del restaurante lo puede cambiar desde su men</w:t>
      </w:r>
      <w:r w:rsidRPr="2A0115DF" w:rsidR="56704E13">
        <w:rPr>
          <w:color w:val="000000" w:themeColor="text1" w:themeTint="FF" w:themeShade="FF"/>
        </w:rPr>
        <w:t>ú.</w:t>
      </w:r>
    </w:p>
    <w:p w:rsidR="2A0115DF" w:rsidP="2A0115DF" w:rsidRDefault="2A0115DF" w14:paraId="37D237F4" w14:textId="76D79638">
      <w:pPr>
        <w:pStyle w:val="Normal"/>
        <w:ind w:left="0"/>
        <w:rPr>
          <w:color w:val="000000" w:themeColor="text1" w:themeTint="FF" w:themeShade="FF"/>
        </w:rPr>
      </w:pPr>
    </w:p>
    <w:p w:rsidR="56704E13" w:rsidP="2A0115DF" w:rsidRDefault="56704E13" w14:paraId="767F89F3" w14:textId="41FDDBC0">
      <w:pPr>
        <w:pStyle w:val="Normal"/>
        <w:ind w:left="0"/>
        <w:rPr>
          <w:color w:val="000000" w:themeColor="text1" w:themeTint="FF" w:themeShade="FF"/>
        </w:rPr>
      </w:pPr>
      <w:r w:rsidRPr="2A0115DF" w:rsidR="56704E13">
        <w:rPr>
          <w:color w:val="000000" w:themeColor="text1" w:themeTint="FF" w:themeShade="FF"/>
        </w:rPr>
        <w:t>Utils</w:t>
      </w:r>
      <w:r w:rsidRPr="2A0115DF" w:rsidR="56704E13">
        <w:rPr>
          <w:color w:val="000000" w:themeColor="text1" w:themeTint="FF" w:themeShade="FF"/>
        </w:rPr>
        <w:t xml:space="preserve"> y </w:t>
      </w:r>
      <w:r w:rsidRPr="2A0115DF" w:rsidR="56704E13">
        <w:rPr>
          <w:color w:val="000000" w:themeColor="text1" w:themeTint="FF" w:themeShade="FF"/>
        </w:rPr>
        <w:t>resources</w:t>
      </w:r>
      <w:r w:rsidRPr="2A0115DF" w:rsidR="56704E13">
        <w:rPr>
          <w:color w:val="000000" w:themeColor="text1" w:themeTint="FF" w:themeShade="FF"/>
        </w:rPr>
        <w:t>:</w:t>
      </w:r>
      <w:r>
        <w:br/>
      </w:r>
      <w:r w:rsidRPr="2A0115DF" w:rsidR="4EF4AB41">
        <w:rPr>
          <w:color w:val="000000" w:themeColor="text1" w:themeTint="FF" w:themeShade="FF"/>
        </w:rPr>
        <w:t xml:space="preserve">En estos dos apartados se guardan algunas de las funcionalidades más tarde utilizadas por service, al separar esta </w:t>
      </w:r>
      <w:r w:rsidRPr="2A0115DF" w:rsidR="42938BB6">
        <w:rPr>
          <w:color w:val="000000" w:themeColor="text1" w:themeTint="FF" w:themeShade="FF"/>
        </w:rPr>
        <w:t>lógica</w:t>
      </w:r>
      <w:r w:rsidRPr="2A0115DF" w:rsidR="4EF4AB41">
        <w:rPr>
          <w:color w:val="000000" w:themeColor="text1" w:themeTint="FF" w:themeShade="FF"/>
        </w:rPr>
        <w:t xml:space="preserve"> puede ser reutilizada para los diferentes fragmentos de la aplicación. En la carpeta </w:t>
      </w:r>
      <w:r w:rsidRPr="2A0115DF" w:rsidR="6A8C742A">
        <w:rPr>
          <w:color w:val="000000" w:themeColor="text1" w:themeTint="FF" w:themeShade="FF"/>
        </w:rPr>
        <w:t>resources</w:t>
      </w:r>
      <w:r w:rsidRPr="2A0115DF" w:rsidR="6A8C742A">
        <w:rPr>
          <w:color w:val="000000" w:themeColor="text1" w:themeTint="FF" w:themeShade="FF"/>
        </w:rPr>
        <w:t xml:space="preserve"> se guardan todas las </w:t>
      </w:r>
      <w:r w:rsidRPr="2A0115DF" w:rsidR="3A3C057D">
        <w:rPr>
          <w:color w:val="000000" w:themeColor="text1" w:themeTint="FF" w:themeShade="FF"/>
        </w:rPr>
        <w:t>imágenes</w:t>
      </w:r>
      <w:r w:rsidRPr="2A0115DF" w:rsidR="6A8C742A">
        <w:rPr>
          <w:color w:val="000000" w:themeColor="text1" w:themeTint="FF" w:themeShade="FF"/>
        </w:rPr>
        <w:t xml:space="preserve"> necesarias para el icono y la interfaz de usuario pudiendo utilizar estas a </w:t>
      </w:r>
      <w:r w:rsidRPr="2A0115DF" w:rsidR="020B4665">
        <w:rPr>
          <w:color w:val="000000" w:themeColor="text1" w:themeTint="FF" w:themeShade="FF"/>
        </w:rPr>
        <w:t>través</w:t>
      </w:r>
      <w:r w:rsidRPr="2A0115DF" w:rsidR="6A8C742A">
        <w:rPr>
          <w:color w:val="000000" w:themeColor="text1" w:themeTint="FF" w:themeShade="FF"/>
        </w:rPr>
        <w:t xml:space="preserve"> de </w:t>
      </w:r>
      <w:r w:rsidRPr="2A0115DF" w:rsidR="6A8C742A">
        <w:rPr>
          <w:color w:val="000000" w:themeColor="text1" w:themeTint="FF" w:themeShade="FF"/>
        </w:rPr>
        <w:t>ids</w:t>
      </w:r>
      <w:r w:rsidRPr="2A0115DF" w:rsidR="6A8C742A">
        <w:rPr>
          <w:color w:val="000000" w:themeColor="text1" w:themeTint="FF" w:themeShade="FF"/>
        </w:rPr>
        <w:t>.</w:t>
      </w:r>
    </w:p>
    <w:p w:rsidR="2A0115DF" w:rsidP="2A0115DF" w:rsidRDefault="2A0115DF" w14:paraId="6901C572" w14:textId="6534FBCA">
      <w:pPr>
        <w:pStyle w:val="Normal"/>
        <w:ind w:left="0"/>
        <w:rPr>
          <w:color w:val="000000" w:themeColor="text1" w:themeTint="FF" w:themeShade="FF"/>
        </w:rPr>
      </w:pPr>
    </w:p>
    <w:p w:rsidR="20AEA66E" w:rsidP="2A0115DF" w:rsidRDefault="20AEA66E" w14:paraId="3E3D7FE9" w14:textId="1F7683F0">
      <w:pPr>
        <w:pStyle w:val="Normal"/>
        <w:ind w:left="0"/>
        <w:rPr>
          <w:color w:val="000000" w:themeColor="text1" w:themeTint="FF" w:themeShade="FF"/>
        </w:rPr>
      </w:pPr>
      <w:r w:rsidRPr="2A0115DF" w:rsidR="20AEA66E">
        <w:rPr>
          <w:color w:val="000000" w:themeColor="text1" w:themeTint="FF" w:themeShade="FF"/>
        </w:rPr>
        <w:t xml:space="preserve">Las principales funcionalidades implementadas en la </w:t>
      </w:r>
      <w:r w:rsidRPr="2A0115DF" w:rsidR="21DDCC27">
        <w:rPr>
          <w:color w:val="000000" w:themeColor="text1" w:themeTint="FF" w:themeShade="FF"/>
        </w:rPr>
        <w:t>aplicación</w:t>
      </w:r>
      <w:r w:rsidRPr="2A0115DF" w:rsidR="20AEA66E">
        <w:rPr>
          <w:color w:val="000000" w:themeColor="text1" w:themeTint="FF" w:themeShade="FF"/>
        </w:rPr>
        <w:t xml:space="preserve"> son:</w:t>
      </w:r>
    </w:p>
    <w:p w:rsidR="68E52E74" w:rsidP="2A0115DF" w:rsidRDefault="68E52E74" w14:paraId="1F96AEA2" w14:textId="30BE19FF">
      <w:pPr>
        <w:pStyle w:val="Prrafodelista"/>
        <w:numPr>
          <w:ilvl w:val="0"/>
          <w:numId w:val="45"/>
        </w:numPr>
        <w:rPr/>
      </w:pPr>
      <w:r w:rsidRPr="2A0115DF" w:rsidR="68E52E74">
        <w:rPr>
          <w:color w:val="000000" w:themeColor="text1" w:themeTint="FF" w:themeShade="FF"/>
        </w:rPr>
        <w:t xml:space="preserve">Registro de usuarios y bares de manera segura con autenticación de </w:t>
      </w:r>
      <w:r w:rsidRPr="2A0115DF" w:rsidR="68E52E74">
        <w:rPr>
          <w:color w:val="000000" w:themeColor="text1" w:themeTint="FF" w:themeShade="FF"/>
        </w:rPr>
        <w:t>dobre</w:t>
      </w:r>
      <w:r w:rsidRPr="2A0115DF" w:rsidR="68E52E74">
        <w:rPr>
          <w:color w:val="000000" w:themeColor="text1" w:themeTint="FF" w:themeShade="FF"/>
        </w:rPr>
        <w:t xml:space="preserve"> factor (2FA)</w:t>
      </w:r>
      <w:r w:rsidRPr="2A0115DF" w:rsidR="306F7AA6">
        <w:rPr>
          <w:color w:val="000000" w:themeColor="text1" w:themeTint="FF" w:themeShade="FF"/>
        </w:rPr>
        <w:t xml:space="preserve"> </w:t>
      </w:r>
      <w:r w:rsidR="306F7AA6">
        <w:rPr/>
        <w:t>(National Institute of Standards and Technology [NIST], 2017)</w:t>
      </w:r>
    </w:p>
    <w:p w:rsidR="68E52E74" w:rsidP="2A0115DF" w:rsidRDefault="68E52E74" w14:paraId="424717A1" w14:textId="096506C2">
      <w:pPr>
        <w:pStyle w:val="Prrafodelista"/>
        <w:numPr>
          <w:ilvl w:val="0"/>
          <w:numId w:val="45"/>
        </w:numPr>
        <w:rPr>
          <w:color w:val="000000" w:themeColor="text1" w:themeTint="FF" w:themeShade="FF"/>
        </w:rPr>
      </w:pPr>
      <w:r w:rsidRPr="2A0115DF" w:rsidR="68E52E74">
        <w:rPr>
          <w:color w:val="000000" w:themeColor="text1" w:themeTint="FF" w:themeShade="FF"/>
        </w:rPr>
        <w:t>Interfaz sencilla e intuitiva para la creación de mesas y stock en el negocio.</w:t>
      </w:r>
    </w:p>
    <w:p w:rsidR="68E52E74" w:rsidP="2A0115DF" w:rsidRDefault="68E52E74" w14:paraId="0CA299D3" w14:textId="178F5CFB">
      <w:pPr>
        <w:pStyle w:val="Prrafodelista"/>
        <w:numPr>
          <w:ilvl w:val="0"/>
          <w:numId w:val="45"/>
        </w:numPr>
        <w:rPr>
          <w:color w:val="000000" w:themeColor="text1" w:themeTint="FF" w:themeShade="FF"/>
        </w:rPr>
      </w:pPr>
      <w:r w:rsidRPr="2A0115DF" w:rsidR="68E52E74">
        <w:rPr>
          <w:color w:val="000000" w:themeColor="text1" w:themeTint="FF" w:themeShade="FF"/>
        </w:rPr>
        <w:t>Envió</w:t>
      </w:r>
      <w:r w:rsidRPr="2A0115DF" w:rsidR="68E52E74">
        <w:rPr>
          <w:color w:val="000000" w:themeColor="text1" w:themeTint="FF" w:themeShade="FF"/>
        </w:rPr>
        <w:t xml:space="preserve"> de notificaciones al recibir nuevos pedidos en cocina.</w:t>
      </w:r>
    </w:p>
    <w:p w:rsidR="68E52E74" w:rsidP="2A0115DF" w:rsidRDefault="68E52E74" w14:paraId="0C585A32" w14:textId="797447DE">
      <w:pPr>
        <w:pStyle w:val="Prrafodelista"/>
        <w:numPr>
          <w:ilvl w:val="0"/>
          <w:numId w:val="45"/>
        </w:numPr>
        <w:rPr>
          <w:color w:val="000000" w:themeColor="text1" w:themeTint="FF" w:themeShade="FF"/>
        </w:rPr>
      </w:pPr>
      <w:r w:rsidRPr="2A0115DF" w:rsidR="68E52E74">
        <w:rPr>
          <w:color w:val="000000" w:themeColor="text1" w:themeTint="FF" w:themeShade="FF"/>
        </w:rPr>
        <w:t>Envió</w:t>
      </w:r>
      <w:r w:rsidRPr="2A0115DF" w:rsidR="68E52E74">
        <w:rPr>
          <w:color w:val="000000" w:themeColor="text1" w:themeTint="FF" w:themeShade="FF"/>
        </w:rPr>
        <w:t xml:space="preserve"> de correo electrónico con la factura a los clientes.</w:t>
      </w:r>
      <w:r w:rsidRPr="2A0115DF" w:rsidR="06259C9F">
        <w:rPr>
          <w:color w:val="000000" w:themeColor="text1" w:themeTint="FF" w:themeShade="FF"/>
        </w:rPr>
        <w:t xml:space="preserve"> (Postel, 1981).</w:t>
      </w:r>
    </w:p>
    <w:p w:rsidR="68E52E74" w:rsidP="2A0115DF" w:rsidRDefault="68E52E74" w14:paraId="27C52C13" w14:textId="5EDF1FF8">
      <w:pPr>
        <w:pStyle w:val="Prrafodelista"/>
        <w:numPr>
          <w:ilvl w:val="0"/>
          <w:numId w:val="45"/>
        </w:numPr>
        <w:rPr>
          <w:color w:val="000000" w:themeColor="text1" w:themeTint="FF" w:themeShade="FF"/>
        </w:rPr>
      </w:pPr>
      <w:r w:rsidRPr="2A0115DF" w:rsidR="68E52E74">
        <w:rPr>
          <w:color w:val="000000" w:themeColor="text1" w:themeTint="FF" w:themeShade="FF"/>
        </w:rPr>
        <w:t xml:space="preserve">Gestión de empleados por parte del </w:t>
      </w:r>
      <w:r w:rsidRPr="2A0115DF" w:rsidR="68E52E74">
        <w:rPr>
          <w:color w:val="000000" w:themeColor="text1" w:themeTint="FF" w:themeShade="FF"/>
        </w:rPr>
        <w:t>gerente</w:t>
      </w:r>
      <w:r w:rsidRPr="2A0115DF" w:rsidR="68E52E74">
        <w:rPr>
          <w:color w:val="000000" w:themeColor="text1" w:themeTint="FF" w:themeShade="FF"/>
        </w:rPr>
        <w:t xml:space="preserve"> en su menú principal, permitiendo el cambio de rol, nombre o email de estos</w:t>
      </w:r>
    </w:p>
    <w:p w:rsidR="68E52E74" w:rsidP="2A0115DF" w:rsidRDefault="68E52E74" w14:paraId="318FBDC8" w14:textId="750F0E3F">
      <w:pPr>
        <w:pStyle w:val="Prrafodelista"/>
        <w:numPr>
          <w:ilvl w:val="0"/>
          <w:numId w:val="45"/>
        </w:numPr>
        <w:rPr>
          <w:color w:val="000000" w:themeColor="text1" w:themeTint="FF" w:themeShade="FF"/>
        </w:rPr>
      </w:pPr>
      <w:r w:rsidRPr="2A0115DF" w:rsidR="68E52E74">
        <w:rPr>
          <w:color w:val="000000" w:themeColor="text1" w:themeTint="FF" w:themeShade="FF"/>
        </w:rPr>
        <w:t>Automatización en el inventario de stock al restar las cantidades gastadas en cada orden</w:t>
      </w:r>
      <w:r w:rsidRPr="2A0115DF" w:rsidR="5BD88150">
        <w:rPr>
          <w:color w:val="000000" w:themeColor="text1" w:themeTint="FF" w:themeShade="FF"/>
        </w:rPr>
        <w:t xml:space="preserve"> (Laudon &amp; Laudon, 2020).</w:t>
      </w:r>
    </w:p>
    <w:p w:rsidRPr="00755720" w:rsidR="00755720" w:rsidP="00755720" w:rsidRDefault="00755720" w14:paraId="4CA9460B" w14:textId="77777777">
      <w:pPr>
        <w:rPr>
          <w:color w:val="000000"/>
        </w:rPr>
      </w:pPr>
    </w:p>
    <w:p w:rsidRPr="00755720" w:rsidR="00755720" w:rsidP="2A0115DF" w:rsidRDefault="00755720" w14:paraId="0B5AC381" w14:textId="1BC5C4B2">
      <w:pPr>
        <w:rPr>
          <w:color w:val="000000" w:themeColor="text1" w:themeTint="FF" w:themeShade="FF"/>
        </w:rPr>
      </w:pPr>
    </w:p>
    <w:p w:rsidRPr="00755720" w:rsidR="00755720" w:rsidP="00755720" w:rsidRDefault="00755720" w14:paraId="31014896" w14:textId="6732F2C6">
      <w:pPr/>
      <w:r>
        <w:br w:type="page"/>
      </w:r>
    </w:p>
    <w:p w:rsidRPr="00755720" w:rsidR="00755720" w:rsidP="2A0115DF" w:rsidRDefault="00755720" w14:paraId="4FD3E67D" w14:textId="353A4646">
      <w:pPr>
        <w:pStyle w:val="Normal"/>
        <w:rPr>
          <w:color w:val="000000" w:themeColor="text1" w:themeTint="FF" w:themeShade="FF"/>
        </w:rPr>
      </w:pPr>
      <w:r w:rsidRPr="2A0115DF" w:rsidR="68E52E74">
        <w:rPr>
          <w:color w:val="000000" w:themeColor="text1" w:themeTint="FF" w:themeShade="FF"/>
        </w:rPr>
        <w:t>En la siguiente imagen se puede ver de manera estructurada como se guardan las diferentes entidades necesarias para realizar estas funcionalidades en la base de datos,</w:t>
      </w:r>
      <w:r w:rsidRPr="2A0115DF" w:rsidR="0254F2DF">
        <w:rPr>
          <w:color w:val="000000" w:themeColor="text1" w:themeTint="FF" w:themeShade="FF"/>
        </w:rPr>
        <w:t xml:space="preserve"> permitiendo guarda</w:t>
      </w:r>
      <w:r w:rsidRPr="2A0115DF" w:rsidR="1DF4AE3B">
        <w:rPr>
          <w:color w:val="000000" w:themeColor="text1" w:themeTint="FF" w:themeShade="FF"/>
        </w:rPr>
        <w:t>r</w:t>
      </w:r>
      <w:r w:rsidRPr="2A0115DF" w:rsidR="0254F2DF">
        <w:rPr>
          <w:color w:val="000000" w:themeColor="text1" w:themeTint="FF" w:themeShade="FF"/>
        </w:rPr>
        <w:t xml:space="preserve"> y relacionar estas desde la subcarpeta de entidades en la que se declaran las relaciones y cl</w:t>
      </w:r>
      <w:r w:rsidRPr="2A0115DF" w:rsidR="0254F2DF">
        <w:rPr>
          <w:color w:val="000000" w:themeColor="text1" w:themeTint="FF" w:themeShade="FF"/>
        </w:rPr>
        <w:t>aves primarias y foráneas</w:t>
      </w:r>
      <w:r w:rsidRPr="2A0115DF" w:rsidR="0B55A061">
        <w:rPr>
          <w:color w:val="000000" w:themeColor="text1" w:themeTint="FF" w:themeShade="FF"/>
        </w:rPr>
        <w:t>.</w:t>
      </w:r>
    </w:p>
    <w:p w:rsidRPr="00755720" w:rsidR="00755720" w:rsidP="2A0115DF" w:rsidRDefault="00755720" w14:paraId="14F0FBA0" w14:textId="394C47E7">
      <w:pPr>
        <w:pStyle w:val="Normal"/>
        <w:ind w:left="708"/>
        <w:rPr>
          <w:color w:val="000000"/>
        </w:rPr>
      </w:pPr>
      <w:r>
        <w:br/>
      </w:r>
      <w:r w:rsidRPr="2A0115DF" w:rsidR="1F3070EF">
        <w:rPr>
          <w:color w:val="000000" w:themeColor="text1" w:themeTint="FF" w:themeShade="FF"/>
        </w:rPr>
        <w:t>Figura 6 y 7</w:t>
      </w:r>
    </w:p>
    <w:p w:rsidRPr="00755720" w:rsidR="00755720" w:rsidP="2A0115DF" w:rsidRDefault="00755720" w14:paraId="7BDBEB88" w14:textId="0910E6EE">
      <w:pPr>
        <w:pStyle w:val="Normal"/>
        <w:ind w:left="708"/>
        <w:rPr>
          <w:i w:val="1"/>
          <w:iCs w:val="1"/>
          <w:color w:val="000000" w:themeColor="text1" w:themeTint="FF" w:themeShade="FF"/>
        </w:rPr>
      </w:pPr>
      <w:r w:rsidRPr="2A0115DF" w:rsidR="1F3070EF">
        <w:rPr>
          <w:i w:val="1"/>
          <w:iCs w:val="1"/>
          <w:color w:val="000000" w:themeColor="text1" w:themeTint="FF" w:themeShade="FF"/>
        </w:rPr>
        <w:t>Capturas de pantallas representando como relacionar entidades y guardar las “PK”</w:t>
      </w:r>
    </w:p>
    <w:p w:rsidRPr="00755720" w:rsidR="00755720" w:rsidP="2A0115DF" w:rsidRDefault="00755720" w14:paraId="17CC9B24" w14:textId="43E84817">
      <w:pPr>
        <w:pStyle w:val="Normal"/>
        <w:ind w:left="0"/>
        <w:jc w:val="center"/>
        <w:rPr>
          <w:color w:val="000000" w:themeColor="text1" w:themeTint="FF" w:themeShade="FF"/>
        </w:rPr>
      </w:pPr>
      <w:r w:rsidR="1F3070EF">
        <w:drawing>
          <wp:inline wp14:editId="1E35F425" wp14:anchorId="14F32401">
            <wp:extent cx="4581525" cy="2400568"/>
            <wp:effectExtent l="0" t="0" r="0" b="0"/>
            <wp:docPr id="1426983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983809" name=""/>
                    <pic:cNvPicPr/>
                  </pic:nvPicPr>
                  <pic:blipFill>
                    <a:blip xmlns:r="http://schemas.openxmlformats.org/officeDocument/2006/relationships" r:embed="rId517778559">
                      <a:extLst>
                        <a:ext uri="{28A0092B-C50C-407E-A947-70E740481C1C}">
                          <a14:useLocalDpi xmlns:a14="http://schemas.microsoft.com/office/drawing/2010/main"/>
                        </a:ext>
                      </a:extLst>
                    </a:blip>
                    <a:stretch>
                      <a:fillRect/>
                    </a:stretch>
                  </pic:blipFill>
                  <pic:spPr>
                    <a:xfrm rot="0">
                      <a:off x="0" y="0"/>
                      <a:ext cx="4581525" cy="2400568"/>
                    </a:xfrm>
                    <a:prstGeom prst="rect">
                      <a:avLst/>
                    </a:prstGeom>
                  </pic:spPr>
                </pic:pic>
              </a:graphicData>
            </a:graphic>
          </wp:inline>
        </w:drawing>
      </w:r>
      <w:r w:rsidR="1F3070EF">
        <w:drawing>
          <wp:inline wp14:editId="4FDD8A55" wp14:anchorId="510F337D">
            <wp:extent cx="4612774" cy="3286125"/>
            <wp:effectExtent l="0" t="0" r="0" b="0"/>
            <wp:docPr id="58681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34303" name=""/>
                    <pic:cNvPicPr/>
                  </pic:nvPicPr>
                  <pic:blipFill>
                    <a:blip xmlns:r="http://schemas.openxmlformats.org/officeDocument/2006/relationships" r:embed="rId1865090747">
                      <a:extLst>
                        <a:ext uri="{28A0092B-C50C-407E-A947-70E740481C1C}">
                          <a14:useLocalDpi xmlns:a14="http://schemas.microsoft.com/office/drawing/2010/main"/>
                        </a:ext>
                      </a:extLst>
                    </a:blip>
                    <a:stretch>
                      <a:fillRect/>
                    </a:stretch>
                  </pic:blipFill>
                  <pic:spPr>
                    <a:xfrm rot="0">
                      <a:off x="0" y="0"/>
                      <a:ext cx="4612774" cy="3286125"/>
                    </a:xfrm>
                    <a:prstGeom prst="rect">
                      <a:avLst/>
                    </a:prstGeom>
                  </pic:spPr>
                </pic:pic>
              </a:graphicData>
            </a:graphic>
          </wp:inline>
        </w:drawing>
      </w:r>
    </w:p>
    <w:p w:rsidRPr="00755720" w:rsidR="00755720" w:rsidP="2A0115DF" w:rsidRDefault="00755720" w14:paraId="7BF1E49D" w14:textId="0C02BD19">
      <w:pPr>
        <w:pStyle w:val="Normal"/>
      </w:pPr>
    </w:p>
    <w:p w:rsidR="2A0115DF" w:rsidRDefault="2A0115DF" w14:paraId="34350129" w14:textId="367CBD4F">
      <w:r>
        <w:br w:type="page"/>
      </w:r>
    </w:p>
    <w:p w:rsidR="10C08BD6" w:rsidP="2A0115DF" w:rsidRDefault="10C08BD6" w14:paraId="5DD4D9F3" w14:textId="0CFDC8FC">
      <w:pPr>
        <w:pStyle w:val="Normal"/>
      </w:pPr>
      <w:r w:rsidR="10C08BD6">
        <w:rPr/>
        <w:t xml:space="preserve">Relacionando con lo anterior, podemos realizar así de manera </w:t>
      </w:r>
      <w:r w:rsidR="73DE26E1">
        <w:rPr/>
        <w:t>automática</w:t>
      </w:r>
      <w:r w:rsidR="10C08BD6">
        <w:rPr/>
        <w:t xml:space="preserve"> una </w:t>
      </w:r>
      <w:r w:rsidR="4A1C0BBD">
        <w:rPr/>
        <w:t>gestión</w:t>
      </w:r>
      <w:r w:rsidR="10C08BD6">
        <w:rPr/>
        <w:t xml:space="preserve"> de la base de datos de manera sencilla </w:t>
      </w:r>
      <w:r w:rsidR="26429D81">
        <w:rPr/>
        <w:t>consiguiendo</w:t>
      </w:r>
      <w:r w:rsidR="10C08BD6">
        <w:rPr/>
        <w:t xml:space="preserve"> un diagrama de clases como el siguiente:</w:t>
      </w:r>
    </w:p>
    <w:p w:rsidR="2A0115DF" w:rsidP="2A0115DF" w:rsidRDefault="2A0115DF" w14:paraId="41F58060" w14:textId="1A2F40EF">
      <w:pPr>
        <w:pStyle w:val="Normal"/>
        <w:ind w:left="708"/>
      </w:pPr>
      <w:r>
        <w:br/>
      </w:r>
      <w:r w:rsidR="079F2A85">
        <w:rPr/>
        <w:t>Figura 8</w:t>
      </w:r>
    </w:p>
    <w:p w:rsidR="079F2A85" w:rsidP="2A0115DF" w:rsidRDefault="079F2A85" w14:paraId="4C38088A" w14:textId="2C3AD91A">
      <w:pPr>
        <w:pStyle w:val="Normal"/>
        <w:ind w:left="708"/>
        <w:rPr>
          <w:i w:val="1"/>
          <w:iCs w:val="1"/>
        </w:rPr>
      </w:pPr>
      <w:r w:rsidRPr="2A0115DF" w:rsidR="079F2A85">
        <w:rPr>
          <w:i w:val="1"/>
          <w:iCs w:val="1"/>
        </w:rPr>
        <w:t>Imagen representando el diagrama de clases de la aplicación</w:t>
      </w:r>
    </w:p>
    <w:p w:rsidR="079F2A85" w:rsidP="2A0115DF" w:rsidRDefault="079F2A85" w14:paraId="16CCFF4E" w14:textId="4DDCE7FF">
      <w:pPr>
        <w:pStyle w:val="Normal"/>
        <w:jc w:val="center"/>
      </w:pPr>
      <w:r w:rsidR="079F2A85">
        <w:drawing>
          <wp:inline wp14:editId="1F69917D" wp14:anchorId="6EA74E99">
            <wp:extent cx="4136344" cy="6200775"/>
            <wp:effectExtent l="0" t="0" r="0" b="0"/>
            <wp:docPr id="1153306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401550" name="Picture 1278401550"/>
                    <pic:cNvPicPr/>
                  </pic:nvPicPr>
                  <pic:blipFill>
                    <a:blip xmlns:r="http://schemas.openxmlformats.org/officeDocument/2006/relationships" r:embed="rId1436270198">
                      <a:extLst>
                        <a:ext uri="{28A0092B-C50C-407E-A947-70E740481C1C}">
                          <a14:useLocalDpi xmlns:a14="http://schemas.microsoft.com/office/drawing/2010/main"/>
                        </a:ext>
                      </a:extLst>
                    </a:blip>
                    <a:stretch>
                      <a:fillRect/>
                    </a:stretch>
                  </pic:blipFill>
                  <pic:spPr>
                    <a:xfrm rot="0">
                      <a:off x="0" y="0"/>
                      <a:ext cx="4136344" cy="6200775"/>
                    </a:xfrm>
                    <a:prstGeom prst="rect">
                      <a:avLst/>
                    </a:prstGeom>
                  </pic:spPr>
                </pic:pic>
              </a:graphicData>
            </a:graphic>
          </wp:inline>
        </w:drawing>
      </w:r>
    </w:p>
    <w:p w:rsidR="2A0115DF" w:rsidP="2A0115DF" w:rsidRDefault="2A0115DF" w14:paraId="7D245C6C" w14:textId="61935031">
      <w:pPr>
        <w:pStyle w:val="Normal"/>
        <w:jc w:val="center"/>
      </w:pPr>
    </w:p>
    <w:p w:rsidR="6CD15FE3" w:rsidP="2A0115DF" w:rsidRDefault="6CD15FE3" w14:paraId="2B5ED028" w14:textId="720A4916">
      <w:pPr>
        <w:pStyle w:val="Normal"/>
        <w:jc w:val="left"/>
      </w:pPr>
      <w:r w:rsidR="6CD15FE3">
        <w:rPr/>
        <w:t xml:space="preserve">Por </w:t>
      </w:r>
      <w:r w:rsidR="0BC39C44">
        <w:rPr/>
        <w:t>último,</w:t>
      </w:r>
      <w:r w:rsidR="6CD15FE3">
        <w:rPr/>
        <w:t xml:space="preserve"> en este punto </w:t>
      </w:r>
      <w:r w:rsidR="27455E86">
        <w:rPr/>
        <w:t>consiguiendo</w:t>
      </w:r>
      <w:r w:rsidR="6CD15FE3">
        <w:rPr/>
        <w:t xml:space="preserve"> con esta persistencia y funcionalidades los </w:t>
      </w:r>
      <w:r w:rsidR="7F43B7C3">
        <w:rPr/>
        <w:t>siguientes</w:t>
      </w:r>
      <w:r w:rsidR="6CD15FE3">
        <w:rPr/>
        <w:t xml:space="preserve"> casos de uso:</w:t>
      </w:r>
      <w:r>
        <w:br/>
      </w:r>
      <w:r w:rsidR="413004B6">
        <w:rPr/>
        <w:t>Casos de uso con usuario gerente:</w:t>
      </w:r>
    </w:p>
    <w:p w:rsidR="413004B6" w:rsidP="2A0115DF" w:rsidRDefault="413004B6" w14:paraId="4C2A095F" w14:textId="3A92D2C3">
      <w:pPr>
        <w:pStyle w:val="Normal"/>
        <w:ind w:left="708"/>
        <w:jc w:val="left"/>
      </w:pPr>
      <w:r w:rsidR="413004B6">
        <w:rPr/>
        <w:t xml:space="preserve">Crear un nuevo producto: </w:t>
      </w:r>
    </w:p>
    <w:p w:rsidR="413004B6" w:rsidP="2A0115DF" w:rsidRDefault="413004B6" w14:paraId="0107B90B" w14:textId="5788EE85">
      <w:pPr>
        <w:pStyle w:val="Prrafodelista"/>
        <w:numPr>
          <w:ilvl w:val="0"/>
          <w:numId w:val="48"/>
        </w:numPr>
        <w:jc w:val="left"/>
        <w:rPr>
          <w:sz w:val="24"/>
          <w:szCs w:val="24"/>
        </w:rPr>
      </w:pPr>
      <w:r w:rsidR="413004B6">
        <w:rPr/>
        <w:t xml:space="preserve">Accede a el panel de gestión </w:t>
      </w:r>
    </w:p>
    <w:p w:rsidR="413004B6" w:rsidP="2A0115DF" w:rsidRDefault="413004B6" w14:paraId="46154D04" w14:textId="681AB04A">
      <w:pPr>
        <w:pStyle w:val="Prrafodelista"/>
        <w:numPr>
          <w:ilvl w:val="0"/>
          <w:numId w:val="48"/>
        </w:numPr>
        <w:jc w:val="left"/>
        <w:rPr>
          <w:sz w:val="24"/>
          <w:szCs w:val="24"/>
        </w:rPr>
      </w:pPr>
      <w:r w:rsidR="413004B6">
        <w:rPr/>
        <w:t xml:space="preserve">Introduce nombre, precio y stock </w:t>
      </w:r>
    </w:p>
    <w:p w:rsidR="413004B6" w:rsidP="2A0115DF" w:rsidRDefault="413004B6" w14:paraId="51135F6D" w14:textId="6C1CEF57">
      <w:pPr>
        <w:pStyle w:val="Prrafodelista"/>
        <w:numPr>
          <w:ilvl w:val="0"/>
          <w:numId w:val="48"/>
        </w:numPr>
        <w:jc w:val="left"/>
        <w:rPr>
          <w:sz w:val="24"/>
          <w:szCs w:val="24"/>
        </w:rPr>
      </w:pPr>
      <w:r w:rsidR="413004B6">
        <w:rPr/>
        <w:t xml:space="preserve">El sistema guarda el producto </w:t>
      </w:r>
    </w:p>
    <w:p w:rsidR="2A0115DF" w:rsidP="2A0115DF" w:rsidRDefault="2A0115DF" w14:paraId="5E1C49FB" w14:textId="1AF72CD3">
      <w:pPr>
        <w:pStyle w:val="Normal"/>
        <w:ind w:left="0"/>
        <w:jc w:val="left"/>
        <w:rPr>
          <w:sz w:val="24"/>
          <w:szCs w:val="24"/>
        </w:rPr>
      </w:pPr>
    </w:p>
    <w:p w:rsidR="413004B6" w:rsidP="2A0115DF" w:rsidRDefault="413004B6" w14:paraId="396C8739" w14:textId="325E9920">
      <w:pPr>
        <w:pStyle w:val="Normal"/>
        <w:ind w:left="708"/>
        <w:jc w:val="left"/>
      </w:pPr>
      <w:r w:rsidR="413004B6">
        <w:rPr/>
        <w:t xml:space="preserve">Crear una mesa: </w:t>
      </w:r>
    </w:p>
    <w:p w:rsidR="413004B6" w:rsidP="2A0115DF" w:rsidRDefault="413004B6" w14:paraId="00A3453C" w14:textId="7AE26074">
      <w:pPr>
        <w:pStyle w:val="Prrafodelista"/>
        <w:numPr>
          <w:ilvl w:val="0"/>
          <w:numId w:val="49"/>
        </w:numPr>
        <w:jc w:val="left"/>
        <w:rPr>
          <w:sz w:val="24"/>
          <w:szCs w:val="24"/>
        </w:rPr>
      </w:pPr>
      <w:r w:rsidR="413004B6">
        <w:rPr/>
        <w:t xml:space="preserve">Pulsa el botón + en vista camarero. </w:t>
      </w:r>
    </w:p>
    <w:p w:rsidR="413004B6" w:rsidP="2A0115DF" w:rsidRDefault="413004B6" w14:paraId="3011E616" w14:textId="72CB0A62">
      <w:pPr>
        <w:pStyle w:val="Prrafodelista"/>
        <w:numPr>
          <w:ilvl w:val="0"/>
          <w:numId w:val="49"/>
        </w:numPr>
        <w:jc w:val="left"/>
        <w:rPr>
          <w:sz w:val="24"/>
          <w:szCs w:val="24"/>
        </w:rPr>
      </w:pPr>
      <w:r w:rsidR="413004B6">
        <w:rPr/>
        <w:t xml:space="preserve">Introduce el número y capacidad. </w:t>
      </w:r>
    </w:p>
    <w:p w:rsidR="413004B6" w:rsidP="2A0115DF" w:rsidRDefault="413004B6" w14:paraId="35DABA1F" w14:textId="167A6813">
      <w:pPr>
        <w:pStyle w:val="Prrafodelista"/>
        <w:numPr>
          <w:ilvl w:val="0"/>
          <w:numId w:val="49"/>
        </w:numPr>
        <w:jc w:val="left"/>
        <w:rPr>
          <w:sz w:val="24"/>
          <w:szCs w:val="24"/>
        </w:rPr>
      </w:pPr>
      <w:r w:rsidR="413004B6">
        <w:rPr/>
        <w:t xml:space="preserve">El sistema guarda el producto </w:t>
      </w:r>
    </w:p>
    <w:p w:rsidR="413004B6" w:rsidP="2A0115DF" w:rsidRDefault="413004B6" w14:paraId="013423D1" w14:textId="51EE4C91">
      <w:pPr>
        <w:pStyle w:val="Normal"/>
        <w:jc w:val="left"/>
      </w:pPr>
      <w:r w:rsidR="413004B6">
        <w:rPr/>
        <w:t xml:space="preserve"> </w:t>
      </w:r>
    </w:p>
    <w:p w:rsidR="413004B6" w:rsidP="2A0115DF" w:rsidRDefault="413004B6" w14:paraId="7D03FF25" w14:textId="5BB8503F">
      <w:pPr>
        <w:pStyle w:val="Normal"/>
        <w:jc w:val="left"/>
      </w:pPr>
      <w:r w:rsidR="413004B6">
        <w:rPr/>
        <w:t>Casos de uso con usuario camarero:</w:t>
      </w:r>
    </w:p>
    <w:p w:rsidR="413004B6" w:rsidP="2A0115DF" w:rsidRDefault="413004B6" w14:paraId="1B329A06" w14:textId="3B5AE100">
      <w:pPr>
        <w:pStyle w:val="Normal"/>
        <w:ind w:firstLine="708"/>
        <w:jc w:val="left"/>
      </w:pPr>
      <w:r w:rsidR="413004B6">
        <w:rPr/>
        <w:t xml:space="preserve">Crear orden: </w:t>
      </w:r>
    </w:p>
    <w:p w:rsidR="413004B6" w:rsidP="2A0115DF" w:rsidRDefault="413004B6" w14:paraId="6E91D7C1" w14:textId="177775E5">
      <w:pPr>
        <w:pStyle w:val="Prrafodelista"/>
        <w:numPr>
          <w:ilvl w:val="0"/>
          <w:numId w:val="46"/>
        </w:numPr>
        <w:jc w:val="left"/>
        <w:rPr>
          <w:sz w:val="24"/>
          <w:szCs w:val="24"/>
        </w:rPr>
      </w:pPr>
      <w:r w:rsidR="413004B6">
        <w:rPr/>
        <w:t xml:space="preserve">El usuario inicia sesión. </w:t>
      </w:r>
    </w:p>
    <w:p w:rsidR="413004B6" w:rsidP="2A0115DF" w:rsidRDefault="413004B6" w14:paraId="566F8391" w14:textId="46B425CF">
      <w:pPr>
        <w:pStyle w:val="Prrafodelista"/>
        <w:numPr>
          <w:ilvl w:val="0"/>
          <w:numId w:val="46"/>
        </w:numPr>
        <w:jc w:val="left"/>
        <w:rPr>
          <w:sz w:val="24"/>
          <w:szCs w:val="24"/>
        </w:rPr>
      </w:pPr>
      <w:r w:rsidR="413004B6">
        <w:rPr/>
        <w:t xml:space="preserve">Selecciona la mesa de la comanda. </w:t>
      </w:r>
    </w:p>
    <w:p w:rsidR="413004B6" w:rsidP="2A0115DF" w:rsidRDefault="413004B6" w14:paraId="69985A11" w14:textId="54CE309B">
      <w:pPr>
        <w:pStyle w:val="Prrafodelista"/>
        <w:numPr>
          <w:ilvl w:val="0"/>
          <w:numId w:val="46"/>
        </w:numPr>
        <w:jc w:val="left"/>
        <w:rPr>
          <w:sz w:val="24"/>
          <w:szCs w:val="24"/>
        </w:rPr>
      </w:pPr>
      <w:r w:rsidR="413004B6">
        <w:rPr/>
        <w:t xml:space="preserve">Añade productos a la orden y se resta stock </w:t>
      </w:r>
    </w:p>
    <w:p w:rsidR="413004B6" w:rsidP="2A0115DF" w:rsidRDefault="413004B6" w14:paraId="6172EDDE" w14:textId="47547C90">
      <w:pPr>
        <w:pStyle w:val="Prrafodelista"/>
        <w:numPr>
          <w:ilvl w:val="0"/>
          <w:numId w:val="46"/>
        </w:numPr>
        <w:jc w:val="left"/>
        <w:rPr>
          <w:sz w:val="24"/>
          <w:szCs w:val="24"/>
        </w:rPr>
      </w:pPr>
      <w:r w:rsidR="413004B6">
        <w:rPr/>
        <w:t xml:space="preserve">Confirma pedido </w:t>
      </w:r>
    </w:p>
    <w:p w:rsidR="413004B6" w:rsidP="2A0115DF" w:rsidRDefault="413004B6" w14:paraId="3D0C3165" w14:textId="64D5D019">
      <w:pPr>
        <w:pStyle w:val="Prrafodelista"/>
        <w:numPr>
          <w:ilvl w:val="0"/>
          <w:numId w:val="46"/>
        </w:numPr>
        <w:jc w:val="left"/>
        <w:rPr>
          <w:sz w:val="24"/>
          <w:szCs w:val="24"/>
        </w:rPr>
      </w:pPr>
      <w:r w:rsidR="413004B6">
        <w:rPr/>
        <w:t xml:space="preserve">La comanda se envía a cocina </w:t>
      </w:r>
    </w:p>
    <w:p w:rsidR="2A0115DF" w:rsidP="2A0115DF" w:rsidRDefault="2A0115DF" w14:paraId="0ED83B23" w14:textId="7EAFF3EA">
      <w:pPr>
        <w:pStyle w:val="Normal"/>
        <w:ind w:left="0"/>
        <w:jc w:val="left"/>
        <w:rPr>
          <w:sz w:val="24"/>
          <w:szCs w:val="24"/>
        </w:rPr>
      </w:pPr>
    </w:p>
    <w:p w:rsidR="413004B6" w:rsidP="2A0115DF" w:rsidRDefault="413004B6" w14:paraId="011ACF56" w14:textId="1CB97C0D">
      <w:pPr>
        <w:pStyle w:val="Normal"/>
        <w:ind w:firstLine="708"/>
        <w:jc w:val="left"/>
      </w:pPr>
      <w:r w:rsidR="413004B6">
        <w:rPr/>
        <w:t xml:space="preserve">Añadir productos a la orden: </w:t>
      </w:r>
    </w:p>
    <w:p w:rsidR="413004B6" w:rsidP="2A0115DF" w:rsidRDefault="413004B6" w14:paraId="2A640701" w14:textId="6EA953D5">
      <w:pPr>
        <w:pStyle w:val="Prrafodelista"/>
        <w:numPr>
          <w:ilvl w:val="0"/>
          <w:numId w:val="47"/>
        </w:numPr>
        <w:jc w:val="left"/>
        <w:rPr>
          <w:sz w:val="24"/>
          <w:szCs w:val="24"/>
        </w:rPr>
      </w:pPr>
      <w:r w:rsidR="413004B6">
        <w:rPr/>
        <w:t xml:space="preserve">El usuario selecciona la mesa con orden abierta. </w:t>
      </w:r>
    </w:p>
    <w:p w:rsidR="413004B6" w:rsidP="2A0115DF" w:rsidRDefault="413004B6" w14:paraId="506CBD49" w14:textId="532C6B6E">
      <w:pPr>
        <w:pStyle w:val="Prrafodelista"/>
        <w:numPr>
          <w:ilvl w:val="0"/>
          <w:numId w:val="47"/>
        </w:numPr>
        <w:jc w:val="left"/>
        <w:rPr>
          <w:sz w:val="24"/>
          <w:szCs w:val="24"/>
        </w:rPr>
      </w:pPr>
      <w:r w:rsidR="413004B6">
        <w:rPr/>
        <w:t xml:space="preserve">Añade los productos a la comanda </w:t>
      </w:r>
    </w:p>
    <w:p w:rsidR="413004B6" w:rsidP="2A0115DF" w:rsidRDefault="413004B6" w14:paraId="2D9C828D" w14:textId="691BF49A">
      <w:pPr>
        <w:pStyle w:val="Prrafodelista"/>
        <w:numPr>
          <w:ilvl w:val="0"/>
          <w:numId w:val="47"/>
        </w:numPr>
        <w:jc w:val="left"/>
        <w:rPr>
          <w:sz w:val="24"/>
          <w:szCs w:val="24"/>
        </w:rPr>
      </w:pPr>
      <w:r w:rsidR="413004B6">
        <w:rPr/>
        <w:t xml:space="preserve">El programa recalcula el total </w:t>
      </w:r>
    </w:p>
    <w:p w:rsidR="413004B6" w:rsidP="2A0115DF" w:rsidRDefault="413004B6" w14:paraId="4EB740ED" w14:textId="7CC94A1F">
      <w:pPr>
        <w:pStyle w:val="Normal"/>
        <w:jc w:val="left"/>
      </w:pPr>
      <w:r w:rsidR="413004B6">
        <w:rPr/>
        <w:t xml:space="preserve"> </w:t>
      </w:r>
    </w:p>
    <w:p w:rsidR="413004B6" w:rsidP="2A0115DF" w:rsidRDefault="413004B6" w14:paraId="03CF8811" w14:textId="5C7ECE23">
      <w:pPr>
        <w:pStyle w:val="Normal"/>
        <w:ind w:left="708"/>
        <w:jc w:val="left"/>
      </w:pPr>
      <w:r w:rsidR="413004B6">
        <w:rPr/>
        <w:t xml:space="preserve">Cerrar orden: </w:t>
      </w:r>
    </w:p>
    <w:p w:rsidR="413004B6" w:rsidP="2A0115DF" w:rsidRDefault="413004B6" w14:paraId="14530FE3" w14:textId="098B7ED1">
      <w:pPr>
        <w:pStyle w:val="Prrafodelista"/>
        <w:numPr>
          <w:ilvl w:val="0"/>
          <w:numId w:val="50"/>
        </w:numPr>
        <w:jc w:val="left"/>
        <w:rPr>
          <w:sz w:val="24"/>
          <w:szCs w:val="24"/>
        </w:rPr>
      </w:pPr>
      <w:r w:rsidR="413004B6">
        <w:rPr/>
        <w:t xml:space="preserve">El usuario selecciona la mesa con orden abierta. </w:t>
      </w:r>
    </w:p>
    <w:p w:rsidR="413004B6" w:rsidP="2A0115DF" w:rsidRDefault="413004B6" w14:paraId="65F035E1" w14:textId="58AA8ABF">
      <w:pPr>
        <w:pStyle w:val="Prrafodelista"/>
        <w:numPr>
          <w:ilvl w:val="0"/>
          <w:numId w:val="50"/>
        </w:numPr>
        <w:jc w:val="left"/>
        <w:rPr>
          <w:sz w:val="24"/>
          <w:szCs w:val="24"/>
        </w:rPr>
      </w:pPr>
      <w:r w:rsidR="413004B6">
        <w:rPr/>
        <w:t xml:space="preserve">Envía la factura por correo si es necesario. </w:t>
      </w:r>
    </w:p>
    <w:p w:rsidR="413004B6" w:rsidP="2A0115DF" w:rsidRDefault="413004B6" w14:paraId="651D138D" w14:textId="6C788339">
      <w:pPr>
        <w:pStyle w:val="Prrafodelista"/>
        <w:numPr>
          <w:ilvl w:val="0"/>
          <w:numId w:val="50"/>
        </w:numPr>
        <w:jc w:val="left"/>
        <w:rPr>
          <w:sz w:val="24"/>
          <w:szCs w:val="24"/>
        </w:rPr>
      </w:pPr>
      <w:r w:rsidR="413004B6">
        <w:rPr/>
        <w:t>La mesa aparece como libre</w:t>
      </w:r>
    </w:p>
    <w:p w:rsidR="00587FF6" w:rsidP="2A0115DF" w:rsidRDefault="00587FF6" w14:paraId="0E3E019F" w14:textId="5DC889EF">
      <w:pPr>
        <w:pStyle w:val="Ttulo1"/>
        <w:rPr>
          <w:b w:val="1"/>
          <w:bCs w:val="1"/>
        </w:rPr>
      </w:pPr>
      <w:bookmarkStart w:name="_Toc144981878" w:id="5"/>
      <w:bookmarkStart w:name="_Toc502762067" w:id="19040842"/>
      <w:r w:rsidRPr="24B4E686" w:rsidR="54A6BFA4">
        <w:rPr>
          <w:b w:val="1"/>
          <w:bCs w:val="1"/>
        </w:rPr>
        <w:t>6</w:t>
      </w:r>
      <w:r w:rsidRPr="24B4E686" w:rsidR="54A6BFA4">
        <w:rPr>
          <w:b w:val="1"/>
          <w:bCs w:val="1"/>
        </w:rPr>
        <w:t xml:space="preserve">. </w:t>
      </w:r>
      <w:r w:rsidRPr="24B4E686" w:rsidR="71CB2755">
        <w:rPr>
          <w:b w:val="1"/>
          <w:bCs w:val="1"/>
        </w:rPr>
        <w:t>Metodolo</w:t>
      </w:r>
      <w:r w:rsidRPr="24B4E686" w:rsidR="0A4FA6BC">
        <w:rPr>
          <w:b w:val="1"/>
          <w:bCs w:val="1"/>
        </w:rPr>
        <w:t>gía y planificación</w:t>
      </w:r>
      <w:r w:rsidRPr="24B4E686" w:rsidR="54A6BFA4">
        <w:rPr>
          <w:b w:val="1"/>
          <w:bCs w:val="1"/>
        </w:rPr>
        <w:t xml:space="preserve"> (</w:t>
      </w:r>
      <w:r w:rsidRPr="24B4E686" w:rsidR="0A4FA6BC">
        <w:rPr>
          <w:b w:val="1"/>
          <w:bCs w:val="1"/>
        </w:rPr>
        <w:t>2</w:t>
      </w:r>
      <w:r w:rsidRPr="24B4E686" w:rsidR="03EA9C3C">
        <w:rPr>
          <w:b w:val="1"/>
          <w:bCs w:val="1"/>
        </w:rPr>
        <w:t>-</w:t>
      </w:r>
      <w:r w:rsidRPr="24B4E686" w:rsidR="0A4FA6BC">
        <w:rPr>
          <w:b w:val="1"/>
          <w:bCs w:val="1"/>
        </w:rPr>
        <w:t>4</w:t>
      </w:r>
      <w:r w:rsidRPr="24B4E686" w:rsidR="54A6BFA4">
        <w:rPr>
          <w:b w:val="1"/>
          <w:bCs w:val="1"/>
        </w:rPr>
        <w:t xml:space="preserve"> página</w:t>
      </w:r>
      <w:r w:rsidRPr="24B4E686" w:rsidR="03EA9C3C">
        <w:rPr>
          <w:b w:val="1"/>
          <w:bCs w:val="1"/>
        </w:rPr>
        <w:t>s</w:t>
      </w:r>
      <w:r w:rsidRPr="24B4E686" w:rsidR="54A6BFA4">
        <w:rPr>
          <w:b w:val="1"/>
          <w:bCs w:val="1"/>
        </w:rPr>
        <w:t>)</w:t>
      </w:r>
      <w:bookmarkEnd w:id="5"/>
      <w:bookmarkEnd w:id="19040842"/>
    </w:p>
    <w:p w:rsidR="00804192" w:rsidP="2A0115DF" w:rsidRDefault="00804192" w14:paraId="36D1CE29" w14:textId="4A9A18E8">
      <w:pPr>
        <w:pStyle w:val="Normal"/>
      </w:pPr>
      <w:r w:rsidR="72E37D7C">
        <w:rPr/>
        <w:t xml:space="preserve">En cuanto a la planificación del proyecto se lleva a cabo tras consultas con GitHub </w:t>
      </w:r>
      <w:r w:rsidR="72E37D7C">
        <w:rPr/>
        <w:t>Copilot</w:t>
      </w:r>
      <w:r w:rsidR="72E37D7C">
        <w:rPr/>
        <w:t xml:space="preserve"> </w:t>
      </w:r>
      <w:r w:rsidR="7A929CE5">
        <w:rPr/>
        <w:t xml:space="preserve">asistido por modelos de lenguaje avanzados (GitHub, 2024). </w:t>
      </w:r>
      <w:r w:rsidR="72E37D7C">
        <w:rPr/>
        <w:t>tras algunos cambios rea</w:t>
      </w:r>
      <w:r w:rsidR="5EA4753F">
        <w:rPr/>
        <w:t xml:space="preserve">lizados en esta se </w:t>
      </w:r>
      <w:r w:rsidR="0C7B2E8F">
        <w:rPr/>
        <w:t>lleva</w:t>
      </w:r>
      <w:r w:rsidR="5EA4753F">
        <w:rPr/>
        <w:t xml:space="preserve"> a cabo la </w:t>
      </w:r>
      <w:r w:rsidR="6D0ED5EF">
        <w:rPr/>
        <w:t>siguiente</w:t>
      </w:r>
      <w:r w:rsidR="5EA4753F">
        <w:rPr/>
        <w:t xml:space="preserve"> planificación con fecha </w:t>
      </w:r>
      <w:r w:rsidR="1F56E045">
        <w:rPr/>
        <w:t>límite</w:t>
      </w:r>
      <w:r w:rsidR="5EA4753F">
        <w:rPr/>
        <w:t xml:space="preserve"> el 8 de </w:t>
      </w:r>
      <w:r w:rsidR="27350AF7">
        <w:rPr/>
        <w:t>marzo</w:t>
      </w:r>
      <w:r w:rsidR="5EA4753F">
        <w:rPr/>
        <w:t xml:space="preserve"> de 2026 para así se pueda realizar la </w:t>
      </w:r>
      <w:r w:rsidR="7F638B98">
        <w:rPr/>
        <w:t>revisión</w:t>
      </w:r>
      <w:r w:rsidR="5EA4753F">
        <w:rPr/>
        <w:t xml:space="preserve"> </w:t>
      </w:r>
      <w:r w:rsidR="2C07FEEF">
        <w:rPr/>
        <w:t>académica</w:t>
      </w:r>
      <w:r w:rsidR="7F42A152">
        <w:rPr/>
        <w:t xml:space="preserve"> </w:t>
      </w:r>
      <w:r w:rsidR="5EA4753F">
        <w:rPr/>
        <w:t xml:space="preserve">por </w:t>
      </w:r>
      <w:r w:rsidR="04383110">
        <w:rPr/>
        <w:t>parte del</w:t>
      </w:r>
      <w:r w:rsidR="5EA4753F">
        <w:rPr/>
        <w:t xml:space="preserve"> tutor</w:t>
      </w:r>
      <w:r w:rsidR="633DC8FD">
        <w:rPr/>
        <w:t>.</w:t>
      </w:r>
    </w:p>
    <w:p w:rsidR="00804192" w:rsidP="2A0115DF" w:rsidRDefault="00804192" w14:paraId="6DEEC3C2" w14:textId="000D8F9A">
      <w:pPr>
        <w:pStyle w:val="Normal"/>
      </w:pPr>
    </w:p>
    <w:p w:rsidR="00804192" w:rsidP="2A0115DF" w:rsidRDefault="00804192" w14:paraId="71AB4EF1" w14:textId="4EA7DA0F">
      <w:pPr>
        <w:pStyle w:val="Normal"/>
      </w:pPr>
      <w:r w:rsidR="72E37D7C">
        <w:rPr/>
        <w:t>Durante este periodo se abordará la fase final del desarrollo de la aplicación, centrada en la consolidación de funcionalidades, optimización, pruebas y entrega.</w:t>
      </w:r>
      <w:r w:rsidR="62064ED9">
        <w:rPr/>
        <w:t xml:space="preserve"> (Asana, 2025).</w:t>
      </w:r>
    </w:p>
    <w:p w:rsidR="00804192" w:rsidP="2A0115DF" w:rsidRDefault="00804192" w14:paraId="37B9D33E" w14:textId="20C559F9">
      <w:pPr>
        <w:pStyle w:val="Normal"/>
      </w:pPr>
    </w:p>
    <w:p w:rsidR="00804192" w:rsidP="2A0115DF" w:rsidRDefault="00804192" w14:paraId="3266EA46" w14:textId="07C5F81E">
      <w:pPr>
        <w:pStyle w:val="Normal"/>
      </w:pPr>
      <w:r w:rsidR="72E37D7C">
        <w:rPr/>
        <w:t>En la primera semana (16–22 de febrero) se implementará la vista de cocina para gestionar comandas y estados de los pedidos, incluyendo notificaciones internas y actualización automática del estado global. También se optimizarán las consultas de Room y el uso de asincronía para garantizar un rendimiento adecuado.</w:t>
      </w:r>
    </w:p>
    <w:p w:rsidR="00804192" w:rsidP="2A0115DF" w:rsidRDefault="00804192" w14:paraId="6B244889" w14:textId="38F9569C">
      <w:pPr>
        <w:pStyle w:val="Normal"/>
      </w:pPr>
    </w:p>
    <w:p w:rsidR="00804192" w:rsidP="2A0115DF" w:rsidRDefault="00804192" w14:paraId="3FAE3239" w14:textId="253A7929">
      <w:pPr>
        <w:pStyle w:val="Normal"/>
        <w:spacing w:before="240" w:beforeAutospacing="off" w:after="240" w:afterAutospacing="off"/>
      </w:pPr>
      <w:r w:rsidR="72E37D7C">
        <w:rPr/>
        <w:t>En la segunda semana (23 de febrero–1 de marzo) se desarrollará el sistema de exportación e importación de datos para copias de seguridad. Se realizará el diseño final de la interfaz, unificando estilos y mejorando la experiencia de usuario. Además, se revisarán todas las validaciones (email único, control de stock, reservas y manejo de errores)</w:t>
      </w:r>
      <w:r w:rsidR="766ACA9C">
        <w:rPr/>
        <w:t xml:space="preserve"> </w:t>
      </w:r>
      <w:r w:rsidRPr="2A0115DF" w:rsidR="766ACA9C">
        <w:rPr>
          <w:rFonts w:ascii="Arial" w:hAnsi="Arial" w:eastAsia="Arial" w:cs="Arial"/>
          <w:noProof w:val="0"/>
          <w:sz w:val="24"/>
          <w:szCs w:val="24"/>
          <w:lang w:val="es-ES"/>
        </w:rPr>
        <w:t xml:space="preserve">(Android </w:t>
      </w:r>
      <w:r w:rsidRPr="2A0115DF" w:rsidR="766ACA9C">
        <w:rPr>
          <w:rFonts w:ascii="Arial" w:hAnsi="Arial" w:eastAsia="Arial" w:cs="Arial"/>
          <w:noProof w:val="0"/>
          <w:sz w:val="24"/>
          <w:szCs w:val="24"/>
          <w:lang w:val="es-ES"/>
        </w:rPr>
        <w:t>Developers</w:t>
      </w:r>
      <w:r w:rsidRPr="2A0115DF" w:rsidR="766ACA9C">
        <w:rPr>
          <w:rFonts w:ascii="Arial" w:hAnsi="Arial" w:eastAsia="Arial" w:cs="Arial"/>
          <w:noProof w:val="0"/>
          <w:sz w:val="24"/>
          <w:szCs w:val="24"/>
          <w:lang w:val="es-ES"/>
        </w:rPr>
        <w:t xml:space="preserve">, </w:t>
      </w:r>
      <w:r w:rsidRPr="2A0115DF" w:rsidR="766ACA9C">
        <w:rPr>
          <w:rFonts w:ascii="Arial" w:hAnsi="Arial" w:eastAsia="Arial" w:cs="Arial"/>
          <w:noProof w:val="0"/>
          <w:sz w:val="24"/>
          <w:szCs w:val="24"/>
          <w:lang w:val="es-ES"/>
        </w:rPr>
        <w:t>n.d</w:t>
      </w:r>
      <w:r w:rsidRPr="2A0115DF" w:rsidR="766ACA9C">
        <w:rPr>
          <w:rFonts w:ascii="Arial" w:hAnsi="Arial" w:eastAsia="Arial" w:cs="Arial"/>
          <w:noProof w:val="0"/>
          <w:sz w:val="24"/>
          <w:szCs w:val="24"/>
          <w:lang w:val="es-ES"/>
        </w:rPr>
        <w:t>.).</w:t>
      </w:r>
    </w:p>
    <w:p w:rsidR="00804192" w:rsidP="2A0115DF" w:rsidRDefault="00804192" w14:paraId="78D22D5A" w14:textId="2F9ACCCD">
      <w:pPr>
        <w:pStyle w:val="Normal"/>
      </w:pPr>
      <w:r w:rsidR="72E37D7C">
        <w:rPr/>
        <w:t>En la última semana (2–8 de marzo) se llevarán a cabo pruebas completas en distintos dispositivos para verificar persistencia y funcionamiento del flujo general de la aplicación. Finalmente, se elaborará la documentación técnica, el README y se generará el APK firmado para la entrega.</w:t>
      </w:r>
    </w:p>
    <w:p w:rsidR="00804192" w:rsidP="2A0115DF" w:rsidRDefault="00804192" w14:paraId="46CC57EC" w14:textId="0D89F3ED">
      <w:pPr>
        <w:pStyle w:val="Normal"/>
      </w:pPr>
    </w:p>
    <w:p w:rsidR="00804192" w:rsidP="2A0115DF" w:rsidRDefault="00804192" w14:paraId="7032DCAB" w14:textId="21440629">
      <w:pPr>
        <w:pStyle w:val="Normal"/>
      </w:pPr>
      <w:r w:rsidR="72E37D7C">
        <w:rPr/>
        <w:t>Objetivo: entregar una aplicación funcional, optimizada y correctamente documentada para su evaluación académica.</w:t>
      </w:r>
    </w:p>
    <w:p w:rsidR="00804192" w:rsidP="2A0115DF" w:rsidRDefault="00804192" w14:paraId="070D8297" w14:textId="54191504">
      <w:pPr>
        <w:pStyle w:val="Normal"/>
      </w:pPr>
    </w:p>
    <w:p w:rsidR="00804192" w:rsidP="00804192" w:rsidRDefault="00804192" w14:paraId="5422DEAF" w14:textId="4881423D">
      <w:r>
        <w:br w:type="page"/>
      </w:r>
    </w:p>
    <w:p w:rsidR="00804192" w:rsidP="2A0115DF" w:rsidRDefault="00804192" w14:paraId="041D0E3D" w14:textId="004798FD">
      <w:pPr>
        <w:pStyle w:val="Normal"/>
      </w:pPr>
      <w:r w:rsidR="38DE1CBD">
        <w:rPr/>
        <w:t>Como se puede observar</w:t>
      </w:r>
      <w:r w:rsidR="2C18FB65">
        <w:rPr/>
        <w:t xml:space="preserve"> la</w:t>
      </w:r>
      <w:r w:rsidR="38DE1CBD">
        <w:rPr/>
        <w:t xml:space="preserve"> </w:t>
      </w:r>
      <w:r w:rsidR="2BA92B55">
        <w:rPr/>
        <w:t>planificación se estructuró en periodos cortos de trabajo, organizando tareas específicas por semanas y revisando progresivamente el avance del proyecto</w:t>
      </w:r>
      <w:r w:rsidR="6BA6B08F">
        <w:rPr/>
        <w:t xml:space="preserve">, permitiendo detectar errores rápidamente. </w:t>
      </w:r>
      <w:r w:rsidR="48D8D7A7">
        <w:rPr/>
        <w:t>Así</w:t>
      </w:r>
      <w:r w:rsidR="6BA6B08F">
        <w:rPr/>
        <w:t xml:space="preserve"> mismo esta </w:t>
      </w:r>
      <w:r w:rsidR="3F04E767">
        <w:rPr/>
        <w:t>metodología</w:t>
      </w:r>
      <w:r w:rsidR="6BA6B08F">
        <w:rPr/>
        <w:t xml:space="preserve"> </w:t>
      </w:r>
      <w:r w:rsidR="1843A952">
        <w:rPr/>
        <w:t>ágil</w:t>
      </w:r>
      <w:r w:rsidR="6BA6B08F">
        <w:rPr/>
        <w:t xml:space="preserve"> permite una mayor flexibilidad </w:t>
      </w:r>
      <w:r w:rsidR="728903B0">
        <w:rPr/>
        <w:t>adaptándose</w:t>
      </w:r>
      <w:r w:rsidR="56AB3303">
        <w:rPr/>
        <w:t xml:space="preserve"> al cambio constante del código en este software, consiguiendo </w:t>
      </w:r>
      <w:r w:rsidR="472AD643">
        <w:rPr/>
        <w:t>así</w:t>
      </w:r>
      <w:r w:rsidR="56AB3303">
        <w:rPr/>
        <w:t xml:space="preserve"> una evolución progresiva de la aplicación hasta alcanzar una versión final estable y funcional.</w:t>
      </w:r>
    </w:p>
    <w:p w:rsidR="00804192" w:rsidP="2A0115DF" w:rsidRDefault="00804192" w14:paraId="1D294D7D" w14:textId="00A7FC02">
      <w:pPr>
        <w:pStyle w:val="Normal"/>
      </w:pPr>
    </w:p>
    <w:p w:rsidR="00A36D0F" w:rsidP="2A0115DF" w:rsidRDefault="00A36D0F" w14:paraId="16CFD64E" w14:textId="60B125F6">
      <w:pPr>
        <w:pStyle w:val="Normal"/>
      </w:pPr>
      <w:r w:rsidR="1E2F9FDE">
        <w:rPr/>
        <w:t>Para la creación de este proyecto fue necesario conocer lo máximo posible en el lenguaje de programación</w:t>
      </w:r>
      <w:r w:rsidR="0CE976E0">
        <w:rPr/>
        <w:t xml:space="preserve"> Java para la lógica de negocio y XML junto con el sistema de vistas de Android para el diseño de interfaces. A</w:t>
      </w:r>
      <w:r w:rsidR="43827967">
        <w:rPr/>
        <w:t>demás</w:t>
      </w:r>
      <w:r w:rsidR="1E2F9FDE">
        <w:rPr/>
        <w:t xml:space="preserve"> del uso del entorno de desarrollo </w:t>
      </w:r>
      <w:r w:rsidR="61EEF52F">
        <w:rPr/>
        <w:t>Android</w:t>
      </w:r>
      <w:r w:rsidR="53A23222">
        <w:rPr/>
        <w:t xml:space="preserve"> Studio con la integración de GitHub</w:t>
      </w:r>
      <w:r w:rsidR="5A5C85E8">
        <w:rPr/>
        <w:t xml:space="preserve"> </w:t>
      </w:r>
      <w:r w:rsidR="53A23222">
        <w:rPr/>
        <w:t>Copilot</w:t>
      </w:r>
      <w:r w:rsidR="53A23222">
        <w:rPr/>
        <w:t xml:space="preserve"> para preguntar dud</w:t>
      </w:r>
      <w:r w:rsidR="53A23222">
        <w:rPr/>
        <w:t xml:space="preserve">as </w:t>
      </w:r>
      <w:r w:rsidR="6D7A62C4">
        <w:rPr/>
        <w:t>y creación</w:t>
      </w:r>
      <w:r w:rsidR="6D7A62C4">
        <w:rPr/>
        <w:t xml:space="preserve"> de documentación y comentarios dentro del código.</w:t>
      </w:r>
    </w:p>
    <w:p w:rsidR="00A36D0F" w:rsidP="2A0115DF" w:rsidRDefault="00A36D0F" w14:paraId="4BF7A59D" w14:textId="5E8990C6">
      <w:pPr>
        <w:pStyle w:val="Normal"/>
      </w:pPr>
    </w:p>
    <w:p w:rsidR="00A36D0F" w:rsidP="2A0115DF" w:rsidRDefault="00A36D0F" w14:paraId="09B4294E" w14:textId="5C1D474A">
      <w:pPr>
        <w:pStyle w:val="Normal"/>
      </w:pPr>
      <w:r w:rsidR="23F36303">
        <w:rPr/>
        <w:t>Tabla 1</w:t>
      </w:r>
    </w:p>
    <w:p w:rsidR="00A36D0F" w:rsidP="2A0115DF" w:rsidRDefault="00A36D0F" w14:paraId="7B99064E" w14:textId="5D3E970A">
      <w:pPr>
        <w:pStyle w:val="Normal"/>
        <w:rPr>
          <w:i w:val="1"/>
          <w:iCs w:val="1"/>
        </w:rPr>
      </w:pPr>
      <w:r w:rsidRPr="2A0115DF" w:rsidR="23F36303">
        <w:rPr>
          <w:i w:val="1"/>
          <w:iCs w:val="1"/>
        </w:rPr>
        <w:t>Gestión</w:t>
      </w:r>
      <w:r w:rsidRPr="2A0115DF" w:rsidR="23F36303">
        <w:rPr>
          <w:i w:val="1"/>
          <w:iCs w:val="1"/>
        </w:rPr>
        <w:t xml:space="preserve"> de tiempo y planificación, generada con </w:t>
      </w:r>
      <w:r w:rsidRPr="2A0115DF" w:rsidR="23F36303">
        <w:rPr>
          <w:i w:val="1"/>
          <w:iCs w:val="1"/>
        </w:rPr>
        <w:t>GitHub</w:t>
      </w:r>
      <w:r w:rsidRPr="2A0115DF" w:rsidR="28696162">
        <w:rPr>
          <w:i w:val="1"/>
          <w:iCs w:val="1"/>
        </w:rPr>
        <w:t xml:space="preserve"> </w:t>
      </w:r>
      <w:r w:rsidRPr="2A0115DF" w:rsidR="23F36303">
        <w:rPr>
          <w:i w:val="1"/>
          <w:iCs w:val="1"/>
        </w:rPr>
        <w:t>Copilot</w:t>
      </w:r>
      <w:r w:rsidRPr="2A0115DF" w:rsidR="23F36303">
        <w:rPr>
          <w:i w:val="1"/>
          <w:iCs w:val="1"/>
        </w:rPr>
        <w:t xml:space="preserve"> </w:t>
      </w:r>
      <w:r w:rsidRPr="2A0115DF" w:rsidR="23F36303">
        <w:rPr>
          <w:i w:val="1"/>
          <w:iCs w:val="1"/>
        </w:rPr>
        <w:t>Caude</w:t>
      </w:r>
    </w:p>
    <w:p w:rsidR="00A36D0F" w:rsidP="2A0115DF" w:rsidRDefault="00A36D0F" w14:paraId="3593DAE2" w14:textId="49B0A1CE">
      <w:pPr>
        <w:pStyle w:val="Normal"/>
      </w:pPr>
      <w:r w:rsidR="23F36303">
        <w:drawing>
          <wp:inline wp14:editId="61D4B468" wp14:anchorId="66037CA6">
            <wp:extent cx="5667426" cy="2143153"/>
            <wp:effectExtent l="0" t="0" r="0" b="0"/>
            <wp:docPr id="259840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840144" name="Picture 259840144"/>
                    <pic:cNvPicPr/>
                  </pic:nvPicPr>
                  <pic:blipFill>
                    <a:blip xmlns:r="http://schemas.openxmlformats.org/officeDocument/2006/relationships" r:embed="rId1737027466">
                      <a:extLst>
                        <a:ext uri="{28A0092B-C50C-407E-A947-70E740481C1C}">
                          <a14:useLocalDpi xmlns:a14="http://schemas.microsoft.com/office/drawing/2010/main"/>
                        </a:ext>
                      </a:extLst>
                    </a:blip>
                    <a:srcRect l="0" t="22332" r="1652" b="21836"/>
                    <a:stretch>
                      <a:fillRect/>
                    </a:stretch>
                  </pic:blipFill>
                  <pic:spPr>
                    <a:xfrm rot="0">
                      <a:off x="0" y="0"/>
                      <a:ext cx="5667426" cy="2143153"/>
                    </a:xfrm>
                    <a:prstGeom prst="rect">
                      <a:avLst/>
                    </a:prstGeom>
                  </pic:spPr>
                </pic:pic>
              </a:graphicData>
            </a:graphic>
          </wp:inline>
        </w:drawing>
      </w:r>
    </w:p>
    <w:p w:rsidR="00A36D0F" w:rsidP="2A0115DF" w:rsidRDefault="00A36D0F" w14:paraId="193CE358" w14:textId="18E5F64E">
      <w:pPr/>
      <w:r>
        <w:br w:type="page"/>
      </w:r>
    </w:p>
    <w:p w:rsidR="00A36D0F" w:rsidP="2A0115DF" w:rsidRDefault="00A36D0F" w14:paraId="5ED19983" w14:textId="156000E1">
      <w:pPr>
        <w:pStyle w:val="Ttulo1"/>
        <w:rPr>
          <w:b w:val="1"/>
          <w:bCs w:val="1"/>
        </w:rPr>
      </w:pPr>
      <w:bookmarkStart w:name="_Toc37135551" w:id="830231458"/>
      <w:r w:rsidRPr="24B4E686" w:rsidR="0A4FA6BC">
        <w:rPr>
          <w:b w:val="1"/>
          <w:bCs w:val="1"/>
        </w:rPr>
        <w:t>7</w:t>
      </w:r>
      <w:r w:rsidRPr="24B4E686" w:rsidR="0A4FA6BC">
        <w:rPr>
          <w:b w:val="1"/>
          <w:bCs w:val="1"/>
        </w:rPr>
        <w:t xml:space="preserve">. </w:t>
      </w:r>
      <w:r w:rsidRPr="24B4E686" w:rsidR="0A4FA6BC">
        <w:rPr>
          <w:b w:val="1"/>
          <w:bCs w:val="1"/>
        </w:rPr>
        <w:t>Desarrollo</w:t>
      </w:r>
      <w:r w:rsidRPr="24B4E686" w:rsidR="0A4FA6BC">
        <w:rPr>
          <w:b w:val="1"/>
          <w:bCs w:val="1"/>
        </w:rPr>
        <w:t xml:space="preserve"> (</w:t>
      </w:r>
      <w:r w:rsidRPr="24B4E686" w:rsidR="24AF6B6C">
        <w:rPr>
          <w:b w:val="1"/>
          <w:bCs w:val="1"/>
        </w:rPr>
        <w:t>4-8</w:t>
      </w:r>
      <w:r w:rsidRPr="24B4E686" w:rsidR="0A4FA6BC">
        <w:rPr>
          <w:b w:val="1"/>
          <w:bCs w:val="1"/>
        </w:rPr>
        <w:t xml:space="preserve"> página</w:t>
      </w:r>
      <w:r w:rsidRPr="24B4E686" w:rsidR="0A4FA6BC">
        <w:rPr>
          <w:b w:val="1"/>
          <w:bCs w:val="1"/>
        </w:rPr>
        <w:t>s</w:t>
      </w:r>
      <w:r w:rsidRPr="24B4E686" w:rsidR="0A4FA6BC">
        <w:rPr>
          <w:b w:val="1"/>
          <w:bCs w:val="1"/>
        </w:rPr>
        <w:t>)</w:t>
      </w:r>
      <w:bookmarkEnd w:id="830231458"/>
    </w:p>
    <w:p w:rsidR="00BF413A" w:rsidP="2A0115DF" w:rsidRDefault="00BF413A" w14:paraId="3173B724" w14:textId="408BFD46">
      <w:pPr>
        <w:pStyle w:val="Normal"/>
      </w:pPr>
      <w:r w:rsidR="53A1A86E">
        <w:rPr/>
        <w:t xml:space="preserve">En primer lugar, en este punto </w:t>
      </w:r>
      <w:r w:rsidR="53A1A86E">
        <w:rPr/>
        <w:t>presentare</w:t>
      </w:r>
      <w:r w:rsidR="53A1A86E">
        <w:rPr/>
        <w:t xml:space="preserve"> las elecciones tomadas para realizar este proyecto pensando siempre en la mayor seguridad, simpleza y compatibilidad para los usuarios.</w:t>
      </w:r>
      <w:r w:rsidR="0686C2C6">
        <w:rPr/>
        <w:t xml:space="preserve"> (StatCounter Global </w:t>
      </w:r>
      <w:r w:rsidR="0686C2C6">
        <w:rPr/>
        <w:t>Stats</w:t>
      </w:r>
      <w:r w:rsidR="0686C2C6">
        <w:rPr/>
        <w:t>, 2026).</w:t>
      </w:r>
    </w:p>
    <w:p w:rsidR="00BF413A" w:rsidP="2A0115DF" w:rsidRDefault="00BF413A" w14:paraId="4417FF2A" w14:textId="6F40A893">
      <w:pPr>
        <w:pStyle w:val="Normal"/>
      </w:pPr>
    </w:p>
    <w:p w:rsidR="00BF413A" w:rsidP="2A0115DF" w:rsidRDefault="00BF413A" w14:paraId="587CD34E" w14:textId="6D6793F0">
      <w:pPr>
        <w:pStyle w:val="Normal"/>
      </w:pPr>
      <w:r w:rsidR="383030D9">
        <w:rPr/>
        <w:t xml:space="preserve">Se seleccionó la API 21 (Android 5.0) con el objetivo de alcanzar una alta compatibilidad con dispositivos Android aún en uso </w:t>
      </w:r>
      <w:r w:rsidR="5C3462CC">
        <w:rPr/>
        <w:t xml:space="preserve">para que la </w:t>
      </w:r>
      <w:r w:rsidR="789DF99E">
        <w:rPr/>
        <w:t>mayoría</w:t>
      </w:r>
      <w:r w:rsidR="5C3462CC">
        <w:rPr/>
        <w:t xml:space="preserve"> de </w:t>
      </w:r>
      <w:r w:rsidR="341382B5">
        <w:rPr/>
        <w:t>los teléfonos</w:t>
      </w:r>
      <w:r w:rsidR="5C3462CC">
        <w:rPr/>
        <w:t xml:space="preserve"> </w:t>
      </w:r>
      <w:r w:rsidR="6C655F30">
        <w:rPr/>
        <w:t>Android</w:t>
      </w:r>
      <w:r w:rsidR="5C3462CC">
        <w:rPr/>
        <w:t xml:space="preserve"> del mercado puedan utilizar esta </w:t>
      </w:r>
      <w:r w:rsidR="1B944166">
        <w:rPr/>
        <w:t>aplicación</w:t>
      </w:r>
      <w:r w:rsidR="5C3462CC">
        <w:rPr/>
        <w:t xml:space="preserve"> sin restricciones.</w:t>
      </w:r>
      <w:r>
        <w:br/>
      </w:r>
      <w:r w:rsidR="07A924E8">
        <w:rPr/>
        <w:t>El lenguaje utilizado es Java para realizar la lógica de negocio y Java FX para realizar las interfaces de usuario.</w:t>
      </w:r>
    </w:p>
    <w:p w:rsidR="00BF413A" w:rsidP="2A0115DF" w:rsidRDefault="00BF413A" w14:paraId="02B59030" w14:textId="2EFEEDAE">
      <w:pPr>
        <w:pStyle w:val="Normal"/>
      </w:pPr>
    </w:p>
    <w:p w:rsidR="00BF413A" w:rsidP="2A0115DF" w:rsidRDefault="00BF413A" w14:paraId="48806D4C" w14:textId="7DF0994B">
      <w:pPr>
        <w:pStyle w:val="Normal"/>
      </w:pPr>
      <w:r w:rsidR="7AF09C70">
        <w:rPr/>
        <w:t>Para el envío de verificaciones mediante autenticación de doble factor (2FA) y el envío de facturas electrónicas, se implementó el protocolo SMTP. Esta elección permite mantener independencia respecto a proveedores externos y facilita la portabilidad, escalabilidad e integración con el backend (Postel, 1981). Desde el punto de vista de seguridad, la incorporación de 2FA sigue las recomendaciones internacionales en materia de identidad digital (National Institute of Standards and Technology [NIST], 2017).</w:t>
      </w:r>
    </w:p>
    <w:p w:rsidR="00BF413A" w:rsidP="2A0115DF" w:rsidRDefault="00BF413A" w14:paraId="0F507752" w14:textId="2A449F61">
      <w:pPr>
        <w:pStyle w:val="Normal"/>
      </w:pPr>
      <w:r w:rsidR="5EEF221D">
        <w:rPr/>
        <w:t xml:space="preserve">Para mantener una gran eficiencia y poco uso de recursos se opta por usar los fragmentos dentro de actividades permitiendo </w:t>
      </w:r>
      <w:r w:rsidR="32B91927">
        <w:rPr/>
        <w:t>así</w:t>
      </w:r>
      <w:r w:rsidR="5EEF221D">
        <w:rPr/>
        <w:t xml:space="preserve"> mostrar varis fragmentos en una </w:t>
      </w:r>
      <w:r w:rsidR="7CBD3B44">
        <w:rPr/>
        <w:t>única</w:t>
      </w:r>
      <w:r w:rsidR="5EEF221D">
        <w:rPr/>
        <w:t xml:space="preserve"> actividad.</w:t>
      </w:r>
    </w:p>
    <w:p w:rsidR="00BF413A" w:rsidP="2A0115DF" w:rsidRDefault="00BF413A" w14:paraId="77DEFB43" w14:textId="6423674A">
      <w:pPr>
        <w:pStyle w:val="Normal"/>
      </w:pPr>
      <w:r w:rsidR="74D2CBB7">
        <w:rPr/>
        <w:t xml:space="preserve">Para proceder con la creación de la </w:t>
      </w:r>
      <w:r w:rsidR="059C5ADB">
        <w:rPr/>
        <w:t>aplicación</w:t>
      </w:r>
      <w:r w:rsidR="74D2CBB7">
        <w:rPr/>
        <w:t xml:space="preserve"> se opta por un diseño diagonal, es decir hacer las interfaces de usuario y la </w:t>
      </w:r>
      <w:r w:rsidR="6147B086">
        <w:rPr/>
        <w:t>lógica</w:t>
      </w:r>
      <w:r w:rsidR="74D2CBB7">
        <w:rPr/>
        <w:t xml:space="preserve"> a la vez permitiendo </w:t>
      </w:r>
      <w:r w:rsidR="44EA9CC6">
        <w:rPr/>
        <w:t>así</w:t>
      </w:r>
      <w:r w:rsidR="74D2CBB7">
        <w:rPr/>
        <w:t xml:space="preserve"> realizar las </w:t>
      </w:r>
    </w:p>
    <w:p w:rsidR="00BF413A" w:rsidP="2A0115DF" w:rsidRDefault="00BF413A" w14:paraId="721DAFF4" w14:textId="11C8292C">
      <w:pPr>
        <w:pStyle w:val="Normal"/>
      </w:pPr>
      <w:r w:rsidR="74D2CBB7">
        <w:rPr/>
        <w:t>pruebas unitarias oportunas</w:t>
      </w:r>
      <w:r w:rsidR="5D0CDBB4">
        <w:rPr/>
        <w:t xml:space="preserve"> (Asana, 2025).</w:t>
      </w:r>
    </w:p>
    <w:p w:rsidR="00BF413A" w:rsidP="2A0115DF" w:rsidRDefault="00BF413A" w14:paraId="24113FC9" w14:textId="363996C0">
      <w:pPr>
        <w:pStyle w:val="Normal"/>
      </w:pPr>
    </w:p>
    <w:p w:rsidR="00BF413A" w:rsidP="2A0115DF" w:rsidRDefault="00BF413A" w14:paraId="0CBCA838" w14:textId="6A19B3B4">
      <w:pPr>
        <w:pStyle w:val="Normal"/>
      </w:pPr>
      <w:r w:rsidR="740E7E0E">
        <w:rPr/>
        <w:t xml:space="preserve">En este punto se presenta el desarrollo realizado, en primer lugar, se </w:t>
      </w:r>
      <w:r w:rsidR="45A4391B">
        <w:rPr/>
        <w:t>crearán</w:t>
      </w:r>
      <w:r w:rsidR="740E7E0E">
        <w:rPr/>
        <w:t xml:space="preserve"> todas las subcarpetas necesarias para realizar las clases pertinentes dentro de estas:</w:t>
      </w:r>
      <w:r>
        <w:br/>
      </w:r>
    </w:p>
    <w:p w:rsidR="3E8834E4" w:rsidP="3E8834E4" w:rsidRDefault="3E8834E4" w14:paraId="4DFC193F" w14:textId="63F8AA36">
      <w:pPr>
        <w:pStyle w:val="Normal"/>
      </w:pPr>
    </w:p>
    <w:p w:rsidR="00BF413A" w:rsidP="2A0115DF" w:rsidRDefault="00BF413A" w14:paraId="39A7CB8A" w14:textId="67911987">
      <w:pPr>
        <w:pStyle w:val="Normal"/>
      </w:pPr>
      <w:r w:rsidR="4E15729E">
        <w:rPr/>
        <w:t xml:space="preserve">Para comenzar con el desarrollo se </w:t>
      </w:r>
      <w:r w:rsidR="22D6E444">
        <w:rPr/>
        <w:t>crearán</w:t>
      </w:r>
      <w:r w:rsidR="4E15729E">
        <w:rPr/>
        <w:t xml:space="preserve"> </w:t>
      </w:r>
      <w:r w:rsidR="45ABD538">
        <w:rPr/>
        <w:t xml:space="preserve">dentro de la carpeta data </w:t>
      </w:r>
      <w:r w:rsidR="60CB3D89">
        <w:rPr/>
        <w:t>todos los objetos necesarios</w:t>
      </w:r>
      <w:r w:rsidR="4E15729E">
        <w:rPr/>
        <w:t xml:space="preserve"> para realizar la funcionalidad conocidos como </w:t>
      </w:r>
      <w:r w:rsidR="4E15729E">
        <w:rPr/>
        <w:t>model</w:t>
      </w:r>
      <w:r w:rsidR="38F60512">
        <w:rPr/>
        <w:t xml:space="preserve"> o </w:t>
      </w:r>
      <w:r w:rsidR="38F60512">
        <w:rPr/>
        <w:t>entity</w:t>
      </w:r>
      <w:r w:rsidR="38F60512">
        <w:rPr/>
        <w:t xml:space="preserve"> </w:t>
      </w:r>
      <w:r w:rsidR="4E15729E">
        <w:rPr/>
        <w:t xml:space="preserve">y sus respectivas relaciones entre </w:t>
      </w:r>
      <w:r w:rsidR="2CCFFE6F">
        <w:rPr/>
        <w:t>sí</w:t>
      </w:r>
      <w:r w:rsidR="4E15729E">
        <w:rPr/>
        <w:t xml:space="preserve"> para la persistencia en base de datos, </w:t>
      </w:r>
      <w:r w:rsidR="01AFEC58">
        <w:rPr/>
        <w:t>además</w:t>
      </w:r>
      <w:r w:rsidR="4E15729E">
        <w:rPr/>
        <w:t xml:space="preserve"> de estos se crearán los </w:t>
      </w:r>
      <w:r w:rsidR="50952BD1">
        <w:rPr/>
        <w:t>DTO’s</w:t>
      </w:r>
      <w:r w:rsidR="50952BD1">
        <w:rPr/>
        <w:t xml:space="preserve"> </w:t>
      </w:r>
      <w:r w:rsidR="4E15729E">
        <w:rPr/>
        <w:t xml:space="preserve">necesarios para presentar la información y guardar esta desde </w:t>
      </w:r>
      <w:r w:rsidR="63951AC2">
        <w:rPr/>
        <w:t>la interfaz de usuario</w:t>
      </w:r>
      <w:r w:rsidR="703C0698">
        <w:rPr/>
        <w:t xml:space="preserve">, en las siguientes imágenes se </w:t>
      </w:r>
      <w:r w:rsidR="703C0698">
        <w:rPr/>
        <w:t>encontrarán</w:t>
      </w:r>
      <w:r w:rsidR="703C0698">
        <w:rPr/>
        <w:t xml:space="preserve"> ejemplos de lo mencionado.</w:t>
      </w:r>
    </w:p>
    <w:p w:rsidR="00BF413A" w:rsidP="2A0115DF" w:rsidRDefault="00BF413A" w14:paraId="499C9FA0" w14:textId="142F90C5">
      <w:pPr>
        <w:pStyle w:val="Normal"/>
      </w:pPr>
      <w:r w:rsidR="703C0698">
        <w:rPr/>
        <w:t>Figura 9</w:t>
      </w:r>
    </w:p>
    <w:p w:rsidR="00BF413A" w:rsidP="2A0115DF" w:rsidRDefault="00BF413A" w14:paraId="5587C96A" w14:textId="51EDF55F">
      <w:pPr>
        <w:pStyle w:val="Normal"/>
        <w:rPr>
          <w:i w:val="1"/>
          <w:iCs w:val="1"/>
        </w:rPr>
      </w:pPr>
      <w:r w:rsidRPr="2A0115DF" w:rsidR="703C0698">
        <w:rPr>
          <w:i w:val="1"/>
          <w:iCs w:val="1"/>
        </w:rPr>
        <w:t xml:space="preserve">Imagen de </w:t>
      </w:r>
      <w:r w:rsidRPr="2A0115DF" w:rsidR="703C0698">
        <w:rPr>
          <w:i w:val="1"/>
          <w:iCs w:val="1"/>
        </w:rPr>
        <w:t>los el</w:t>
      </w:r>
      <w:r w:rsidRPr="2A0115DF" w:rsidR="703C0698">
        <w:rPr>
          <w:i w:val="1"/>
          <w:iCs w:val="1"/>
        </w:rPr>
        <w:t>ementos creados para el desarrollo</w:t>
      </w:r>
    </w:p>
    <w:p w:rsidR="00BF413A" w:rsidP="2A0115DF" w:rsidRDefault="00BF413A" w14:paraId="2753013F" w14:textId="22F36DA5">
      <w:pPr>
        <w:pStyle w:val="Normal"/>
        <w:jc w:val="center"/>
      </w:pPr>
      <w:r w:rsidR="703C0698">
        <w:drawing>
          <wp:inline wp14:editId="3DFBC01D" wp14:anchorId="37CC497F">
            <wp:extent cx="3767070" cy="4460034"/>
            <wp:effectExtent l="0" t="0" r="0" b="0"/>
            <wp:docPr id="51568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68148" name=""/>
                    <pic:cNvPicPr/>
                  </pic:nvPicPr>
                  <pic:blipFill>
                    <a:blip xmlns:r="http://schemas.openxmlformats.org/officeDocument/2006/relationships" r:embed="rId1092583135">
                      <a:extLst>
                        <a:ext uri="{28A0092B-C50C-407E-A947-70E740481C1C}">
                          <a14:useLocalDpi xmlns:a14="http://schemas.microsoft.com/office/drawing/2010/main"/>
                        </a:ext>
                      </a:extLst>
                    </a:blip>
                    <a:stretch>
                      <a:fillRect/>
                    </a:stretch>
                  </pic:blipFill>
                  <pic:spPr>
                    <a:xfrm rot="0">
                      <a:off x="0" y="0"/>
                      <a:ext cx="3767070" cy="4460034"/>
                    </a:xfrm>
                    <a:prstGeom prst="rect">
                      <a:avLst/>
                    </a:prstGeom>
                  </pic:spPr>
                </pic:pic>
              </a:graphicData>
            </a:graphic>
          </wp:inline>
        </w:drawing>
      </w:r>
    </w:p>
    <w:p w:rsidR="00BF413A" w:rsidP="2A0115DF" w:rsidRDefault="00BF413A" w14:paraId="5D0D35C1" w14:textId="2FBB9192">
      <w:pPr>
        <w:pStyle w:val="Normal"/>
        <w:ind w:left="708"/>
        <w:jc w:val="both"/>
      </w:pPr>
    </w:p>
    <w:p w:rsidR="00BF413A" w:rsidP="00751FC9" w:rsidRDefault="00BF413A" w14:paraId="0FB2AD86" w14:textId="1CA5F941">
      <w:pPr/>
      <w:r>
        <w:br w:type="page"/>
      </w:r>
    </w:p>
    <w:p w:rsidR="00BF413A" w:rsidP="2A0115DF" w:rsidRDefault="00BF413A" w14:paraId="70C59304" w14:textId="66397CA0">
      <w:pPr>
        <w:pStyle w:val="Normal"/>
        <w:ind w:left="708"/>
        <w:jc w:val="both"/>
      </w:pPr>
      <w:r w:rsidR="703C0698">
        <w:rPr/>
        <w:t>Figura 10 y 11</w:t>
      </w:r>
    </w:p>
    <w:p w:rsidR="00BF413A" w:rsidP="2A0115DF" w:rsidRDefault="00BF413A" w14:paraId="3DECC822" w14:textId="2AA0B1B5">
      <w:pPr>
        <w:pStyle w:val="Normal"/>
        <w:ind w:left="708"/>
        <w:jc w:val="both"/>
        <w:rPr>
          <w:i w:val="1"/>
          <w:iCs w:val="1"/>
        </w:rPr>
      </w:pPr>
      <w:r w:rsidRPr="2A0115DF" w:rsidR="703C0698">
        <w:rPr>
          <w:i w:val="1"/>
          <w:iCs w:val="1"/>
        </w:rPr>
        <w:t xml:space="preserve">Imágenes de una clase </w:t>
      </w:r>
      <w:r w:rsidRPr="2A0115DF" w:rsidR="703C0698">
        <w:rPr>
          <w:i w:val="1"/>
          <w:iCs w:val="1"/>
        </w:rPr>
        <w:t>entity</w:t>
      </w:r>
      <w:r w:rsidRPr="2A0115DF" w:rsidR="703C0698">
        <w:rPr>
          <w:i w:val="1"/>
          <w:iCs w:val="1"/>
        </w:rPr>
        <w:t xml:space="preserve"> y su </w:t>
      </w:r>
      <w:r w:rsidRPr="2A0115DF" w:rsidR="703C0698">
        <w:rPr>
          <w:i w:val="1"/>
          <w:iCs w:val="1"/>
        </w:rPr>
        <w:t>relación</w:t>
      </w:r>
      <w:r w:rsidRPr="2A0115DF" w:rsidR="703C0698">
        <w:rPr>
          <w:i w:val="1"/>
          <w:iCs w:val="1"/>
        </w:rPr>
        <w:t xml:space="preserve"> con otra clase</w:t>
      </w:r>
    </w:p>
    <w:p w:rsidR="00BF413A" w:rsidP="2A0115DF" w:rsidRDefault="00BF413A" w14:paraId="5239F961" w14:textId="3C294722">
      <w:pPr>
        <w:pStyle w:val="Normal"/>
        <w:jc w:val="center"/>
      </w:pPr>
      <w:r w:rsidR="01FA9278">
        <w:drawing>
          <wp:inline wp14:editId="357EF9F5" wp14:anchorId="5B1D76C7">
            <wp:extent cx="3312482" cy="3711207"/>
            <wp:effectExtent l="0" t="0" r="0" b="0"/>
            <wp:docPr id="1317311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311285" name=""/>
                    <pic:cNvPicPr/>
                  </pic:nvPicPr>
                  <pic:blipFill>
                    <a:blip xmlns:r="http://schemas.openxmlformats.org/officeDocument/2006/relationships" r:embed="rId1523574913">
                      <a:extLst>
                        <a:ext uri="{28A0092B-C50C-407E-A947-70E740481C1C}">
                          <a14:useLocalDpi xmlns:a14="http://schemas.microsoft.com/office/drawing/2010/main"/>
                        </a:ext>
                      </a:extLst>
                    </a:blip>
                    <a:stretch>
                      <a:fillRect/>
                    </a:stretch>
                  </pic:blipFill>
                  <pic:spPr>
                    <a:xfrm rot="0">
                      <a:off x="0" y="0"/>
                      <a:ext cx="3312482" cy="3711207"/>
                    </a:xfrm>
                    <a:prstGeom prst="rect">
                      <a:avLst/>
                    </a:prstGeom>
                  </pic:spPr>
                </pic:pic>
              </a:graphicData>
            </a:graphic>
          </wp:inline>
        </w:drawing>
      </w:r>
      <w:r w:rsidR="717B0818">
        <w:drawing>
          <wp:inline wp14:editId="41F2D24E" wp14:anchorId="7DAEEB22">
            <wp:extent cx="3272420" cy="3517172"/>
            <wp:effectExtent l="0" t="0" r="0" b="0"/>
            <wp:docPr id="1825990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868880" name=""/>
                    <pic:cNvPicPr/>
                  </pic:nvPicPr>
                  <pic:blipFill>
                    <a:blip xmlns:r="http://schemas.openxmlformats.org/officeDocument/2006/relationships" r:embed="rId1099898437">
                      <a:extLst>
                        <a:ext uri="{28A0092B-C50C-407E-A947-70E740481C1C}">
                          <a14:useLocalDpi xmlns:a14="http://schemas.microsoft.com/office/drawing/2010/main"/>
                        </a:ext>
                      </a:extLst>
                    </a:blip>
                    <a:stretch>
                      <a:fillRect/>
                    </a:stretch>
                  </pic:blipFill>
                  <pic:spPr>
                    <a:xfrm rot="0">
                      <a:off x="0" y="0"/>
                      <a:ext cx="3272420" cy="3517172"/>
                    </a:xfrm>
                    <a:prstGeom prst="rect">
                      <a:avLst/>
                    </a:prstGeom>
                  </pic:spPr>
                </pic:pic>
              </a:graphicData>
            </a:graphic>
          </wp:inline>
        </w:drawing>
      </w:r>
    </w:p>
    <w:p w:rsidR="00BF413A" w:rsidP="2A0115DF" w:rsidRDefault="00BF413A" w14:paraId="2E097E58" w14:textId="262CE8C2">
      <w:pPr>
        <w:pStyle w:val="Normal"/>
      </w:pPr>
    </w:p>
    <w:p w:rsidR="00BF413A" w:rsidP="2A0115DF" w:rsidRDefault="00BF413A" w14:paraId="05EA8B64" w14:textId="25A5022D">
      <w:pPr>
        <w:pStyle w:val="Normal"/>
      </w:pPr>
      <w:r w:rsidR="385F1860">
        <w:rPr/>
        <w:t>Una vez finalizada la creación de estos elementos se crean las interfaces de usuario necesarias</w:t>
      </w:r>
      <w:r w:rsidR="3973EB5A">
        <w:rPr/>
        <w:t xml:space="preserve">, tanto la </w:t>
      </w:r>
      <w:r w:rsidR="3973EB5A">
        <w:rPr/>
        <w:t>logica</w:t>
      </w:r>
      <w:r w:rsidR="3973EB5A">
        <w:rPr/>
        <w:t xml:space="preserve"> de estas y el diseño son creadas en esta fase</w:t>
      </w:r>
    </w:p>
    <w:p w:rsidR="00BF413A" w:rsidP="2A0115DF" w:rsidRDefault="00BF413A" w14:paraId="7C187FE7" w14:textId="79C0284B">
      <w:pPr>
        <w:pStyle w:val="Normal"/>
        <w:ind w:firstLine="708"/>
      </w:pPr>
      <w:r w:rsidR="75C3DC53">
        <w:rPr/>
        <w:t>Figuras 11 y 12</w:t>
      </w:r>
      <w:r>
        <w:br/>
      </w:r>
      <w:r w:rsidR="2608CBD6">
        <w:drawing>
          <wp:inline wp14:editId="6EE3BFB0" wp14:anchorId="0B638D20">
            <wp:extent cx="3733992" cy="3255969"/>
            <wp:effectExtent l="0" t="0" r="0" b="0"/>
            <wp:docPr id="171253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539446" name=""/>
                    <pic:cNvPicPr/>
                  </pic:nvPicPr>
                  <pic:blipFill>
                    <a:blip xmlns:r="http://schemas.openxmlformats.org/officeDocument/2006/relationships" r:embed="rId1337173761">
                      <a:extLst>
                        <a:ext uri="{28A0092B-C50C-407E-A947-70E740481C1C}">
                          <a14:useLocalDpi xmlns:a14="http://schemas.microsoft.com/office/drawing/2010/main"/>
                        </a:ext>
                      </a:extLst>
                    </a:blip>
                    <a:stretch>
                      <a:fillRect/>
                    </a:stretch>
                  </pic:blipFill>
                  <pic:spPr>
                    <a:xfrm rot="0">
                      <a:off x="0" y="0"/>
                      <a:ext cx="3733992" cy="3255969"/>
                    </a:xfrm>
                    <a:prstGeom prst="rect">
                      <a:avLst/>
                    </a:prstGeom>
                  </pic:spPr>
                </pic:pic>
              </a:graphicData>
            </a:graphic>
          </wp:inline>
        </w:drawing>
      </w:r>
      <w:r w:rsidR="2608CBD6">
        <w:drawing>
          <wp:inline wp14:editId="00E30688" wp14:anchorId="5775ABC3">
            <wp:extent cx="3831191" cy="4124325"/>
            <wp:effectExtent l="0" t="0" r="0" b="0"/>
            <wp:docPr id="2065022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022089" name=""/>
                    <pic:cNvPicPr/>
                  </pic:nvPicPr>
                  <pic:blipFill>
                    <a:blip xmlns:r="http://schemas.openxmlformats.org/officeDocument/2006/relationships" r:embed="rId1589883911">
                      <a:extLst>
                        <a:ext uri="{28A0092B-C50C-407E-A947-70E740481C1C}">
                          <a14:useLocalDpi xmlns:a14="http://schemas.microsoft.com/office/drawing/2010/main"/>
                        </a:ext>
                      </a:extLst>
                    </a:blip>
                    <a:stretch>
                      <a:fillRect/>
                    </a:stretch>
                  </pic:blipFill>
                  <pic:spPr>
                    <a:xfrm rot="0">
                      <a:off x="0" y="0"/>
                      <a:ext cx="3831191" cy="4124325"/>
                    </a:xfrm>
                    <a:prstGeom prst="rect">
                      <a:avLst/>
                    </a:prstGeom>
                  </pic:spPr>
                </pic:pic>
              </a:graphicData>
            </a:graphic>
          </wp:inline>
        </w:drawing>
      </w:r>
    </w:p>
    <w:p w:rsidR="00BF413A" w:rsidP="2A0115DF" w:rsidRDefault="00BF413A" w14:paraId="4BCD2534" w14:textId="1777CA94">
      <w:pPr>
        <w:pStyle w:val="Normal"/>
      </w:pPr>
      <w:r w:rsidR="16D3EFA6">
        <w:rPr/>
        <w:t xml:space="preserve">Una de las </w:t>
      </w:r>
      <w:r w:rsidR="4D41322B">
        <w:rPr/>
        <w:t>decisiones</w:t>
      </w:r>
      <w:r w:rsidR="16D3EFA6">
        <w:rPr/>
        <w:t xml:space="preserve"> más importante tomada para el correcto funcionamiento de la interfaz es el uso de fragmentos reutilizando </w:t>
      </w:r>
      <w:r w:rsidR="7A8C25E2">
        <w:rPr/>
        <w:t>así</w:t>
      </w:r>
      <w:r w:rsidR="16D3EFA6">
        <w:rPr/>
        <w:t xml:space="preserve"> las actividades creadas, en este punto se crea la </w:t>
      </w:r>
      <w:r w:rsidR="0415EAE1">
        <w:rPr/>
        <w:t>lógica</w:t>
      </w:r>
      <w:r w:rsidR="16D3EFA6">
        <w:rPr/>
        <w:t xml:space="preserve"> de inflado de estas actividades con los fragmentos necesarios a mostrar depend</w:t>
      </w:r>
      <w:r w:rsidR="758AE0D9">
        <w:rPr/>
        <w:t>iendo del rol de cada empleado.</w:t>
      </w:r>
    </w:p>
    <w:p w:rsidR="00BF413A" w:rsidP="2A0115DF" w:rsidRDefault="00BF413A" w14:paraId="58E834FD" w14:textId="2180C005">
      <w:pPr>
        <w:pStyle w:val="Normal"/>
      </w:pPr>
    </w:p>
    <w:p w:rsidR="00BF413A" w:rsidP="2A0115DF" w:rsidRDefault="00BF413A" w14:paraId="08A9451F" w14:textId="4E933E1E">
      <w:pPr>
        <w:pStyle w:val="Normal"/>
      </w:pPr>
      <w:r w:rsidR="4D1EC321">
        <w:rPr/>
        <w:t xml:space="preserve">En el </w:t>
      </w:r>
      <w:r w:rsidR="2FEBD3B4">
        <w:rPr/>
        <w:t>siguiente</w:t>
      </w:r>
      <w:r w:rsidR="4D1EC321">
        <w:rPr/>
        <w:t xml:space="preserve"> paso se opta por la </w:t>
      </w:r>
      <w:r w:rsidR="1D0E35C3">
        <w:rPr/>
        <w:t>creación</w:t>
      </w:r>
      <w:r w:rsidR="4D1EC321">
        <w:rPr/>
        <w:t xml:space="preserve"> de los servicios, programando así las principales utilidades de la aplicación separando estas en ficheros dependiendo del fragmento en el q</w:t>
      </w:r>
      <w:r w:rsidR="217C442B">
        <w:rPr/>
        <w:t xml:space="preserve">ue se necesite la funcionalidad, el uso de servicios separando responsabilidades se crea para </w:t>
      </w:r>
      <w:r w:rsidR="6EF23A49">
        <w:rPr/>
        <w:t>así</w:t>
      </w:r>
      <w:r w:rsidR="217C442B">
        <w:rPr/>
        <w:t xml:space="preserve"> poder reutilizar funcionalidades en diferentes ficheros de la aplicación.</w:t>
      </w:r>
    </w:p>
    <w:p w:rsidR="00BF413A" w:rsidP="2A0115DF" w:rsidRDefault="00BF413A" w14:paraId="52666E1B" w14:textId="253AFCE3">
      <w:pPr>
        <w:pStyle w:val="Normal"/>
      </w:pPr>
      <w:r w:rsidR="4113DEDA">
        <w:drawing>
          <wp:inline wp14:editId="205A1D8F" wp14:anchorId="365043B0">
            <wp:extent cx="5762625" cy="4743450"/>
            <wp:effectExtent l="0" t="0" r="0" b="0"/>
            <wp:docPr id="561214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214221" name=""/>
                    <pic:cNvPicPr/>
                  </pic:nvPicPr>
                  <pic:blipFill>
                    <a:blip xmlns:r="http://schemas.openxmlformats.org/officeDocument/2006/relationships" r:embed="rId1563097778">
                      <a:extLst>
                        <a:ext xmlns:a="http://schemas.openxmlformats.org/drawingml/2006/main" uri="{28A0092B-C50C-407E-A947-70E740481C1C}">
                          <a14:useLocalDpi xmlns:a14="http://schemas.microsoft.com/office/drawing/2010/main" val="0"/>
                        </a:ext>
                      </a:extLst>
                    </a:blip>
                    <a:stretch>
                      <a:fillRect/>
                    </a:stretch>
                  </pic:blipFill>
                  <pic:spPr>
                    <a:xfrm>
                      <a:off x="0" y="0"/>
                      <a:ext cx="5762625" cy="4743450"/>
                    </a:xfrm>
                    <a:prstGeom prst="rect">
                      <a:avLst/>
                    </a:prstGeom>
                  </pic:spPr>
                </pic:pic>
              </a:graphicData>
            </a:graphic>
          </wp:inline>
        </w:drawing>
      </w:r>
    </w:p>
    <w:p w:rsidR="00BF413A" w:rsidP="2A0115DF" w:rsidRDefault="00BF413A" w14:paraId="4E13D576" w14:textId="65FE9A59">
      <w:pPr>
        <w:pStyle w:val="Normal"/>
      </w:pPr>
      <w:r w:rsidR="4113DEDA">
        <w:rPr/>
        <w:t>Como se ve en la imagen en los servicios se implementa el propio objeto hacia el que este está guiado, realizando el uso de DTOS se realizan de manera segura las gestiones necesarias con la base de datos, estos servici</w:t>
      </w:r>
      <w:r w:rsidR="07F00290">
        <w:rPr/>
        <w:t xml:space="preserve">os se usaran posteriormente en cada fragmento añadiendo </w:t>
      </w:r>
      <w:r w:rsidR="01C1DEBC">
        <w:rPr/>
        <w:t>así</w:t>
      </w:r>
      <w:r w:rsidR="07F00290">
        <w:rPr/>
        <w:t xml:space="preserve"> la funcionalidad </w:t>
      </w:r>
      <w:r w:rsidR="2ADB44D6">
        <w:rPr/>
        <w:t>deseada</w:t>
      </w:r>
      <w:r w:rsidR="07F00290">
        <w:rPr/>
        <w:t>.</w:t>
      </w:r>
    </w:p>
    <w:p w:rsidR="00BF413A" w:rsidP="2A0115DF" w:rsidRDefault="00BF413A" w14:paraId="77691AB3" w14:textId="38B23674">
      <w:pPr>
        <w:pStyle w:val="Normal"/>
      </w:pPr>
    </w:p>
    <w:p w:rsidR="00BF413A" w:rsidP="2A0115DF" w:rsidRDefault="00BF413A" w14:paraId="5C2CDE48" w14:textId="6CE72BE4">
      <w:pPr>
        <w:pStyle w:val="Normal"/>
      </w:pPr>
      <w:r w:rsidR="758AE0D9">
        <w:rPr/>
        <w:t xml:space="preserve">Para continuar con el desarrollo es necesaria la persistencia y realizar </w:t>
      </w:r>
      <w:r w:rsidR="2E398C1F">
        <w:rPr/>
        <w:t>así</w:t>
      </w:r>
      <w:r w:rsidR="758AE0D9">
        <w:rPr/>
        <w:t xml:space="preserve"> las pruebas unitarias pertinentes para ver si realmente funcionan las utilidades implementadas, para ello se hace uso de los ficheros </w:t>
      </w:r>
      <w:r w:rsidR="7E31D7A1">
        <w:rPr/>
        <w:t>Sesión</w:t>
      </w:r>
      <w:r w:rsidR="758AE0D9">
        <w:rPr/>
        <w:t xml:space="preserve">; guardando en este la </w:t>
      </w:r>
      <w:r w:rsidR="534257BB">
        <w:rPr/>
        <w:t>información</w:t>
      </w:r>
      <w:r w:rsidR="758AE0D9">
        <w:rPr/>
        <w:t xml:space="preserve"> del usuario que inicie se</w:t>
      </w:r>
      <w:r w:rsidR="583EB660">
        <w:rPr/>
        <w:t xml:space="preserve">sión y el fichero </w:t>
      </w:r>
      <w:r w:rsidR="583EB660">
        <w:rPr/>
        <w:t>AppDataBase</w:t>
      </w:r>
      <w:r w:rsidR="583EB660">
        <w:rPr/>
        <w:t xml:space="preserve">, el cual; es la </w:t>
      </w:r>
      <w:r w:rsidR="033A4672">
        <w:rPr/>
        <w:t>conexión</w:t>
      </w:r>
      <w:r w:rsidR="583EB660">
        <w:rPr/>
        <w:t xml:space="preserve"> a la base de datos</w:t>
      </w:r>
      <w:r w:rsidR="56CE406E">
        <w:rPr/>
        <w:t>.</w:t>
      </w:r>
    </w:p>
    <w:p w:rsidR="00BF413A" w:rsidP="2A0115DF" w:rsidRDefault="00BF413A" w14:paraId="1CF3D918" w14:textId="6777F41D">
      <w:pPr>
        <w:pStyle w:val="Normal"/>
      </w:pPr>
      <w:r>
        <w:br/>
      </w:r>
      <w:r w:rsidR="408B3669">
        <w:rPr/>
        <w:t xml:space="preserve">Para el correcto funcionamiento </w:t>
      </w:r>
      <w:r w:rsidR="511D4D43">
        <w:rPr/>
        <w:t>del</w:t>
      </w:r>
      <w:r w:rsidR="408B3669">
        <w:rPr/>
        <w:t xml:space="preserve"> guardado de </w:t>
      </w:r>
      <w:r w:rsidR="5D900120">
        <w:rPr/>
        <w:t>sesión</w:t>
      </w:r>
      <w:r w:rsidR="408B3669">
        <w:rPr/>
        <w:t xml:space="preserve"> se añaden unos </w:t>
      </w:r>
      <w:r w:rsidR="384FD2AB">
        <w:rPr/>
        <w:t>parámetros</w:t>
      </w:r>
      <w:r w:rsidR="408B3669">
        <w:rPr/>
        <w:t xml:space="preserve"> como el rol, nombre de usuario o email en el fichero permitiendo guardar </w:t>
      </w:r>
      <w:r w:rsidR="408B3669">
        <w:rPr/>
        <w:t>asi</w:t>
      </w:r>
      <w:r w:rsidR="408B3669">
        <w:rPr/>
        <w:t xml:space="preserve"> de manera local el </w:t>
      </w:r>
      <w:r w:rsidR="27259B82">
        <w:rPr/>
        <w:t>inicio</w:t>
      </w:r>
      <w:r w:rsidR="408B3669">
        <w:rPr/>
        <w:t xml:space="preserve"> de sesión para permitir al usuario acceder a la </w:t>
      </w:r>
      <w:r w:rsidR="408B3669">
        <w:rPr/>
        <w:t>app</w:t>
      </w:r>
      <w:r w:rsidR="408B3669">
        <w:rPr/>
        <w:t xml:space="preserve"> sin i</w:t>
      </w:r>
      <w:r w:rsidR="402B2AB1">
        <w:rPr/>
        <w:t>niciar sesión teniendo que iniciarse antes una solo vez.</w:t>
      </w:r>
    </w:p>
    <w:p w:rsidR="00BF413A" w:rsidP="2A0115DF" w:rsidRDefault="00BF413A" w14:paraId="6E8B7FF1" w14:textId="140A2743">
      <w:pPr>
        <w:pStyle w:val="Normal"/>
        <w:jc w:val="center"/>
      </w:pPr>
      <w:r w:rsidR="688758BF">
        <w:drawing>
          <wp:inline wp14:editId="0D97512D" wp14:anchorId="75B3BFC3">
            <wp:extent cx="4165810" cy="4200525"/>
            <wp:effectExtent l="0" t="0" r="0" b="0"/>
            <wp:docPr id="640203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203012" name=""/>
                    <pic:cNvPicPr/>
                  </pic:nvPicPr>
                  <pic:blipFill>
                    <a:blip xmlns:r="http://schemas.openxmlformats.org/officeDocument/2006/relationships" r:embed="rId1166720727">
                      <a:extLst>
                        <a:ext uri="{28A0092B-C50C-407E-A947-70E740481C1C}">
                          <a14:useLocalDpi xmlns:a14="http://schemas.microsoft.com/office/drawing/2010/main"/>
                        </a:ext>
                      </a:extLst>
                    </a:blip>
                    <a:stretch>
                      <a:fillRect/>
                    </a:stretch>
                  </pic:blipFill>
                  <pic:spPr>
                    <a:xfrm rot="0">
                      <a:off x="0" y="0"/>
                      <a:ext cx="4165810" cy="4200525"/>
                    </a:xfrm>
                    <a:prstGeom prst="rect">
                      <a:avLst/>
                    </a:prstGeom>
                  </pic:spPr>
                </pic:pic>
              </a:graphicData>
            </a:graphic>
          </wp:inline>
        </w:drawing>
      </w:r>
    </w:p>
    <w:p w:rsidR="00BF413A" w:rsidP="2A0115DF" w:rsidRDefault="00BF413A" w14:paraId="331197BA" w14:textId="2F6D6CF2">
      <w:pPr>
        <w:pStyle w:val="Normal"/>
      </w:pPr>
    </w:p>
    <w:p w:rsidR="00BF413A" w:rsidP="2A0115DF" w:rsidRDefault="00BF413A" w14:paraId="6D447F2A" w14:textId="6D7E014D">
      <w:pPr>
        <w:pStyle w:val="Normal"/>
      </w:pPr>
    </w:p>
    <w:p w:rsidR="00BF413A" w:rsidP="2A0115DF" w:rsidRDefault="00BF413A" w14:paraId="281BCFE9" w14:textId="0AABC5C6">
      <w:pPr>
        <w:pStyle w:val="Normal"/>
        <w:spacing w:before="0" w:beforeAutospacing="off" w:after="160" w:afterAutospacing="off" w:line="279" w:lineRule="auto"/>
        <w:ind w:left="0" w:right="0"/>
        <w:jc w:val="both"/>
        <w:rPr>
          <w:rFonts w:ascii="Arial Nova" w:hAnsi="Arial Nova" w:eastAsia="Arial Nova" w:cs="Arial Nova"/>
          <w:b w:val="0"/>
          <w:bCs w:val="0"/>
          <w:i w:val="0"/>
          <w:iCs w:val="0"/>
          <w:caps w:val="0"/>
          <w:smallCaps w:val="0"/>
          <w:noProof w:val="0"/>
          <w:color w:val="000000" w:themeColor="text1" w:themeTint="FF" w:themeShade="FF"/>
          <w:sz w:val="24"/>
          <w:szCs w:val="24"/>
          <w:lang w:val="es-ES"/>
        </w:rPr>
      </w:pPr>
      <w:r w:rsidRPr="2A0115DF" w:rsidR="6205AAEF">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Tabla </w:t>
      </w:r>
      <w:r w:rsidRPr="2A0115DF" w:rsidR="61D26ED6">
        <w:rPr>
          <w:rFonts w:ascii="Arial Nova" w:hAnsi="Arial Nova" w:eastAsia="Arial Nova" w:cs="Arial Nova"/>
          <w:b w:val="1"/>
          <w:bCs w:val="1"/>
          <w:i w:val="0"/>
          <w:iCs w:val="0"/>
          <w:caps w:val="0"/>
          <w:smallCaps w:val="0"/>
          <w:noProof w:val="0"/>
          <w:color w:val="000000" w:themeColor="text1" w:themeTint="FF" w:themeShade="FF"/>
          <w:sz w:val="24"/>
          <w:szCs w:val="24"/>
          <w:lang w:val="es-ES"/>
        </w:rPr>
        <w:t>2</w:t>
      </w:r>
      <w:r w:rsidRPr="2A0115DF" w:rsidR="29B42CD2">
        <w:rPr>
          <w:rFonts w:ascii="Arial Nova" w:hAnsi="Arial Nova" w:eastAsia="Arial Nova" w:cs="Arial Nova"/>
          <w:b w:val="1"/>
          <w:bCs w:val="1"/>
          <w:i w:val="0"/>
          <w:iCs w:val="0"/>
          <w:caps w:val="0"/>
          <w:smallCaps w:val="0"/>
          <w:noProof w:val="0"/>
          <w:color w:val="000000" w:themeColor="text1" w:themeTint="FF" w:themeShade="FF"/>
          <w:sz w:val="24"/>
          <w:szCs w:val="24"/>
          <w:lang w:val="es-ES"/>
        </w:rPr>
        <w:t xml:space="preserve"> </w:t>
      </w:r>
      <w:hyperlink r:id="R0e2fd061d3864fe3">
        <w:r w:rsidRPr="2A0115DF" w:rsidR="29B42CD2">
          <w:rPr>
            <w:rStyle w:val="Hipervnculo"/>
            <w:rFonts w:ascii="Arial Nova" w:hAnsi="Arial Nova" w:eastAsia="Arial Nova" w:cs="Arial Nova"/>
            <w:b w:val="0"/>
            <w:bCs w:val="0"/>
            <w:i w:val="1"/>
            <w:iCs w:val="1"/>
            <w:caps w:val="0"/>
            <w:smallCaps w:val="0"/>
            <w:strike w:val="0"/>
            <w:dstrike w:val="0"/>
            <w:noProof w:val="0"/>
            <w:sz w:val="24"/>
            <w:szCs w:val="24"/>
            <w:lang w:val="es-ES"/>
          </w:rPr>
          <w:t>ANEXO DE PRUEBAS.</w:t>
        </w:r>
      </w:hyperlink>
    </w:p>
    <w:p w:rsidR="00BF413A" w:rsidP="2A0115DF" w:rsidRDefault="00BF413A" w14:paraId="15969549" w14:textId="05D47663">
      <w:pPr>
        <w:spacing w:before="0" w:beforeAutospacing="off" w:after="160" w:afterAutospacing="off" w:line="279" w:lineRule="auto"/>
        <w:ind w:left="0" w:right="0"/>
        <w:jc w:val="both"/>
      </w:pPr>
      <w:r w:rsidRPr="2A0115DF" w:rsidR="6205AAEF">
        <w:rPr>
          <w:rFonts w:ascii="Arial Nova" w:hAnsi="Arial Nova" w:eastAsia="Arial Nova" w:cs="Arial Nova"/>
          <w:b w:val="0"/>
          <w:bCs w:val="0"/>
          <w:i w:val="1"/>
          <w:iCs w:val="1"/>
          <w:caps w:val="0"/>
          <w:smallCaps w:val="0"/>
          <w:noProof w:val="0"/>
          <w:color w:val="000000" w:themeColor="text1" w:themeTint="FF" w:themeShade="FF"/>
          <w:sz w:val="24"/>
          <w:szCs w:val="24"/>
          <w:lang w:val="es-ES"/>
        </w:rPr>
        <w:t xml:space="preserve">Resumen de pruebas y validaciones realizadas en MESERO APP. </w:t>
      </w:r>
    </w:p>
    <w:tbl>
      <w:tblPr>
        <w:tblStyle w:val="Tablaconcuadrcula"/>
        <w:bidiVisual w:val="0"/>
        <w:tblW w:w="0" w:type="auto"/>
        <w:tblBorders>
          <w:top w:val="single" w:sz="6"/>
          <w:left w:val="single" w:sz="6"/>
          <w:bottom w:val="single" w:sz="6"/>
          <w:right w:val="single" w:sz="6"/>
        </w:tblBorders>
        <w:tblLook w:val="06A0" w:firstRow="1" w:lastRow="0" w:firstColumn="1" w:lastColumn="0" w:noHBand="1" w:noVBand="1"/>
      </w:tblPr>
      <w:tblGrid>
        <w:gridCol w:w="495"/>
        <w:gridCol w:w="1485"/>
        <w:gridCol w:w="2047"/>
        <w:gridCol w:w="2884"/>
        <w:gridCol w:w="2149"/>
      </w:tblGrid>
      <w:tr w:rsidR="2A0115DF" w:rsidTr="2A0115DF" w14:paraId="65E4FCC0">
        <w:trPr>
          <w:trHeight w:val="495"/>
        </w:trPr>
        <w:tc>
          <w:tcPr>
            <w:tcW w:w="495" w:type="dxa"/>
            <w:tcBorders>
              <w:top w:val="single" w:sz="6"/>
              <w:left w:val="single" w:sz="6"/>
            </w:tcBorders>
            <w:tcMar>
              <w:left w:w="90" w:type="dxa"/>
              <w:right w:w="90" w:type="dxa"/>
            </w:tcMar>
            <w:vAlign w:val="top"/>
          </w:tcPr>
          <w:p w:rsidR="2A0115DF" w:rsidP="2A0115DF" w:rsidRDefault="2A0115DF" w14:paraId="086B66DE" w14:textId="6B746C61">
            <w:pPr>
              <w:jc w:val="both"/>
              <w:rPr>
                <w:rFonts w:ascii="Arial Nova" w:hAnsi="Arial Nova" w:eastAsia="Arial Nova" w:cs="Arial Nova"/>
                <w:b w:val="1"/>
                <w:bCs w:val="1"/>
                <w:i w:val="0"/>
                <w:iCs w:val="0"/>
                <w:sz w:val="24"/>
                <w:szCs w:val="24"/>
                <w:lang w:val="es-ES"/>
              </w:rPr>
            </w:pPr>
          </w:p>
        </w:tc>
        <w:tc>
          <w:tcPr>
            <w:tcW w:w="1485" w:type="dxa"/>
            <w:tcBorders>
              <w:top w:val="single" w:sz="6"/>
            </w:tcBorders>
            <w:tcMar>
              <w:left w:w="90" w:type="dxa"/>
              <w:right w:w="90" w:type="dxa"/>
            </w:tcMar>
            <w:vAlign w:val="top"/>
          </w:tcPr>
          <w:p w:rsidR="2A0115DF" w:rsidP="2A0115DF" w:rsidRDefault="2A0115DF" w14:paraId="57F772FB" w14:textId="17058918">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1"/>
                <w:bCs w:val="1"/>
                <w:i w:val="0"/>
                <w:iCs w:val="0"/>
                <w:sz w:val="24"/>
                <w:szCs w:val="24"/>
                <w:lang w:val="es-ES"/>
              </w:rPr>
              <w:t>Módulo</w:t>
            </w:r>
          </w:p>
        </w:tc>
        <w:tc>
          <w:tcPr>
            <w:tcW w:w="2047" w:type="dxa"/>
            <w:tcBorders>
              <w:top w:val="single" w:sz="6"/>
            </w:tcBorders>
            <w:tcMar>
              <w:left w:w="90" w:type="dxa"/>
              <w:right w:w="90" w:type="dxa"/>
            </w:tcMar>
            <w:vAlign w:val="top"/>
          </w:tcPr>
          <w:p w:rsidR="2A0115DF" w:rsidP="2A0115DF" w:rsidRDefault="2A0115DF" w14:paraId="288BA06A" w14:textId="1E9F5D94">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1"/>
                <w:bCs w:val="1"/>
                <w:i w:val="0"/>
                <w:iCs w:val="0"/>
                <w:sz w:val="24"/>
                <w:szCs w:val="24"/>
                <w:lang w:val="es-ES"/>
              </w:rPr>
              <w:t>Tipo de Error</w:t>
            </w:r>
          </w:p>
        </w:tc>
        <w:tc>
          <w:tcPr>
            <w:tcW w:w="2884" w:type="dxa"/>
            <w:tcBorders>
              <w:top w:val="single" w:sz="6"/>
            </w:tcBorders>
            <w:tcMar>
              <w:left w:w="90" w:type="dxa"/>
              <w:right w:w="90" w:type="dxa"/>
            </w:tcMar>
            <w:vAlign w:val="top"/>
          </w:tcPr>
          <w:p w:rsidR="2A0115DF" w:rsidP="2A0115DF" w:rsidRDefault="2A0115DF" w14:paraId="144215F0" w14:textId="0A72B091">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1"/>
                <w:bCs w:val="1"/>
                <w:i w:val="0"/>
                <w:iCs w:val="0"/>
                <w:sz w:val="24"/>
                <w:szCs w:val="24"/>
                <w:lang w:val="es-ES"/>
              </w:rPr>
              <w:t>Solución</w:t>
            </w:r>
          </w:p>
        </w:tc>
        <w:tc>
          <w:tcPr>
            <w:tcW w:w="2149" w:type="dxa"/>
            <w:tcBorders>
              <w:top w:val="single" w:sz="6"/>
              <w:right w:val="single" w:sz="6"/>
            </w:tcBorders>
            <w:tcMar>
              <w:left w:w="90" w:type="dxa"/>
              <w:right w:w="90" w:type="dxa"/>
            </w:tcMar>
            <w:vAlign w:val="top"/>
          </w:tcPr>
          <w:p w:rsidR="2A0115DF" w:rsidP="2A0115DF" w:rsidRDefault="2A0115DF" w14:paraId="42FED19D" w14:textId="6719A097">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1"/>
                <w:bCs w:val="1"/>
                <w:i w:val="0"/>
                <w:iCs w:val="0"/>
                <w:sz w:val="24"/>
                <w:szCs w:val="24"/>
                <w:lang w:val="es-ES"/>
              </w:rPr>
              <w:t>Resultado</w:t>
            </w:r>
          </w:p>
        </w:tc>
      </w:tr>
      <w:tr w:rsidR="2A0115DF" w:rsidTr="2A0115DF" w14:paraId="72767F16">
        <w:trPr>
          <w:trHeight w:val="285"/>
        </w:trPr>
        <w:tc>
          <w:tcPr>
            <w:tcW w:w="495" w:type="dxa"/>
            <w:tcBorders>
              <w:left w:val="single" w:sz="6"/>
            </w:tcBorders>
            <w:tcMar>
              <w:left w:w="90" w:type="dxa"/>
              <w:right w:w="90" w:type="dxa"/>
            </w:tcMar>
            <w:vAlign w:val="top"/>
          </w:tcPr>
          <w:p w:rsidR="2A0115DF" w:rsidP="2A0115DF" w:rsidRDefault="2A0115DF" w14:paraId="1A52525F" w14:textId="31CC381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1</w:t>
            </w:r>
          </w:p>
        </w:tc>
        <w:tc>
          <w:tcPr>
            <w:tcW w:w="1485" w:type="dxa"/>
            <w:tcMar>
              <w:left w:w="90" w:type="dxa"/>
              <w:right w:w="90" w:type="dxa"/>
            </w:tcMar>
            <w:vAlign w:val="top"/>
          </w:tcPr>
          <w:p w:rsidR="2A0115DF" w:rsidP="2A0115DF" w:rsidRDefault="2A0115DF" w14:paraId="1942820A" w14:textId="39B6B37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Gestión Bar</w:t>
            </w:r>
          </w:p>
        </w:tc>
        <w:tc>
          <w:tcPr>
            <w:tcW w:w="2047" w:type="dxa"/>
            <w:tcMar>
              <w:left w:w="90" w:type="dxa"/>
              <w:right w:w="90" w:type="dxa"/>
            </w:tcMar>
            <w:vAlign w:val="top"/>
          </w:tcPr>
          <w:p w:rsidR="2A0115DF" w:rsidP="2A0115DF" w:rsidRDefault="2A0115DF" w14:paraId="36254141" w14:textId="47E62B11">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Validación de código incorrecto</w:t>
            </w:r>
          </w:p>
        </w:tc>
        <w:tc>
          <w:tcPr>
            <w:tcW w:w="2884" w:type="dxa"/>
            <w:tcMar>
              <w:left w:w="90" w:type="dxa"/>
              <w:right w:w="90" w:type="dxa"/>
            </w:tcMar>
            <w:vAlign w:val="top"/>
          </w:tcPr>
          <w:p w:rsidR="2A0115DF" w:rsidP="2A0115DF" w:rsidRDefault="2A0115DF" w14:paraId="3302EF26" w14:textId="4CCA3A71">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Control de validación en dialogo</w:t>
            </w:r>
          </w:p>
        </w:tc>
        <w:tc>
          <w:tcPr>
            <w:tcW w:w="2149" w:type="dxa"/>
            <w:tcBorders>
              <w:right w:val="single" w:sz="6"/>
            </w:tcBorders>
            <w:tcMar>
              <w:left w:w="90" w:type="dxa"/>
              <w:right w:w="90" w:type="dxa"/>
            </w:tcMar>
            <w:vAlign w:val="top"/>
          </w:tcPr>
          <w:p w:rsidR="2A0115DF" w:rsidP="2A0115DF" w:rsidRDefault="2A0115DF" w14:paraId="64D22065" w14:textId="45C569B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Creación bloqueada correctamente</w:t>
            </w:r>
          </w:p>
        </w:tc>
      </w:tr>
      <w:tr w:rsidR="2A0115DF" w:rsidTr="2A0115DF" w14:paraId="1DEAD424">
        <w:trPr>
          <w:trHeight w:val="285"/>
        </w:trPr>
        <w:tc>
          <w:tcPr>
            <w:tcW w:w="495" w:type="dxa"/>
            <w:tcBorders>
              <w:left w:val="single" w:sz="6"/>
            </w:tcBorders>
            <w:tcMar>
              <w:left w:w="90" w:type="dxa"/>
              <w:right w:w="90" w:type="dxa"/>
            </w:tcMar>
            <w:vAlign w:val="top"/>
          </w:tcPr>
          <w:p w:rsidR="2A0115DF" w:rsidP="2A0115DF" w:rsidRDefault="2A0115DF" w14:paraId="7CEC8917" w14:textId="47ABF34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2</w:t>
            </w:r>
          </w:p>
        </w:tc>
        <w:tc>
          <w:tcPr>
            <w:tcW w:w="1485" w:type="dxa"/>
            <w:tcMar>
              <w:left w:w="90" w:type="dxa"/>
              <w:right w:w="90" w:type="dxa"/>
            </w:tcMar>
            <w:vAlign w:val="top"/>
          </w:tcPr>
          <w:p w:rsidR="2A0115DF" w:rsidP="2A0115DF" w:rsidRDefault="2A0115DF" w14:paraId="105FEDB3" w14:textId="44C9CBE7">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Registro</w:t>
            </w:r>
          </w:p>
        </w:tc>
        <w:tc>
          <w:tcPr>
            <w:tcW w:w="2047" w:type="dxa"/>
            <w:tcMar>
              <w:left w:w="90" w:type="dxa"/>
              <w:right w:w="90" w:type="dxa"/>
            </w:tcMar>
            <w:vAlign w:val="top"/>
          </w:tcPr>
          <w:p w:rsidR="2A0115DF" w:rsidP="2A0115DF" w:rsidRDefault="2A0115DF" w14:paraId="08CC79DB" w14:textId="477E9D5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Enviar token antes de validar email</w:t>
            </w:r>
          </w:p>
        </w:tc>
        <w:tc>
          <w:tcPr>
            <w:tcW w:w="2884" w:type="dxa"/>
            <w:tcMar>
              <w:left w:w="90" w:type="dxa"/>
              <w:right w:w="90" w:type="dxa"/>
            </w:tcMar>
            <w:vAlign w:val="top"/>
          </w:tcPr>
          <w:p w:rsidR="2A0115DF" w:rsidP="2A0115DF" w:rsidRDefault="2A0115DF" w14:paraId="6F0D7768" w14:textId="7EBE6B1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Reordenación de validaciones</w:t>
            </w:r>
          </w:p>
        </w:tc>
        <w:tc>
          <w:tcPr>
            <w:tcW w:w="2149" w:type="dxa"/>
            <w:tcBorders>
              <w:right w:val="single" w:sz="6"/>
            </w:tcBorders>
            <w:tcMar>
              <w:left w:w="90" w:type="dxa"/>
              <w:right w:w="90" w:type="dxa"/>
            </w:tcMar>
            <w:vAlign w:val="top"/>
          </w:tcPr>
          <w:p w:rsidR="2A0115DF" w:rsidP="2A0115DF" w:rsidRDefault="2A0115DF" w14:paraId="4279DFDA" w14:textId="3A393514">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Registro bloqueado correctamente</w:t>
            </w:r>
          </w:p>
        </w:tc>
      </w:tr>
      <w:tr w:rsidR="2A0115DF" w:rsidTr="2A0115DF" w14:paraId="6385CF10">
        <w:trPr>
          <w:trHeight w:val="285"/>
        </w:trPr>
        <w:tc>
          <w:tcPr>
            <w:tcW w:w="495" w:type="dxa"/>
            <w:tcBorders>
              <w:left w:val="single" w:sz="6"/>
            </w:tcBorders>
            <w:tcMar>
              <w:left w:w="90" w:type="dxa"/>
              <w:right w:w="90" w:type="dxa"/>
            </w:tcMar>
            <w:vAlign w:val="top"/>
          </w:tcPr>
          <w:p w:rsidR="2A0115DF" w:rsidP="2A0115DF" w:rsidRDefault="2A0115DF" w14:paraId="3A0F4547" w14:textId="2A458BF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3</w:t>
            </w:r>
          </w:p>
        </w:tc>
        <w:tc>
          <w:tcPr>
            <w:tcW w:w="1485" w:type="dxa"/>
            <w:tcMar>
              <w:left w:w="90" w:type="dxa"/>
              <w:right w:w="90" w:type="dxa"/>
            </w:tcMar>
            <w:vAlign w:val="top"/>
          </w:tcPr>
          <w:p w:rsidR="2A0115DF" w:rsidP="2A0115DF" w:rsidRDefault="2A0115DF" w14:paraId="67D87971" w14:textId="069D1E6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Login</w:t>
            </w:r>
          </w:p>
        </w:tc>
        <w:tc>
          <w:tcPr>
            <w:tcW w:w="2047" w:type="dxa"/>
            <w:tcMar>
              <w:left w:w="90" w:type="dxa"/>
              <w:right w:w="90" w:type="dxa"/>
            </w:tcMar>
            <w:vAlign w:val="top"/>
          </w:tcPr>
          <w:p w:rsidR="2A0115DF" w:rsidP="2A0115DF" w:rsidRDefault="2A0115DF" w14:paraId="0AE566E1" w14:textId="67740CDA">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Sesión no persistente</w:t>
            </w:r>
          </w:p>
        </w:tc>
        <w:tc>
          <w:tcPr>
            <w:tcW w:w="2884" w:type="dxa"/>
            <w:tcMar>
              <w:left w:w="90" w:type="dxa"/>
              <w:right w:w="90" w:type="dxa"/>
            </w:tcMar>
            <w:vAlign w:val="top"/>
          </w:tcPr>
          <w:p w:rsidR="2A0115DF" w:rsidP="2A0115DF" w:rsidRDefault="2A0115DF" w14:paraId="26741B40" w14:textId="479F313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Implemento ServiceManager</w:t>
            </w:r>
          </w:p>
        </w:tc>
        <w:tc>
          <w:tcPr>
            <w:tcW w:w="2149" w:type="dxa"/>
            <w:tcBorders>
              <w:right w:val="single" w:sz="6"/>
            </w:tcBorders>
            <w:tcMar>
              <w:left w:w="90" w:type="dxa"/>
              <w:right w:w="90" w:type="dxa"/>
            </w:tcMar>
            <w:vAlign w:val="top"/>
          </w:tcPr>
          <w:p w:rsidR="2A0115DF" w:rsidP="2A0115DF" w:rsidRDefault="2A0115DF" w14:paraId="29FFA0CB" w14:textId="27DF001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Sesión mantenida</w:t>
            </w:r>
          </w:p>
        </w:tc>
      </w:tr>
      <w:tr w:rsidR="2A0115DF" w:rsidTr="2A0115DF" w14:paraId="01B66978">
        <w:trPr>
          <w:trHeight w:val="285"/>
        </w:trPr>
        <w:tc>
          <w:tcPr>
            <w:tcW w:w="495" w:type="dxa"/>
            <w:tcBorders>
              <w:left w:val="single" w:sz="6"/>
            </w:tcBorders>
            <w:tcMar>
              <w:left w:w="90" w:type="dxa"/>
              <w:right w:w="90" w:type="dxa"/>
            </w:tcMar>
            <w:vAlign w:val="top"/>
          </w:tcPr>
          <w:p w:rsidR="2A0115DF" w:rsidP="2A0115DF" w:rsidRDefault="2A0115DF" w14:paraId="33F91447" w14:textId="7F9B78B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4</w:t>
            </w:r>
          </w:p>
        </w:tc>
        <w:tc>
          <w:tcPr>
            <w:tcW w:w="1485" w:type="dxa"/>
            <w:tcMar>
              <w:left w:w="90" w:type="dxa"/>
              <w:right w:w="90" w:type="dxa"/>
            </w:tcMar>
            <w:vAlign w:val="top"/>
          </w:tcPr>
          <w:p w:rsidR="2A0115DF" w:rsidP="2A0115DF" w:rsidRDefault="2A0115DF" w14:paraId="572F8D84" w14:textId="685C47C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Mesas / Productos</w:t>
            </w:r>
          </w:p>
        </w:tc>
        <w:tc>
          <w:tcPr>
            <w:tcW w:w="2047" w:type="dxa"/>
            <w:tcMar>
              <w:left w:w="90" w:type="dxa"/>
              <w:right w:w="90" w:type="dxa"/>
            </w:tcMar>
            <w:vAlign w:val="top"/>
          </w:tcPr>
          <w:p w:rsidR="2A0115DF" w:rsidP="2A0115DF" w:rsidRDefault="2A0115DF" w14:paraId="04EE691E" w14:textId="674F4F2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Ajuste visual y validaciones</w:t>
            </w:r>
          </w:p>
        </w:tc>
        <w:tc>
          <w:tcPr>
            <w:tcW w:w="2884" w:type="dxa"/>
            <w:tcMar>
              <w:left w:w="90" w:type="dxa"/>
              <w:right w:w="90" w:type="dxa"/>
            </w:tcMar>
            <w:vAlign w:val="top"/>
          </w:tcPr>
          <w:p w:rsidR="2A0115DF" w:rsidP="2A0115DF" w:rsidRDefault="2A0115DF" w14:paraId="21BDDAE6" w14:textId="194114F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Mejora de layout y control de datos</w:t>
            </w:r>
          </w:p>
        </w:tc>
        <w:tc>
          <w:tcPr>
            <w:tcW w:w="2149" w:type="dxa"/>
            <w:tcBorders>
              <w:right w:val="single" w:sz="6"/>
            </w:tcBorders>
            <w:tcMar>
              <w:left w:w="90" w:type="dxa"/>
              <w:right w:w="90" w:type="dxa"/>
            </w:tcMar>
            <w:vAlign w:val="top"/>
          </w:tcPr>
          <w:p w:rsidR="2A0115DF" w:rsidP="2A0115DF" w:rsidRDefault="2A0115DF" w14:paraId="42CF959A" w14:textId="3692BAC2">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Funciona correctamente</w:t>
            </w:r>
          </w:p>
        </w:tc>
      </w:tr>
      <w:tr w:rsidR="2A0115DF" w:rsidTr="2A0115DF" w14:paraId="1567B02A">
        <w:trPr>
          <w:trHeight w:val="285"/>
        </w:trPr>
        <w:tc>
          <w:tcPr>
            <w:tcW w:w="495" w:type="dxa"/>
            <w:tcBorders>
              <w:left w:val="single" w:sz="6"/>
            </w:tcBorders>
            <w:tcMar>
              <w:left w:w="90" w:type="dxa"/>
              <w:right w:w="90" w:type="dxa"/>
            </w:tcMar>
            <w:vAlign w:val="top"/>
          </w:tcPr>
          <w:p w:rsidR="2A0115DF" w:rsidP="2A0115DF" w:rsidRDefault="2A0115DF" w14:paraId="4CF00C70" w14:textId="673EA49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5</w:t>
            </w:r>
          </w:p>
        </w:tc>
        <w:tc>
          <w:tcPr>
            <w:tcW w:w="1485" w:type="dxa"/>
            <w:tcMar>
              <w:left w:w="90" w:type="dxa"/>
              <w:right w:w="90" w:type="dxa"/>
            </w:tcMar>
            <w:vAlign w:val="top"/>
          </w:tcPr>
          <w:p w:rsidR="2A0115DF" w:rsidP="2A0115DF" w:rsidRDefault="2A0115DF" w14:paraId="2D5946A5" w14:textId="080587A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Comandas</w:t>
            </w:r>
          </w:p>
        </w:tc>
        <w:tc>
          <w:tcPr>
            <w:tcW w:w="2047" w:type="dxa"/>
            <w:tcMar>
              <w:left w:w="90" w:type="dxa"/>
              <w:right w:w="90" w:type="dxa"/>
            </w:tcMar>
            <w:vAlign w:val="top"/>
          </w:tcPr>
          <w:p w:rsidR="2A0115DF" w:rsidP="2A0115DF" w:rsidRDefault="2A0115DF" w14:paraId="6C8C3174" w14:textId="58C91A57">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FragmentContender no existe</w:t>
            </w:r>
          </w:p>
        </w:tc>
        <w:tc>
          <w:tcPr>
            <w:tcW w:w="2884" w:type="dxa"/>
            <w:tcMar>
              <w:left w:w="90" w:type="dxa"/>
              <w:right w:w="90" w:type="dxa"/>
            </w:tcMar>
            <w:vAlign w:val="top"/>
          </w:tcPr>
          <w:p w:rsidR="2A0115DF" w:rsidP="2A0115DF" w:rsidRDefault="2A0115DF" w14:paraId="4737BB97" w14:textId="0B76E09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Corrección de ID en replace()</w:t>
            </w:r>
          </w:p>
        </w:tc>
        <w:tc>
          <w:tcPr>
            <w:tcW w:w="2149" w:type="dxa"/>
            <w:tcBorders>
              <w:right w:val="single" w:sz="6"/>
            </w:tcBorders>
            <w:tcMar>
              <w:left w:w="90" w:type="dxa"/>
              <w:right w:w="90" w:type="dxa"/>
            </w:tcMar>
            <w:vAlign w:val="top"/>
          </w:tcPr>
          <w:p w:rsidR="2A0115DF" w:rsidP="2A0115DF" w:rsidRDefault="2A0115DF" w14:paraId="07268AA2" w14:textId="50CF8AB7">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Sin cierres inesperados</w:t>
            </w:r>
          </w:p>
        </w:tc>
      </w:tr>
      <w:tr w:rsidR="2A0115DF" w:rsidTr="2A0115DF" w14:paraId="21193E25">
        <w:trPr>
          <w:trHeight w:val="540"/>
        </w:trPr>
        <w:tc>
          <w:tcPr>
            <w:tcW w:w="495" w:type="dxa"/>
            <w:tcBorders>
              <w:left w:val="single" w:sz="6"/>
            </w:tcBorders>
            <w:tcMar>
              <w:left w:w="90" w:type="dxa"/>
              <w:right w:w="90" w:type="dxa"/>
            </w:tcMar>
            <w:vAlign w:val="top"/>
          </w:tcPr>
          <w:p w:rsidR="2A0115DF" w:rsidP="2A0115DF" w:rsidRDefault="2A0115DF" w14:paraId="019FAD64" w14:textId="2B1CD86A">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6</w:t>
            </w:r>
          </w:p>
        </w:tc>
        <w:tc>
          <w:tcPr>
            <w:tcW w:w="1485" w:type="dxa"/>
            <w:tcMar>
              <w:left w:w="90" w:type="dxa"/>
              <w:right w:w="90" w:type="dxa"/>
            </w:tcMar>
            <w:vAlign w:val="top"/>
          </w:tcPr>
          <w:p w:rsidR="2A0115DF" w:rsidP="2A0115DF" w:rsidRDefault="2A0115DF" w14:paraId="474D7F1F" w14:textId="2F857E5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Roles</w:t>
            </w:r>
          </w:p>
        </w:tc>
        <w:tc>
          <w:tcPr>
            <w:tcW w:w="2047" w:type="dxa"/>
            <w:tcMar>
              <w:left w:w="90" w:type="dxa"/>
              <w:right w:w="90" w:type="dxa"/>
            </w:tcMar>
            <w:vAlign w:val="top"/>
          </w:tcPr>
          <w:p w:rsidR="2A0115DF" w:rsidP="2A0115DF" w:rsidRDefault="2A0115DF" w14:paraId="04755F57" w14:textId="46BD2188">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Rol no almacenado</w:t>
            </w:r>
          </w:p>
        </w:tc>
        <w:tc>
          <w:tcPr>
            <w:tcW w:w="2884" w:type="dxa"/>
            <w:tcMar>
              <w:left w:w="90" w:type="dxa"/>
              <w:right w:w="90" w:type="dxa"/>
            </w:tcMar>
            <w:vAlign w:val="top"/>
          </w:tcPr>
          <w:p w:rsidR="64E95823" w:rsidP="2A0115DF" w:rsidRDefault="64E95823" w14:paraId="7A087154" w14:textId="7A39D5E8">
            <w:pPr>
              <w:pStyle w:val="Normal"/>
              <w:suppressLineNumbers w:val="0"/>
              <w:bidi w:val="0"/>
              <w:spacing w:before="0" w:beforeAutospacing="off" w:after="0" w:afterAutospacing="off" w:line="360" w:lineRule="auto"/>
              <w:ind w:left="0" w:right="0"/>
              <w:jc w:val="both"/>
            </w:pPr>
            <w:r w:rsidRPr="2A0115DF" w:rsidR="64E95823">
              <w:rPr>
                <w:rFonts w:ascii="Arial Nova" w:hAnsi="Arial Nova" w:eastAsia="Arial Nova" w:cs="Arial Nova"/>
                <w:b w:val="0"/>
                <w:bCs w:val="0"/>
                <w:i w:val="0"/>
                <w:iCs w:val="0"/>
                <w:sz w:val="24"/>
                <w:szCs w:val="24"/>
                <w:lang w:val="es-ES"/>
              </w:rPr>
              <w:t>Añadimos el rol en Session Manager</w:t>
            </w:r>
          </w:p>
        </w:tc>
        <w:tc>
          <w:tcPr>
            <w:tcW w:w="2149" w:type="dxa"/>
            <w:tcBorders>
              <w:right w:val="single" w:sz="6"/>
            </w:tcBorders>
            <w:tcMar>
              <w:left w:w="90" w:type="dxa"/>
              <w:right w:w="90" w:type="dxa"/>
            </w:tcMar>
            <w:vAlign w:val="top"/>
          </w:tcPr>
          <w:p w:rsidR="2A0115DF" w:rsidP="2A0115DF" w:rsidRDefault="2A0115DF" w14:paraId="6DB07900" w14:textId="1C10C76E">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Navegación correcta</w:t>
            </w:r>
          </w:p>
        </w:tc>
      </w:tr>
      <w:tr w:rsidR="2A0115DF" w:rsidTr="2A0115DF" w14:paraId="051CE412">
        <w:trPr>
          <w:trHeight w:val="285"/>
        </w:trPr>
        <w:tc>
          <w:tcPr>
            <w:tcW w:w="495" w:type="dxa"/>
            <w:tcBorders>
              <w:left w:val="single" w:sz="6"/>
            </w:tcBorders>
            <w:tcMar>
              <w:left w:w="90" w:type="dxa"/>
              <w:right w:w="90" w:type="dxa"/>
            </w:tcMar>
            <w:vAlign w:val="top"/>
          </w:tcPr>
          <w:p w:rsidR="2A0115DF" w:rsidP="2A0115DF" w:rsidRDefault="2A0115DF" w14:paraId="31DA4653" w14:textId="25B51FE8">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7</w:t>
            </w:r>
          </w:p>
        </w:tc>
        <w:tc>
          <w:tcPr>
            <w:tcW w:w="1485" w:type="dxa"/>
            <w:tcMar>
              <w:left w:w="90" w:type="dxa"/>
              <w:right w:w="90" w:type="dxa"/>
            </w:tcMar>
            <w:vAlign w:val="top"/>
          </w:tcPr>
          <w:p w:rsidR="2A0115DF" w:rsidP="2A0115DF" w:rsidRDefault="2A0115DF" w14:paraId="4CA6555D" w14:textId="14E16EF2">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Código bar</w:t>
            </w:r>
          </w:p>
        </w:tc>
        <w:tc>
          <w:tcPr>
            <w:tcW w:w="2047" w:type="dxa"/>
            <w:tcMar>
              <w:left w:w="90" w:type="dxa"/>
              <w:right w:w="90" w:type="dxa"/>
            </w:tcMar>
            <w:vAlign w:val="top"/>
          </w:tcPr>
          <w:p w:rsidR="2A0115DF" w:rsidP="2A0115DF" w:rsidRDefault="2A0115DF" w14:paraId="7382DD64" w14:textId="38971747">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ID no actualizado en la vista</w:t>
            </w:r>
          </w:p>
        </w:tc>
        <w:tc>
          <w:tcPr>
            <w:tcW w:w="2884" w:type="dxa"/>
            <w:tcMar>
              <w:left w:w="90" w:type="dxa"/>
              <w:right w:w="90" w:type="dxa"/>
            </w:tcMar>
            <w:vAlign w:val="top"/>
          </w:tcPr>
          <w:p w:rsidR="2A0115DF" w:rsidP="2A0115DF" w:rsidRDefault="2A0115DF" w14:paraId="52A49809" w14:textId="77868A66">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Corrección en la obtención de datos</w:t>
            </w:r>
          </w:p>
        </w:tc>
        <w:tc>
          <w:tcPr>
            <w:tcW w:w="2149" w:type="dxa"/>
            <w:tcBorders>
              <w:right w:val="single" w:sz="6"/>
            </w:tcBorders>
            <w:tcMar>
              <w:left w:w="90" w:type="dxa"/>
              <w:right w:w="90" w:type="dxa"/>
            </w:tcMar>
            <w:vAlign w:val="top"/>
          </w:tcPr>
          <w:p w:rsidR="2A0115DF" w:rsidP="2A0115DF" w:rsidRDefault="2A0115DF" w14:paraId="2608142A" w14:textId="50155BAB">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Vista correcta</w:t>
            </w:r>
          </w:p>
        </w:tc>
      </w:tr>
      <w:tr w:rsidR="2A0115DF" w:rsidTr="2A0115DF" w14:paraId="64FA6702">
        <w:trPr>
          <w:trHeight w:val="285"/>
        </w:trPr>
        <w:tc>
          <w:tcPr>
            <w:tcW w:w="495" w:type="dxa"/>
            <w:tcBorders>
              <w:left w:val="single" w:sz="6"/>
            </w:tcBorders>
            <w:tcMar>
              <w:left w:w="90" w:type="dxa"/>
              <w:right w:w="90" w:type="dxa"/>
            </w:tcMar>
            <w:vAlign w:val="top"/>
          </w:tcPr>
          <w:p w:rsidR="2A0115DF" w:rsidP="2A0115DF" w:rsidRDefault="2A0115DF" w14:paraId="7AF43DE8" w14:textId="2391F439">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8</w:t>
            </w:r>
          </w:p>
        </w:tc>
        <w:tc>
          <w:tcPr>
            <w:tcW w:w="1485" w:type="dxa"/>
            <w:tcMar>
              <w:left w:w="90" w:type="dxa"/>
              <w:right w:w="90" w:type="dxa"/>
            </w:tcMar>
            <w:vAlign w:val="top"/>
          </w:tcPr>
          <w:p w:rsidR="2A0115DF" w:rsidP="2A0115DF" w:rsidRDefault="2A0115DF" w14:paraId="6056078E" w14:textId="35AE7041">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Cocina</w:t>
            </w:r>
          </w:p>
        </w:tc>
        <w:tc>
          <w:tcPr>
            <w:tcW w:w="2047" w:type="dxa"/>
            <w:tcMar>
              <w:left w:w="90" w:type="dxa"/>
              <w:right w:w="90" w:type="dxa"/>
            </w:tcMar>
            <w:vAlign w:val="top"/>
          </w:tcPr>
          <w:p w:rsidR="2A0115DF" w:rsidP="2A0115DF" w:rsidRDefault="2A0115DF" w14:paraId="621DC51D" w14:textId="3B88133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Error de casteo</w:t>
            </w:r>
          </w:p>
        </w:tc>
        <w:tc>
          <w:tcPr>
            <w:tcW w:w="2884" w:type="dxa"/>
            <w:tcMar>
              <w:left w:w="90" w:type="dxa"/>
              <w:right w:w="90" w:type="dxa"/>
            </w:tcMar>
            <w:vAlign w:val="top"/>
          </w:tcPr>
          <w:p w:rsidR="2A0115DF" w:rsidP="2A0115DF" w:rsidRDefault="2A0115DF" w14:paraId="0D9F55EF" w14:textId="0E34F3F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Corrección en tipo de componente</w:t>
            </w:r>
          </w:p>
        </w:tc>
        <w:tc>
          <w:tcPr>
            <w:tcW w:w="2149" w:type="dxa"/>
            <w:tcBorders>
              <w:right w:val="single" w:sz="6"/>
            </w:tcBorders>
            <w:tcMar>
              <w:left w:w="90" w:type="dxa"/>
              <w:right w:w="90" w:type="dxa"/>
            </w:tcMar>
            <w:vAlign w:val="top"/>
          </w:tcPr>
          <w:p w:rsidR="2A0115DF" w:rsidP="2A0115DF" w:rsidRDefault="2A0115DF" w14:paraId="7C715852" w14:textId="781338C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Fragmento estable</w:t>
            </w:r>
          </w:p>
        </w:tc>
      </w:tr>
      <w:tr w:rsidR="2A0115DF" w:rsidTr="2A0115DF" w14:paraId="24F7A98A">
        <w:trPr>
          <w:trHeight w:val="285"/>
        </w:trPr>
        <w:tc>
          <w:tcPr>
            <w:tcW w:w="495" w:type="dxa"/>
            <w:tcBorders>
              <w:left w:val="single" w:sz="6"/>
            </w:tcBorders>
            <w:tcMar>
              <w:left w:w="90" w:type="dxa"/>
              <w:right w:w="90" w:type="dxa"/>
            </w:tcMar>
            <w:vAlign w:val="top"/>
          </w:tcPr>
          <w:p w:rsidR="2A0115DF" w:rsidP="2A0115DF" w:rsidRDefault="2A0115DF" w14:paraId="709A818B" w14:textId="0CF3F279">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9</w:t>
            </w:r>
          </w:p>
        </w:tc>
        <w:tc>
          <w:tcPr>
            <w:tcW w:w="1485" w:type="dxa"/>
            <w:tcMar>
              <w:left w:w="90" w:type="dxa"/>
              <w:right w:w="90" w:type="dxa"/>
            </w:tcMar>
            <w:vAlign w:val="top"/>
          </w:tcPr>
          <w:p w:rsidR="2A0115DF" w:rsidP="2A0115DF" w:rsidRDefault="2A0115DF" w14:paraId="00F43FC9" w14:textId="75A0087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Almacén</w:t>
            </w:r>
          </w:p>
        </w:tc>
        <w:tc>
          <w:tcPr>
            <w:tcW w:w="2047" w:type="dxa"/>
            <w:tcMar>
              <w:left w:w="90" w:type="dxa"/>
              <w:right w:w="90" w:type="dxa"/>
            </w:tcMar>
            <w:vAlign w:val="top"/>
          </w:tcPr>
          <w:p w:rsidR="2A0115DF" w:rsidP="2A0115DF" w:rsidRDefault="2A0115DF" w14:paraId="7B5A71A6" w14:textId="7E32423A">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Falta de validaciones</w:t>
            </w:r>
          </w:p>
        </w:tc>
        <w:tc>
          <w:tcPr>
            <w:tcW w:w="2884" w:type="dxa"/>
            <w:tcMar>
              <w:left w:w="90" w:type="dxa"/>
              <w:right w:w="90" w:type="dxa"/>
            </w:tcMar>
            <w:vAlign w:val="top"/>
          </w:tcPr>
          <w:p w:rsidR="2A0115DF" w:rsidP="2A0115DF" w:rsidRDefault="2A0115DF" w14:paraId="0DC13F2A" w14:textId="3FC4EED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Validación automática en los campos</w:t>
            </w:r>
          </w:p>
        </w:tc>
        <w:tc>
          <w:tcPr>
            <w:tcW w:w="2149" w:type="dxa"/>
            <w:tcBorders>
              <w:right w:val="single" w:sz="6"/>
            </w:tcBorders>
            <w:tcMar>
              <w:left w:w="90" w:type="dxa"/>
              <w:right w:w="90" w:type="dxa"/>
            </w:tcMar>
            <w:vAlign w:val="top"/>
          </w:tcPr>
          <w:p w:rsidR="2A0115DF" w:rsidP="2A0115DF" w:rsidRDefault="2A0115DF" w14:paraId="1B7AD858" w14:textId="24B65D0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Gestión correcta</w:t>
            </w:r>
          </w:p>
        </w:tc>
      </w:tr>
      <w:tr w:rsidR="2A0115DF" w:rsidTr="2A0115DF" w14:paraId="555AD069">
        <w:trPr>
          <w:trHeight w:val="285"/>
        </w:trPr>
        <w:tc>
          <w:tcPr>
            <w:tcW w:w="495" w:type="dxa"/>
            <w:tcBorders>
              <w:left w:val="single" w:sz="6"/>
            </w:tcBorders>
            <w:tcMar>
              <w:left w:w="90" w:type="dxa"/>
              <w:right w:w="90" w:type="dxa"/>
            </w:tcMar>
            <w:vAlign w:val="top"/>
          </w:tcPr>
          <w:p w:rsidR="2A0115DF" w:rsidP="2A0115DF" w:rsidRDefault="2A0115DF" w14:paraId="404BA285" w14:textId="42F9A256">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10</w:t>
            </w:r>
          </w:p>
        </w:tc>
        <w:tc>
          <w:tcPr>
            <w:tcW w:w="1485" w:type="dxa"/>
            <w:tcMar>
              <w:left w:w="90" w:type="dxa"/>
              <w:right w:w="90" w:type="dxa"/>
            </w:tcMar>
            <w:vAlign w:val="top"/>
          </w:tcPr>
          <w:p w:rsidR="2A0115DF" w:rsidP="2A0115DF" w:rsidRDefault="2A0115DF" w14:paraId="59B19C62" w14:textId="1ACA7EBA">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Pedidos</w:t>
            </w:r>
          </w:p>
        </w:tc>
        <w:tc>
          <w:tcPr>
            <w:tcW w:w="2047" w:type="dxa"/>
            <w:tcMar>
              <w:left w:w="90" w:type="dxa"/>
              <w:right w:w="90" w:type="dxa"/>
            </w:tcMar>
            <w:vAlign w:val="top"/>
          </w:tcPr>
          <w:p w:rsidR="2A0115DF" w:rsidP="2A0115DF" w:rsidRDefault="2A0115DF" w14:paraId="65C9D951" w14:textId="51E9AE85">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Flujo completo funcional</w:t>
            </w:r>
          </w:p>
        </w:tc>
        <w:tc>
          <w:tcPr>
            <w:tcW w:w="2884" w:type="dxa"/>
            <w:tcMar>
              <w:left w:w="90" w:type="dxa"/>
              <w:right w:w="90" w:type="dxa"/>
            </w:tcMar>
            <w:vAlign w:val="top"/>
          </w:tcPr>
          <w:p w:rsidR="2A0115DF" w:rsidP="2A0115DF" w:rsidRDefault="2A0115DF" w14:paraId="71A0558B" w14:textId="7D9C4880">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Validación integral</w:t>
            </w:r>
          </w:p>
        </w:tc>
        <w:tc>
          <w:tcPr>
            <w:tcW w:w="2149" w:type="dxa"/>
            <w:tcBorders>
              <w:right w:val="single" w:sz="6"/>
            </w:tcBorders>
            <w:tcMar>
              <w:left w:w="90" w:type="dxa"/>
              <w:right w:w="90" w:type="dxa"/>
            </w:tcMar>
            <w:vAlign w:val="top"/>
          </w:tcPr>
          <w:p w:rsidR="2A0115DF" w:rsidP="2A0115DF" w:rsidRDefault="2A0115DF" w14:paraId="76DD837B" w14:textId="01BD5A9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Sin errores, proceso correcto</w:t>
            </w:r>
          </w:p>
        </w:tc>
      </w:tr>
      <w:tr w:rsidR="2A0115DF" w:rsidTr="2A0115DF" w14:paraId="22CFFCEF">
        <w:trPr>
          <w:trHeight w:val="285"/>
        </w:trPr>
        <w:tc>
          <w:tcPr>
            <w:tcW w:w="495" w:type="dxa"/>
            <w:tcBorders>
              <w:left w:val="single" w:sz="6"/>
            </w:tcBorders>
            <w:tcMar>
              <w:left w:w="90" w:type="dxa"/>
              <w:right w:w="90" w:type="dxa"/>
            </w:tcMar>
            <w:vAlign w:val="top"/>
          </w:tcPr>
          <w:p w:rsidR="2A0115DF" w:rsidP="2A0115DF" w:rsidRDefault="2A0115DF" w14:paraId="79309FF0" w14:textId="39293876">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11</w:t>
            </w:r>
          </w:p>
        </w:tc>
        <w:tc>
          <w:tcPr>
            <w:tcW w:w="1485" w:type="dxa"/>
            <w:tcMar>
              <w:left w:w="90" w:type="dxa"/>
              <w:right w:w="90" w:type="dxa"/>
            </w:tcMar>
            <w:vAlign w:val="top"/>
          </w:tcPr>
          <w:p w:rsidR="2A0115DF" w:rsidP="2A0115DF" w:rsidRDefault="2A0115DF" w14:paraId="4B4DA9E0" w14:textId="758498DD">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Base de datos</w:t>
            </w:r>
          </w:p>
        </w:tc>
        <w:tc>
          <w:tcPr>
            <w:tcW w:w="2047" w:type="dxa"/>
            <w:tcMar>
              <w:left w:w="90" w:type="dxa"/>
              <w:right w:w="90" w:type="dxa"/>
            </w:tcMar>
            <w:vAlign w:val="top"/>
          </w:tcPr>
          <w:p w:rsidR="2A0115DF" w:rsidP="2A0115DF" w:rsidRDefault="2A0115DF" w14:paraId="14F75064" w14:textId="13A544FB">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Acceso en hilo principal</w:t>
            </w:r>
          </w:p>
        </w:tc>
        <w:tc>
          <w:tcPr>
            <w:tcW w:w="2884" w:type="dxa"/>
            <w:tcMar>
              <w:left w:w="90" w:type="dxa"/>
              <w:right w:w="90" w:type="dxa"/>
            </w:tcMar>
            <w:vAlign w:val="top"/>
          </w:tcPr>
          <w:p w:rsidR="2A0115DF" w:rsidP="2A0115DF" w:rsidRDefault="2A0115DF" w14:paraId="1EC97B01" w14:textId="2FA36FD3">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Accedo a la base de datos en hilo secundario</w:t>
            </w:r>
          </w:p>
        </w:tc>
        <w:tc>
          <w:tcPr>
            <w:tcW w:w="2149" w:type="dxa"/>
            <w:tcBorders>
              <w:right w:val="single" w:sz="6"/>
            </w:tcBorders>
            <w:tcMar>
              <w:left w:w="90" w:type="dxa"/>
              <w:right w:w="90" w:type="dxa"/>
            </w:tcMar>
            <w:vAlign w:val="top"/>
          </w:tcPr>
          <w:p w:rsidR="2A0115DF" w:rsidP="2A0115DF" w:rsidRDefault="2A0115DF" w14:paraId="54055FAE" w14:textId="3ED9E14B">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Error eliminado</w:t>
            </w:r>
          </w:p>
        </w:tc>
      </w:tr>
      <w:tr w:rsidR="2A0115DF" w:rsidTr="2A0115DF" w14:paraId="1BA1897C">
        <w:trPr>
          <w:trHeight w:val="285"/>
        </w:trPr>
        <w:tc>
          <w:tcPr>
            <w:tcW w:w="495" w:type="dxa"/>
            <w:tcBorders>
              <w:left w:val="single" w:sz="6"/>
              <w:bottom w:val="single" w:sz="6"/>
            </w:tcBorders>
            <w:tcMar>
              <w:left w:w="90" w:type="dxa"/>
              <w:right w:w="90" w:type="dxa"/>
            </w:tcMar>
            <w:vAlign w:val="top"/>
          </w:tcPr>
          <w:p w:rsidR="2A0115DF" w:rsidP="2A0115DF" w:rsidRDefault="2A0115DF" w14:paraId="0DD0D7DB" w14:textId="4FDBDBBF">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12</w:t>
            </w:r>
          </w:p>
        </w:tc>
        <w:tc>
          <w:tcPr>
            <w:tcW w:w="1485" w:type="dxa"/>
            <w:tcBorders>
              <w:bottom w:val="single" w:sz="6"/>
            </w:tcBorders>
            <w:tcMar>
              <w:left w:w="90" w:type="dxa"/>
              <w:right w:w="90" w:type="dxa"/>
            </w:tcMar>
            <w:vAlign w:val="top"/>
          </w:tcPr>
          <w:p w:rsidR="2A0115DF" w:rsidP="2A0115DF" w:rsidRDefault="2A0115DF" w14:paraId="0E0D192B" w14:textId="2FBF45BC">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Facturación</w:t>
            </w:r>
          </w:p>
        </w:tc>
        <w:tc>
          <w:tcPr>
            <w:tcW w:w="2047" w:type="dxa"/>
            <w:tcBorders>
              <w:bottom w:val="single" w:sz="6"/>
            </w:tcBorders>
            <w:tcMar>
              <w:left w:w="90" w:type="dxa"/>
              <w:right w:w="90" w:type="dxa"/>
            </w:tcMar>
            <w:vAlign w:val="top"/>
          </w:tcPr>
          <w:p w:rsidR="2A0115DF" w:rsidP="2A0115DF" w:rsidRDefault="2A0115DF" w14:paraId="41C94533" w14:textId="53F02E55">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Error en el cálculo de total</w:t>
            </w:r>
          </w:p>
        </w:tc>
        <w:tc>
          <w:tcPr>
            <w:tcW w:w="2884" w:type="dxa"/>
            <w:tcBorders>
              <w:bottom w:val="single" w:sz="6"/>
            </w:tcBorders>
            <w:tcMar>
              <w:left w:w="90" w:type="dxa"/>
              <w:right w:w="90" w:type="dxa"/>
            </w:tcMar>
            <w:vAlign w:val="top"/>
          </w:tcPr>
          <w:p w:rsidR="2A0115DF" w:rsidP="2A0115DF" w:rsidRDefault="2A0115DF" w14:paraId="51FD28BE" w14:textId="62003814">
            <w:pPr>
              <w:jc w:val="both"/>
              <w:rPr>
                <w:rFonts w:ascii="Arial Nova" w:hAnsi="Arial Nova" w:eastAsia="Arial Nova" w:cs="Arial Nova"/>
                <w:b w:val="0"/>
                <w:bCs w:val="0"/>
                <w:i w:val="0"/>
                <w:iCs w:val="0"/>
                <w:sz w:val="24"/>
                <w:szCs w:val="24"/>
              </w:rPr>
            </w:pPr>
            <w:r w:rsidRPr="2A0115DF" w:rsidR="2A0115DF">
              <w:rPr>
                <w:rFonts w:ascii="Arial Nova" w:hAnsi="Arial Nova" w:eastAsia="Arial Nova" w:cs="Arial Nova"/>
                <w:b w:val="0"/>
                <w:bCs w:val="0"/>
                <w:i w:val="0"/>
                <w:iCs w:val="0"/>
                <w:sz w:val="24"/>
                <w:szCs w:val="24"/>
                <w:lang w:val="es-ES"/>
              </w:rPr>
              <w:t>Corrección en consulta DAO</w:t>
            </w:r>
          </w:p>
        </w:tc>
        <w:tc>
          <w:tcPr>
            <w:tcW w:w="2149" w:type="dxa"/>
            <w:tcBorders>
              <w:bottom w:val="single" w:sz="6"/>
              <w:right w:val="single" w:sz="6"/>
            </w:tcBorders>
            <w:tcMar>
              <w:left w:w="90" w:type="dxa"/>
              <w:right w:w="90" w:type="dxa"/>
            </w:tcMar>
            <w:vAlign w:val="top"/>
          </w:tcPr>
          <w:p w:rsidR="02152B4A" w:rsidP="2A0115DF" w:rsidRDefault="02152B4A" w14:paraId="66E5CC4F" w14:textId="2D2A12CE">
            <w:pPr>
              <w:jc w:val="both"/>
              <w:rPr>
                <w:rFonts w:ascii="Arial Nova" w:hAnsi="Arial Nova" w:eastAsia="Arial Nova" w:cs="Arial Nova"/>
                <w:b w:val="0"/>
                <w:bCs w:val="0"/>
                <w:i w:val="0"/>
                <w:iCs w:val="0"/>
                <w:sz w:val="24"/>
                <w:szCs w:val="24"/>
              </w:rPr>
            </w:pPr>
            <w:r w:rsidRPr="2A0115DF" w:rsidR="02152B4A">
              <w:rPr>
                <w:rFonts w:ascii="Arial Nova" w:hAnsi="Arial Nova" w:eastAsia="Arial Nova" w:cs="Arial Nova"/>
                <w:b w:val="0"/>
                <w:bCs w:val="0"/>
                <w:i w:val="0"/>
                <w:iCs w:val="0"/>
                <w:sz w:val="24"/>
                <w:szCs w:val="24"/>
                <w:lang w:val="es-ES"/>
              </w:rPr>
              <w:t>Total,</w:t>
            </w:r>
            <w:r w:rsidRPr="2A0115DF" w:rsidR="2A0115DF">
              <w:rPr>
                <w:rFonts w:ascii="Arial Nova" w:hAnsi="Arial Nova" w:eastAsia="Arial Nova" w:cs="Arial Nova"/>
                <w:b w:val="0"/>
                <w:bCs w:val="0"/>
                <w:i w:val="0"/>
                <w:iCs w:val="0"/>
                <w:sz w:val="24"/>
                <w:szCs w:val="24"/>
                <w:lang w:val="es-ES"/>
              </w:rPr>
              <w:t xml:space="preserve"> correcto</w:t>
            </w:r>
          </w:p>
        </w:tc>
      </w:tr>
    </w:tbl>
    <w:p w:rsidR="00BF413A" w:rsidP="2A0115DF" w:rsidRDefault="00BF413A" w14:paraId="44D654F5" w14:textId="7C4DE879">
      <w:pPr>
        <w:bidi w:val="0"/>
        <w:spacing w:before="0" w:beforeAutospacing="off" w:after="160" w:afterAutospacing="off" w:line="279" w:lineRule="auto"/>
        <w:ind w:left="10620" w:right="0"/>
        <w:jc w:val="both"/>
        <w:rPr>
          <w:rFonts w:ascii="Arial Nova" w:hAnsi="Arial Nova" w:eastAsia="Arial Nova" w:cs="Arial Nova"/>
          <w:b w:val="1"/>
          <w:bCs w:val="1"/>
          <w:i w:val="1"/>
          <w:iCs w:val="1"/>
          <w:caps w:val="0"/>
          <w:smallCaps w:val="0"/>
          <w:noProof w:val="0"/>
          <w:color w:val="000000" w:themeColor="text1" w:themeTint="FF" w:themeShade="FF"/>
          <w:sz w:val="24"/>
          <w:szCs w:val="24"/>
          <w:lang w:val="es-ES"/>
        </w:rPr>
      </w:pPr>
    </w:p>
    <w:p w:rsidRPr="0017623D" w:rsidR="00E4482C" w:rsidP="00751FC9" w:rsidRDefault="00A36D0F" w14:paraId="16A11B04" w14:textId="041DE374">
      <w:pPr>
        <w:pStyle w:val="Ttulo1"/>
        <w:rPr>
          <w:b w:val="1"/>
          <w:bCs w:val="1"/>
        </w:rPr>
      </w:pPr>
      <w:bookmarkStart w:name="_Toc1771047573" w:id="1409874216"/>
      <w:r w:rsidRPr="24B4E686" w:rsidR="0A4FA6BC">
        <w:rPr>
          <w:b w:val="1"/>
          <w:bCs w:val="1"/>
        </w:rPr>
        <w:t>8</w:t>
      </w:r>
      <w:r w:rsidRPr="24B4E686" w:rsidR="1D486342">
        <w:rPr>
          <w:b w:val="1"/>
          <w:bCs w:val="1"/>
        </w:rPr>
        <w:t xml:space="preserve">. </w:t>
      </w:r>
      <w:r w:rsidRPr="24B4E686" w:rsidR="285EA5F8">
        <w:rPr>
          <w:b w:val="1"/>
          <w:bCs w:val="1"/>
        </w:rPr>
        <w:t xml:space="preserve">Conclusiones y </w:t>
      </w:r>
      <w:r w:rsidRPr="24B4E686" w:rsidR="0A4FA6BC">
        <w:rPr>
          <w:b w:val="1"/>
          <w:bCs w:val="1"/>
        </w:rPr>
        <w:t>proyección a futuro</w:t>
      </w:r>
      <w:r w:rsidRPr="24B4E686" w:rsidR="285EA5F8">
        <w:rPr>
          <w:b w:val="1"/>
          <w:bCs w:val="1"/>
        </w:rPr>
        <w:t xml:space="preserve"> </w:t>
      </w:r>
      <w:bookmarkEnd w:id="1409874216"/>
    </w:p>
    <w:p w:rsidR="05151F9D" w:rsidP="2A0115DF" w:rsidRDefault="05151F9D" w14:paraId="463E5889" w14:textId="1668B999">
      <w:pPr>
        <w:spacing w:before="240" w:beforeAutospacing="off" w:after="240" w:afterAutospacing="off" w:line="276"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Conclusiones</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w:t>
      </w:r>
    </w:p>
    <w:p w:rsidR="05151F9D" w:rsidP="24B4E686" w:rsidRDefault="05151F9D" w14:paraId="024265D2" w14:textId="4E8B439C">
      <w:pPr>
        <w:spacing w:before="240" w:beforeAutospacing="off" w:after="240" w:afterAutospacing="off" w:line="276"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Con el desarrollo de MESERO APP se aprendieron elementos clave para futuros proyectos. Se reforzó la importancia de la planificación con tareas específicas </w:t>
      </w:r>
      <w:r w:rsidRPr="24B4E686" w:rsidR="31E4D512">
        <w:rPr>
          <w:rFonts w:ascii="Arial" w:hAnsi="Arial" w:eastAsia="Arial" w:cs="Arial"/>
          <w:b w:val="0"/>
          <w:bCs w:val="0"/>
          <w:i w:val="0"/>
          <w:iCs w:val="0"/>
          <w:caps w:val="0"/>
          <w:smallCaps w:val="0"/>
          <w:noProof w:val="0"/>
          <w:color w:val="000000" w:themeColor="text1" w:themeTint="FF" w:themeShade="FF"/>
          <w:sz w:val="24"/>
          <w:szCs w:val="24"/>
          <w:lang w:val="es-ES"/>
        </w:rPr>
        <w:t>di</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iteraciones cortas con revisiones constantes). La arquitectura por capas (MVVM) permitió separar responsabilidades y facilitar el mantenimiento del </w:t>
      </w:r>
      <w:r w:rsidRPr="24B4E686" w:rsidR="7400C0E7">
        <w:rPr>
          <w:rFonts w:ascii="Arial" w:hAnsi="Arial" w:eastAsia="Arial" w:cs="Arial"/>
          <w:b w:val="0"/>
          <w:bCs w:val="0"/>
          <w:i w:val="0"/>
          <w:iCs w:val="0"/>
          <w:caps w:val="0"/>
          <w:smallCaps w:val="0"/>
          <w:noProof w:val="0"/>
          <w:color w:val="000000" w:themeColor="text1" w:themeTint="FF" w:themeShade="FF"/>
          <w:sz w:val="24"/>
          <w:szCs w:val="24"/>
          <w:lang w:val="es-ES"/>
        </w:rPr>
        <w:t>código. El</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uso de pruebas de caja blanca garantizó que la estructura interna del software cumpliera con los requisitos y mejoró la calidad del producto. También se adquirió experiencia práctica en el manejo de componentes Android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Room</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LiveData</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Fragments</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y herramientas de diseño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Figma</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Las dificultades principales incluyeron configurar la comunicación SMTP y manejar correctamente los hilos de UI; se solucionaron creando un servicio dedicado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EmailSenderService</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y utilizando </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LiveData</w:t>
      </w:r>
      <w:r w:rsidRPr="24B4E686"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para la sincronización automática. </w:t>
      </w:r>
      <w:r w:rsidRPr="24B4E686" w:rsidR="364E0DA5">
        <w:rPr>
          <w:rFonts w:ascii="Arial" w:hAnsi="Arial" w:eastAsia="Arial" w:cs="Arial"/>
          <w:b w:val="0"/>
          <w:bCs w:val="0"/>
          <w:i w:val="0"/>
          <w:iCs w:val="0"/>
          <w:caps w:val="0"/>
          <w:smallCaps w:val="0"/>
          <w:noProof w:val="0"/>
          <w:color w:val="000000" w:themeColor="text1" w:themeTint="FF" w:themeShade="FF"/>
          <w:sz w:val="24"/>
          <w:szCs w:val="24"/>
          <w:lang w:val="es-ES"/>
        </w:rPr>
        <w:t xml:space="preserve">Con respecto a los servicios y utilidades más demandadas en el mercado actual se realizan verificaciones 2FA tanto en el registro del bar como en </w:t>
      </w:r>
      <w:r w:rsidRPr="24B4E686" w:rsidR="364E0DA5">
        <w:rPr>
          <w:rFonts w:ascii="Arial" w:hAnsi="Arial" w:eastAsia="Arial" w:cs="Arial"/>
          <w:b w:val="0"/>
          <w:bCs w:val="0"/>
          <w:i w:val="0"/>
          <w:iCs w:val="0"/>
          <w:caps w:val="0"/>
          <w:smallCaps w:val="0"/>
          <w:noProof w:val="0"/>
          <w:color w:val="000000" w:themeColor="text1" w:themeTint="FF" w:themeShade="FF"/>
          <w:sz w:val="24"/>
          <w:szCs w:val="24"/>
          <w:lang w:val="es-ES"/>
        </w:rPr>
        <w:t>el registro</w:t>
      </w:r>
      <w:r w:rsidRPr="24B4E686" w:rsidR="364E0DA5">
        <w:rPr>
          <w:rFonts w:ascii="Arial" w:hAnsi="Arial" w:eastAsia="Arial" w:cs="Arial"/>
          <w:b w:val="0"/>
          <w:bCs w:val="0"/>
          <w:i w:val="0"/>
          <w:iCs w:val="0"/>
          <w:caps w:val="0"/>
          <w:smallCaps w:val="0"/>
          <w:noProof w:val="0"/>
          <w:color w:val="000000" w:themeColor="text1" w:themeTint="FF" w:themeShade="FF"/>
          <w:sz w:val="24"/>
          <w:szCs w:val="24"/>
          <w:lang w:val="es-ES"/>
        </w:rPr>
        <w:t xml:space="preserve"> de usuarios en ese bar.</w:t>
      </w:r>
    </w:p>
    <w:p w:rsidR="05151F9D" w:rsidP="2A0115DF" w:rsidRDefault="05151F9D" w14:paraId="60DE49C6" w14:textId="1C28936F">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05151F9D">
        <w:rPr>
          <w:rFonts w:ascii="Aptos" w:hAnsi="Aptos" w:eastAsia="Aptos" w:cs="Aptos"/>
          <w:b w:val="0"/>
          <w:bCs w:val="0"/>
          <w:i w:val="0"/>
          <w:iCs w:val="0"/>
          <w:caps w:val="0"/>
          <w:smallCaps w:val="0"/>
          <w:noProof w:val="0"/>
          <w:color w:val="000000" w:themeColor="text1" w:themeTint="FF" w:themeShade="FF"/>
          <w:sz w:val="24"/>
          <w:szCs w:val="24"/>
          <w:lang w:val="es-ES"/>
        </w:rPr>
        <w:t>Proyección futura:</w:t>
      </w:r>
      <w:r>
        <w:br/>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En versiones posteriores se considera agregar sincronización en la nube (por ejemplo, migrar la persistencia a </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Firebase</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para </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multi-dispositivo</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También se podría integrar una pasarela de pago dentro de la aplicación. Una versión multiplataforma (p.ej., con </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Flutter</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o </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Kotlin</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Multiplatform</w:t>
      </w:r>
      <w:r w:rsidRPr="2A0115DF" w:rsidR="05151F9D">
        <w:rPr>
          <w:rFonts w:ascii="Arial" w:hAnsi="Arial" w:eastAsia="Arial" w:cs="Arial"/>
          <w:b w:val="0"/>
          <w:bCs w:val="0"/>
          <w:i w:val="0"/>
          <w:iCs w:val="0"/>
          <w:caps w:val="0"/>
          <w:smallCaps w:val="0"/>
          <w:noProof w:val="0"/>
          <w:color w:val="000000" w:themeColor="text1" w:themeTint="FF" w:themeShade="FF"/>
          <w:sz w:val="24"/>
          <w:szCs w:val="24"/>
          <w:lang w:val="es-ES"/>
        </w:rPr>
        <w:t xml:space="preserve">) permitiría llegar a iOS. Para redes locales, se planea soporte multiusuario concurrente y desarrollar un panel web administrativo que consuma la misma base de datos. </w:t>
      </w:r>
      <w:r w:rsidRPr="2A0115DF" w:rsidR="3CA616D1">
        <w:rPr>
          <w:rFonts w:ascii="Arial" w:hAnsi="Arial" w:eastAsia="Arial" w:cs="Arial"/>
          <w:b w:val="0"/>
          <w:bCs w:val="0"/>
          <w:i w:val="0"/>
          <w:iCs w:val="0"/>
          <w:caps w:val="0"/>
          <w:smallCaps w:val="0"/>
          <w:noProof w:val="0"/>
          <w:color w:val="000000" w:themeColor="text1" w:themeTint="FF" w:themeShade="FF"/>
          <w:sz w:val="24"/>
          <w:szCs w:val="24"/>
          <w:lang w:val="es-ES"/>
        </w:rPr>
        <w:t xml:space="preserve">Como nuevas funcionalidades se puede asignar un contador de horas en fichaje a </w:t>
      </w:r>
      <w:r w:rsidRPr="2A0115DF" w:rsidR="6CBDADA3">
        <w:rPr>
          <w:rFonts w:ascii="Arial" w:hAnsi="Arial" w:eastAsia="Arial" w:cs="Arial"/>
          <w:b w:val="0"/>
          <w:bCs w:val="0"/>
          <w:i w:val="0"/>
          <w:iCs w:val="0"/>
          <w:caps w:val="0"/>
          <w:smallCaps w:val="0"/>
          <w:noProof w:val="0"/>
          <w:color w:val="000000" w:themeColor="text1" w:themeTint="FF" w:themeShade="FF"/>
          <w:sz w:val="24"/>
          <w:szCs w:val="24"/>
          <w:lang w:val="es-ES"/>
        </w:rPr>
        <w:t>través</w:t>
      </w:r>
      <w:r w:rsidRPr="2A0115DF" w:rsidR="3CA616D1">
        <w:rPr>
          <w:rFonts w:ascii="Arial" w:hAnsi="Arial" w:eastAsia="Arial" w:cs="Arial"/>
          <w:b w:val="0"/>
          <w:bCs w:val="0"/>
          <w:i w:val="0"/>
          <w:iCs w:val="0"/>
          <w:caps w:val="0"/>
          <w:smallCaps w:val="0"/>
          <w:noProof w:val="0"/>
          <w:color w:val="000000" w:themeColor="text1" w:themeTint="FF" w:themeShade="FF"/>
          <w:sz w:val="24"/>
          <w:szCs w:val="24"/>
          <w:lang w:val="es-ES"/>
        </w:rPr>
        <w:t xml:space="preserve"> de un dispositivo como una tarjeta y un ordenador o TPV que se encuentre en la </w:t>
      </w:r>
      <w:r w:rsidRPr="2A0115DF" w:rsidR="6ED06A26">
        <w:rPr>
          <w:rFonts w:ascii="Arial" w:hAnsi="Arial" w:eastAsia="Arial" w:cs="Arial"/>
          <w:b w:val="0"/>
          <w:bCs w:val="0"/>
          <w:i w:val="0"/>
          <w:iCs w:val="0"/>
          <w:caps w:val="0"/>
          <w:smallCaps w:val="0"/>
          <w:noProof w:val="0"/>
          <w:color w:val="000000" w:themeColor="text1" w:themeTint="FF" w:themeShade="FF"/>
          <w:sz w:val="24"/>
          <w:szCs w:val="24"/>
          <w:lang w:val="es-ES"/>
        </w:rPr>
        <w:t>localización</w:t>
      </w:r>
      <w:r w:rsidRPr="2A0115DF" w:rsidR="3CA616D1">
        <w:rPr>
          <w:rFonts w:ascii="Arial" w:hAnsi="Arial" w:eastAsia="Arial" w:cs="Arial"/>
          <w:b w:val="0"/>
          <w:bCs w:val="0"/>
          <w:i w:val="0"/>
          <w:iCs w:val="0"/>
          <w:caps w:val="0"/>
          <w:smallCaps w:val="0"/>
          <w:noProof w:val="0"/>
          <w:color w:val="000000" w:themeColor="text1" w:themeTint="FF" w:themeShade="FF"/>
          <w:sz w:val="24"/>
          <w:szCs w:val="24"/>
          <w:lang w:val="es-ES"/>
        </w:rPr>
        <w:t xml:space="preserve"> asignada del restaurante o</w:t>
      </w:r>
      <w:r w:rsidRPr="2A0115DF" w:rsidR="75E96DEB">
        <w:rPr>
          <w:rFonts w:ascii="Arial" w:hAnsi="Arial" w:eastAsia="Arial" w:cs="Arial"/>
          <w:b w:val="0"/>
          <w:bCs w:val="0"/>
          <w:i w:val="0"/>
          <w:iCs w:val="0"/>
          <w:caps w:val="0"/>
          <w:smallCaps w:val="0"/>
          <w:noProof w:val="0"/>
          <w:color w:val="000000" w:themeColor="text1" w:themeTint="FF" w:themeShade="FF"/>
          <w:sz w:val="24"/>
          <w:szCs w:val="24"/>
          <w:lang w:val="es-ES"/>
        </w:rPr>
        <w:t xml:space="preserve"> bar.</w:t>
      </w:r>
      <w:r>
        <w:br/>
      </w:r>
    </w:p>
    <w:p w:rsidRPr="0017623D" w:rsidR="003E3A09" w:rsidP="2A0115DF" w:rsidRDefault="00711AF4" w14:paraId="7CBE42DA" w14:textId="1136EDD6">
      <w:pPr>
        <w:pStyle w:val="Ttulo1"/>
        <w:rPr>
          <w:b w:val="1"/>
          <w:bCs w:val="1"/>
        </w:rPr>
      </w:pPr>
    </w:p>
    <w:p w:rsidRPr="0017623D" w:rsidR="003E3A09" w:rsidP="2A0115DF" w:rsidRDefault="00711AF4" w14:paraId="54104780" w14:textId="0937BD1B">
      <w:pPr/>
      <w:r>
        <w:br w:type="page"/>
      </w:r>
    </w:p>
    <w:p w:rsidRPr="0017623D" w:rsidR="003E3A09" w:rsidP="00751FC9" w:rsidRDefault="00711AF4" w14:paraId="18CAED3F" w14:textId="54DA4387">
      <w:pPr>
        <w:pStyle w:val="Ttulo1"/>
        <w:rPr>
          <w:b w:val="1"/>
          <w:bCs w:val="1"/>
        </w:rPr>
      </w:pPr>
      <w:bookmarkStart w:name="_Toc843486129" w:id="533370501"/>
      <w:r w:rsidRPr="24B4E686" w:rsidR="27DC9096">
        <w:rPr>
          <w:b w:val="1"/>
          <w:bCs w:val="1"/>
        </w:rPr>
        <w:t>9</w:t>
      </w:r>
      <w:r w:rsidRPr="24B4E686" w:rsidR="1D486342">
        <w:rPr>
          <w:b w:val="1"/>
          <w:bCs w:val="1"/>
        </w:rPr>
        <w:t xml:space="preserve">. </w:t>
      </w:r>
      <w:r w:rsidRPr="24B4E686" w:rsidR="66364AAD">
        <w:rPr>
          <w:b w:val="1"/>
          <w:bCs w:val="1"/>
        </w:rPr>
        <w:t>Bibliografía</w:t>
      </w:r>
      <w:bookmarkEnd w:id="533370501"/>
    </w:p>
    <w:p w:rsidR="1C098D22" w:rsidP="24B4E686" w:rsidRDefault="1C098D22" w14:paraId="1AD2DF58" w14:textId="1043C57F">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Android Developers.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(n.d.-a).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LiveData overview</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Google. </w:t>
      </w:r>
      <w:hyperlink r:id="R82b6508e07e44718">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https://developer.android.com</w:t>
        </w:r>
      </w:hyperlink>
    </w:p>
    <w:p w:rsidR="24B4E686" w:rsidP="24B4E686" w:rsidRDefault="24B4E686" w14:paraId="0BB0D136" w14:textId="29AF45C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0064A16B" w14:textId="4395D7FE">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Android Developers.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(n.d.-b).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Save simple data with SharedPreferences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Google. </w:t>
      </w:r>
      <w:hyperlink r:id="R7b7f4c4b84cb450f">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https://developer.android.com</w:t>
        </w:r>
      </w:hyperlink>
    </w:p>
    <w:p w:rsidR="24B4E686" w:rsidP="24B4E686" w:rsidRDefault="24B4E686" w14:paraId="32463792" w14:textId="7D364B10">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4637177C" w14:textId="78028480">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Android Developers.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(n.d.-c).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Fragments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Google. </w:t>
      </w:r>
      <w:hyperlink r:id="R0c508f96d5e141f4">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https://developer.android.com</w:t>
        </w:r>
      </w:hyperlink>
    </w:p>
    <w:p w:rsidR="24B4E686" w:rsidP="24B4E686" w:rsidRDefault="24B4E686" w14:paraId="5B946600" w14:textId="585EFE7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4F7C3BF3" w14:textId="6EA9E80C">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Android Developers.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(n.d.-d).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Room Persistence Library</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Google. </w:t>
      </w:r>
      <w:hyperlink r:id="Rc6b53ae4b33a4b18">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https://developer.android.com</w:t>
        </w:r>
      </w:hyperlink>
    </w:p>
    <w:p w:rsidR="24B4E686" w:rsidP="24B4E686" w:rsidRDefault="24B4E686" w14:paraId="181C777D" w14:textId="12291AA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32136C32" w14:textId="22E05F5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Asana.</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(2025).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What is Agile methodology? A beginner’s guide</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665347966844479b">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https://asana.com</w:t>
        </w:r>
      </w:hyperlink>
    </w:p>
    <w:p w:rsidR="24B4E686" w:rsidP="24B4E686" w:rsidRDefault="24B4E686" w14:paraId="427D8AF6" w14:textId="0466A5A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70050155" w14:textId="6C7B5521">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DOSCAR.</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Software TPV para restaurantes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ebda7b008edf4ebc">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https://www.doscar.com</w:t>
        </w:r>
      </w:hyperlink>
    </w:p>
    <w:p w:rsidR="24B4E686" w:rsidP="24B4E686" w:rsidRDefault="24B4E686" w14:paraId="5532D2B4" w14:textId="33377BB1">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14711A83" w14:textId="71749C6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Figma.</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Free prototyping tool: Build interactive prototype designs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03d062e5e4b74a00">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https://www.figma.com</w:t>
        </w:r>
      </w:hyperlink>
    </w:p>
    <w:p w:rsidR="24B4E686" w:rsidP="24B4E686" w:rsidRDefault="24B4E686" w14:paraId="2B759125" w14:textId="797B58D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0E2C32A7" w14:textId="2AC86385">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GeeksforGeeks.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(2025).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White box testing – Software engineering</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c873d611dd374dc5">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https://www.geeksforgeeks.org</w:t>
        </w:r>
      </w:hyperlink>
    </w:p>
    <w:p w:rsidR="24B4E686" w:rsidP="24B4E686" w:rsidRDefault="24B4E686" w14:paraId="4CEC0DA6" w14:textId="7AC73B4E">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37B24443" w14:textId="779BB578">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GitHub.</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(2024).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What is version control?</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8d834ea00a1b45fd">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https://github.com</w:t>
        </w:r>
      </w:hyperlink>
    </w:p>
    <w:p w:rsidR="24B4E686" w:rsidP="24B4E686" w:rsidRDefault="24B4E686" w14:paraId="69781DDD" w14:textId="65D7A3A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7DA47342" w14:textId="2F69A6B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Laudon, K. C., &amp; Laudon, J. P.</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(2020).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Management information systems: Managing the digital firm</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(16th ed.). Pearson.</w:t>
      </w:r>
    </w:p>
    <w:p w:rsidR="24B4E686" w:rsidP="24B4E686" w:rsidRDefault="24B4E686" w14:paraId="7CA03462" w14:textId="2585B3D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7D618300" w14:textId="6885CB8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National Institute of Standards and Technology.</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(2017).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Digital identity guidelines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(NIST Special Publication 800-63). U.S. Department of Commerce.</w:t>
      </w:r>
    </w:p>
    <w:p w:rsidR="24B4E686" w:rsidP="24B4E686" w:rsidRDefault="24B4E686" w14:paraId="41CBA613" w14:textId="0F191D80">
      <w:pPr>
        <w:pStyle w:val="Normal"/>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6E8997EA" w14:textId="486EFE3F">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Postel, J.</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(1981).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Simple Mail Transfer Protocol (SMTP)</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(RFC 821). Internet Engineering Task Force.</w:t>
      </w:r>
    </w:p>
    <w:p w:rsidR="24B4E686" w:rsidP="24B4E686" w:rsidRDefault="24B4E686" w14:paraId="2C740522" w14:textId="077C786E">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300D4EE6" w14:textId="2F7124F0">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SQLite Consortium.</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(n.d.).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About SQLite</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707dc1f0a8a84fb2">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https://www.sqlite.org</w:t>
        </w:r>
      </w:hyperlink>
    </w:p>
    <w:p w:rsidR="24B4E686" w:rsidP="24B4E686" w:rsidRDefault="24B4E686" w14:paraId="20ACAD9A" w14:textId="7F1ABF9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3EDD8876" w14:textId="65DE06EC">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StatCounter Global Stats.</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(2026).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Mobile operating system market share worldwide</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hyperlink r:id="Rbe23499a3bb549cd">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https://gs.statcounter.com</w:t>
        </w:r>
      </w:hyperlink>
    </w:p>
    <w:p w:rsidR="24B4E686" w:rsidP="24B4E686" w:rsidRDefault="24B4E686" w14:paraId="64024217" w14:textId="31A3FBD2">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1C098D22" w:rsidP="24B4E686" w:rsidRDefault="1C098D22" w14:paraId="1207C4BF" w14:textId="6259478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r w:rsidRPr="24B4E686" w:rsidR="1C098D22">
        <w:rPr>
          <w:rFonts w:ascii="Arial" w:hAnsi="Arial" w:eastAsia="Arial" w:cs="Arial"/>
          <w:b w:val="1"/>
          <w:bCs w:val="1"/>
          <w:i w:val="0"/>
          <w:iCs w:val="0"/>
          <w:caps w:val="0"/>
          <w:smallCaps w:val="0"/>
          <w:noProof w:val="0"/>
          <w:color w:val="000000" w:themeColor="text1" w:themeTint="FF" w:themeShade="FF"/>
          <w:sz w:val="24"/>
          <w:szCs w:val="24"/>
          <w:lang w:val="en-US"/>
        </w:rPr>
        <w:t>Torunoğlu, Z.</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(2024). </w:t>
      </w:r>
      <w:r w:rsidRPr="24B4E686" w:rsidR="1C098D22">
        <w:rPr>
          <w:rFonts w:ascii="Arial" w:hAnsi="Arial" w:eastAsia="Arial" w:cs="Arial"/>
          <w:b w:val="0"/>
          <w:bCs w:val="0"/>
          <w:i w:val="1"/>
          <w:iCs w:val="1"/>
          <w:caps w:val="0"/>
          <w:smallCaps w:val="0"/>
          <w:noProof w:val="0"/>
          <w:color w:val="000000" w:themeColor="text1" w:themeTint="FF" w:themeShade="FF"/>
          <w:sz w:val="24"/>
          <w:szCs w:val="24"/>
          <w:lang w:val="en-US"/>
        </w:rPr>
        <w:t>MVVM on Android</w:t>
      </w:r>
      <w:r w:rsidRPr="24B4E686" w:rsidR="1C098D22">
        <w:rPr>
          <w:rFonts w:ascii="Arial" w:hAnsi="Arial" w:eastAsia="Arial" w:cs="Arial"/>
          <w:b w:val="0"/>
          <w:bCs w:val="0"/>
          <w:i w:val="0"/>
          <w:iCs w:val="0"/>
          <w:caps w:val="0"/>
          <w:smallCaps w:val="0"/>
          <w:noProof w:val="0"/>
          <w:color w:val="000000" w:themeColor="text1" w:themeTint="FF" w:themeShade="FF"/>
          <w:sz w:val="24"/>
          <w:szCs w:val="24"/>
          <w:lang w:val="en-US"/>
        </w:rPr>
        <w:t xml:space="preserve">. Medium. </w:t>
      </w:r>
      <w:hyperlink r:id="Rac56506446a54896">
        <w:r w:rsidRPr="24B4E686" w:rsidR="1C098D22">
          <w:rPr>
            <w:rStyle w:val="Hipervnculo"/>
            <w:rFonts w:ascii="Arial" w:hAnsi="Arial" w:eastAsia="Arial" w:cs="Arial"/>
            <w:b w:val="0"/>
            <w:bCs w:val="0"/>
            <w:i w:val="0"/>
            <w:iCs w:val="0"/>
            <w:caps w:val="0"/>
            <w:smallCaps w:val="0"/>
            <w:strike w:val="0"/>
            <w:dstrike w:val="0"/>
            <w:noProof w:val="0"/>
            <w:sz w:val="24"/>
            <w:szCs w:val="24"/>
            <w:lang w:val="en-US"/>
          </w:rPr>
          <w:t>https://medium.com</w:t>
        </w:r>
      </w:hyperlink>
    </w:p>
    <w:p w:rsidR="24B4E686" w:rsidP="24B4E686" w:rsidRDefault="24B4E686" w14:paraId="325AEDBA" w14:textId="4563498B">
      <w:pPr>
        <w:pStyle w:val="Normal"/>
        <w:spacing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397624" w:rsidR="00BC4941" w:rsidP="00751FC9" w:rsidRDefault="00751FC9" w14:paraId="20428584" w14:textId="137AE887">
      <w:pPr>
        <w:rPr>
          <w:rFonts w:eastAsiaTheme="minorHAnsi"/>
          <w:szCs w:val="28"/>
          <w:lang w:eastAsia="en-US"/>
        </w:rPr>
      </w:pPr>
      <w:r w:rsidRPr="00397624">
        <w:rPr>
          <w:szCs w:val="28"/>
        </w:rPr>
        <w:br w:type="page"/>
      </w:r>
    </w:p>
    <w:p w:rsidRPr="0017623D" w:rsidR="00D92C95" w:rsidP="00D92C95" w:rsidRDefault="00711AF4" w14:paraId="707304C2" w14:textId="480D30BC">
      <w:pPr>
        <w:pStyle w:val="Ttulo1"/>
        <w:rPr>
          <w:b w:val="1"/>
          <w:bCs w:val="1"/>
        </w:rPr>
      </w:pPr>
      <w:bookmarkStart w:name="_Toc178952907" w:id="1644739570"/>
      <w:r w:rsidRPr="24B4E686" w:rsidR="27DC9096">
        <w:rPr>
          <w:b w:val="1"/>
          <w:bCs w:val="1"/>
        </w:rPr>
        <w:t>10</w:t>
      </w:r>
      <w:r w:rsidRPr="24B4E686" w:rsidR="559D9500">
        <w:rPr>
          <w:b w:val="1"/>
          <w:bCs w:val="1"/>
        </w:rPr>
        <w:t xml:space="preserve">. </w:t>
      </w:r>
      <w:r w:rsidRPr="24B4E686" w:rsidR="559D9500">
        <w:rPr>
          <w:b w:val="1"/>
          <w:bCs w:val="1"/>
        </w:rPr>
        <w:t>Anexos</w:t>
      </w:r>
      <w:bookmarkEnd w:id="1644739570"/>
    </w:p>
    <w:p w:rsidR="32A9586C" w:rsidP="2A0115DF" w:rsidRDefault="32A9586C" w14:paraId="17FD1A39" w14:textId="2A8AC780">
      <w:pPr>
        <w:pStyle w:val="Normal"/>
      </w:pPr>
      <w:r w:rsidR="32A9586C">
        <w:rPr/>
        <w:t>Despliegue e instalación:</w:t>
      </w:r>
      <w:r>
        <w:br/>
      </w:r>
    </w:p>
    <w:p w:rsidRPr="005871A2" w:rsidR="000B3328" w:rsidP="2A0115DF" w:rsidRDefault="000B3328" w14:paraId="3DD887D5" w14:textId="4F532030">
      <w:pPr>
        <w:pStyle w:val="Normal"/>
        <w:keepNext w:val="1"/>
        <w:keepLines w:val="1"/>
        <w:rPr>
          <w:rFonts w:ascii="Arial" w:hAnsi="Arial" w:eastAsia="Arial" w:cs="Arial"/>
          <w:b w:val="0"/>
          <w:bCs w:val="0"/>
          <w:i w:val="0"/>
          <w:iCs w:val="0"/>
          <w:caps w:val="0"/>
          <w:smallCaps w:val="0"/>
          <w:noProof w:val="0"/>
          <w:color w:val="0F4761"/>
          <w:sz w:val="32"/>
          <w:szCs w:val="32"/>
          <w:lang w:val="es-ES"/>
        </w:rPr>
      </w:pPr>
      <w:r w:rsidR="2815419D">
        <w:rPr/>
        <w:t>Manual de usuario:</w:t>
      </w:r>
    </w:p>
    <w:p w:rsidRPr="005871A2" w:rsidR="000B3328" w:rsidP="2A0115DF" w:rsidRDefault="000B3328" w14:paraId="767D826A" w14:textId="5684B239">
      <w:pPr>
        <w:pStyle w:val="Normal"/>
        <w:keepNext w:val="1"/>
        <w:keepLines w:val="1"/>
        <w:rPr>
          <w:rFonts w:ascii="Arial" w:hAnsi="Arial" w:eastAsia="Arial" w:cs="Arial"/>
          <w:b w:val="0"/>
          <w:bCs w:val="0"/>
          <w:i w:val="0"/>
          <w:iCs w:val="0"/>
          <w:caps w:val="0"/>
          <w:smallCaps w:val="0"/>
          <w:noProof w:val="0"/>
          <w:color w:val="0F4761"/>
          <w:sz w:val="32"/>
          <w:szCs w:val="32"/>
          <w:lang w:val="es-ES"/>
        </w:rPr>
      </w:pPr>
      <w:r>
        <w:br/>
      </w:r>
      <w:r w:rsidRPr="2A0115DF" w:rsidR="603BD66C">
        <w:rPr>
          <w:noProof w:val="0"/>
          <w:lang w:val="es-ES"/>
        </w:rPr>
        <w:t>Creación de bar y registro de usuarios</w:t>
      </w:r>
    </w:p>
    <w:p w:rsidRPr="005871A2" w:rsidR="000B3328" w:rsidP="2A0115DF" w:rsidRDefault="000B3328" w14:paraId="60FF9F58" w14:textId="3AA3605E">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En la primera pantalla que aparece al instalar la app selecciona “Crear un bar aquí”, esta pantalla te dirigirá hasta otra pantalla en la que debes introducir el nombre del bar y el email.</w:t>
      </w:r>
    </w:p>
    <w:p w:rsidRPr="005871A2" w:rsidR="000B3328" w:rsidP="2A0115DF" w:rsidRDefault="000B3328" w14:paraId="315D1CE2" w14:textId="3F69D7CF">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603BD66C">
        <w:drawing>
          <wp:inline wp14:editId="1236FD70" wp14:anchorId="46BB8B69">
            <wp:extent cx="4962525" cy="5210175"/>
            <wp:effectExtent l="0" t="0" r="0" b="0"/>
            <wp:docPr id="670671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671669" name="Picture 670671669"/>
                    <pic:cNvPicPr/>
                  </pic:nvPicPr>
                  <pic:blipFill>
                    <a:blip xmlns:r="http://schemas.openxmlformats.org/officeDocument/2006/relationships" r:embed="rId1026708689">
                      <a:extLst>
                        <a:ext uri="{28A0092B-C50C-407E-A947-70E740481C1C}">
                          <a14:useLocalDpi xmlns:a14="http://schemas.microsoft.com/office/drawing/2010/main"/>
                        </a:ext>
                      </a:extLst>
                    </a:blip>
                    <a:stretch>
                      <a:fillRect/>
                    </a:stretch>
                  </pic:blipFill>
                  <pic:spPr>
                    <a:xfrm>
                      <a:off x="0" y="0"/>
                      <a:ext cx="4962525" cy="5210175"/>
                    </a:xfrm>
                    <a:prstGeom prst="rect">
                      <a:avLst/>
                    </a:prstGeom>
                  </pic:spPr>
                </pic:pic>
              </a:graphicData>
            </a:graphic>
          </wp:inline>
        </w:drawing>
      </w:r>
    </w:p>
    <w:p w:rsidRPr="005871A2" w:rsidR="000B3328" w:rsidP="2A0115DF" w:rsidRDefault="000B3328" w14:paraId="326A90B5" w14:textId="737E83D2">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460DA814" w14:textId="2608D934">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Al hacer clic en “Crear bar” te aparece un pop up / modal en el que debes de introducir el código que te llegó al email indicado y se te proporcionara el código necesario para el registro de los empleados.</w:t>
      </w:r>
    </w:p>
    <w:p w:rsidRPr="005871A2" w:rsidR="000B3328" w:rsidP="2A0115DF" w:rsidRDefault="000B3328" w14:paraId="6A9C563D" w14:textId="05035B8A">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603BD66C">
        <w:drawing>
          <wp:inline wp14:editId="357077C0" wp14:anchorId="64462BB9">
            <wp:extent cx="2847975" cy="1914525"/>
            <wp:effectExtent l="0" t="0" r="0" b="0"/>
            <wp:docPr id="1260159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159417" name="Picture 1260159417"/>
                    <pic:cNvPicPr/>
                  </pic:nvPicPr>
                  <pic:blipFill>
                    <a:blip xmlns:r="http://schemas.openxmlformats.org/officeDocument/2006/relationships" r:embed="rId280345663">
                      <a:extLst>
                        <a:ext uri="{28A0092B-C50C-407E-A947-70E740481C1C}">
                          <a14:useLocalDpi xmlns:a14="http://schemas.microsoft.com/office/drawing/2010/main"/>
                        </a:ext>
                      </a:extLst>
                    </a:blip>
                    <a:stretch>
                      <a:fillRect/>
                    </a:stretch>
                  </pic:blipFill>
                  <pic:spPr>
                    <a:xfrm>
                      <a:off x="0" y="0"/>
                      <a:ext cx="2847975" cy="1914525"/>
                    </a:xfrm>
                    <a:prstGeom prst="rect">
                      <a:avLst/>
                    </a:prstGeom>
                  </pic:spPr>
                </pic:pic>
              </a:graphicData>
            </a:graphic>
          </wp:inline>
        </w:drawing>
      </w:r>
      <w:r w:rsidR="603BD66C">
        <w:drawing>
          <wp:inline wp14:editId="07440794" wp14:anchorId="3B3E1EE3">
            <wp:extent cx="5381625" cy="5724525"/>
            <wp:effectExtent l="0" t="0" r="0" b="0"/>
            <wp:docPr id="1717521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521946" name="Picture 1717521946"/>
                    <pic:cNvPicPr/>
                  </pic:nvPicPr>
                  <pic:blipFill>
                    <a:blip xmlns:r="http://schemas.openxmlformats.org/officeDocument/2006/relationships" r:embed="rId1409567928">
                      <a:extLst>
                        <a:ext uri="{28A0092B-C50C-407E-A947-70E740481C1C}">
                          <a14:useLocalDpi xmlns:a14="http://schemas.microsoft.com/office/drawing/2010/main"/>
                        </a:ext>
                      </a:extLst>
                    </a:blip>
                    <a:stretch>
                      <a:fillRect/>
                    </a:stretch>
                  </pic:blipFill>
                  <pic:spPr>
                    <a:xfrm>
                      <a:off x="0" y="0"/>
                      <a:ext cx="5381625" cy="5724525"/>
                    </a:xfrm>
                    <a:prstGeom prst="rect">
                      <a:avLst/>
                    </a:prstGeom>
                  </pic:spPr>
                </pic:pic>
              </a:graphicData>
            </a:graphic>
          </wp:inline>
        </w:drawing>
      </w:r>
    </w:p>
    <w:p w:rsidRPr="005871A2" w:rsidR="000B3328" w:rsidP="2A0115DF" w:rsidRDefault="000B3328" w14:paraId="00890217" w14:textId="1C6A1A83">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0FBD2130" w14:textId="5C28B877">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Una vez creado el bar deberás de regístrate como un nuevo usuario con el código anteriormente indicado y de nuevo se enviará un email al correo del bar indicando el código de verificación.</w:t>
      </w:r>
    </w:p>
    <w:p w:rsidRPr="005871A2" w:rsidR="000B3328" w:rsidP="2A0115DF" w:rsidRDefault="000B3328" w14:paraId="01FBF755" w14:textId="7DF1335A">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603BD66C">
        <w:drawing>
          <wp:inline wp14:editId="5F688079" wp14:anchorId="6DC3EE09">
            <wp:extent cx="2733675" cy="1562100"/>
            <wp:effectExtent l="0" t="0" r="0" b="0"/>
            <wp:docPr id="2062874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874585" name="Picture 2062874585"/>
                    <pic:cNvPicPr/>
                  </pic:nvPicPr>
                  <pic:blipFill>
                    <a:blip xmlns:r="http://schemas.openxmlformats.org/officeDocument/2006/relationships" r:embed="rId785061819">
                      <a:extLst>
                        <a:ext uri="{28A0092B-C50C-407E-A947-70E740481C1C}">
                          <a14:useLocalDpi xmlns:a14="http://schemas.microsoft.com/office/drawing/2010/main"/>
                        </a:ext>
                      </a:extLst>
                    </a:blip>
                    <a:stretch>
                      <a:fillRect/>
                    </a:stretch>
                  </pic:blipFill>
                  <pic:spPr>
                    <a:xfrm>
                      <a:off x="0" y="0"/>
                      <a:ext cx="2733675" cy="1562100"/>
                    </a:xfrm>
                    <a:prstGeom prst="rect">
                      <a:avLst/>
                    </a:prstGeom>
                  </pic:spPr>
                </pic:pic>
              </a:graphicData>
            </a:graphic>
          </wp:inline>
        </w:drawing>
      </w:r>
    </w:p>
    <w:p w:rsidRPr="005871A2" w:rsidR="000B3328" w:rsidP="2A0115DF" w:rsidRDefault="000B3328" w14:paraId="65136162" w14:textId="6EC8DD98">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603BD66C">
        <w:drawing>
          <wp:inline wp14:editId="3DAD66E8" wp14:anchorId="4055FC8E">
            <wp:extent cx="2733675" cy="5724525"/>
            <wp:effectExtent l="0" t="0" r="0" b="0"/>
            <wp:docPr id="766349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349947" name="Picture 766349947"/>
                    <pic:cNvPicPr/>
                  </pic:nvPicPr>
                  <pic:blipFill>
                    <a:blip xmlns:r="http://schemas.openxmlformats.org/officeDocument/2006/relationships" r:embed="rId2111475545">
                      <a:extLst>
                        <a:ext uri="{28A0092B-C50C-407E-A947-70E740481C1C}">
                          <a14:useLocalDpi xmlns:a14="http://schemas.microsoft.com/office/drawing/2010/main"/>
                        </a:ext>
                      </a:extLst>
                    </a:blip>
                    <a:stretch>
                      <a:fillRect/>
                    </a:stretch>
                  </pic:blipFill>
                  <pic:spPr>
                    <a:xfrm>
                      <a:off x="0" y="0"/>
                      <a:ext cx="2733675" cy="5724525"/>
                    </a:xfrm>
                    <a:prstGeom prst="rect">
                      <a:avLst/>
                    </a:prstGeom>
                  </pic:spPr>
                </pic:pic>
              </a:graphicData>
            </a:graphic>
          </wp:inline>
        </w:drawing>
      </w:r>
      <w:r w:rsidR="603BD66C">
        <w:drawing>
          <wp:inline wp14:editId="42E30604" wp14:anchorId="0FDC8223">
            <wp:extent cx="2733675" cy="5724525"/>
            <wp:effectExtent l="0" t="0" r="0" b="0"/>
            <wp:docPr id="226468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468117" name="Picture 226468117"/>
                    <pic:cNvPicPr/>
                  </pic:nvPicPr>
                  <pic:blipFill>
                    <a:blip xmlns:r="http://schemas.openxmlformats.org/officeDocument/2006/relationships" r:embed="rId2078244992">
                      <a:extLst>
                        <a:ext uri="{28A0092B-C50C-407E-A947-70E740481C1C}">
                          <a14:useLocalDpi xmlns:a14="http://schemas.microsoft.com/office/drawing/2010/main"/>
                        </a:ext>
                      </a:extLst>
                    </a:blip>
                    <a:stretch>
                      <a:fillRect/>
                    </a:stretch>
                  </pic:blipFill>
                  <pic:spPr>
                    <a:xfrm>
                      <a:off x="0" y="0"/>
                      <a:ext cx="2733675" cy="5724525"/>
                    </a:xfrm>
                    <a:prstGeom prst="rect">
                      <a:avLst/>
                    </a:prstGeom>
                  </pic:spPr>
                </pic:pic>
              </a:graphicData>
            </a:graphic>
          </wp:inline>
        </w:drawing>
      </w:r>
    </w:p>
    <w:p w:rsidRPr="005871A2" w:rsidR="000B3328" w:rsidP="2A0115DF" w:rsidRDefault="000B3328" w14:paraId="7C13A780" w14:textId="2AB19A71">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Aquí pide permitir notificaciones para enviar el sonido cuando llegue una nueva comanda y ya podrás ver el menú de gerente.</w:t>
      </w:r>
    </w:p>
    <w:p w:rsidRPr="005871A2" w:rsidR="000B3328" w:rsidP="2A0115DF" w:rsidRDefault="000B3328" w14:paraId="24243078" w14:textId="24AF39D8">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46ED42D2" w14:textId="7FCCB7AC">
      <w:pPr>
        <w:pStyle w:val="Normal"/>
        <w:keepNext w:val="1"/>
        <w:keepLines w:val="1"/>
        <w:rPr>
          <w:rFonts w:ascii="Arial" w:hAnsi="Arial" w:eastAsia="Arial" w:cs="Arial"/>
          <w:b w:val="0"/>
          <w:bCs w:val="0"/>
          <w:i w:val="0"/>
          <w:iCs w:val="0"/>
          <w:caps w:val="0"/>
          <w:smallCaps w:val="0"/>
          <w:noProof w:val="0"/>
          <w:color w:val="0F4761"/>
          <w:sz w:val="32"/>
          <w:szCs w:val="32"/>
          <w:lang w:val="es-ES"/>
        </w:rPr>
      </w:pPr>
      <w:r w:rsidRPr="2A0115DF" w:rsidR="603BD66C">
        <w:rPr>
          <w:noProof w:val="0"/>
          <w:lang w:val="es-ES"/>
        </w:rPr>
        <w:t>Añadir una mesa</w:t>
      </w:r>
    </w:p>
    <w:p w:rsidRPr="005871A2" w:rsidR="000B3328" w:rsidP="2A0115DF" w:rsidRDefault="000B3328" w14:paraId="736E8854" w14:textId="7ECBBF1A">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Para añadir una mesa debes de acceder al menú de mesas con el botón ver y hacer clic en “+ AÑADIR MESA”</w:t>
      </w:r>
    </w:p>
    <w:p w:rsidRPr="005871A2" w:rsidR="000B3328" w:rsidP="2A0115DF" w:rsidRDefault="000B3328" w14:paraId="234D012A" w14:textId="57ECEF2D">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br/>
      </w:r>
      <w:r w:rsidR="603BD66C">
        <w:drawing>
          <wp:inline wp14:editId="7600DF14" wp14:anchorId="322757F1">
            <wp:extent cx="2724150" cy="5724525"/>
            <wp:effectExtent l="0" t="0" r="0" b="0"/>
            <wp:docPr id="1187703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703620" name="Picture 1187703620"/>
                    <pic:cNvPicPr/>
                  </pic:nvPicPr>
                  <pic:blipFill>
                    <a:blip xmlns:r="http://schemas.openxmlformats.org/officeDocument/2006/relationships" r:embed="rId1234018984">
                      <a:extLst>
                        <a:ext uri="{28A0092B-C50C-407E-A947-70E740481C1C}">
                          <a14:useLocalDpi xmlns:a14="http://schemas.microsoft.com/office/drawing/2010/main"/>
                        </a:ext>
                      </a:extLst>
                    </a:blip>
                    <a:stretch>
                      <a:fillRect/>
                    </a:stretch>
                  </pic:blipFill>
                  <pic:spPr>
                    <a:xfrm>
                      <a:off x="0" y="0"/>
                      <a:ext cx="2724150" cy="5724525"/>
                    </a:xfrm>
                    <a:prstGeom prst="rect">
                      <a:avLst/>
                    </a:prstGeom>
                  </pic:spPr>
                </pic:pic>
              </a:graphicData>
            </a:graphic>
          </wp:inline>
        </w:drawing>
      </w:r>
      <w:r w:rsidR="603BD66C">
        <w:drawing>
          <wp:inline wp14:editId="76C91070" wp14:anchorId="1E838943">
            <wp:extent cx="2667000" cy="5724525"/>
            <wp:effectExtent l="0" t="0" r="0" b="0"/>
            <wp:docPr id="430989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989861" name="Picture 430989861"/>
                    <pic:cNvPicPr/>
                  </pic:nvPicPr>
                  <pic:blipFill>
                    <a:blip xmlns:r="http://schemas.openxmlformats.org/officeDocument/2006/relationships" r:embed="rId2122400927">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w:rsidRPr="005871A2" w:rsidR="000B3328" w:rsidP="2A0115DF" w:rsidRDefault="000B3328" w14:paraId="4FB757CF" w14:textId="54989C1D">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039E5994" w14:textId="166CB6F3">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701C6BE9" w14:textId="71D6B09C">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En esta te aparecerá un POP UP para añadir el número de mesa y la capacidad, una vez introducido ya aparecerá la mesa como disponible.</w:t>
      </w:r>
    </w:p>
    <w:p w:rsidRPr="005871A2" w:rsidR="000B3328" w:rsidP="2A0115DF" w:rsidRDefault="000B3328" w14:paraId="79888BE4" w14:textId="40E064B6">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br/>
      </w:r>
      <w:r w:rsidR="603BD66C">
        <w:drawing>
          <wp:inline wp14:editId="4ECEA29F" wp14:anchorId="457806A9">
            <wp:extent cx="2705100" cy="5724525"/>
            <wp:effectExtent l="0" t="0" r="0" b="0"/>
            <wp:docPr id="2022727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727414" name="Picture 2022727414"/>
                    <pic:cNvPicPr/>
                  </pic:nvPicPr>
                  <pic:blipFill>
                    <a:blip xmlns:r="http://schemas.openxmlformats.org/officeDocument/2006/relationships" r:embed="rId1228830047">
                      <a:extLst>
                        <a:ext uri="{28A0092B-C50C-407E-A947-70E740481C1C}">
                          <a14:useLocalDpi xmlns:a14="http://schemas.microsoft.com/office/drawing/2010/main"/>
                        </a:ext>
                      </a:extLst>
                    </a:blip>
                    <a:stretch>
                      <a:fillRect/>
                    </a:stretch>
                  </pic:blipFill>
                  <pic:spPr>
                    <a:xfrm>
                      <a:off x="0" y="0"/>
                      <a:ext cx="2705100" cy="5724525"/>
                    </a:xfrm>
                    <a:prstGeom prst="rect">
                      <a:avLst/>
                    </a:prstGeom>
                  </pic:spPr>
                </pic:pic>
              </a:graphicData>
            </a:graphic>
          </wp:inline>
        </w:drawing>
      </w:r>
      <w:r w:rsidR="603BD66C">
        <w:drawing>
          <wp:inline wp14:editId="0D2464D6" wp14:anchorId="23E48A62">
            <wp:extent cx="2667000" cy="5724525"/>
            <wp:effectExtent l="0" t="0" r="0" b="0"/>
            <wp:docPr id="2142285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285951" name="Picture 2142285951"/>
                    <pic:cNvPicPr/>
                  </pic:nvPicPr>
                  <pic:blipFill>
                    <a:blip xmlns:r="http://schemas.openxmlformats.org/officeDocument/2006/relationships" r:embed="rId1503941771">
                      <a:extLst>
                        <a:ext uri="{28A0092B-C50C-407E-A947-70E740481C1C}">
                          <a14:useLocalDpi xmlns:a14="http://schemas.microsoft.com/office/drawing/2010/main"/>
                        </a:ext>
                      </a:extLst>
                    </a:blip>
                    <a:stretch>
                      <a:fillRect/>
                    </a:stretch>
                  </pic:blipFill>
                  <pic:spPr>
                    <a:xfrm>
                      <a:off x="0" y="0"/>
                      <a:ext cx="2667000" cy="5724525"/>
                    </a:xfrm>
                    <a:prstGeom prst="rect">
                      <a:avLst/>
                    </a:prstGeom>
                  </pic:spPr>
                </pic:pic>
              </a:graphicData>
            </a:graphic>
          </wp:inline>
        </w:drawing>
      </w:r>
    </w:p>
    <w:p w:rsidRPr="005871A2" w:rsidR="000B3328" w:rsidP="2A0115DF" w:rsidRDefault="000B3328" w14:paraId="0A0CDC27" w14:textId="58A9E847">
      <w:pPr>
        <w:pStyle w:val="Normal"/>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5BD1532D" w14:textId="3CD4FF06">
      <w:pPr>
        <w:pStyle w:val="Normal"/>
        <w:keepNext w:val="1"/>
        <w:keepLines w:val="1"/>
        <w:rPr>
          <w:rFonts w:ascii="Arial" w:hAnsi="Arial" w:eastAsia="Arial" w:cs="Arial"/>
          <w:b w:val="0"/>
          <w:bCs w:val="0"/>
          <w:i w:val="0"/>
          <w:iCs w:val="0"/>
          <w:caps w:val="0"/>
          <w:smallCaps w:val="0"/>
          <w:noProof w:val="0"/>
          <w:color w:val="0F4761"/>
          <w:sz w:val="32"/>
          <w:szCs w:val="32"/>
          <w:lang w:val="es-ES"/>
        </w:rPr>
      </w:pPr>
      <w:r w:rsidRPr="2A0115DF" w:rsidR="603BD66C">
        <w:rPr>
          <w:noProof w:val="0"/>
          <w:lang w:val="es-ES"/>
        </w:rPr>
        <w:t>Añadir un producto</w:t>
      </w:r>
    </w:p>
    <w:p w:rsidRPr="005871A2" w:rsidR="000B3328" w:rsidP="2A0115DF" w:rsidRDefault="000B3328" w14:paraId="6C142387" w14:textId="3F5737D2">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Para añadir un producto desde el panel de gerente debes de hacer clic en el botón ver del apartado almacén, haciendo clic en añadir producto te aparecerá un POP UP para introducir la información de este:</w:t>
      </w:r>
    </w:p>
    <w:p w:rsidRPr="005871A2" w:rsidR="000B3328" w:rsidP="2A0115DF" w:rsidRDefault="000B3328" w14:paraId="58385A99" w14:textId="29E2406B">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br/>
      </w:r>
      <w:r w:rsidR="603BD66C">
        <w:drawing>
          <wp:inline wp14:editId="07F51167" wp14:anchorId="386655F4">
            <wp:extent cx="2486025" cy="5229225"/>
            <wp:effectExtent l="0" t="0" r="0" b="0"/>
            <wp:docPr id="1327581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581539" name="Picture 1327581539"/>
                    <pic:cNvPicPr/>
                  </pic:nvPicPr>
                  <pic:blipFill>
                    <a:blip xmlns:r="http://schemas.openxmlformats.org/officeDocument/2006/relationships" r:embed="rId1315838582">
                      <a:extLst>
                        <a:ext uri="{28A0092B-C50C-407E-A947-70E740481C1C}">
                          <a14:useLocalDpi xmlns:a14="http://schemas.microsoft.com/office/drawing/2010/main"/>
                        </a:ext>
                      </a:extLst>
                    </a:blip>
                    <a:stretch>
                      <a:fillRect/>
                    </a:stretch>
                  </pic:blipFill>
                  <pic:spPr>
                    <a:xfrm>
                      <a:off x="0" y="0"/>
                      <a:ext cx="2486025" cy="5229225"/>
                    </a:xfrm>
                    <a:prstGeom prst="rect">
                      <a:avLst/>
                    </a:prstGeom>
                  </pic:spPr>
                </pic:pic>
              </a:graphicData>
            </a:graphic>
          </wp:inline>
        </w:drawing>
      </w:r>
      <w:r w:rsidR="603BD66C">
        <w:drawing>
          <wp:inline wp14:editId="325E5881" wp14:anchorId="330E5EE2">
            <wp:extent cx="2428875" cy="5191125"/>
            <wp:effectExtent l="0" t="0" r="0" b="0"/>
            <wp:docPr id="1977333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333162" name="Picture 1977333162"/>
                    <pic:cNvPicPr/>
                  </pic:nvPicPr>
                  <pic:blipFill>
                    <a:blip xmlns:r="http://schemas.openxmlformats.org/officeDocument/2006/relationships" r:embed="rId1581876462">
                      <a:extLst>
                        <a:ext uri="{28A0092B-C50C-407E-A947-70E740481C1C}">
                          <a14:useLocalDpi xmlns:a14="http://schemas.microsoft.com/office/drawing/2010/main"/>
                        </a:ext>
                      </a:extLst>
                    </a:blip>
                    <a:stretch>
                      <a:fillRect/>
                    </a:stretch>
                  </pic:blipFill>
                  <pic:spPr>
                    <a:xfrm>
                      <a:off x="0" y="0"/>
                      <a:ext cx="2428875" cy="5191125"/>
                    </a:xfrm>
                    <a:prstGeom prst="rect">
                      <a:avLst/>
                    </a:prstGeom>
                  </pic:spPr>
                </pic:pic>
              </a:graphicData>
            </a:graphic>
          </wp:inline>
        </w:drawing>
      </w:r>
    </w:p>
    <w:p w:rsidRPr="005871A2" w:rsidR="000B3328" w:rsidP="2A0115DF" w:rsidRDefault="000B3328" w14:paraId="12DA5A18" w14:textId="57CA6279">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w:rsidRPr="005871A2" w:rsidR="000B3328" w:rsidP="2A0115DF" w:rsidRDefault="000B3328" w14:paraId="2D9BD227" w14:textId="3308B390">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Aquí ya aparecerá el producto en el almacén:</w:t>
      </w:r>
    </w:p>
    <w:p w:rsidRPr="005871A2" w:rsidR="000B3328" w:rsidP="2A0115DF" w:rsidRDefault="000B3328" w14:paraId="56157FA0" w14:textId="52B88B93">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br/>
      </w:r>
      <w:r w:rsidR="603BD66C">
        <w:drawing>
          <wp:inline wp14:editId="247434A5" wp14:anchorId="1917A957">
            <wp:extent cx="2619375" cy="1219200"/>
            <wp:effectExtent l="0" t="0" r="0" b="0"/>
            <wp:docPr id="610522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522383" name="Picture 610522383"/>
                    <pic:cNvPicPr/>
                  </pic:nvPicPr>
                  <pic:blipFill>
                    <a:blip xmlns:r="http://schemas.openxmlformats.org/officeDocument/2006/relationships" r:embed="rId1951651182">
                      <a:extLst>
                        <a:ext uri="{28A0092B-C50C-407E-A947-70E740481C1C}">
                          <a14:useLocalDpi xmlns:a14="http://schemas.microsoft.com/office/drawing/2010/main"/>
                        </a:ext>
                      </a:extLst>
                    </a:blip>
                    <a:stretch>
                      <a:fillRect/>
                    </a:stretch>
                  </pic:blipFill>
                  <pic:spPr>
                    <a:xfrm>
                      <a:off x="0" y="0"/>
                      <a:ext cx="2619375" cy="1219200"/>
                    </a:xfrm>
                    <a:prstGeom prst="rect">
                      <a:avLst/>
                    </a:prstGeom>
                  </pic:spPr>
                </pic:pic>
              </a:graphicData>
            </a:graphic>
          </wp:inline>
        </w:drawing>
      </w:r>
    </w:p>
    <w:p w:rsidRPr="005871A2" w:rsidR="000B3328" w:rsidP="2A0115DF" w:rsidRDefault="000B3328" w14:paraId="6D8F065A" w14:textId="342469B4">
      <w:pPr>
        <w:pStyle w:val="Normal"/>
      </w:pPr>
    </w:p>
    <w:p w:rsidRPr="005871A2" w:rsidR="000B3328" w:rsidP="2A0115DF" w:rsidRDefault="000B3328" w14:paraId="605A0230" w14:textId="38ABBA5A">
      <w:pPr>
        <w:pStyle w:val="Normal"/>
        <w:keepNext w:val="1"/>
        <w:keepLines w:val="1"/>
        <w:rPr>
          <w:noProof w:val="0"/>
          <w:lang w:val="es-ES"/>
        </w:rPr>
      </w:pPr>
    </w:p>
    <w:p w:rsidRPr="005871A2" w:rsidR="000B3328" w:rsidP="00FE7C0D" w:rsidRDefault="000B3328" w14:paraId="72C30EF3" w14:textId="45DC4537">
      <w:pPr/>
      <w:r>
        <w:br w:type="page"/>
      </w:r>
    </w:p>
    <w:p w:rsidRPr="005871A2" w:rsidR="000B3328" w:rsidP="2A0115DF" w:rsidRDefault="000B3328" w14:paraId="215311C7" w14:textId="684E23AF">
      <w:pPr>
        <w:pStyle w:val="Normal"/>
        <w:keepNext w:val="1"/>
        <w:keepLines w:val="1"/>
        <w:rPr>
          <w:rFonts w:ascii="Arial" w:hAnsi="Arial" w:eastAsia="Arial" w:cs="Arial"/>
          <w:b w:val="0"/>
          <w:bCs w:val="0"/>
          <w:i w:val="0"/>
          <w:iCs w:val="0"/>
          <w:caps w:val="0"/>
          <w:smallCaps w:val="0"/>
          <w:noProof w:val="0"/>
          <w:color w:val="0F4761"/>
          <w:sz w:val="32"/>
          <w:szCs w:val="32"/>
          <w:lang w:val="es-ES"/>
        </w:rPr>
      </w:pPr>
      <w:r w:rsidRPr="2A0115DF" w:rsidR="603BD66C">
        <w:rPr>
          <w:noProof w:val="0"/>
          <w:lang w:val="es-ES"/>
        </w:rPr>
        <w:t>Crear una orden</w:t>
      </w:r>
    </w:p>
    <w:p w:rsidRPr="005871A2" w:rsidR="000B3328" w:rsidP="2A0115DF" w:rsidRDefault="000B3328" w14:paraId="267D38F1" w14:textId="4858EDAD">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En el apartado de mesas selección amos la mesa haciendo clic en comanda y seleccionamos nueva orden, aquí nos aparecerá la lista de productos y cantidad además si queremos añadir otros pulsamos añadir más y posteriormente guardar, así la comanda se envía a cocina.</w:t>
      </w:r>
    </w:p>
    <w:p w:rsidRPr="005871A2" w:rsidR="000B3328" w:rsidP="2A0115DF" w:rsidRDefault="000B3328" w14:paraId="6A7C3873" w14:textId="5B3091CB">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603BD66C">
        <w:drawing>
          <wp:inline wp14:editId="259ED528" wp14:anchorId="01EF5AFF">
            <wp:extent cx="2657475" cy="3267075"/>
            <wp:effectExtent l="0" t="0" r="0" b="0"/>
            <wp:docPr id="1606585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585163" name="Picture 1606585163"/>
                    <pic:cNvPicPr/>
                  </pic:nvPicPr>
                  <pic:blipFill>
                    <a:blip xmlns:r="http://schemas.openxmlformats.org/officeDocument/2006/relationships" r:embed="rId942935515">
                      <a:extLst>
                        <a:ext uri="{28A0092B-C50C-407E-A947-70E740481C1C}">
                          <a14:useLocalDpi xmlns:a14="http://schemas.microsoft.com/office/drawing/2010/main"/>
                        </a:ext>
                      </a:extLst>
                    </a:blip>
                    <a:stretch>
                      <a:fillRect/>
                    </a:stretch>
                  </pic:blipFill>
                  <pic:spPr>
                    <a:xfrm>
                      <a:off x="0" y="0"/>
                      <a:ext cx="2657475" cy="3267075"/>
                    </a:xfrm>
                    <a:prstGeom prst="rect">
                      <a:avLst/>
                    </a:prstGeom>
                  </pic:spPr>
                </pic:pic>
              </a:graphicData>
            </a:graphic>
          </wp:inline>
        </w:drawing>
      </w:r>
      <w:r w:rsidR="603BD66C">
        <w:drawing>
          <wp:inline wp14:editId="040E2AC7" wp14:anchorId="52FCB9BA">
            <wp:extent cx="2686050" cy="5724525"/>
            <wp:effectExtent l="0" t="0" r="0" b="0"/>
            <wp:docPr id="1975536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536113" name="Picture 1975536113"/>
                    <pic:cNvPicPr/>
                  </pic:nvPicPr>
                  <pic:blipFill>
                    <a:blip xmlns:r="http://schemas.openxmlformats.org/officeDocument/2006/relationships" r:embed="rId1706076840">
                      <a:extLst>
                        <a:ext uri="{28A0092B-C50C-407E-A947-70E740481C1C}">
                          <a14:useLocalDpi xmlns:a14="http://schemas.microsoft.com/office/drawing/2010/main"/>
                        </a:ext>
                      </a:extLst>
                    </a:blip>
                    <a:stretch>
                      <a:fillRect/>
                    </a:stretch>
                  </pic:blipFill>
                  <pic:spPr>
                    <a:xfrm>
                      <a:off x="0" y="0"/>
                      <a:ext cx="2686050" cy="5724525"/>
                    </a:xfrm>
                    <a:prstGeom prst="rect">
                      <a:avLst/>
                    </a:prstGeom>
                  </pic:spPr>
                </pic:pic>
              </a:graphicData>
            </a:graphic>
          </wp:inline>
        </w:drawing>
      </w:r>
    </w:p>
    <w:p w:rsidRPr="005871A2" w:rsidR="000B3328" w:rsidP="00FE7C0D" w:rsidRDefault="000B3328" w14:paraId="1C804C3F" w14:textId="16599184">
      <w:pPr/>
      <w:r>
        <w:br w:type="page"/>
      </w:r>
    </w:p>
    <w:p w:rsidRPr="005871A2" w:rsidR="000B3328" w:rsidP="2A0115DF" w:rsidRDefault="000B3328" w14:paraId="7E08CED3" w14:textId="267CC7BF">
      <w:pPr>
        <w:pStyle w:val="Normal"/>
        <w:jc w:val="both"/>
        <w:rPr>
          <w:rFonts w:ascii="Arial" w:hAnsi="Arial" w:eastAsia="Arial" w:cs="Arial"/>
          <w:b w:val="0"/>
          <w:bCs w:val="0"/>
          <w:i w:val="0"/>
          <w:iCs w:val="0"/>
          <w:caps w:val="0"/>
          <w:smallCaps w:val="0"/>
          <w:noProof w:val="0"/>
          <w:color w:val="0F4761"/>
          <w:sz w:val="32"/>
          <w:szCs w:val="32"/>
          <w:lang w:val="es-ES"/>
        </w:rPr>
      </w:pPr>
      <w:r w:rsidRPr="2A0115DF" w:rsidR="603BD66C">
        <w:rPr>
          <w:noProof w:val="0"/>
          <w:lang w:val="es-ES"/>
        </w:rPr>
        <w:t>Cerrar orden y enviar factura</w:t>
      </w:r>
    </w:p>
    <w:p w:rsidRPr="005871A2" w:rsidR="000B3328" w:rsidP="2A0115DF" w:rsidRDefault="000B3328" w14:paraId="73220AE4" w14:textId="454577FD">
      <w:pPr>
        <w:spacing w:line="276"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A0115DF" w:rsidR="603BD66C">
        <w:rPr>
          <w:rFonts w:ascii="Arial" w:hAnsi="Arial" w:eastAsia="Arial" w:cs="Arial"/>
          <w:b w:val="0"/>
          <w:bCs w:val="0"/>
          <w:i w:val="0"/>
          <w:iCs w:val="0"/>
          <w:caps w:val="0"/>
          <w:smallCaps w:val="0"/>
          <w:noProof w:val="0"/>
          <w:color w:val="000000" w:themeColor="text1" w:themeTint="FF" w:themeShade="FF"/>
          <w:sz w:val="24"/>
          <w:szCs w:val="24"/>
          <w:lang w:val="es-ES"/>
        </w:rPr>
        <w:t>En el apartado de mesas seleccionamos la mesa a la que queremos enviar la factura y aparecerá este pop up, seleccionamos enviar factura y añadimos el correo del cliente:</w:t>
      </w:r>
    </w:p>
    <w:p w:rsidRPr="005871A2" w:rsidR="000B3328" w:rsidP="2A0115DF" w:rsidRDefault="000B3328" w14:paraId="0FAE48A6" w14:textId="1C38E460">
      <w:pPr>
        <w:spacing w:line="276"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br/>
      </w:r>
      <w:r w:rsidR="603BD66C">
        <w:drawing>
          <wp:inline wp14:editId="0F3DF972" wp14:anchorId="5D4F45D6">
            <wp:extent cx="2105041" cy="4486275"/>
            <wp:effectExtent l="0" t="0" r="0" b="0"/>
            <wp:docPr id="81051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51380" name="Picture 81051380"/>
                    <pic:cNvPicPr/>
                  </pic:nvPicPr>
                  <pic:blipFill>
                    <a:blip xmlns:r="http://schemas.openxmlformats.org/officeDocument/2006/relationships" r:embed="rId1955937345">
                      <a:extLst>
                        <a:ext uri="{28A0092B-C50C-407E-A947-70E740481C1C}">
                          <a14:useLocalDpi xmlns:a14="http://schemas.microsoft.com/office/drawing/2010/main"/>
                        </a:ext>
                      </a:extLst>
                    </a:blip>
                    <a:stretch>
                      <a:fillRect/>
                    </a:stretch>
                  </pic:blipFill>
                  <pic:spPr>
                    <a:xfrm rot="0">
                      <a:off x="0" y="0"/>
                      <a:ext cx="2105041" cy="4486275"/>
                    </a:xfrm>
                    <a:prstGeom prst="rect">
                      <a:avLst/>
                    </a:prstGeom>
                  </pic:spPr>
                </pic:pic>
              </a:graphicData>
            </a:graphic>
          </wp:inline>
        </w:drawing>
      </w:r>
      <w:r w:rsidR="603BD66C">
        <w:drawing>
          <wp:inline wp14:editId="7CBF5DCB" wp14:anchorId="60F64400">
            <wp:extent cx="2082648" cy="4486275"/>
            <wp:effectExtent l="0" t="0" r="0" b="0"/>
            <wp:docPr id="761113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113331" name="Picture 761113331"/>
                    <pic:cNvPicPr/>
                  </pic:nvPicPr>
                  <pic:blipFill>
                    <a:blip xmlns:r="http://schemas.openxmlformats.org/officeDocument/2006/relationships" r:embed="rId660417914">
                      <a:extLst>
                        <a:ext uri="{28A0092B-C50C-407E-A947-70E740481C1C}">
                          <a14:useLocalDpi xmlns:a14="http://schemas.microsoft.com/office/drawing/2010/main"/>
                        </a:ext>
                      </a:extLst>
                    </a:blip>
                    <a:stretch>
                      <a:fillRect/>
                    </a:stretch>
                  </pic:blipFill>
                  <pic:spPr>
                    <a:xfrm rot="0">
                      <a:off x="0" y="0"/>
                      <a:ext cx="2082648" cy="4486275"/>
                    </a:xfrm>
                    <a:prstGeom prst="rect">
                      <a:avLst/>
                    </a:prstGeom>
                  </pic:spPr>
                </pic:pic>
              </a:graphicData>
            </a:graphic>
          </wp:inline>
        </w:drawing>
      </w:r>
    </w:p>
    <w:p w:rsidRPr="005871A2" w:rsidR="000B3328" w:rsidP="2A0115DF" w:rsidRDefault="000B3328" w14:paraId="0CD3AB58" w14:textId="2CEA55C2">
      <w:pPr>
        <w:pStyle w:val="Normal"/>
        <w:jc w:val="center"/>
      </w:pPr>
      <w:r w:rsidR="603BD66C">
        <w:drawing>
          <wp:inline wp14:editId="422BAD6A" wp14:anchorId="7D4BE0D7">
            <wp:extent cx="4162425" cy="1628775"/>
            <wp:effectExtent l="0" t="0" r="0" b="0"/>
            <wp:docPr id="2108851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851074" name="Picture 2108851074"/>
                    <pic:cNvPicPr/>
                  </pic:nvPicPr>
                  <pic:blipFill>
                    <a:blip xmlns:r="http://schemas.openxmlformats.org/officeDocument/2006/relationships" r:embed="rId138837845">
                      <a:extLst>
                        <a:ext uri="{28A0092B-C50C-407E-A947-70E740481C1C}">
                          <a14:useLocalDpi xmlns:a14="http://schemas.microsoft.com/office/drawing/2010/main"/>
                        </a:ext>
                      </a:extLst>
                    </a:blip>
                    <a:stretch>
                      <a:fillRect/>
                    </a:stretch>
                  </pic:blipFill>
                  <pic:spPr>
                    <a:xfrm>
                      <a:off x="0" y="0"/>
                      <a:ext cx="4162425" cy="1628775"/>
                    </a:xfrm>
                    <a:prstGeom prst="rect">
                      <a:avLst/>
                    </a:prstGeom>
                  </pic:spPr>
                </pic:pic>
              </a:graphicData>
            </a:graphic>
          </wp:inline>
        </w:drawing>
      </w:r>
    </w:p>
    <w:sectPr w:rsidRPr="005871A2" w:rsidR="000B3328" w:rsidSect="001E58AB">
      <w:headerReference w:type="even" r:id="rId12"/>
      <w:headerReference w:type="default" r:id="rId13"/>
      <w:footerReference w:type="even" r:id="rId14"/>
      <w:footerReference w:type="default" r:id="rId15"/>
      <w:headerReference w:type="first" r:id="rId16"/>
      <w:footerReference w:type="first" r:id="rId17"/>
      <w:pgSz w:w="11906" w:h="16838" w:orient="portrait"/>
      <w:pgMar w:top="1418" w:right="1418" w:bottom="1418" w:left="1418" w:header="680"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E4B" w:rsidP="0067718E" w:rsidRDefault="00F20E4B" w14:paraId="59A12AE5" w14:textId="77777777">
      <w:r>
        <w:separator/>
      </w:r>
    </w:p>
  </w:endnote>
  <w:endnote w:type="continuationSeparator" w:id="0">
    <w:p w:rsidR="00F20E4B" w:rsidP="0067718E" w:rsidRDefault="00F20E4B" w14:paraId="2C4427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w:altName w:val="Trebuchet MS"/>
    <w:panose1 w:val="020B0003030101060003"/>
    <w:charset w:val="00"/>
    <w:family w:val="swiss"/>
    <w:pitch w:val="variable"/>
    <w:sig w:usb0="A00000BF" w:usb1="5000005B" w:usb2="00000000" w:usb3="00000000" w:csb0="00000093"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9E0" w:rsidRDefault="00DE59E0" w14:paraId="280A0BEA"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01A2A" w:rsidRDefault="00F43536" w14:paraId="6176A38E" w14:textId="3EB50DFD">
    <w:pPr>
      <w:tabs>
        <w:tab w:val="center" w:pos="4550"/>
        <w:tab w:val="left" w:pos="5818"/>
      </w:tabs>
      <w:ind w:right="260"/>
      <w:jc w:val="right"/>
      <w:rPr>
        <w:color w:val="134C8F"/>
        <w:spacing w:val="60"/>
      </w:rPr>
    </w:pPr>
    <w:r w:rsidRPr="00B57A6A">
      <w:rPr>
        <w:noProof/>
        <w:color w:val="124C8F"/>
      </w:rPr>
      <w:drawing>
        <wp:anchor distT="0" distB="0" distL="114300" distR="114300" simplePos="0" relativeHeight="251660288" behindDoc="1" locked="0" layoutInCell="1" allowOverlap="1" wp14:anchorId="114DFF9F" wp14:editId="68853EBB">
          <wp:simplePos x="0" y="0"/>
          <wp:positionH relativeFrom="page">
            <wp:posOffset>-6019</wp:posOffset>
          </wp:positionH>
          <wp:positionV relativeFrom="paragraph">
            <wp:posOffset>338842</wp:posOffset>
          </wp:positionV>
          <wp:extent cx="6372000" cy="32677"/>
          <wp:effectExtent l="0" t="0" r="0"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372000" cy="32677"/>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A07763" w:rsidR="005871A2" w:rsidP="00A07763" w:rsidRDefault="005871A2" w14:paraId="520BAC25" w14:textId="3F758A53">
    <w:pPr>
      <w:tabs>
        <w:tab w:val="center" w:pos="4550"/>
        <w:tab w:val="left" w:pos="5818"/>
      </w:tabs>
      <w:ind w:right="-428"/>
      <w:jc w:val="right"/>
      <w:rPr>
        <w:color w:val="134C8F"/>
        <w:sz w:val="20"/>
        <w:szCs w:val="20"/>
      </w:rPr>
    </w:pPr>
    <w:r w:rsidRPr="00A07763">
      <w:rPr>
        <w:color w:val="134C8F"/>
        <w:sz w:val="20"/>
        <w:szCs w:val="20"/>
      </w:rPr>
      <w:fldChar w:fldCharType="begin"/>
    </w:r>
    <w:r w:rsidRPr="00A07763">
      <w:rPr>
        <w:color w:val="134C8F"/>
        <w:sz w:val="20"/>
        <w:szCs w:val="20"/>
      </w:rPr>
      <w:instrText>PAGE   \* MERGEFORMAT</w:instrText>
    </w:r>
    <w:r w:rsidRPr="00A07763">
      <w:rPr>
        <w:color w:val="134C8F"/>
        <w:sz w:val="20"/>
        <w:szCs w:val="20"/>
      </w:rPr>
      <w:fldChar w:fldCharType="separate"/>
    </w:r>
    <w:r w:rsidRPr="00A07763" w:rsidR="00913B1A">
      <w:rPr>
        <w:noProof/>
        <w:color w:val="134C8F"/>
        <w:sz w:val="20"/>
        <w:szCs w:val="20"/>
      </w:rPr>
      <w:t>10</w:t>
    </w:r>
    <w:r w:rsidRPr="00A07763">
      <w:rPr>
        <w:color w:val="134C8F"/>
        <w:sz w:val="20"/>
        <w:szCs w:val="20"/>
      </w:rPr>
      <w:fldChar w:fldCharType="end"/>
    </w:r>
    <w:r w:rsidRPr="00A07763">
      <w:rPr>
        <w:color w:val="134C8F"/>
        <w:sz w:val="20"/>
        <w:szCs w:val="20"/>
      </w:rPr>
      <w:t xml:space="preserve"> </w:t>
    </w:r>
    <w:r w:rsidRPr="00A07763" w:rsidR="00F01A2A">
      <w:rPr>
        <w:color w:val="134C8F"/>
        <w:sz w:val="20"/>
        <w:szCs w:val="20"/>
      </w:rPr>
      <w:t xml:space="preserve">l </w:t>
    </w:r>
    <w:r w:rsidRPr="00A07763">
      <w:rPr>
        <w:color w:val="134C8F"/>
        <w:sz w:val="20"/>
        <w:szCs w:val="20"/>
      </w:rPr>
      <w:fldChar w:fldCharType="begin"/>
    </w:r>
    <w:r w:rsidRPr="00A07763">
      <w:rPr>
        <w:color w:val="134C8F"/>
        <w:sz w:val="20"/>
        <w:szCs w:val="20"/>
      </w:rPr>
      <w:instrText>NUMPAGES  \* Arabic  \* MERGEFORMAT</w:instrText>
    </w:r>
    <w:r w:rsidRPr="00A07763">
      <w:rPr>
        <w:color w:val="134C8F"/>
        <w:sz w:val="20"/>
        <w:szCs w:val="20"/>
      </w:rPr>
      <w:fldChar w:fldCharType="separate"/>
    </w:r>
    <w:r w:rsidRPr="00A07763" w:rsidR="00913B1A">
      <w:rPr>
        <w:noProof/>
        <w:color w:val="134C8F"/>
        <w:sz w:val="20"/>
        <w:szCs w:val="20"/>
      </w:rPr>
      <w:t>12</w:t>
    </w:r>
    <w:r w:rsidRPr="00A07763">
      <w:rPr>
        <w:color w:val="134C8F"/>
        <w:sz w:val="20"/>
        <w:szCs w:val="20"/>
      </w:rPr>
      <w:fldChar w:fldCharType="end"/>
    </w:r>
  </w:p>
  <w:p w:rsidR="00BC7344" w:rsidRDefault="00BC7344" w14:paraId="24D7EE65" w14:textId="5ED579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9E0" w:rsidRDefault="00DE59E0" w14:paraId="70958E2B"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E4B" w:rsidP="0067718E" w:rsidRDefault="00F20E4B" w14:paraId="034C8791" w14:textId="77777777">
      <w:r>
        <w:separator/>
      </w:r>
    </w:p>
  </w:footnote>
  <w:footnote w:type="continuationSeparator" w:id="0">
    <w:p w:rsidR="00F20E4B" w:rsidP="0067718E" w:rsidRDefault="00F20E4B" w14:paraId="639DF3D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9E0" w:rsidRDefault="00DE59E0" w14:paraId="4DA2FFB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7718E" w:rsidRDefault="00E91AD5" w14:paraId="173E2C57" w14:textId="743D539F">
    <w:pPr>
      <w:pStyle w:val="Encabezado"/>
    </w:pPr>
    <w:r>
      <w:rPr>
        <w:noProof/>
        <w:color w:val="17365D" w:themeColor="text2" w:themeShade="BF"/>
      </w:rPr>
      <w:drawing>
        <wp:anchor distT="0" distB="0" distL="114300" distR="114300" simplePos="0" relativeHeight="251658240" behindDoc="0" locked="1" layoutInCell="1" allowOverlap="1" wp14:anchorId="54724F58" wp14:editId="3CD82427">
          <wp:simplePos x="0" y="0"/>
          <wp:positionH relativeFrom="margin">
            <wp:posOffset>5814695</wp:posOffset>
          </wp:positionH>
          <wp:positionV relativeFrom="margin">
            <wp:posOffset>-644221</wp:posOffset>
          </wp:positionV>
          <wp:extent cx="486000" cy="536400"/>
          <wp:effectExtent l="0" t="0" r="0" b="0"/>
          <wp:wrapSquare wrapText="bothSides"/>
          <wp:docPr id="1" name="Imagen 1" descr="Imagen que contiene objeto, reloj, raqueta,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objeto, reloj, raqueta, firma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486000" cy="536400"/>
                  </a:xfrm>
                  <a:prstGeom prst="rect">
                    <a:avLst/>
                  </a:prstGeom>
                </pic:spPr>
              </pic:pic>
            </a:graphicData>
          </a:graphic>
          <wp14:sizeRelH relativeFrom="margin">
            <wp14:pctWidth>0</wp14:pctWidth>
          </wp14:sizeRelH>
          <wp14:sizeRelV relativeFrom="margin">
            <wp14:pctHeight>0</wp14:pctHeight>
          </wp14:sizeRelV>
        </wp:anchor>
      </w:drawing>
    </w:r>
    <w:r w:rsidR="2A0115DF">
      <w:rPr/>
      <w:t>“</w:t>
    </w:r>
    <w:r w:rsidR="2A0115DF">
      <w:rPr/>
      <w:t>Mesero APP</w:t>
    </w:r>
    <w:r w:rsidR="2A0115DF">
      <w:rPr/>
      <w:t>”</w:t>
    </w:r>
    <w:r w:rsidRPr="00E91AD5" w:rsidR="2A0115DF">
      <w:rPr>
        <w:noProof/>
        <w:color w:val="17365D" w:themeColor="text2" w:themeShade="BF"/>
      </w:rPr>
      <w:t xml:space="preserve"> </w:t>
    </w:r>
  </w:p>
  <w:p w:rsidR="00BC7344" w:rsidRDefault="00BC7344" w14:paraId="4737BE07" w14:textId="5FC3F79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59E0" w:rsidRDefault="00DE59E0" w14:paraId="262AF454" w14:textId="77777777">
    <w:pPr>
      <w:pStyle w:val="Encabezado"/>
    </w:pPr>
  </w:p>
</w:hdr>
</file>

<file path=word/intelligence2.xml><?xml version="1.0" encoding="utf-8"?>
<int2:intelligence xmlns:int2="http://schemas.microsoft.com/office/intelligence/2020/intelligence">
  <int2:observations>
    <int2:textHash int2:hashCode="XyeDKAYgCBhvLw" int2:id="JgHV1CJP">
      <int2:state int2:type="spell" int2:value="Rejected"/>
    </int2:textHash>
    <int2:textHash int2:hashCode="eUFmwtNIAeI096" int2:id="cexMGoMK">
      <int2:state int2:type="spell" int2:value="Rejected"/>
    </int2:textHash>
    <int2:textHash int2:hashCode="Vb1kOJGHNJ3L4x" int2:id="XVgg59Q4">
      <int2:state int2:type="spell" int2:value="Rejected"/>
    </int2:textHash>
    <int2:textHash int2:hashCode="xf9KsFm6KpgrCR" int2:id="byTYEisf">
      <int2:state int2:type="spell" int2:value="Rejected"/>
    </int2:textHash>
    <int2:textHash int2:hashCode="HQag128ADm7dGN" int2:id="vDbK5J7z">
      <int2:state int2:type="spell" int2:value="Rejected"/>
    </int2:textHash>
    <int2:textHash int2:hashCode="AYlCSlpg/tMp+o" int2:id="LlES57ZC">
      <int2:state int2:type="spell" int2:value="Rejected"/>
    </int2:textHash>
    <int2:textHash int2:hashCode="dXwJHcB5nfxlkL" int2:id="5Hjd2mkO">
      <int2:state int2:type="spell" int2:value="Rejected"/>
    </int2:textHash>
    <int2:textHash int2:hashCode="5xFjE4DvG0Iq45" int2:id="f9ir19K5">
      <int2:state int2:type="spell" int2:value="Rejected"/>
    </int2:textHash>
    <int2:textHash int2:hashCode="0oNLC8xvlL1n8y" int2:id="CxIOZ10F">
      <int2:state int2:type="spell" int2:value="Rejected"/>
    </int2:textHash>
    <int2:textHash int2:hashCode="7TMh6HYifjNmk7" int2:id="VvaxswN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1b6d3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08c5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4fad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e567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563b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4ae4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7e85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9F6B82"/>
    <w:multiLevelType w:val="multilevel"/>
    <w:tmpl w:val="2CE0D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E236D"/>
    <w:multiLevelType w:val="hybridMultilevel"/>
    <w:tmpl w:val="4130579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12CB38A5"/>
    <w:multiLevelType w:val="hybridMultilevel"/>
    <w:tmpl w:val="A41EA47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4F76B36"/>
    <w:multiLevelType w:val="hybridMultilevel"/>
    <w:tmpl w:val="81A64D0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178C7CDE"/>
    <w:multiLevelType w:val="hybridMultilevel"/>
    <w:tmpl w:val="249A82D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1968617C"/>
    <w:multiLevelType w:val="hybridMultilevel"/>
    <w:tmpl w:val="03029FA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1E805F0"/>
    <w:multiLevelType w:val="hybridMultilevel"/>
    <w:tmpl w:val="6D6AFA28"/>
    <w:lvl w:ilvl="0" w:tplc="0C0A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11799A"/>
    <w:multiLevelType w:val="hybridMultilevel"/>
    <w:tmpl w:val="AF2E222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63D254F"/>
    <w:multiLevelType w:val="multilevel"/>
    <w:tmpl w:val="16AE7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D0124F"/>
    <w:multiLevelType w:val="hybridMultilevel"/>
    <w:tmpl w:val="24064F6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7E41E8B"/>
    <w:multiLevelType w:val="multilevel"/>
    <w:tmpl w:val="DF9AB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89388F"/>
    <w:multiLevelType w:val="hybridMultilevel"/>
    <w:tmpl w:val="4FC2441C"/>
    <w:lvl w:ilvl="0" w:tplc="FFFFFFFF">
      <w:start w:val="1"/>
      <w:numFmt w:val="lowerLetter"/>
      <w:lvlText w:val="%1)"/>
      <w:lvlJc w:val="left"/>
      <w:pPr>
        <w:ind w:left="720" w:hanging="360"/>
      </w:pPr>
    </w:lvl>
    <w:lvl w:ilvl="1" w:tplc="FFFFFFFF">
      <w:start w:val="1"/>
      <w:numFmt w:val="bullet"/>
      <w:lvlText w:val=""/>
      <w:lvlJc w:val="left"/>
      <w:pPr>
        <w:ind w:left="720" w:hanging="360"/>
      </w:pPr>
      <w:rPr>
        <w:rFonts w:hint="default" w:ascii="Symbol" w:hAnsi="Symbol"/>
      </w:rPr>
    </w:lvl>
    <w:lvl w:ilvl="2" w:tplc="0C0A0001">
      <w:start w:val="1"/>
      <w:numFmt w:val="bullet"/>
      <w:lvlText w:val=""/>
      <w:lvlJc w:val="left"/>
      <w:pPr>
        <w:ind w:left="720" w:hanging="360"/>
      </w:pPr>
      <w:rPr>
        <w:rFonts w:hint="default" w:ascii="Symbol" w:hAnsi="Symbol"/>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55EE4"/>
    <w:multiLevelType w:val="hybridMultilevel"/>
    <w:tmpl w:val="297859E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D205FAB"/>
    <w:multiLevelType w:val="hybridMultilevel"/>
    <w:tmpl w:val="4130579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F213EF5"/>
    <w:multiLevelType w:val="hybridMultilevel"/>
    <w:tmpl w:val="7924B490"/>
    <w:lvl w:ilvl="0" w:tplc="8F4AAB2A">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31AB2920"/>
    <w:multiLevelType w:val="hybridMultilevel"/>
    <w:tmpl w:val="4130579C"/>
    <w:lvl w:ilvl="0" w:tplc="C8E6BF2A">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6" w15:restartNumberingAfterBreak="0">
    <w:nsid w:val="34474A16"/>
    <w:multiLevelType w:val="hybridMultilevel"/>
    <w:tmpl w:val="CA40B5A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345D17F1"/>
    <w:multiLevelType w:val="hybridMultilevel"/>
    <w:tmpl w:val="44B6640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3731055B"/>
    <w:multiLevelType w:val="multilevel"/>
    <w:tmpl w:val="595A3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E27605"/>
    <w:multiLevelType w:val="hybridMultilevel"/>
    <w:tmpl w:val="F87C3BA2"/>
    <w:lvl w:ilvl="0" w:tplc="4BDA7C60">
      <w:start w:val="1"/>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 w15:restartNumberingAfterBreak="0">
    <w:nsid w:val="3B8A5A0C"/>
    <w:multiLevelType w:val="hybridMultilevel"/>
    <w:tmpl w:val="8AE8629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41F5206E"/>
    <w:multiLevelType w:val="hybridMultilevel"/>
    <w:tmpl w:val="A3F0D3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48982837"/>
    <w:multiLevelType w:val="hybridMultilevel"/>
    <w:tmpl w:val="FC2E0C7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3" w15:restartNumberingAfterBreak="0">
    <w:nsid w:val="498C4943"/>
    <w:multiLevelType w:val="hybridMultilevel"/>
    <w:tmpl w:val="8DBE552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4BCA439C"/>
    <w:multiLevelType w:val="hybridMultilevel"/>
    <w:tmpl w:val="A96C23A2"/>
    <w:lvl w:ilvl="0" w:tplc="0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CEF3FB3"/>
    <w:multiLevelType w:val="hybridMultilevel"/>
    <w:tmpl w:val="300EF9CE"/>
    <w:lvl w:ilvl="0" w:tplc="8F4AAB2A">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54A34533"/>
    <w:multiLevelType w:val="multilevel"/>
    <w:tmpl w:val="CBE0D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77D0F44"/>
    <w:multiLevelType w:val="multilevel"/>
    <w:tmpl w:val="B7CC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A0F4D"/>
    <w:multiLevelType w:val="multilevel"/>
    <w:tmpl w:val="4BBAA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565FB"/>
    <w:multiLevelType w:val="hybridMultilevel"/>
    <w:tmpl w:val="653AFE6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0" w15:restartNumberingAfterBreak="0">
    <w:nsid w:val="5F116BC2"/>
    <w:multiLevelType w:val="hybridMultilevel"/>
    <w:tmpl w:val="513A8668"/>
    <w:lvl w:ilvl="0" w:tplc="AB22B8A2">
      <w:start w:val="1"/>
      <w:numFmt w:val="lowerLetter"/>
      <w:lvlText w:val="%1)"/>
      <w:lvlJc w:val="left"/>
      <w:pPr>
        <w:ind w:left="720" w:hanging="360"/>
      </w:pPr>
      <w:rPr>
        <w:rFonts w:hint="default" w:ascii="Arial"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2E250D1"/>
    <w:multiLevelType w:val="hybridMultilevel"/>
    <w:tmpl w:val="08AAB0A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63E75E3B"/>
    <w:multiLevelType w:val="hybridMultilevel"/>
    <w:tmpl w:val="71682B6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695D6812"/>
    <w:multiLevelType w:val="hybridMultilevel"/>
    <w:tmpl w:val="5D5604A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4" w15:restartNumberingAfterBreak="0">
    <w:nsid w:val="69D26894"/>
    <w:multiLevelType w:val="hybridMultilevel"/>
    <w:tmpl w:val="86806B0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CD61CF3"/>
    <w:multiLevelType w:val="hybridMultilevel"/>
    <w:tmpl w:val="FF1EAED4"/>
    <w:lvl w:ilvl="0" w:tplc="E1005242">
      <w:numFmt w:val="bullet"/>
      <w:lvlText w:val="-"/>
      <w:lvlJc w:val="left"/>
      <w:pPr>
        <w:ind w:left="720" w:hanging="360"/>
      </w:pPr>
      <w:rPr>
        <w:rFonts w:hint="default" w:ascii="Calibri" w:hAnsi="Calibri" w:cs="Calibri" w:eastAsiaTheme="minorHAnsi"/>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36" w15:restartNumberingAfterBreak="0">
    <w:nsid w:val="6E0F0B9B"/>
    <w:multiLevelType w:val="multilevel"/>
    <w:tmpl w:val="E7567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F060DC3"/>
    <w:multiLevelType w:val="hybridMultilevel"/>
    <w:tmpl w:val="25F2FE9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8" w15:restartNumberingAfterBreak="0">
    <w:nsid w:val="729518A5"/>
    <w:multiLevelType w:val="hybridMultilevel"/>
    <w:tmpl w:val="DBDC3F6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7E607036"/>
    <w:multiLevelType w:val="hybridMultilevel"/>
    <w:tmpl w:val="4DDA3236"/>
    <w:lvl w:ilvl="0" w:tplc="FFFFFFFF">
      <w:start w:val="1"/>
      <w:numFmt w:val="lowerLetter"/>
      <w:lvlText w:val="%1)"/>
      <w:lvlJc w:val="left"/>
      <w:pPr>
        <w:ind w:left="720" w:hanging="360"/>
      </w:pPr>
    </w:lvl>
    <w:lvl w:ilvl="1" w:tplc="0C0A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BA7F60"/>
    <w:multiLevelType w:val="hybridMultilevel"/>
    <w:tmpl w:val="B59000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1" w15:restartNumberingAfterBreak="0">
    <w:nsid w:val="7ED919FC"/>
    <w:multiLevelType w:val="hybridMultilevel"/>
    <w:tmpl w:val="32CAB5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1" w16cid:durableId="754015824">
    <w:abstractNumId w:val="15"/>
  </w:num>
  <w:num w:numId="2" w16cid:durableId="74934902">
    <w:abstractNumId w:val="21"/>
  </w:num>
  <w:num w:numId="3" w16cid:durableId="630021704">
    <w:abstractNumId w:val="19"/>
  </w:num>
  <w:num w:numId="4" w16cid:durableId="2425681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5285421">
    <w:abstractNumId w:val="35"/>
  </w:num>
  <w:num w:numId="6" w16cid:durableId="10038184">
    <w:abstractNumId w:val="28"/>
  </w:num>
  <w:num w:numId="7" w16cid:durableId="1901402643">
    <w:abstractNumId w:val="10"/>
  </w:num>
  <w:num w:numId="8" w16cid:durableId="449056401">
    <w:abstractNumId w:val="18"/>
  </w:num>
  <w:num w:numId="9" w16cid:durableId="1824157184">
    <w:abstractNumId w:val="0"/>
  </w:num>
  <w:num w:numId="10" w16cid:durableId="795609818">
    <w:abstractNumId w:val="8"/>
  </w:num>
  <w:num w:numId="11" w16cid:durableId="1938828677">
    <w:abstractNumId w:val="36"/>
  </w:num>
  <w:num w:numId="12" w16cid:durableId="1581677159">
    <w:abstractNumId w:val="29"/>
  </w:num>
  <w:num w:numId="13" w16cid:durableId="740640152">
    <w:abstractNumId w:val="4"/>
  </w:num>
  <w:num w:numId="14" w16cid:durableId="1144081245">
    <w:abstractNumId w:val="31"/>
  </w:num>
  <w:num w:numId="15" w16cid:durableId="1790316185">
    <w:abstractNumId w:val="16"/>
  </w:num>
  <w:num w:numId="16" w16cid:durableId="2048287306">
    <w:abstractNumId w:val="37"/>
  </w:num>
  <w:num w:numId="17" w16cid:durableId="1473450272">
    <w:abstractNumId w:val="17"/>
  </w:num>
  <w:num w:numId="18" w16cid:durableId="1085953446">
    <w:abstractNumId w:val="1"/>
  </w:num>
  <w:num w:numId="19" w16cid:durableId="1842306411">
    <w:abstractNumId w:val="13"/>
  </w:num>
  <w:num w:numId="20" w16cid:durableId="1028795253">
    <w:abstractNumId w:val="30"/>
  </w:num>
  <w:num w:numId="21" w16cid:durableId="324628282">
    <w:abstractNumId w:val="23"/>
  </w:num>
  <w:num w:numId="22" w16cid:durableId="1341201792">
    <w:abstractNumId w:val="40"/>
  </w:num>
  <w:num w:numId="23" w16cid:durableId="1763529296">
    <w:abstractNumId w:val="2"/>
  </w:num>
  <w:num w:numId="24" w16cid:durableId="1333603262">
    <w:abstractNumId w:val="32"/>
  </w:num>
  <w:num w:numId="25" w16cid:durableId="1596479930">
    <w:abstractNumId w:val="41"/>
  </w:num>
  <w:num w:numId="26" w16cid:durableId="2078626302">
    <w:abstractNumId w:val="6"/>
  </w:num>
  <w:num w:numId="27" w16cid:durableId="421417623">
    <w:abstractNumId w:val="39"/>
  </w:num>
  <w:num w:numId="28" w16cid:durableId="2002614814">
    <w:abstractNumId w:val="11"/>
  </w:num>
  <w:num w:numId="29" w16cid:durableId="265650135">
    <w:abstractNumId w:val="20"/>
  </w:num>
  <w:num w:numId="30" w16cid:durableId="1392970109">
    <w:abstractNumId w:val="12"/>
  </w:num>
  <w:num w:numId="31" w16cid:durableId="1822849966">
    <w:abstractNumId w:val="7"/>
  </w:num>
  <w:num w:numId="32" w16cid:durableId="586617811">
    <w:abstractNumId w:val="9"/>
  </w:num>
  <w:num w:numId="33" w16cid:durableId="1672024571">
    <w:abstractNumId w:val="3"/>
  </w:num>
  <w:num w:numId="34" w16cid:durableId="1988244340">
    <w:abstractNumId w:val="34"/>
  </w:num>
  <w:num w:numId="35" w16cid:durableId="1403794196">
    <w:abstractNumId w:val="22"/>
  </w:num>
  <w:num w:numId="36" w16cid:durableId="1171065381">
    <w:abstractNumId w:val="26"/>
  </w:num>
  <w:num w:numId="37" w16cid:durableId="2079552301">
    <w:abstractNumId w:val="27"/>
  </w:num>
  <w:num w:numId="38" w16cid:durableId="220410114">
    <w:abstractNumId w:val="33"/>
  </w:num>
  <w:num w:numId="39" w16cid:durableId="1356350411">
    <w:abstractNumId w:val="38"/>
  </w:num>
  <w:num w:numId="40" w16cid:durableId="509950152">
    <w:abstractNumId w:val="5"/>
  </w:num>
  <w:num w:numId="41" w16cid:durableId="65225986">
    <w:abstractNumId w:val="25"/>
  </w:num>
  <w:num w:numId="42" w16cid:durableId="102112211">
    <w:abstractNumId w:val="14"/>
  </w:num>
  <w:num w:numId="43" w16cid:durableId="19954524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0F0"/>
    <w:rsid w:val="00001F19"/>
    <w:rsid w:val="00005053"/>
    <w:rsid w:val="00013C01"/>
    <w:rsid w:val="00031A0A"/>
    <w:rsid w:val="00067C60"/>
    <w:rsid w:val="000705C7"/>
    <w:rsid w:val="00082F6C"/>
    <w:rsid w:val="000865CA"/>
    <w:rsid w:val="000B3328"/>
    <w:rsid w:val="000B5497"/>
    <w:rsid w:val="000C5ABB"/>
    <w:rsid w:val="000C6B35"/>
    <w:rsid w:val="000D5380"/>
    <w:rsid w:val="000D70B3"/>
    <w:rsid w:val="000D7761"/>
    <w:rsid w:val="000E372D"/>
    <w:rsid w:val="000E7992"/>
    <w:rsid w:val="00122AF0"/>
    <w:rsid w:val="0013028E"/>
    <w:rsid w:val="00172A58"/>
    <w:rsid w:val="0017623D"/>
    <w:rsid w:val="00176BE5"/>
    <w:rsid w:val="00184879"/>
    <w:rsid w:val="00192AED"/>
    <w:rsid w:val="001B42AB"/>
    <w:rsid w:val="001B6810"/>
    <w:rsid w:val="001D01BE"/>
    <w:rsid w:val="001D4A49"/>
    <w:rsid w:val="001E4229"/>
    <w:rsid w:val="001E58AB"/>
    <w:rsid w:val="001F6009"/>
    <w:rsid w:val="00200876"/>
    <w:rsid w:val="002058C9"/>
    <w:rsid w:val="002676DC"/>
    <w:rsid w:val="00272867"/>
    <w:rsid w:val="00294EE0"/>
    <w:rsid w:val="002973F4"/>
    <w:rsid w:val="00297C2F"/>
    <w:rsid w:val="002A2F3F"/>
    <w:rsid w:val="002A46B1"/>
    <w:rsid w:val="002D0B8A"/>
    <w:rsid w:val="002E49C9"/>
    <w:rsid w:val="002E58D1"/>
    <w:rsid w:val="002E6DB9"/>
    <w:rsid w:val="002F077C"/>
    <w:rsid w:val="002F1180"/>
    <w:rsid w:val="00305C3D"/>
    <w:rsid w:val="00317AEB"/>
    <w:rsid w:val="00323B82"/>
    <w:rsid w:val="00335442"/>
    <w:rsid w:val="003361B0"/>
    <w:rsid w:val="00357530"/>
    <w:rsid w:val="003674DF"/>
    <w:rsid w:val="00377808"/>
    <w:rsid w:val="00382377"/>
    <w:rsid w:val="00397624"/>
    <w:rsid w:val="003B3F58"/>
    <w:rsid w:val="003E08EB"/>
    <w:rsid w:val="003E2230"/>
    <w:rsid w:val="003E3A09"/>
    <w:rsid w:val="003F3E99"/>
    <w:rsid w:val="003F605B"/>
    <w:rsid w:val="0040322D"/>
    <w:rsid w:val="00404C3C"/>
    <w:rsid w:val="00404C7D"/>
    <w:rsid w:val="00411EED"/>
    <w:rsid w:val="00412A30"/>
    <w:rsid w:val="00413AF5"/>
    <w:rsid w:val="004150ED"/>
    <w:rsid w:val="004166EC"/>
    <w:rsid w:val="004217B1"/>
    <w:rsid w:val="004439E8"/>
    <w:rsid w:val="0046564B"/>
    <w:rsid w:val="004733A0"/>
    <w:rsid w:val="00476A5B"/>
    <w:rsid w:val="004771EA"/>
    <w:rsid w:val="0047789F"/>
    <w:rsid w:val="00480BB3"/>
    <w:rsid w:val="00492F9A"/>
    <w:rsid w:val="004A6AA2"/>
    <w:rsid w:val="004B0E7F"/>
    <w:rsid w:val="004B4ED4"/>
    <w:rsid w:val="004D2C42"/>
    <w:rsid w:val="004E1EF6"/>
    <w:rsid w:val="004F1011"/>
    <w:rsid w:val="00527EB5"/>
    <w:rsid w:val="00531114"/>
    <w:rsid w:val="005330F6"/>
    <w:rsid w:val="00545340"/>
    <w:rsid w:val="00563901"/>
    <w:rsid w:val="005672EC"/>
    <w:rsid w:val="005871A2"/>
    <w:rsid w:val="00587FF6"/>
    <w:rsid w:val="005A55D1"/>
    <w:rsid w:val="005C4E0B"/>
    <w:rsid w:val="005E55EB"/>
    <w:rsid w:val="005F2239"/>
    <w:rsid w:val="005F2630"/>
    <w:rsid w:val="00604597"/>
    <w:rsid w:val="006060D9"/>
    <w:rsid w:val="00620190"/>
    <w:rsid w:val="006234F2"/>
    <w:rsid w:val="00626032"/>
    <w:rsid w:val="00626129"/>
    <w:rsid w:val="0064493A"/>
    <w:rsid w:val="00644F63"/>
    <w:rsid w:val="00645A3A"/>
    <w:rsid w:val="00653173"/>
    <w:rsid w:val="0067718E"/>
    <w:rsid w:val="00683F56"/>
    <w:rsid w:val="0069729B"/>
    <w:rsid w:val="006A7CCB"/>
    <w:rsid w:val="006B0A9A"/>
    <w:rsid w:val="006B424D"/>
    <w:rsid w:val="006B7FD3"/>
    <w:rsid w:val="006E4193"/>
    <w:rsid w:val="007011D1"/>
    <w:rsid w:val="00704518"/>
    <w:rsid w:val="00711AF4"/>
    <w:rsid w:val="007120F0"/>
    <w:rsid w:val="00713BC7"/>
    <w:rsid w:val="0072559E"/>
    <w:rsid w:val="00735B94"/>
    <w:rsid w:val="00737450"/>
    <w:rsid w:val="00751FC9"/>
    <w:rsid w:val="0075203A"/>
    <w:rsid w:val="00755720"/>
    <w:rsid w:val="0077530A"/>
    <w:rsid w:val="00776A2E"/>
    <w:rsid w:val="00797FB0"/>
    <w:rsid w:val="007B35CD"/>
    <w:rsid w:val="007B3676"/>
    <w:rsid w:val="007B3CF4"/>
    <w:rsid w:val="007D037D"/>
    <w:rsid w:val="007D7C27"/>
    <w:rsid w:val="007F3989"/>
    <w:rsid w:val="0080166D"/>
    <w:rsid w:val="00804192"/>
    <w:rsid w:val="008051F3"/>
    <w:rsid w:val="00823300"/>
    <w:rsid w:val="00825A65"/>
    <w:rsid w:val="0085459F"/>
    <w:rsid w:val="00855189"/>
    <w:rsid w:val="0087719E"/>
    <w:rsid w:val="008866FD"/>
    <w:rsid w:val="008973A8"/>
    <w:rsid w:val="008A0A05"/>
    <w:rsid w:val="008B3C6F"/>
    <w:rsid w:val="008C6EF1"/>
    <w:rsid w:val="008D15F5"/>
    <w:rsid w:val="00900695"/>
    <w:rsid w:val="00902003"/>
    <w:rsid w:val="00913B1A"/>
    <w:rsid w:val="0091628E"/>
    <w:rsid w:val="00943059"/>
    <w:rsid w:val="00943AF8"/>
    <w:rsid w:val="00953B48"/>
    <w:rsid w:val="009544E4"/>
    <w:rsid w:val="00994EAE"/>
    <w:rsid w:val="009A42CC"/>
    <w:rsid w:val="009A5118"/>
    <w:rsid w:val="009A5715"/>
    <w:rsid w:val="009D03B7"/>
    <w:rsid w:val="009D20C1"/>
    <w:rsid w:val="009D2CA2"/>
    <w:rsid w:val="009F187D"/>
    <w:rsid w:val="009F32A3"/>
    <w:rsid w:val="009F53D9"/>
    <w:rsid w:val="00A003E7"/>
    <w:rsid w:val="00A03321"/>
    <w:rsid w:val="00A07348"/>
    <w:rsid w:val="00A07763"/>
    <w:rsid w:val="00A17E98"/>
    <w:rsid w:val="00A22327"/>
    <w:rsid w:val="00A358F6"/>
    <w:rsid w:val="00A36D0F"/>
    <w:rsid w:val="00A634BE"/>
    <w:rsid w:val="00A71006"/>
    <w:rsid w:val="00A760C0"/>
    <w:rsid w:val="00A82851"/>
    <w:rsid w:val="00A85818"/>
    <w:rsid w:val="00A87CDC"/>
    <w:rsid w:val="00AA14C4"/>
    <w:rsid w:val="00AB17B5"/>
    <w:rsid w:val="00AD2D5D"/>
    <w:rsid w:val="00AD3CED"/>
    <w:rsid w:val="00AE492D"/>
    <w:rsid w:val="00AE6873"/>
    <w:rsid w:val="00B06737"/>
    <w:rsid w:val="00B1025B"/>
    <w:rsid w:val="00B146CC"/>
    <w:rsid w:val="00B2321B"/>
    <w:rsid w:val="00B24293"/>
    <w:rsid w:val="00B24750"/>
    <w:rsid w:val="00B33FB1"/>
    <w:rsid w:val="00B52A75"/>
    <w:rsid w:val="00B5771D"/>
    <w:rsid w:val="00B630A7"/>
    <w:rsid w:val="00B64ED9"/>
    <w:rsid w:val="00B70D2F"/>
    <w:rsid w:val="00B70FA1"/>
    <w:rsid w:val="00B91A3D"/>
    <w:rsid w:val="00BB29F6"/>
    <w:rsid w:val="00BB3636"/>
    <w:rsid w:val="00BB5B11"/>
    <w:rsid w:val="00BC4941"/>
    <w:rsid w:val="00BC7344"/>
    <w:rsid w:val="00BD4265"/>
    <w:rsid w:val="00BF21D1"/>
    <w:rsid w:val="00BF413A"/>
    <w:rsid w:val="00C048C4"/>
    <w:rsid w:val="00C51575"/>
    <w:rsid w:val="00C532B8"/>
    <w:rsid w:val="00C60A19"/>
    <w:rsid w:val="00C6530A"/>
    <w:rsid w:val="00C65AE5"/>
    <w:rsid w:val="00C799A1"/>
    <w:rsid w:val="00C91D4C"/>
    <w:rsid w:val="00C9757D"/>
    <w:rsid w:val="00CB269B"/>
    <w:rsid w:val="00CC0FC8"/>
    <w:rsid w:val="00CD4EC3"/>
    <w:rsid w:val="00CF525B"/>
    <w:rsid w:val="00CF560D"/>
    <w:rsid w:val="00D101D8"/>
    <w:rsid w:val="00D12F99"/>
    <w:rsid w:val="00D252FF"/>
    <w:rsid w:val="00D255B7"/>
    <w:rsid w:val="00D27E72"/>
    <w:rsid w:val="00D32525"/>
    <w:rsid w:val="00D67FD0"/>
    <w:rsid w:val="00D813AE"/>
    <w:rsid w:val="00D92C95"/>
    <w:rsid w:val="00DB25EC"/>
    <w:rsid w:val="00DB7CCC"/>
    <w:rsid w:val="00DD361C"/>
    <w:rsid w:val="00DE59E0"/>
    <w:rsid w:val="00DF023C"/>
    <w:rsid w:val="00E0024E"/>
    <w:rsid w:val="00E00E2B"/>
    <w:rsid w:val="00E066F6"/>
    <w:rsid w:val="00E112F4"/>
    <w:rsid w:val="00E218B0"/>
    <w:rsid w:val="00E25237"/>
    <w:rsid w:val="00E30EE0"/>
    <w:rsid w:val="00E4482C"/>
    <w:rsid w:val="00E46BB2"/>
    <w:rsid w:val="00E5350B"/>
    <w:rsid w:val="00E55763"/>
    <w:rsid w:val="00E82892"/>
    <w:rsid w:val="00E83CBE"/>
    <w:rsid w:val="00E864ED"/>
    <w:rsid w:val="00E8745F"/>
    <w:rsid w:val="00E913CD"/>
    <w:rsid w:val="00E91AD5"/>
    <w:rsid w:val="00E93528"/>
    <w:rsid w:val="00E93A5D"/>
    <w:rsid w:val="00EA3AFC"/>
    <w:rsid w:val="00EC0E55"/>
    <w:rsid w:val="00EC4587"/>
    <w:rsid w:val="00ED2259"/>
    <w:rsid w:val="00ED3A77"/>
    <w:rsid w:val="00EE375C"/>
    <w:rsid w:val="00EF0912"/>
    <w:rsid w:val="00EF54A3"/>
    <w:rsid w:val="00EF6F9A"/>
    <w:rsid w:val="00F01A2A"/>
    <w:rsid w:val="00F03BFD"/>
    <w:rsid w:val="00F11589"/>
    <w:rsid w:val="00F149F4"/>
    <w:rsid w:val="00F20E4B"/>
    <w:rsid w:val="00F23C00"/>
    <w:rsid w:val="00F43536"/>
    <w:rsid w:val="00F62913"/>
    <w:rsid w:val="00F81CD8"/>
    <w:rsid w:val="00F95190"/>
    <w:rsid w:val="00F975C8"/>
    <w:rsid w:val="00FC72C3"/>
    <w:rsid w:val="00FD19B3"/>
    <w:rsid w:val="00FE2BE2"/>
    <w:rsid w:val="00FE51F7"/>
    <w:rsid w:val="00FE7C0D"/>
    <w:rsid w:val="00FE7E59"/>
    <w:rsid w:val="00FF3774"/>
    <w:rsid w:val="0149C9E0"/>
    <w:rsid w:val="019779FE"/>
    <w:rsid w:val="01AABF3B"/>
    <w:rsid w:val="01AFEC58"/>
    <w:rsid w:val="01C1DEBC"/>
    <w:rsid w:val="01C20ABF"/>
    <w:rsid w:val="01F94114"/>
    <w:rsid w:val="01FA9278"/>
    <w:rsid w:val="02092070"/>
    <w:rsid w:val="020B4665"/>
    <w:rsid w:val="02152B4A"/>
    <w:rsid w:val="0254F2DF"/>
    <w:rsid w:val="033A4672"/>
    <w:rsid w:val="03544D0D"/>
    <w:rsid w:val="038675F3"/>
    <w:rsid w:val="03E00D24"/>
    <w:rsid w:val="03E30251"/>
    <w:rsid w:val="03EA9C3C"/>
    <w:rsid w:val="0415EAE1"/>
    <w:rsid w:val="0434C309"/>
    <w:rsid w:val="04383110"/>
    <w:rsid w:val="044A8884"/>
    <w:rsid w:val="045E7309"/>
    <w:rsid w:val="04B1E3A4"/>
    <w:rsid w:val="05151F9D"/>
    <w:rsid w:val="05340ECE"/>
    <w:rsid w:val="056EF771"/>
    <w:rsid w:val="059C5ADB"/>
    <w:rsid w:val="05A03951"/>
    <w:rsid w:val="05C410F5"/>
    <w:rsid w:val="05E77340"/>
    <w:rsid w:val="06259C9F"/>
    <w:rsid w:val="0686C2C6"/>
    <w:rsid w:val="06A699EB"/>
    <w:rsid w:val="06CFCC25"/>
    <w:rsid w:val="070F8222"/>
    <w:rsid w:val="07191C44"/>
    <w:rsid w:val="079F2A85"/>
    <w:rsid w:val="07A924E8"/>
    <w:rsid w:val="07F00290"/>
    <w:rsid w:val="0888D869"/>
    <w:rsid w:val="08E4C41A"/>
    <w:rsid w:val="092DC491"/>
    <w:rsid w:val="0A25BDDD"/>
    <w:rsid w:val="0A4660D9"/>
    <w:rsid w:val="0A4FA6BC"/>
    <w:rsid w:val="0A8F8482"/>
    <w:rsid w:val="0AB3CB10"/>
    <w:rsid w:val="0B3FC4DD"/>
    <w:rsid w:val="0B55A061"/>
    <w:rsid w:val="0B806364"/>
    <w:rsid w:val="0B85B761"/>
    <w:rsid w:val="0BC39C44"/>
    <w:rsid w:val="0C252CB7"/>
    <w:rsid w:val="0C60FE01"/>
    <w:rsid w:val="0C633123"/>
    <w:rsid w:val="0C7B2E8F"/>
    <w:rsid w:val="0CE976E0"/>
    <w:rsid w:val="0D594D7E"/>
    <w:rsid w:val="0D856552"/>
    <w:rsid w:val="0DEDEF51"/>
    <w:rsid w:val="0E9A659B"/>
    <w:rsid w:val="0EC4174A"/>
    <w:rsid w:val="0F8127E7"/>
    <w:rsid w:val="1006588B"/>
    <w:rsid w:val="105C82E5"/>
    <w:rsid w:val="1081221D"/>
    <w:rsid w:val="10C08BD6"/>
    <w:rsid w:val="11BCB34D"/>
    <w:rsid w:val="11C634AE"/>
    <w:rsid w:val="11E3D0B3"/>
    <w:rsid w:val="128A5AC7"/>
    <w:rsid w:val="129C7B7F"/>
    <w:rsid w:val="12DF37FA"/>
    <w:rsid w:val="12ED6132"/>
    <w:rsid w:val="132E8A78"/>
    <w:rsid w:val="1393FB34"/>
    <w:rsid w:val="139B7A9D"/>
    <w:rsid w:val="143B1BCC"/>
    <w:rsid w:val="149ABA4B"/>
    <w:rsid w:val="14FC2D2A"/>
    <w:rsid w:val="15A5B433"/>
    <w:rsid w:val="162A20B1"/>
    <w:rsid w:val="16368AB4"/>
    <w:rsid w:val="1674C0C2"/>
    <w:rsid w:val="16D3EFA6"/>
    <w:rsid w:val="172F54B6"/>
    <w:rsid w:val="17B61374"/>
    <w:rsid w:val="17C0512D"/>
    <w:rsid w:val="17D37AE5"/>
    <w:rsid w:val="17E991A0"/>
    <w:rsid w:val="1843A952"/>
    <w:rsid w:val="18ACE84C"/>
    <w:rsid w:val="18B2B364"/>
    <w:rsid w:val="18B4BED6"/>
    <w:rsid w:val="18FBB689"/>
    <w:rsid w:val="192940B9"/>
    <w:rsid w:val="1954039D"/>
    <w:rsid w:val="19693A72"/>
    <w:rsid w:val="1A60A6CE"/>
    <w:rsid w:val="1A8F2C72"/>
    <w:rsid w:val="1AED5C1B"/>
    <w:rsid w:val="1B3984EE"/>
    <w:rsid w:val="1B678372"/>
    <w:rsid w:val="1B944166"/>
    <w:rsid w:val="1BD63F64"/>
    <w:rsid w:val="1BE8DE51"/>
    <w:rsid w:val="1C098D22"/>
    <w:rsid w:val="1C1755A0"/>
    <w:rsid w:val="1C246812"/>
    <w:rsid w:val="1C536E20"/>
    <w:rsid w:val="1C59D410"/>
    <w:rsid w:val="1C90E782"/>
    <w:rsid w:val="1CA043AA"/>
    <w:rsid w:val="1D021552"/>
    <w:rsid w:val="1D0E35C3"/>
    <w:rsid w:val="1D486342"/>
    <w:rsid w:val="1D5D3BF4"/>
    <w:rsid w:val="1DDE02D9"/>
    <w:rsid w:val="1DF4AE3B"/>
    <w:rsid w:val="1DF6180E"/>
    <w:rsid w:val="1DFCCC19"/>
    <w:rsid w:val="1E2F9FDE"/>
    <w:rsid w:val="1E5C7251"/>
    <w:rsid w:val="1E9D23F4"/>
    <w:rsid w:val="1EBAD5BC"/>
    <w:rsid w:val="1F3070EF"/>
    <w:rsid w:val="1F339F6C"/>
    <w:rsid w:val="1F39E9CE"/>
    <w:rsid w:val="1F56E045"/>
    <w:rsid w:val="1F858692"/>
    <w:rsid w:val="1FC63378"/>
    <w:rsid w:val="1FEB1D31"/>
    <w:rsid w:val="1FEC93AA"/>
    <w:rsid w:val="20238581"/>
    <w:rsid w:val="2097BD6C"/>
    <w:rsid w:val="20AEA66E"/>
    <w:rsid w:val="20BD9392"/>
    <w:rsid w:val="2126CEDF"/>
    <w:rsid w:val="21512146"/>
    <w:rsid w:val="217C442B"/>
    <w:rsid w:val="2195359E"/>
    <w:rsid w:val="21DDCC27"/>
    <w:rsid w:val="227D8042"/>
    <w:rsid w:val="22D6E444"/>
    <w:rsid w:val="23455226"/>
    <w:rsid w:val="234BE9AB"/>
    <w:rsid w:val="23806FBF"/>
    <w:rsid w:val="238237F8"/>
    <w:rsid w:val="23905925"/>
    <w:rsid w:val="23C0874D"/>
    <w:rsid w:val="23EAEDF4"/>
    <w:rsid w:val="23F36303"/>
    <w:rsid w:val="23FF3AE3"/>
    <w:rsid w:val="241005B7"/>
    <w:rsid w:val="243DF905"/>
    <w:rsid w:val="245C4D36"/>
    <w:rsid w:val="24AF6B6C"/>
    <w:rsid w:val="24B13057"/>
    <w:rsid w:val="24B4A58C"/>
    <w:rsid w:val="24B4E686"/>
    <w:rsid w:val="24D3C85E"/>
    <w:rsid w:val="25214EA7"/>
    <w:rsid w:val="257E14D7"/>
    <w:rsid w:val="25858994"/>
    <w:rsid w:val="25DD1C8E"/>
    <w:rsid w:val="25FE1DAF"/>
    <w:rsid w:val="2608CBD6"/>
    <w:rsid w:val="262C12D0"/>
    <w:rsid w:val="26429D81"/>
    <w:rsid w:val="27259B82"/>
    <w:rsid w:val="27350AF7"/>
    <w:rsid w:val="27455E86"/>
    <w:rsid w:val="276B0609"/>
    <w:rsid w:val="27A39715"/>
    <w:rsid w:val="27DC9096"/>
    <w:rsid w:val="2815419D"/>
    <w:rsid w:val="28227074"/>
    <w:rsid w:val="285EA5F8"/>
    <w:rsid w:val="28696162"/>
    <w:rsid w:val="289E8F55"/>
    <w:rsid w:val="28FFA23B"/>
    <w:rsid w:val="2903674C"/>
    <w:rsid w:val="29A0AAB8"/>
    <w:rsid w:val="29B42CD2"/>
    <w:rsid w:val="2A0115DF"/>
    <w:rsid w:val="2A0937FE"/>
    <w:rsid w:val="2A252349"/>
    <w:rsid w:val="2A48B73E"/>
    <w:rsid w:val="2A61347C"/>
    <w:rsid w:val="2A942371"/>
    <w:rsid w:val="2A98596C"/>
    <w:rsid w:val="2AB72067"/>
    <w:rsid w:val="2ADB44D6"/>
    <w:rsid w:val="2AEEF60E"/>
    <w:rsid w:val="2AF9ADFD"/>
    <w:rsid w:val="2B187345"/>
    <w:rsid w:val="2B1AB088"/>
    <w:rsid w:val="2B6FD7C4"/>
    <w:rsid w:val="2B8C1669"/>
    <w:rsid w:val="2BA92B55"/>
    <w:rsid w:val="2BE06BFA"/>
    <w:rsid w:val="2C07FEEF"/>
    <w:rsid w:val="2C18FB65"/>
    <w:rsid w:val="2CCF7C95"/>
    <w:rsid w:val="2CCFFE6F"/>
    <w:rsid w:val="2D29F76F"/>
    <w:rsid w:val="2D4EECEC"/>
    <w:rsid w:val="2D6E02B6"/>
    <w:rsid w:val="2E22AB38"/>
    <w:rsid w:val="2E398C1F"/>
    <w:rsid w:val="2E51B8AD"/>
    <w:rsid w:val="2E63878F"/>
    <w:rsid w:val="2EE14C81"/>
    <w:rsid w:val="2F040CBB"/>
    <w:rsid w:val="2F1D68EC"/>
    <w:rsid w:val="2F44243C"/>
    <w:rsid w:val="2FEBD3B4"/>
    <w:rsid w:val="306F7AA6"/>
    <w:rsid w:val="30EE2AF3"/>
    <w:rsid w:val="311C41B2"/>
    <w:rsid w:val="31E4D512"/>
    <w:rsid w:val="31EB2285"/>
    <w:rsid w:val="32A9586C"/>
    <w:rsid w:val="32B91927"/>
    <w:rsid w:val="32D44DFF"/>
    <w:rsid w:val="3339A586"/>
    <w:rsid w:val="3387EDC7"/>
    <w:rsid w:val="33CCACD5"/>
    <w:rsid w:val="341382B5"/>
    <w:rsid w:val="34B0DE66"/>
    <w:rsid w:val="34B235DD"/>
    <w:rsid w:val="34CCCB9F"/>
    <w:rsid w:val="34D13950"/>
    <w:rsid w:val="34D8F1C5"/>
    <w:rsid w:val="3509551E"/>
    <w:rsid w:val="3591231E"/>
    <w:rsid w:val="35A135F3"/>
    <w:rsid w:val="363C7B9C"/>
    <w:rsid w:val="364E0DA5"/>
    <w:rsid w:val="373D515E"/>
    <w:rsid w:val="3758F4C6"/>
    <w:rsid w:val="379A16A3"/>
    <w:rsid w:val="37A10C4F"/>
    <w:rsid w:val="37B76BCA"/>
    <w:rsid w:val="37F49A5C"/>
    <w:rsid w:val="383030D9"/>
    <w:rsid w:val="384FD2AB"/>
    <w:rsid w:val="385F1860"/>
    <w:rsid w:val="3884B9CE"/>
    <w:rsid w:val="38B5F3DA"/>
    <w:rsid w:val="38DE1CBD"/>
    <w:rsid w:val="38F60512"/>
    <w:rsid w:val="38FA4A20"/>
    <w:rsid w:val="39349ED6"/>
    <w:rsid w:val="3973EB5A"/>
    <w:rsid w:val="39847796"/>
    <w:rsid w:val="3A196F8A"/>
    <w:rsid w:val="3A379661"/>
    <w:rsid w:val="3A3C057D"/>
    <w:rsid w:val="3A9FD557"/>
    <w:rsid w:val="3BD17B8E"/>
    <w:rsid w:val="3C1A2364"/>
    <w:rsid w:val="3C2A299A"/>
    <w:rsid w:val="3C6EEE90"/>
    <w:rsid w:val="3CA616D1"/>
    <w:rsid w:val="3CF2A82A"/>
    <w:rsid w:val="3CFEDB99"/>
    <w:rsid w:val="3D091EC1"/>
    <w:rsid w:val="3D16F977"/>
    <w:rsid w:val="3D1DAA44"/>
    <w:rsid w:val="3D4C9328"/>
    <w:rsid w:val="3DB6E60B"/>
    <w:rsid w:val="3E5A27E0"/>
    <w:rsid w:val="3E85CD81"/>
    <w:rsid w:val="3E8834E4"/>
    <w:rsid w:val="3EEC78FF"/>
    <w:rsid w:val="3EEC78FF"/>
    <w:rsid w:val="3EF1A614"/>
    <w:rsid w:val="3F04E767"/>
    <w:rsid w:val="3FC25F3E"/>
    <w:rsid w:val="402B2AB1"/>
    <w:rsid w:val="408466C6"/>
    <w:rsid w:val="408B3669"/>
    <w:rsid w:val="40A11667"/>
    <w:rsid w:val="40AFD2A4"/>
    <w:rsid w:val="4113DEDA"/>
    <w:rsid w:val="413004B6"/>
    <w:rsid w:val="41A3A647"/>
    <w:rsid w:val="426F315F"/>
    <w:rsid w:val="42938BB6"/>
    <w:rsid w:val="429DE79B"/>
    <w:rsid w:val="42C5B747"/>
    <w:rsid w:val="437D71A4"/>
    <w:rsid w:val="43827967"/>
    <w:rsid w:val="438430AC"/>
    <w:rsid w:val="43A3F534"/>
    <w:rsid w:val="43A9A669"/>
    <w:rsid w:val="44709BD7"/>
    <w:rsid w:val="44731FD4"/>
    <w:rsid w:val="44EA9CC6"/>
    <w:rsid w:val="44F44AF4"/>
    <w:rsid w:val="4529A0DA"/>
    <w:rsid w:val="45559FE8"/>
    <w:rsid w:val="4599AA5D"/>
    <w:rsid w:val="45A4391B"/>
    <w:rsid w:val="45ABD538"/>
    <w:rsid w:val="4678ADE3"/>
    <w:rsid w:val="469C6D83"/>
    <w:rsid w:val="472AD643"/>
    <w:rsid w:val="483019CC"/>
    <w:rsid w:val="4842A983"/>
    <w:rsid w:val="48AC6D09"/>
    <w:rsid w:val="48D8D7A7"/>
    <w:rsid w:val="4929E358"/>
    <w:rsid w:val="492DF03B"/>
    <w:rsid w:val="4958B7F0"/>
    <w:rsid w:val="4993CA16"/>
    <w:rsid w:val="4993F33E"/>
    <w:rsid w:val="49A65117"/>
    <w:rsid w:val="49EDE211"/>
    <w:rsid w:val="4A1C0BBD"/>
    <w:rsid w:val="4A647A62"/>
    <w:rsid w:val="4A90AB75"/>
    <w:rsid w:val="4A957659"/>
    <w:rsid w:val="4AFA8E2A"/>
    <w:rsid w:val="4BA8F5AD"/>
    <w:rsid w:val="4BA9D2AC"/>
    <w:rsid w:val="4BE3C8DB"/>
    <w:rsid w:val="4BEBBBC9"/>
    <w:rsid w:val="4C0B7941"/>
    <w:rsid w:val="4C7B2DE8"/>
    <w:rsid w:val="4CA5375E"/>
    <w:rsid w:val="4CBE1860"/>
    <w:rsid w:val="4CF05325"/>
    <w:rsid w:val="4D11FCED"/>
    <w:rsid w:val="4D1EC321"/>
    <w:rsid w:val="4D41322B"/>
    <w:rsid w:val="4D4C9258"/>
    <w:rsid w:val="4D7DEC40"/>
    <w:rsid w:val="4D88245D"/>
    <w:rsid w:val="4D89BF00"/>
    <w:rsid w:val="4E15729E"/>
    <w:rsid w:val="4EF4AB41"/>
    <w:rsid w:val="4F3214AD"/>
    <w:rsid w:val="4F4CA1EC"/>
    <w:rsid w:val="4F7F76D2"/>
    <w:rsid w:val="4FBEEC8C"/>
    <w:rsid w:val="502DB02C"/>
    <w:rsid w:val="50588891"/>
    <w:rsid w:val="50952BD1"/>
    <w:rsid w:val="5108A468"/>
    <w:rsid w:val="511D4D43"/>
    <w:rsid w:val="511DD18B"/>
    <w:rsid w:val="51319CCC"/>
    <w:rsid w:val="51335C41"/>
    <w:rsid w:val="5145CEB8"/>
    <w:rsid w:val="517AB7D9"/>
    <w:rsid w:val="517D9CA1"/>
    <w:rsid w:val="51AF2CD6"/>
    <w:rsid w:val="51C19324"/>
    <w:rsid w:val="5209B604"/>
    <w:rsid w:val="5222F648"/>
    <w:rsid w:val="523775E6"/>
    <w:rsid w:val="523AD245"/>
    <w:rsid w:val="52603AA4"/>
    <w:rsid w:val="52A0991D"/>
    <w:rsid w:val="52D60ABB"/>
    <w:rsid w:val="52EC76C9"/>
    <w:rsid w:val="53245E98"/>
    <w:rsid w:val="534257BB"/>
    <w:rsid w:val="53A1A86E"/>
    <w:rsid w:val="53A23222"/>
    <w:rsid w:val="53BB4340"/>
    <w:rsid w:val="540BC3DF"/>
    <w:rsid w:val="54101DCA"/>
    <w:rsid w:val="5481CD51"/>
    <w:rsid w:val="54A6BFA4"/>
    <w:rsid w:val="55685B42"/>
    <w:rsid w:val="55810CF9"/>
    <w:rsid w:val="55930960"/>
    <w:rsid w:val="559D9500"/>
    <w:rsid w:val="55C85060"/>
    <w:rsid w:val="55CB55E4"/>
    <w:rsid w:val="55FC1A56"/>
    <w:rsid w:val="5625FC4F"/>
    <w:rsid w:val="5632B24D"/>
    <w:rsid w:val="56530E7E"/>
    <w:rsid w:val="5655F555"/>
    <w:rsid w:val="56660AA4"/>
    <w:rsid w:val="56704E13"/>
    <w:rsid w:val="56AB3303"/>
    <w:rsid w:val="56CE406E"/>
    <w:rsid w:val="56E7608D"/>
    <w:rsid w:val="5798291E"/>
    <w:rsid w:val="57AABBA0"/>
    <w:rsid w:val="57C5FBD1"/>
    <w:rsid w:val="57C6D0B4"/>
    <w:rsid w:val="57DB3645"/>
    <w:rsid w:val="583DD4C0"/>
    <w:rsid w:val="583EB660"/>
    <w:rsid w:val="58488235"/>
    <w:rsid w:val="58811B14"/>
    <w:rsid w:val="58A5391C"/>
    <w:rsid w:val="58AC4327"/>
    <w:rsid w:val="58BA1327"/>
    <w:rsid w:val="58E5B235"/>
    <w:rsid w:val="59093DAB"/>
    <w:rsid w:val="592898E3"/>
    <w:rsid w:val="59542CC8"/>
    <w:rsid w:val="595F8EB5"/>
    <w:rsid w:val="598515E6"/>
    <w:rsid w:val="59A1B487"/>
    <w:rsid w:val="59B5F7C6"/>
    <w:rsid w:val="59FEC6D0"/>
    <w:rsid w:val="5A2DA52D"/>
    <w:rsid w:val="5A34B97D"/>
    <w:rsid w:val="5A5C85E8"/>
    <w:rsid w:val="5AC149BD"/>
    <w:rsid w:val="5B2C0F81"/>
    <w:rsid w:val="5B965471"/>
    <w:rsid w:val="5BD88150"/>
    <w:rsid w:val="5BF0A3A7"/>
    <w:rsid w:val="5BFDB6C5"/>
    <w:rsid w:val="5C0B32D6"/>
    <w:rsid w:val="5C3462CC"/>
    <w:rsid w:val="5C4D4ABE"/>
    <w:rsid w:val="5C650220"/>
    <w:rsid w:val="5C771494"/>
    <w:rsid w:val="5CA692E4"/>
    <w:rsid w:val="5CC865E5"/>
    <w:rsid w:val="5D0CDBB4"/>
    <w:rsid w:val="5D58FD03"/>
    <w:rsid w:val="5D737248"/>
    <w:rsid w:val="5D900120"/>
    <w:rsid w:val="5DA10D01"/>
    <w:rsid w:val="5E00315B"/>
    <w:rsid w:val="5E512C9D"/>
    <w:rsid w:val="5E875C1E"/>
    <w:rsid w:val="5EA4753F"/>
    <w:rsid w:val="5ED9A8DA"/>
    <w:rsid w:val="5EE4002D"/>
    <w:rsid w:val="5EEF221D"/>
    <w:rsid w:val="5F454757"/>
    <w:rsid w:val="5F5926AF"/>
    <w:rsid w:val="5F9468EF"/>
    <w:rsid w:val="5FC7B648"/>
    <w:rsid w:val="5FDAEBFD"/>
    <w:rsid w:val="603BD66C"/>
    <w:rsid w:val="60AA309A"/>
    <w:rsid w:val="60CB3D89"/>
    <w:rsid w:val="60F025D4"/>
    <w:rsid w:val="6115DBAC"/>
    <w:rsid w:val="612378F1"/>
    <w:rsid w:val="6138564D"/>
    <w:rsid w:val="6147B086"/>
    <w:rsid w:val="616B5154"/>
    <w:rsid w:val="61D26ED6"/>
    <w:rsid w:val="61EEF52F"/>
    <w:rsid w:val="6205AAEF"/>
    <w:rsid w:val="62064ED9"/>
    <w:rsid w:val="624C2023"/>
    <w:rsid w:val="62E008D4"/>
    <w:rsid w:val="62FC3EA9"/>
    <w:rsid w:val="633DC8FD"/>
    <w:rsid w:val="63951AC2"/>
    <w:rsid w:val="639B7644"/>
    <w:rsid w:val="63C2E61D"/>
    <w:rsid w:val="64580CAF"/>
    <w:rsid w:val="64729917"/>
    <w:rsid w:val="64858480"/>
    <w:rsid w:val="64A86C1D"/>
    <w:rsid w:val="64D0C6D9"/>
    <w:rsid w:val="64E95823"/>
    <w:rsid w:val="650EEBD7"/>
    <w:rsid w:val="65CFE0DE"/>
    <w:rsid w:val="662E7D51"/>
    <w:rsid w:val="66364AAD"/>
    <w:rsid w:val="666241B5"/>
    <w:rsid w:val="66653817"/>
    <w:rsid w:val="66CF8902"/>
    <w:rsid w:val="67420E90"/>
    <w:rsid w:val="67518D39"/>
    <w:rsid w:val="67635589"/>
    <w:rsid w:val="6818A46A"/>
    <w:rsid w:val="6836D547"/>
    <w:rsid w:val="688758BF"/>
    <w:rsid w:val="689B1970"/>
    <w:rsid w:val="68BA8CD9"/>
    <w:rsid w:val="68E52E74"/>
    <w:rsid w:val="691D6A44"/>
    <w:rsid w:val="691DA8AE"/>
    <w:rsid w:val="693676C3"/>
    <w:rsid w:val="6974FA2B"/>
    <w:rsid w:val="6979CB01"/>
    <w:rsid w:val="69888BFC"/>
    <w:rsid w:val="69ED6AD9"/>
    <w:rsid w:val="6A09A69B"/>
    <w:rsid w:val="6A8C742A"/>
    <w:rsid w:val="6A9946F3"/>
    <w:rsid w:val="6A9F69DA"/>
    <w:rsid w:val="6AB230E9"/>
    <w:rsid w:val="6AEF5ED6"/>
    <w:rsid w:val="6B344A80"/>
    <w:rsid w:val="6B41FCB5"/>
    <w:rsid w:val="6B7525BC"/>
    <w:rsid w:val="6B9C4EC4"/>
    <w:rsid w:val="6BA6B08F"/>
    <w:rsid w:val="6C655F30"/>
    <w:rsid w:val="6C8881B5"/>
    <w:rsid w:val="6C93FD2D"/>
    <w:rsid w:val="6CBDADA3"/>
    <w:rsid w:val="6CD15FE3"/>
    <w:rsid w:val="6D0ED5EF"/>
    <w:rsid w:val="6D27F4DB"/>
    <w:rsid w:val="6D2E31D4"/>
    <w:rsid w:val="6D7A62C4"/>
    <w:rsid w:val="6D9E6F76"/>
    <w:rsid w:val="6DA47288"/>
    <w:rsid w:val="6DD7F58D"/>
    <w:rsid w:val="6DD9554C"/>
    <w:rsid w:val="6DF66A1D"/>
    <w:rsid w:val="6DFE8353"/>
    <w:rsid w:val="6E2AE55F"/>
    <w:rsid w:val="6E594237"/>
    <w:rsid w:val="6E83D7BB"/>
    <w:rsid w:val="6ED06A26"/>
    <w:rsid w:val="6EE77287"/>
    <w:rsid w:val="6EF23A49"/>
    <w:rsid w:val="6F2F1370"/>
    <w:rsid w:val="6FADEB0D"/>
    <w:rsid w:val="7003960A"/>
    <w:rsid w:val="702C6799"/>
    <w:rsid w:val="703C0698"/>
    <w:rsid w:val="705FC438"/>
    <w:rsid w:val="70684555"/>
    <w:rsid w:val="710F66B2"/>
    <w:rsid w:val="711A2DF9"/>
    <w:rsid w:val="7143F308"/>
    <w:rsid w:val="71650BE3"/>
    <w:rsid w:val="717B0818"/>
    <w:rsid w:val="71809D7C"/>
    <w:rsid w:val="71AE3169"/>
    <w:rsid w:val="71C55CB7"/>
    <w:rsid w:val="71CB2755"/>
    <w:rsid w:val="720C0A4F"/>
    <w:rsid w:val="724EBC6F"/>
    <w:rsid w:val="7274DCF8"/>
    <w:rsid w:val="728903B0"/>
    <w:rsid w:val="7295DE62"/>
    <w:rsid w:val="7297008B"/>
    <w:rsid w:val="72B7E5BB"/>
    <w:rsid w:val="72E37D7C"/>
    <w:rsid w:val="7317337B"/>
    <w:rsid w:val="738764E9"/>
    <w:rsid w:val="738BC732"/>
    <w:rsid w:val="739340C8"/>
    <w:rsid w:val="73C6E408"/>
    <w:rsid w:val="73DE26E1"/>
    <w:rsid w:val="7400C0E7"/>
    <w:rsid w:val="740DD052"/>
    <w:rsid w:val="740E7E0E"/>
    <w:rsid w:val="743EFF5A"/>
    <w:rsid w:val="7459CDF6"/>
    <w:rsid w:val="745C21E4"/>
    <w:rsid w:val="74843B20"/>
    <w:rsid w:val="7494CBEF"/>
    <w:rsid w:val="749C34F9"/>
    <w:rsid w:val="74CC6D66"/>
    <w:rsid w:val="74D2CBB7"/>
    <w:rsid w:val="752DE65C"/>
    <w:rsid w:val="758AE0D9"/>
    <w:rsid w:val="75C38126"/>
    <w:rsid w:val="75C3DC53"/>
    <w:rsid w:val="75E96DEB"/>
    <w:rsid w:val="75ED58AB"/>
    <w:rsid w:val="75F45363"/>
    <w:rsid w:val="766ACA9C"/>
    <w:rsid w:val="7675F82D"/>
    <w:rsid w:val="76822A2E"/>
    <w:rsid w:val="76864748"/>
    <w:rsid w:val="768E8EDA"/>
    <w:rsid w:val="76AC85E9"/>
    <w:rsid w:val="76E85655"/>
    <w:rsid w:val="76F16CBE"/>
    <w:rsid w:val="7728F090"/>
    <w:rsid w:val="773BE5A2"/>
    <w:rsid w:val="775AC67C"/>
    <w:rsid w:val="7781216B"/>
    <w:rsid w:val="77A37690"/>
    <w:rsid w:val="77C1EFAA"/>
    <w:rsid w:val="77CCE1E7"/>
    <w:rsid w:val="77F8DBBE"/>
    <w:rsid w:val="781DDAD9"/>
    <w:rsid w:val="789DF99E"/>
    <w:rsid w:val="78A71DF4"/>
    <w:rsid w:val="78C096AB"/>
    <w:rsid w:val="79265B57"/>
    <w:rsid w:val="793B02BE"/>
    <w:rsid w:val="794825DA"/>
    <w:rsid w:val="79627614"/>
    <w:rsid w:val="79866090"/>
    <w:rsid w:val="799DF49D"/>
    <w:rsid w:val="7A44D814"/>
    <w:rsid w:val="7A657D6C"/>
    <w:rsid w:val="7A831262"/>
    <w:rsid w:val="7A839483"/>
    <w:rsid w:val="7A8C25E2"/>
    <w:rsid w:val="7A929CE5"/>
    <w:rsid w:val="7A98B526"/>
    <w:rsid w:val="7AB539FA"/>
    <w:rsid w:val="7AF09C70"/>
    <w:rsid w:val="7B12D812"/>
    <w:rsid w:val="7B339234"/>
    <w:rsid w:val="7BE48F1C"/>
    <w:rsid w:val="7BE99EA3"/>
    <w:rsid w:val="7BF20027"/>
    <w:rsid w:val="7C258C2C"/>
    <w:rsid w:val="7C3F9034"/>
    <w:rsid w:val="7C893B0C"/>
    <w:rsid w:val="7C92AE3D"/>
    <w:rsid w:val="7CBD3B44"/>
    <w:rsid w:val="7CEFCB3A"/>
    <w:rsid w:val="7CF3FA94"/>
    <w:rsid w:val="7CF46AE9"/>
    <w:rsid w:val="7D0BC937"/>
    <w:rsid w:val="7D3C6E65"/>
    <w:rsid w:val="7D7C81A7"/>
    <w:rsid w:val="7D904A0B"/>
    <w:rsid w:val="7DAE96BA"/>
    <w:rsid w:val="7DE9EB7D"/>
    <w:rsid w:val="7E31D7A1"/>
    <w:rsid w:val="7E3EFE4E"/>
    <w:rsid w:val="7E4736A1"/>
    <w:rsid w:val="7E7553AF"/>
    <w:rsid w:val="7ED1C0F2"/>
    <w:rsid w:val="7F2F04F9"/>
    <w:rsid w:val="7F3BB786"/>
    <w:rsid w:val="7F42A152"/>
    <w:rsid w:val="7F43B7C3"/>
    <w:rsid w:val="7F638B98"/>
    <w:rsid w:val="7FC2423B"/>
    <w:rsid w:val="7FF01D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858A9"/>
  <w15:docId w15:val="{CBC4A068-F913-4037-BB7E-2951CD95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23C"/>
    <w:pPr>
      <w:spacing w:after="0" w:line="360" w:lineRule="auto"/>
      <w:jc w:val="both"/>
    </w:pPr>
    <w:rPr>
      <w:rFonts w:ascii="Arial" w:hAnsi="Arial" w:eastAsia="Times New Roman" w:cs="Times New Roman"/>
      <w:kern w:val="30"/>
      <w:sz w:val="24"/>
      <w:szCs w:val="24"/>
      <w:lang w:eastAsia="es-ES"/>
    </w:rPr>
  </w:style>
  <w:style w:type="paragraph" w:styleId="Ttulo1">
    <w:name w:val="heading 1"/>
    <w:basedOn w:val="Normal"/>
    <w:next w:val="Normal"/>
    <w:link w:val="Ttulo1Car"/>
    <w:uiPriority w:val="9"/>
    <w:qFormat/>
    <w:rsid w:val="00751FC9"/>
    <w:pPr>
      <w:keepNext/>
      <w:keepLines/>
      <w:spacing w:before="240"/>
      <w:outlineLvl w:val="0"/>
    </w:pPr>
    <w:rPr>
      <w:rFonts w:eastAsiaTheme="majorEastAsia" w:cstheme="majorBidi"/>
      <w:color w:val="365F91"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Default" w:customStyle="1">
    <w:name w:val="Default"/>
    <w:rsid w:val="0069729B"/>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69729B"/>
    <w:pPr>
      <w:ind w:left="720"/>
      <w:contextualSpacing/>
    </w:pPr>
  </w:style>
  <w:style w:type="paragraph" w:styleId="Encabezado">
    <w:name w:val="header"/>
    <w:basedOn w:val="Normal"/>
    <w:link w:val="EncabezadoCar"/>
    <w:uiPriority w:val="99"/>
    <w:unhideWhenUsed/>
    <w:rsid w:val="0067718E"/>
    <w:pPr>
      <w:tabs>
        <w:tab w:val="center" w:pos="4252"/>
        <w:tab w:val="right" w:pos="8504"/>
      </w:tabs>
    </w:pPr>
    <w:rPr>
      <w:rFonts w:asciiTheme="minorHAnsi" w:hAnsiTheme="minorHAnsi" w:eastAsiaTheme="minorHAnsi" w:cstheme="minorBidi"/>
      <w:sz w:val="22"/>
      <w:szCs w:val="22"/>
      <w:lang w:eastAsia="en-US"/>
    </w:rPr>
  </w:style>
  <w:style w:type="character" w:styleId="EncabezadoCar" w:customStyle="1">
    <w:name w:val="Encabezado Car"/>
    <w:basedOn w:val="Fuentedeprrafopredeter"/>
    <w:link w:val="Encabezado"/>
    <w:uiPriority w:val="99"/>
    <w:rsid w:val="0067718E"/>
  </w:style>
  <w:style w:type="paragraph" w:styleId="Piedepgina">
    <w:name w:val="footer"/>
    <w:basedOn w:val="Normal"/>
    <w:link w:val="PiedepginaCar"/>
    <w:uiPriority w:val="99"/>
    <w:unhideWhenUsed/>
    <w:rsid w:val="0067718E"/>
    <w:pPr>
      <w:tabs>
        <w:tab w:val="center" w:pos="4252"/>
        <w:tab w:val="right" w:pos="8504"/>
      </w:tabs>
    </w:pPr>
  </w:style>
  <w:style w:type="character" w:styleId="PiedepginaCar" w:customStyle="1">
    <w:name w:val="Pie de página Car"/>
    <w:basedOn w:val="Fuentedeprrafopredeter"/>
    <w:link w:val="Piedepgina"/>
    <w:uiPriority w:val="99"/>
    <w:rsid w:val="0067718E"/>
    <w:rPr>
      <w:rFonts w:ascii="Times New Roman" w:hAnsi="Times New Roman" w:eastAsia="Times New Roman" w:cs="Times New Roman"/>
      <w:sz w:val="24"/>
      <w:szCs w:val="24"/>
      <w:lang w:eastAsia="es-ES"/>
    </w:rPr>
  </w:style>
  <w:style w:type="character" w:styleId="Ttulo1Car" w:customStyle="1">
    <w:name w:val="Título 1 Car"/>
    <w:basedOn w:val="Fuentedeprrafopredeter"/>
    <w:link w:val="Ttulo1"/>
    <w:uiPriority w:val="9"/>
    <w:rsid w:val="00751FC9"/>
    <w:rPr>
      <w:rFonts w:ascii="Arial" w:hAnsi="Arial" w:eastAsiaTheme="majorEastAsia"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CC0FC8"/>
    <w:pPr>
      <w:spacing w:line="259" w:lineRule="auto"/>
      <w:outlineLvl w:val="9"/>
    </w:pPr>
  </w:style>
  <w:style w:type="paragraph" w:styleId="TDC1">
    <w:name w:val="toc 1"/>
    <w:basedOn w:val="Normal"/>
    <w:next w:val="Normal"/>
    <w:autoRedefine/>
    <w:uiPriority w:val="39"/>
    <w:unhideWhenUsed/>
    <w:rsid w:val="00CC0FC8"/>
    <w:pPr>
      <w:spacing w:after="100"/>
    </w:pPr>
  </w:style>
  <w:style w:type="character" w:styleId="Hipervnculo">
    <w:name w:val="Hyperlink"/>
    <w:basedOn w:val="Fuentedeprrafopredeter"/>
    <w:uiPriority w:val="99"/>
    <w:unhideWhenUsed/>
    <w:rsid w:val="00CC0FC8"/>
    <w:rPr>
      <w:color w:val="0000FF" w:themeColor="hyperlink"/>
      <w:u w:val="single"/>
    </w:rPr>
  </w:style>
  <w:style w:type="paragraph" w:styleId="NormalWeb">
    <w:name w:val="Normal (Web)"/>
    <w:basedOn w:val="Normal"/>
    <w:uiPriority w:val="99"/>
    <w:unhideWhenUsed/>
    <w:rsid w:val="00E4482C"/>
    <w:pPr>
      <w:spacing w:before="100" w:beforeAutospacing="1" w:after="100" w:afterAutospacing="1"/>
    </w:pPr>
  </w:style>
  <w:style w:type="character" w:styleId="apple-tab-span" w:customStyle="1">
    <w:name w:val="apple-tab-span"/>
    <w:basedOn w:val="Fuentedeprrafopredeter"/>
    <w:rsid w:val="00E4482C"/>
  </w:style>
  <w:style w:type="table" w:styleId="Estilo1" w:customStyle="1">
    <w:name w:val="Estilo1"/>
    <w:basedOn w:val="Tablanormal"/>
    <w:uiPriority w:val="99"/>
    <w:rsid w:val="009F32A3"/>
    <w:pPr>
      <w:spacing w:after="0" w:line="240" w:lineRule="auto"/>
      <w:jc w:val="center"/>
    </w:pPr>
    <w:rPr>
      <w:rFonts w:ascii="Raleway" w:hAnsi="Raleway"/>
    </w:rPr>
    <w:tblPr>
      <w:tblStyleRowBandSize w:val="1"/>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Pr>
    <w:tcPr>
      <w:shd w:val="clear" w:color="auto" w:fill="FFFFFF" w:themeFill="background1"/>
      <w:vAlign w:val="center"/>
    </w:tcPr>
    <w:tblStylePr w:type="firstRow">
      <w:pPr>
        <w:jc w:val="center"/>
      </w:pPr>
      <w:rPr>
        <w:rFonts w:ascii="Raleway" w:hAnsi="Raleway"/>
        <w:b/>
        <w:color w:val="FFFFFF" w:themeColor="background1"/>
        <w:sz w:val="22"/>
      </w:rPr>
      <w:tblPr/>
      <w:tcPr>
        <w:shd w:val="clear" w:color="auto" w:fill="134C8F"/>
      </w:tcPr>
    </w:tblStylePr>
    <w:tblStylePr w:type="band2Horz">
      <w:pPr>
        <w:jc w:val="center"/>
      </w:pPr>
      <w:tblPr/>
      <w:tcPr>
        <w:shd w:val="clear" w:color="auto" w:fill="F3FAFF"/>
      </w:tcPr>
    </w:tblStylePr>
  </w:style>
  <w:style w:type="character" w:styleId="Refdecomentario">
    <w:name w:val="annotation reference"/>
    <w:basedOn w:val="Fuentedeprrafopredeter"/>
    <w:uiPriority w:val="99"/>
    <w:semiHidden/>
    <w:unhideWhenUsed/>
    <w:rsid w:val="0077530A"/>
    <w:rPr>
      <w:sz w:val="16"/>
      <w:szCs w:val="16"/>
    </w:rPr>
  </w:style>
  <w:style w:type="paragraph" w:styleId="Textocomentario">
    <w:name w:val="annotation text"/>
    <w:basedOn w:val="Normal"/>
    <w:link w:val="TextocomentarioCar"/>
    <w:uiPriority w:val="99"/>
    <w:unhideWhenUsed/>
    <w:rsid w:val="0077530A"/>
    <w:rPr>
      <w:sz w:val="20"/>
      <w:szCs w:val="20"/>
    </w:rPr>
  </w:style>
  <w:style w:type="character" w:styleId="TextocomentarioCar" w:customStyle="1">
    <w:name w:val="Texto comentario Car"/>
    <w:basedOn w:val="Fuentedeprrafopredeter"/>
    <w:link w:val="Textocomentario"/>
    <w:uiPriority w:val="99"/>
    <w:rsid w:val="0077530A"/>
    <w:rPr>
      <w:rFonts w:ascii="Times New Roman" w:hAnsi="Times New Roman" w:eastAsia="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7530A"/>
    <w:rPr>
      <w:b/>
      <w:bCs/>
    </w:rPr>
  </w:style>
  <w:style w:type="character" w:styleId="AsuntodelcomentarioCar" w:customStyle="1">
    <w:name w:val="Asunto del comentario Car"/>
    <w:basedOn w:val="TextocomentarioCar"/>
    <w:link w:val="Asuntodelcomentario"/>
    <w:uiPriority w:val="99"/>
    <w:semiHidden/>
    <w:rsid w:val="0077530A"/>
    <w:rPr>
      <w:rFonts w:ascii="Times New Roman" w:hAnsi="Times New Roman" w:eastAsia="Times New Roman" w:cs="Times New Roman"/>
      <w:b/>
      <w:bCs/>
      <w:sz w:val="20"/>
      <w:szCs w:val="20"/>
      <w:lang w:eastAsia="es-ES"/>
    </w:rPr>
  </w:style>
  <w:style w:type="table" w:styleId="Tablaconcuadrcula">
    <w:name w:val="Table Grid"/>
    <w:basedOn w:val="Tablanormal"/>
    <w:uiPriority w:val="59"/>
    <w:rsid w:val="00FC72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Fuentedeprrafopredeter"/>
    <w:rsid w:val="008D15F5"/>
  </w:style>
  <w:style w:type="paragraph" w:styleId="paragraph" w:customStyle="1">
    <w:name w:val="paragraph"/>
    <w:basedOn w:val="Normal"/>
    <w:rsid w:val="002058C9"/>
    <w:pPr>
      <w:spacing w:before="100" w:beforeAutospacing="1" w:after="100" w:afterAutospacing="1" w:line="240" w:lineRule="auto"/>
      <w:jc w:val="left"/>
    </w:pPr>
    <w:rPr>
      <w:rFonts w:ascii="Times New Roman" w:hAnsi="Times New Roman"/>
      <w:kern w:val="0"/>
    </w:rPr>
  </w:style>
  <w:style w:type="character" w:styleId="eop" w:customStyle="1">
    <w:name w:val="eop"/>
    <w:basedOn w:val="Fuentedeprrafopredeter"/>
    <w:rsid w:val="002058C9"/>
  </w:style>
  <w:style w:type="paragraph" w:styleId="Heading3">
    <w:uiPriority w:val="9"/>
    <w:name w:val="heading 3"/>
    <w:basedOn w:val="Normal"/>
    <w:next w:val="Normal"/>
    <w:unhideWhenUsed/>
    <w:qFormat/>
    <w:rsid w:val="2A0115DF"/>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A0115DF"/>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6227">
      <w:bodyDiv w:val="1"/>
      <w:marLeft w:val="0"/>
      <w:marRight w:val="0"/>
      <w:marTop w:val="0"/>
      <w:marBottom w:val="0"/>
      <w:divBdr>
        <w:top w:val="none" w:sz="0" w:space="0" w:color="auto"/>
        <w:left w:val="none" w:sz="0" w:space="0" w:color="auto"/>
        <w:bottom w:val="none" w:sz="0" w:space="0" w:color="auto"/>
        <w:right w:val="none" w:sz="0" w:space="0" w:color="auto"/>
      </w:divBdr>
    </w:div>
    <w:div w:id="207650262">
      <w:bodyDiv w:val="1"/>
      <w:marLeft w:val="0"/>
      <w:marRight w:val="0"/>
      <w:marTop w:val="0"/>
      <w:marBottom w:val="0"/>
      <w:divBdr>
        <w:top w:val="none" w:sz="0" w:space="0" w:color="auto"/>
        <w:left w:val="none" w:sz="0" w:space="0" w:color="auto"/>
        <w:bottom w:val="none" w:sz="0" w:space="0" w:color="auto"/>
        <w:right w:val="none" w:sz="0" w:space="0" w:color="auto"/>
      </w:divBdr>
    </w:div>
    <w:div w:id="232980893">
      <w:bodyDiv w:val="1"/>
      <w:marLeft w:val="0"/>
      <w:marRight w:val="0"/>
      <w:marTop w:val="0"/>
      <w:marBottom w:val="0"/>
      <w:divBdr>
        <w:top w:val="none" w:sz="0" w:space="0" w:color="auto"/>
        <w:left w:val="none" w:sz="0" w:space="0" w:color="auto"/>
        <w:bottom w:val="none" w:sz="0" w:space="0" w:color="auto"/>
        <w:right w:val="none" w:sz="0" w:space="0" w:color="auto"/>
      </w:divBdr>
    </w:div>
    <w:div w:id="252857965">
      <w:bodyDiv w:val="1"/>
      <w:marLeft w:val="0"/>
      <w:marRight w:val="0"/>
      <w:marTop w:val="0"/>
      <w:marBottom w:val="0"/>
      <w:divBdr>
        <w:top w:val="none" w:sz="0" w:space="0" w:color="auto"/>
        <w:left w:val="none" w:sz="0" w:space="0" w:color="auto"/>
        <w:bottom w:val="none" w:sz="0" w:space="0" w:color="auto"/>
        <w:right w:val="none" w:sz="0" w:space="0" w:color="auto"/>
      </w:divBdr>
    </w:div>
    <w:div w:id="298994412">
      <w:bodyDiv w:val="1"/>
      <w:marLeft w:val="0"/>
      <w:marRight w:val="0"/>
      <w:marTop w:val="0"/>
      <w:marBottom w:val="0"/>
      <w:divBdr>
        <w:top w:val="none" w:sz="0" w:space="0" w:color="auto"/>
        <w:left w:val="none" w:sz="0" w:space="0" w:color="auto"/>
        <w:bottom w:val="none" w:sz="0" w:space="0" w:color="auto"/>
        <w:right w:val="none" w:sz="0" w:space="0" w:color="auto"/>
      </w:divBdr>
    </w:div>
    <w:div w:id="305477188">
      <w:bodyDiv w:val="1"/>
      <w:marLeft w:val="0"/>
      <w:marRight w:val="0"/>
      <w:marTop w:val="0"/>
      <w:marBottom w:val="0"/>
      <w:divBdr>
        <w:top w:val="none" w:sz="0" w:space="0" w:color="auto"/>
        <w:left w:val="none" w:sz="0" w:space="0" w:color="auto"/>
        <w:bottom w:val="none" w:sz="0" w:space="0" w:color="auto"/>
        <w:right w:val="none" w:sz="0" w:space="0" w:color="auto"/>
      </w:divBdr>
    </w:div>
    <w:div w:id="358895696">
      <w:bodyDiv w:val="1"/>
      <w:marLeft w:val="0"/>
      <w:marRight w:val="0"/>
      <w:marTop w:val="0"/>
      <w:marBottom w:val="0"/>
      <w:divBdr>
        <w:top w:val="none" w:sz="0" w:space="0" w:color="auto"/>
        <w:left w:val="none" w:sz="0" w:space="0" w:color="auto"/>
        <w:bottom w:val="none" w:sz="0" w:space="0" w:color="auto"/>
        <w:right w:val="none" w:sz="0" w:space="0" w:color="auto"/>
      </w:divBdr>
    </w:div>
    <w:div w:id="362481788">
      <w:bodyDiv w:val="1"/>
      <w:marLeft w:val="0"/>
      <w:marRight w:val="0"/>
      <w:marTop w:val="0"/>
      <w:marBottom w:val="0"/>
      <w:divBdr>
        <w:top w:val="none" w:sz="0" w:space="0" w:color="auto"/>
        <w:left w:val="none" w:sz="0" w:space="0" w:color="auto"/>
        <w:bottom w:val="none" w:sz="0" w:space="0" w:color="auto"/>
        <w:right w:val="none" w:sz="0" w:space="0" w:color="auto"/>
      </w:divBdr>
    </w:div>
    <w:div w:id="410929665">
      <w:bodyDiv w:val="1"/>
      <w:marLeft w:val="0"/>
      <w:marRight w:val="0"/>
      <w:marTop w:val="0"/>
      <w:marBottom w:val="0"/>
      <w:divBdr>
        <w:top w:val="none" w:sz="0" w:space="0" w:color="auto"/>
        <w:left w:val="none" w:sz="0" w:space="0" w:color="auto"/>
        <w:bottom w:val="none" w:sz="0" w:space="0" w:color="auto"/>
        <w:right w:val="none" w:sz="0" w:space="0" w:color="auto"/>
      </w:divBdr>
    </w:div>
    <w:div w:id="419065808">
      <w:bodyDiv w:val="1"/>
      <w:marLeft w:val="0"/>
      <w:marRight w:val="0"/>
      <w:marTop w:val="0"/>
      <w:marBottom w:val="0"/>
      <w:divBdr>
        <w:top w:val="none" w:sz="0" w:space="0" w:color="auto"/>
        <w:left w:val="none" w:sz="0" w:space="0" w:color="auto"/>
        <w:bottom w:val="none" w:sz="0" w:space="0" w:color="auto"/>
        <w:right w:val="none" w:sz="0" w:space="0" w:color="auto"/>
      </w:divBdr>
    </w:div>
    <w:div w:id="465467157">
      <w:bodyDiv w:val="1"/>
      <w:marLeft w:val="0"/>
      <w:marRight w:val="0"/>
      <w:marTop w:val="0"/>
      <w:marBottom w:val="0"/>
      <w:divBdr>
        <w:top w:val="none" w:sz="0" w:space="0" w:color="auto"/>
        <w:left w:val="none" w:sz="0" w:space="0" w:color="auto"/>
        <w:bottom w:val="none" w:sz="0" w:space="0" w:color="auto"/>
        <w:right w:val="none" w:sz="0" w:space="0" w:color="auto"/>
      </w:divBdr>
    </w:div>
    <w:div w:id="557014471">
      <w:bodyDiv w:val="1"/>
      <w:marLeft w:val="0"/>
      <w:marRight w:val="0"/>
      <w:marTop w:val="0"/>
      <w:marBottom w:val="0"/>
      <w:divBdr>
        <w:top w:val="none" w:sz="0" w:space="0" w:color="auto"/>
        <w:left w:val="none" w:sz="0" w:space="0" w:color="auto"/>
        <w:bottom w:val="none" w:sz="0" w:space="0" w:color="auto"/>
        <w:right w:val="none" w:sz="0" w:space="0" w:color="auto"/>
      </w:divBdr>
    </w:div>
    <w:div w:id="570240077">
      <w:bodyDiv w:val="1"/>
      <w:marLeft w:val="0"/>
      <w:marRight w:val="0"/>
      <w:marTop w:val="0"/>
      <w:marBottom w:val="0"/>
      <w:divBdr>
        <w:top w:val="none" w:sz="0" w:space="0" w:color="auto"/>
        <w:left w:val="none" w:sz="0" w:space="0" w:color="auto"/>
        <w:bottom w:val="none" w:sz="0" w:space="0" w:color="auto"/>
        <w:right w:val="none" w:sz="0" w:space="0" w:color="auto"/>
      </w:divBdr>
    </w:div>
    <w:div w:id="583537290">
      <w:bodyDiv w:val="1"/>
      <w:marLeft w:val="0"/>
      <w:marRight w:val="0"/>
      <w:marTop w:val="0"/>
      <w:marBottom w:val="0"/>
      <w:divBdr>
        <w:top w:val="none" w:sz="0" w:space="0" w:color="auto"/>
        <w:left w:val="none" w:sz="0" w:space="0" w:color="auto"/>
        <w:bottom w:val="none" w:sz="0" w:space="0" w:color="auto"/>
        <w:right w:val="none" w:sz="0" w:space="0" w:color="auto"/>
      </w:divBdr>
    </w:div>
    <w:div w:id="658341193">
      <w:bodyDiv w:val="1"/>
      <w:marLeft w:val="0"/>
      <w:marRight w:val="0"/>
      <w:marTop w:val="0"/>
      <w:marBottom w:val="0"/>
      <w:divBdr>
        <w:top w:val="none" w:sz="0" w:space="0" w:color="auto"/>
        <w:left w:val="none" w:sz="0" w:space="0" w:color="auto"/>
        <w:bottom w:val="none" w:sz="0" w:space="0" w:color="auto"/>
        <w:right w:val="none" w:sz="0" w:space="0" w:color="auto"/>
      </w:divBdr>
    </w:div>
    <w:div w:id="820123021">
      <w:bodyDiv w:val="1"/>
      <w:marLeft w:val="0"/>
      <w:marRight w:val="0"/>
      <w:marTop w:val="0"/>
      <w:marBottom w:val="0"/>
      <w:divBdr>
        <w:top w:val="none" w:sz="0" w:space="0" w:color="auto"/>
        <w:left w:val="none" w:sz="0" w:space="0" w:color="auto"/>
        <w:bottom w:val="none" w:sz="0" w:space="0" w:color="auto"/>
        <w:right w:val="none" w:sz="0" w:space="0" w:color="auto"/>
      </w:divBdr>
    </w:div>
    <w:div w:id="850797596">
      <w:bodyDiv w:val="1"/>
      <w:marLeft w:val="0"/>
      <w:marRight w:val="0"/>
      <w:marTop w:val="0"/>
      <w:marBottom w:val="0"/>
      <w:divBdr>
        <w:top w:val="none" w:sz="0" w:space="0" w:color="auto"/>
        <w:left w:val="none" w:sz="0" w:space="0" w:color="auto"/>
        <w:bottom w:val="none" w:sz="0" w:space="0" w:color="auto"/>
        <w:right w:val="none" w:sz="0" w:space="0" w:color="auto"/>
      </w:divBdr>
    </w:div>
    <w:div w:id="956375421">
      <w:bodyDiv w:val="1"/>
      <w:marLeft w:val="0"/>
      <w:marRight w:val="0"/>
      <w:marTop w:val="0"/>
      <w:marBottom w:val="0"/>
      <w:divBdr>
        <w:top w:val="none" w:sz="0" w:space="0" w:color="auto"/>
        <w:left w:val="none" w:sz="0" w:space="0" w:color="auto"/>
        <w:bottom w:val="none" w:sz="0" w:space="0" w:color="auto"/>
        <w:right w:val="none" w:sz="0" w:space="0" w:color="auto"/>
      </w:divBdr>
    </w:div>
    <w:div w:id="1035426400">
      <w:bodyDiv w:val="1"/>
      <w:marLeft w:val="0"/>
      <w:marRight w:val="0"/>
      <w:marTop w:val="0"/>
      <w:marBottom w:val="0"/>
      <w:divBdr>
        <w:top w:val="none" w:sz="0" w:space="0" w:color="auto"/>
        <w:left w:val="none" w:sz="0" w:space="0" w:color="auto"/>
        <w:bottom w:val="none" w:sz="0" w:space="0" w:color="auto"/>
        <w:right w:val="none" w:sz="0" w:space="0" w:color="auto"/>
      </w:divBdr>
    </w:div>
    <w:div w:id="1154181204">
      <w:bodyDiv w:val="1"/>
      <w:marLeft w:val="0"/>
      <w:marRight w:val="0"/>
      <w:marTop w:val="0"/>
      <w:marBottom w:val="0"/>
      <w:divBdr>
        <w:top w:val="none" w:sz="0" w:space="0" w:color="auto"/>
        <w:left w:val="none" w:sz="0" w:space="0" w:color="auto"/>
        <w:bottom w:val="none" w:sz="0" w:space="0" w:color="auto"/>
        <w:right w:val="none" w:sz="0" w:space="0" w:color="auto"/>
      </w:divBdr>
      <w:divsChild>
        <w:div w:id="1441031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495872">
      <w:bodyDiv w:val="1"/>
      <w:marLeft w:val="0"/>
      <w:marRight w:val="0"/>
      <w:marTop w:val="0"/>
      <w:marBottom w:val="0"/>
      <w:divBdr>
        <w:top w:val="none" w:sz="0" w:space="0" w:color="auto"/>
        <w:left w:val="none" w:sz="0" w:space="0" w:color="auto"/>
        <w:bottom w:val="none" w:sz="0" w:space="0" w:color="auto"/>
        <w:right w:val="none" w:sz="0" w:space="0" w:color="auto"/>
      </w:divBdr>
    </w:div>
    <w:div w:id="1266577312">
      <w:bodyDiv w:val="1"/>
      <w:marLeft w:val="0"/>
      <w:marRight w:val="0"/>
      <w:marTop w:val="0"/>
      <w:marBottom w:val="0"/>
      <w:divBdr>
        <w:top w:val="none" w:sz="0" w:space="0" w:color="auto"/>
        <w:left w:val="none" w:sz="0" w:space="0" w:color="auto"/>
        <w:bottom w:val="none" w:sz="0" w:space="0" w:color="auto"/>
        <w:right w:val="none" w:sz="0" w:space="0" w:color="auto"/>
      </w:divBdr>
    </w:div>
    <w:div w:id="1340541697">
      <w:bodyDiv w:val="1"/>
      <w:marLeft w:val="0"/>
      <w:marRight w:val="0"/>
      <w:marTop w:val="0"/>
      <w:marBottom w:val="0"/>
      <w:divBdr>
        <w:top w:val="none" w:sz="0" w:space="0" w:color="auto"/>
        <w:left w:val="none" w:sz="0" w:space="0" w:color="auto"/>
        <w:bottom w:val="none" w:sz="0" w:space="0" w:color="auto"/>
        <w:right w:val="none" w:sz="0" w:space="0" w:color="auto"/>
      </w:divBdr>
    </w:div>
    <w:div w:id="1346446550">
      <w:bodyDiv w:val="1"/>
      <w:marLeft w:val="0"/>
      <w:marRight w:val="0"/>
      <w:marTop w:val="0"/>
      <w:marBottom w:val="0"/>
      <w:divBdr>
        <w:top w:val="none" w:sz="0" w:space="0" w:color="auto"/>
        <w:left w:val="none" w:sz="0" w:space="0" w:color="auto"/>
        <w:bottom w:val="none" w:sz="0" w:space="0" w:color="auto"/>
        <w:right w:val="none" w:sz="0" w:space="0" w:color="auto"/>
      </w:divBdr>
    </w:div>
    <w:div w:id="1366252129">
      <w:bodyDiv w:val="1"/>
      <w:marLeft w:val="0"/>
      <w:marRight w:val="0"/>
      <w:marTop w:val="0"/>
      <w:marBottom w:val="0"/>
      <w:divBdr>
        <w:top w:val="none" w:sz="0" w:space="0" w:color="auto"/>
        <w:left w:val="none" w:sz="0" w:space="0" w:color="auto"/>
        <w:bottom w:val="none" w:sz="0" w:space="0" w:color="auto"/>
        <w:right w:val="none" w:sz="0" w:space="0" w:color="auto"/>
      </w:divBdr>
    </w:div>
    <w:div w:id="1376393444">
      <w:bodyDiv w:val="1"/>
      <w:marLeft w:val="0"/>
      <w:marRight w:val="0"/>
      <w:marTop w:val="0"/>
      <w:marBottom w:val="0"/>
      <w:divBdr>
        <w:top w:val="none" w:sz="0" w:space="0" w:color="auto"/>
        <w:left w:val="none" w:sz="0" w:space="0" w:color="auto"/>
        <w:bottom w:val="none" w:sz="0" w:space="0" w:color="auto"/>
        <w:right w:val="none" w:sz="0" w:space="0" w:color="auto"/>
      </w:divBdr>
      <w:divsChild>
        <w:div w:id="155230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193952">
      <w:bodyDiv w:val="1"/>
      <w:marLeft w:val="0"/>
      <w:marRight w:val="0"/>
      <w:marTop w:val="0"/>
      <w:marBottom w:val="0"/>
      <w:divBdr>
        <w:top w:val="none" w:sz="0" w:space="0" w:color="auto"/>
        <w:left w:val="none" w:sz="0" w:space="0" w:color="auto"/>
        <w:bottom w:val="none" w:sz="0" w:space="0" w:color="auto"/>
        <w:right w:val="none" w:sz="0" w:space="0" w:color="auto"/>
      </w:divBdr>
    </w:div>
    <w:div w:id="1457986100">
      <w:bodyDiv w:val="1"/>
      <w:marLeft w:val="0"/>
      <w:marRight w:val="0"/>
      <w:marTop w:val="0"/>
      <w:marBottom w:val="0"/>
      <w:divBdr>
        <w:top w:val="none" w:sz="0" w:space="0" w:color="auto"/>
        <w:left w:val="none" w:sz="0" w:space="0" w:color="auto"/>
        <w:bottom w:val="none" w:sz="0" w:space="0" w:color="auto"/>
        <w:right w:val="none" w:sz="0" w:space="0" w:color="auto"/>
      </w:divBdr>
    </w:div>
    <w:div w:id="1766728509">
      <w:bodyDiv w:val="1"/>
      <w:marLeft w:val="0"/>
      <w:marRight w:val="0"/>
      <w:marTop w:val="0"/>
      <w:marBottom w:val="0"/>
      <w:divBdr>
        <w:top w:val="none" w:sz="0" w:space="0" w:color="auto"/>
        <w:left w:val="none" w:sz="0" w:space="0" w:color="auto"/>
        <w:bottom w:val="none" w:sz="0" w:space="0" w:color="auto"/>
        <w:right w:val="none" w:sz="0" w:space="0" w:color="auto"/>
      </w:divBdr>
    </w:div>
    <w:div w:id="1789425956">
      <w:bodyDiv w:val="1"/>
      <w:marLeft w:val="0"/>
      <w:marRight w:val="0"/>
      <w:marTop w:val="0"/>
      <w:marBottom w:val="0"/>
      <w:divBdr>
        <w:top w:val="none" w:sz="0" w:space="0" w:color="auto"/>
        <w:left w:val="none" w:sz="0" w:space="0" w:color="auto"/>
        <w:bottom w:val="none" w:sz="0" w:space="0" w:color="auto"/>
        <w:right w:val="none" w:sz="0" w:space="0" w:color="auto"/>
      </w:divBdr>
    </w:div>
    <w:div w:id="1957056280">
      <w:bodyDiv w:val="1"/>
      <w:marLeft w:val="0"/>
      <w:marRight w:val="0"/>
      <w:marTop w:val="0"/>
      <w:marBottom w:val="0"/>
      <w:divBdr>
        <w:top w:val="none" w:sz="0" w:space="0" w:color="auto"/>
        <w:left w:val="none" w:sz="0" w:space="0" w:color="auto"/>
        <w:bottom w:val="none" w:sz="0" w:space="0" w:color="auto"/>
        <w:right w:val="none" w:sz="0" w:space="0" w:color="auto"/>
      </w:divBdr>
    </w:div>
    <w:div w:id="1981419823">
      <w:bodyDiv w:val="1"/>
      <w:marLeft w:val="0"/>
      <w:marRight w:val="0"/>
      <w:marTop w:val="0"/>
      <w:marBottom w:val="0"/>
      <w:divBdr>
        <w:top w:val="none" w:sz="0" w:space="0" w:color="auto"/>
        <w:left w:val="none" w:sz="0" w:space="0" w:color="auto"/>
        <w:bottom w:val="none" w:sz="0" w:space="0" w:color="auto"/>
        <w:right w:val="none" w:sz="0" w:space="0" w:color="auto"/>
      </w:divBdr>
    </w:div>
    <w:div w:id="2110194470">
      <w:bodyDiv w:val="1"/>
      <w:marLeft w:val="0"/>
      <w:marRight w:val="0"/>
      <w:marTop w:val="0"/>
      <w:marBottom w:val="0"/>
      <w:divBdr>
        <w:top w:val="none" w:sz="0" w:space="0" w:color="auto"/>
        <w:left w:val="none" w:sz="0" w:space="0" w:color="auto"/>
        <w:bottom w:val="none" w:sz="0" w:space="0" w:color="auto"/>
        <w:right w:val="none" w:sz="0" w:space="0" w:color="auto"/>
      </w:divBdr>
    </w:div>
    <w:div w:id="213019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964357676" /><Relationship Type="http://schemas.openxmlformats.org/officeDocument/2006/relationships/image" Target="/media/image4.png" Id="rId922595658" /><Relationship Type="http://schemas.openxmlformats.org/officeDocument/2006/relationships/image" Target="/media/image5.png" Id="rId1647669037" /><Relationship Type="http://schemas.openxmlformats.org/officeDocument/2006/relationships/image" Target="/media/image6.png" Id="rId347049594" /><Relationship Type="http://schemas.openxmlformats.org/officeDocument/2006/relationships/image" Target="/media/image7.png" Id="rId874135225" /><Relationship Type="http://schemas.openxmlformats.org/officeDocument/2006/relationships/image" Target="/media/image8.png" Id="rId517778559" /><Relationship Type="http://schemas.openxmlformats.org/officeDocument/2006/relationships/image" Target="/media/image9.png" Id="rId1865090747" /><Relationship Type="http://schemas.openxmlformats.org/officeDocument/2006/relationships/image" Target="/media/imagea.png" Id="rId1436270198" /><Relationship Type="http://schemas.openxmlformats.org/officeDocument/2006/relationships/image" Target="/media/imageb.png" Id="rId1737027466" /><Relationship Type="http://schemas.openxmlformats.org/officeDocument/2006/relationships/image" Target="/media/imagec.png" Id="rId1092583135" /><Relationship Type="http://schemas.openxmlformats.org/officeDocument/2006/relationships/image" Target="/media/imaged.png" Id="rId1523574913" /><Relationship Type="http://schemas.openxmlformats.org/officeDocument/2006/relationships/image" Target="/media/imagee.png" Id="rId1099898437" /><Relationship Type="http://schemas.openxmlformats.org/officeDocument/2006/relationships/image" Target="/media/imagef.png" Id="rId1337173761" /><Relationship Type="http://schemas.openxmlformats.org/officeDocument/2006/relationships/image" Target="/media/image10.png" Id="rId1589883911" /><Relationship Type="http://schemas.openxmlformats.org/officeDocument/2006/relationships/image" Target="/media/image11.png" Id="rId1563097778" /><Relationship Type="http://schemas.openxmlformats.org/officeDocument/2006/relationships/image" Target="/media/image12.png" Id="rId1166720727" /><Relationship Type="http://schemas.openxmlformats.org/officeDocument/2006/relationships/hyperlink" Target="https://github.com/robertodfj/meseroAPP-Proyecto-Intermodular/blob/main/doc/AnexoPruebasMESERO.pdf" TargetMode="External" Id="R0e2fd061d3864fe3" /><Relationship Type="http://schemas.openxmlformats.org/officeDocument/2006/relationships/image" Target="/media/image13.png" Id="rId1026708689" /><Relationship Type="http://schemas.openxmlformats.org/officeDocument/2006/relationships/image" Target="/media/image14.png" Id="rId280345663" /><Relationship Type="http://schemas.openxmlformats.org/officeDocument/2006/relationships/image" Target="/media/image15.png" Id="rId1409567928" /><Relationship Type="http://schemas.openxmlformats.org/officeDocument/2006/relationships/image" Target="/media/image16.png" Id="rId785061819" /><Relationship Type="http://schemas.openxmlformats.org/officeDocument/2006/relationships/image" Target="/media/image17.png" Id="rId2111475545" /><Relationship Type="http://schemas.openxmlformats.org/officeDocument/2006/relationships/image" Target="/media/image18.png" Id="rId2078244992" /><Relationship Type="http://schemas.openxmlformats.org/officeDocument/2006/relationships/image" Target="/media/image19.png" Id="rId1234018984" /><Relationship Type="http://schemas.openxmlformats.org/officeDocument/2006/relationships/image" Target="/media/image1a.png" Id="rId2122400927" /><Relationship Type="http://schemas.openxmlformats.org/officeDocument/2006/relationships/image" Target="/media/image1b.png" Id="rId1228830047" /><Relationship Type="http://schemas.openxmlformats.org/officeDocument/2006/relationships/image" Target="/media/image1c.png" Id="rId1503941771" /><Relationship Type="http://schemas.openxmlformats.org/officeDocument/2006/relationships/image" Target="/media/image1d.png" Id="rId1315838582" /><Relationship Type="http://schemas.openxmlformats.org/officeDocument/2006/relationships/image" Target="/media/image1e.png" Id="rId1581876462" /><Relationship Type="http://schemas.openxmlformats.org/officeDocument/2006/relationships/image" Target="/media/image1f.png" Id="rId1951651182" /><Relationship Type="http://schemas.openxmlformats.org/officeDocument/2006/relationships/image" Target="/media/image20.png" Id="rId942935515" /><Relationship Type="http://schemas.openxmlformats.org/officeDocument/2006/relationships/image" Target="/media/image21.png" Id="rId1706076840" /><Relationship Type="http://schemas.openxmlformats.org/officeDocument/2006/relationships/image" Target="/media/image22.png" Id="rId1955937345" /><Relationship Type="http://schemas.openxmlformats.org/officeDocument/2006/relationships/image" Target="/media/image23.png" Id="rId660417914" /><Relationship Type="http://schemas.openxmlformats.org/officeDocument/2006/relationships/image" Target="/media/image24.png" Id="rId138837845" /><Relationship Type="http://schemas.microsoft.com/office/2020/10/relationships/intelligence" Target="intelligence2.xml" Id="R8741479461fa47ec" /><Relationship Type="http://schemas.openxmlformats.org/officeDocument/2006/relationships/hyperlink" Target="https://developer.android.com/" TargetMode="External" Id="R82b6508e07e44718" /><Relationship Type="http://schemas.openxmlformats.org/officeDocument/2006/relationships/hyperlink" Target="https://developer.android.com/" TargetMode="External" Id="R7b7f4c4b84cb450f" /><Relationship Type="http://schemas.openxmlformats.org/officeDocument/2006/relationships/hyperlink" Target="https://developer.android.com/" TargetMode="External" Id="R0c508f96d5e141f4" /><Relationship Type="http://schemas.openxmlformats.org/officeDocument/2006/relationships/hyperlink" Target="https://developer.android.com/" TargetMode="External" Id="Rc6b53ae4b33a4b18" /><Relationship Type="http://schemas.openxmlformats.org/officeDocument/2006/relationships/hyperlink" Target="https://asana.com/" TargetMode="External" Id="R665347966844479b" /><Relationship Type="http://schemas.openxmlformats.org/officeDocument/2006/relationships/hyperlink" Target="https://www.doscar.com/" TargetMode="External" Id="Rebda7b008edf4ebc" /><Relationship Type="http://schemas.openxmlformats.org/officeDocument/2006/relationships/hyperlink" Target="https://www.figma.com/" TargetMode="External" Id="R03d062e5e4b74a00" /><Relationship Type="http://schemas.openxmlformats.org/officeDocument/2006/relationships/hyperlink" Target="https://www.geeksforgeeks.org/" TargetMode="External" Id="Rc873d611dd374dc5" /><Relationship Type="http://schemas.openxmlformats.org/officeDocument/2006/relationships/hyperlink" Target="https://github.com/" TargetMode="External" Id="R8d834ea00a1b45fd" /><Relationship Type="http://schemas.openxmlformats.org/officeDocument/2006/relationships/hyperlink" Target="https://www.sqlite.org/" TargetMode="External" Id="R707dc1f0a8a84fb2" /><Relationship Type="http://schemas.openxmlformats.org/officeDocument/2006/relationships/hyperlink" Target="https://gs.statcounter.com/" TargetMode="External" Id="Rbe23499a3bb549cd" /><Relationship Type="http://schemas.openxmlformats.org/officeDocument/2006/relationships/hyperlink" Target="https://medium.com/" TargetMode="External" Id="Rac56506446a54896"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0f7847-4e1b-4c9d-be9e-04c83be18989" xsi:nil="true"/>
    <lcf76f155ced4ddcb4097134ff3c332f xmlns="59c974ce-8daa-4689-835e-5c7c7cc2600a">
      <Terms xmlns="http://schemas.microsoft.com/office/infopath/2007/PartnerControls"/>
    </lcf76f155ced4ddcb4097134ff3c332f>
    <MediaLengthInSeconds xmlns="59c974ce-8daa-4689-835e-5c7c7cc260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69870532C68744184BD33633616FE28" ma:contentTypeVersion="12" ma:contentTypeDescription="Crear nuevo documento." ma:contentTypeScope="" ma:versionID="fd4b544abb44f70ce88cdf5815ba4467">
  <xsd:schema xmlns:xsd="http://www.w3.org/2001/XMLSchema" xmlns:xs="http://www.w3.org/2001/XMLSchema" xmlns:p="http://schemas.microsoft.com/office/2006/metadata/properties" xmlns:ns2="59c974ce-8daa-4689-835e-5c7c7cc2600a" xmlns:ns3="130f7847-4e1b-4c9d-be9e-04c83be18989" targetNamespace="http://schemas.microsoft.com/office/2006/metadata/properties" ma:root="true" ma:fieldsID="1535f4edcc15b570fd3c4bbef4237fab" ns2:_="" ns3:_="">
    <xsd:import namespace="59c974ce-8daa-4689-835e-5c7c7cc2600a"/>
    <xsd:import namespace="130f7847-4e1b-4c9d-be9e-04c83be189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974ce-8daa-4689-835e-5c7c7cc26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7c79fdb-c2ec-49a1-a2d4-839672120c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0f7847-4e1b-4c9d-be9e-04c83be1898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eb00609-88da-46c4-b69a-f95f89cb3394}" ma:internalName="TaxCatchAll" ma:showField="CatchAllData" ma:web="130f7847-4e1b-4c9d-be9e-04c83be189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B6285-4FF3-47A4-ACA8-7E723005A94B}">
  <ds:schemaRefs>
    <ds:schemaRef ds:uri="http://www.w3.org/XML/1998/namespace"/>
    <ds:schemaRef ds:uri="http://schemas.microsoft.com/office/2006/documentManagement/types"/>
    <ds:schemaRef ds:uri="http://purl.org/dc/dcmitype/"/>
    <ds:schemaRef ds:uri="130f7847-4e1b-4c9d-be9e-04c83be18989"/>
    <ds:schemaRef ds:uri="59c974ce-8daa-4689-835e-5c7c7cc2600a"/>
    <ds:schemaRef ds:uri="http://schemas.microsoft.com/office/infopath/2007/PartnerControls"/>
    <ds:schemaRef ds:uri="http://schemas.openxmlformats.org/package/2006/metadata/core-properties"/>
    <ds:schemaRef ds:uri="http://schemas.microsoft.com/office/2006/metadata/properties"/>
    <ds:schemaRef ds:uri="http://purl.org/dc/terms/"/>
    <ds:schemaRef ds:uri="http://purl.org/dc/elements/1.1/"/>
  </ds:schemaRefs>
</ds:datastoreItem>
</file>

<file path=customXml/itemProps2.xml><?xml version="1.0" encoding="utf-8"?>
<ds:datastoreItem xmlns:ds="http://schemas.openxmlformats.org/officeDocument/2006/customXml" ds:itemID="{91955D5F-8A57-4426-B512-E8A23F65904A}">
  <ds:schemaRefs>
    <ds:schemaRef ds:uri="http://schemas.microsoft.com/sharepoint/v3/contenttype/forms"/>
  </ds:schemaRefs>
</ds:datastoreItem>
</file>

<file path=customXml/itemProps3.xml><?xml version="1.0" encoding="utf-8"?>
<ds:datastoreItem xmlns:ds="http://schemas.openxmlformats.org/officeDocument/2006/customXml" ds:itemID="{1450FD3D-6CC6-4798-B05D-E655C8904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974ce-8daa-4689-835e-5c7c7cc2600a"/>
    <ds:schemaRef ds:uri="130f7847-4e1b-4c9d-be9e-04c83be18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3AE29D-F94F-4C81-9A39-8E25A120FDE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Aula</dc:creator>
  <lastModifiedBy>Roberto De Frutos Jiménez</lastModifiedBy>
  <revision>8</revision>
  <dcterms:created xsi:type="dcterms:W3CDTF">2025-06-30T12:58:00.0000000Z</dcterms:created>
  <dcterms:modified xsi:type="dcterms:W3CDTF">2026-03-02T17:22:41.3745550Z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0x010100F69870532C68744184BD33633616FE28</vt:lpwstr>
  </property>
  <property fmtid="{D5CDD505-2E9C-101B-9397-08002B2CF9AE}" pid="3" name="MediaServiceImageTags">
    <vt:lpwstr/>
  </property>
  <property fmtid="{D5CDD505-2E9C-101B-9397-08002B2CF9AE}" pid="4" name="Order">
    <vt:r8>5379700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