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E7D02" w14:textId="6AB11BC0" w:rsidR="00514FCF" w:rsidRDefault="00477722"/>
    <w:p w14:paraId="2F528ADC" w14:textId="5828A702" w:rsidR="008738C7" w:rsidRDefault="008738C7">
      <w:r>
        <w:t xml:space="preserve">Group: </w:t>
      </w:r>
      <w:proofErr w:type="spellStart"/>
      <w:r>
        <w:t>Kirstan</w:t>
      </w:r>
      <w:proofErr w:type="spellEnd"/>
      <w:r>
        <w:t xml:space="preserve"> </w:t>
      </w:r>
      <w:proofErr w:type="spellStart"/>
      <w:r>
        <w:t>Komajda</w:t>
      </w:r>
      <w:proofErr w:type="spellEnd"/>
      <w:r>
        <w:t xml:space="preserve">, Roberto Briones, </w:t>
      </w:r>
      <w:proofErr w:type="spellStart"/>
      <w:r>
        <w:t>Amee</w:t>
      </w:r>
      <w:proofErr w:type="spellEnd"/>
      <w:r>
        <w:t xml:space="preserve"> </w:t>
      </w:r>
      <w:proofErr w:type="gramStart"/>
      <w:r>
        <w:t>Yang,  Greg</w:t>
      </w:r>
      <w:proofErr w:type="gramEnd"/>
      <w:r>
        <w:t xml:space="preserve"> Spahlinger</w:t>
      </w:r>
    </w:p>
    <w:p w14:paraId="5EB91470" w14:textId="7D51F489" w:rsidR="008738C7" w:rsidRDefault="008738C7"/>
    <w:p w14:paraId="4C1F2288" w14:textId="123A8C2B" w:rsidR="008738C7" w:rsidRDefault="008738C7">
      <w:r>
        <w:t>Segregation in public schools</w:t>
      </w:r>
    </w:p>
    <w:p w14:paraId="0C38A50A" w14:textId="77777777" w:rsidR="008B170C" w:rsidRDefault="008738C7">
      <w:r>
        <w:t xml:space="preserve">Project idea: </w:t>
      </w:r>
    </w:p>
    <w:p w14:paraId="1DD6D9EB" w14:textId="3D12905A" w:rsidR="008738C7" w:rsidRDefault="008738C7">
      <w:r>
        <w:t xml:space="preserve">We are going to get data on the racial demographics and resources of different schools and school districts. We have already scraped data from the web on the racial demographics and locations of Michigan Schools. We are planning a dashboard with </w:t>
      </w:r>
      <w:proofErr w:type="spellStart"/>
      <w:r>
        <w:t>geoplotting</w:t>
      </w:r>
      <w:proofErr w:type="spellEnd"/>
      <w:r>
        <w:t xml:space="preserve"> to show racial composition of different schools and school districts. We will look for resources and plot resource metrics vs racial composition in a more targeted manner on a selection of the schools/districts. We will use </w:t>
      </w:r>
      <w:proofErr w:type="spellStart"/>
      <w:r>
        <w:t>javascript</w:t>
      </w:r>
      <w:proofErr w:type="spellEnd"/>
      <w:r>
        <w:t xml:space="preserve">, leaflet and </w:t>
      </w:r>
      <w:proofErr w:type="spellStart"/>
      <w:r>
        <w:t>plotly</w:t>
      </w:r>
      <w:proofErr w:type="spellEnd"/>
      <w:r>
        <w:t xml:space="preserve"> for presentation. </w:t>
      </w:r>
      <w:r w:rsidR="008B170C">
        <w:t xml:space="preserve"> We plan to process our data in python and use a flask app hosted on Heroku to feed the data to the dashboard. We will either use </w:t>
      </w:r>
      <w:proofErr w:type="spellStart"/>
      <w:r w:rsidR="008B170C">
        <w:t>sqlalchemy</w:t>
      </w:r>
      <w:proofErr w:type="spellEnd"/>
      <w:r w:rsidR="008B170C">
        <w:t xml:space="preserve"> or </w:t>
      </w:r>
      <w:proofErr w:type="spellStart"/>
      <w:r w:rsidR="008B170C">
        <w:t>pymongo</w:t>
      </w:r>
      <w:proofErr w:type="spellEnd"/>
      <w:r w:rsidR="008B170C">
        <w:t xml:space="preserve"> in this process since that will enable us to feed the data out.</w:t>
      </w:r>
    </w:p>
    <w:p w14:paraId="35FC27E5" w14:textId="25935056" w:rsidR="008B170C" w:rsidRDefault="008B170C"/>
    <w:p w14:paraId="1F7DCC69" w14:textId="12A5F68D" w:rsidR="008B170C" w:rsidRDefault="008B170C">
      <w:r>
        <w:t xml:space="preserve">Data: </w:t>
      </w:r>
    </w:p>
    <w:p w14:paraId="03F04775" w14:textId="608DC3DC" w:rsidR="008B170C" w:rsidRDefault="008B170C">
      <w:r>
        <w:rPr>
          <w:noProof/>
        </w:rPr>
        <w:drawing>
          <wp:inline distT="0" distB="0" distL="0" distR="0" wp14:anchorId="05DBCE01" wp14:editId="730B278B">
            <wp:extent cx="4276725" cy="3337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1962" cy="3349657"/>
                    </a:xfrm>
                    <a:prstGeom prst="rect">
                      <a:avLst/>
                    </a:prstGeom>
                    <a:noFill/>
                    <a:ln>
                      <a:noFill/>
                    </a:ln>
                  </pic:spPr>
                </pic:pic>
              </a:graphicData>
            </a:graphic>
          </wp:inline>
        </w:drawing>
      </w:r>
    </w:p>
    <w:p w14:paraId="399FC47C" w14:textId="0DF8F9A2" w:rsidR="008B170C" w:rsidRDefault="008B170C">
      <w:hyperlink r:id="rId5" w:history="1">
        <w:r w:rsidRPr="00342240">
          <w:rPr>
            <w:rStyle w:val="Hyperlink"/>
          </w:rPr>
          <w:t>https://www.mlive.com/news/2017/01/see_the_racial_composition_of.html?appSession=6D74PH98C8O01IH237716C3H62ME4B17I0U3KY332Z5OS4CLSQ8Z0RWM0705VZ5P8L4LC040B4ZG88BO7D25E3J10FXP980TMUF92F1JKNKU589U04KJV06NTSYD90O0&amp;PageID=2&amp;PrevPageID=1&amp;cpipage=135&amp;CPISortType=asc&amp;CPIorderBy=BuildingName&amp;cbCurrentPageSize=25</w:t>
        </w:r>
      </w:hyperlink>
    </w:p>
    <w:p w14:paraId="238D7254" w14:textId="0467B605" w:rsidR="008B170C" w:rsidRDefault="008B170C"/>
    <w:p w14:paraId="19BE8575" w14:textId="74202A06" w:rsidR="008B170C" w:rsidRDefault="008B170C"/>
    <w:p w14:paraId="10F92DA1" w14:textId="23782247" w:rsidR="008B170C" w:rsidRDefault="008B170C">
      <w:r>
        <w:t>Inspirational plots:</w:t>
      </w:r>
    </w:p>
    <w:p w14:paraId="52C7B8C3" w14:textId="34AB9405" w:rsidR="008B170C" w:rsidRDefault="008B170C">
      <w:r w:rsidRPr="008B170C">
        <w:drawing>
          <wp:inline distT="0" distB="0" distL="0" distR="0" wp14:anchorId="1A84EC5E" wp14:editId="35B67B79">
            <wp:extent cx="4467225" cy="251281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1432" cy="2520805"/>
                    </a:xfrm>
                    <a:prstGeom prst="rect">
                      <a:avLst/>
                    </a:prstGeom>
                  </pic:spPr>
                </pic:pic>
              </a:graphicData>
            </a:graphic>
          </wp:inline>
        </w:drawing>
      </w:r>
    </w:p>
    <w:p w14:paraId="355A4D19" w14:textId="1AEF704F" w:rsidR="008B170C" w:rsidRDefault="008B170C"/>
    <w:p w14:paraId="6EB44736" w14:textId="7051EE75" w:rsidR="008B170C" w:rsidRDefault="008B170C">
      <w:r>
        <w:rPr>
          <w:noProof/>
        </w:rPr>
        <w:drawing>
          <wp:inline distT="0" distB="0" distL="0" distR="0" wp14:anchorId="74288807" wp14:editId="330EDA61">
            <wp:extent cx="4648200" cy="3322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9332" cy="3330227"/>
                    </a:xfrm>
                    <a:prstGeom prst="rect">
                      <a:avLst/>
                    </a:prstGeom>
                    <a:noFill/>
                    <a:ln>
                      <a:noFill/>
                    </a:ln>
                  </pic:spPr>
                </pic:pic>
              </a:graphicData>
            </a:graphic>
          </wp:inline>
        </w:drawing>
      </w:r>
    </w:p>
    <w:p w14:paraId="1236006F" w14:textId="0836845A" w:rsidR="00820C49" w:rsidRDefault="00820C49">
      <w:r>
        <w:rPr>
          <w:noProof/>
        </w:rPr>
        <w:lastRenderedPageBreak/>
        <w:drawing>
          <wp:inline distT="0" distB="0" distL="0" distR="0" wp14:anchorId="7E60097E" wp14:editId="3C183859">
            <wp:extent cx="4752975" cy="277701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7838" cy="2791546"/>
                    </a:xfrm>
                    <a:prstGeom prst="rect">
                      <a:avLst/>
                    </a:prstGeom>
                    <a:noFill/>
                    <a:ln>
                      <a:noFill/>
                    </a:ln>
                  </pic:spPr>
                </pic:pic>
              </a:graphicData>
            </a:graphic>
          </wp:inline>
        </w:drawing>
      </w:r>
    </w:p>
    <w:p w14:paraId="2E803841" w14:textId="4B887940" w:rsidR="00820C49" w:rsidRDefault="00820C49">
      <w:proofErr w:type="spellStart"/>
      <w:r>
        <w:t>Github</w:t>
      </w:r>
      <w:proofErr w:type="spellEnd"/>
      <w:r>
        <w:t xml:space="preserve"> Link:</w:t>
      </w:r>
    </w:p>
    <w:p w14:paraId="4DA05B39" w14:textId="162DBD2B" w:rsidR="00820C49" w:rsidRDefault="00883AA1">
      <w:hyperlink r:id="rId9" w:history="1">
        <w:r w:rsidRPr="00342240">
          <w:rPr>
            <w:rStyle w:val="Hyperlink"/>
          </w:rPr>
          <w:t>https://github.com/robertodiazbriones/Project_2</w:t>
        </w:r>
      </w:hyperlink>
    </w:p>
    <w:p w14:paraId="15CC0520" w14:textId="14B69624" w:rsidR="00883AA1" w:rsidRDefault="00883AA1"/>
    <w:p w14:paraId="3BAAAE75" w14:textId="552E5AB8" w:rsidR="00883AA1" w:rsidRDefault="00883AA1">
      <w:r>
        <w:t xml:space="preserve">These are the parts of the project each person is leading, but we will help each other out if we get into trouble. </w:t>
      </w:r>
    </w:p>
    <w:p w14:paraId="7976EC71" w14:textId="5851E143" w:rsidR="00883AA1" w:rsidRDefault="00883AA1">
      <w:r>
        <w:t xml:space="preserve">Roberto: </w:t>
      </w:r>
      <w:proofErr w:type="spellStart"/>
      <w:r>
        <w:t>Webscraping</w:t>
      </w:r>
      <w:proofErr w:type="spellEnd"/>
      <w:r>
        <w:t>/data acquisition (step 1)</w:t>
      </w:r>
    </w:p>
    <w:p w14:paraId="08017CBE" w14:textId="1E9588FC" w:rsidR="00883AA1" w:rsidRDefault="00883AA1">
      <w:r>
        <w:t>Greg: Flask app/databasing (step 3)</w:t>
      </w:r>
    </w:p>
    <w:p w14:paraId="07278118" w14:textId="44A3BF10" w:rsidR="00883AA1" w:rsidRDefault="00883AA1">
      <w:proofErr w:type="spellStart"/>
      <w:r>
        <w:t>Kirstan</w:t>
      </w:r>
      <w:proofErr w:type="spellEnd"/>
      <w:r>
        <w:t>: Dashboard (step 4)</w:t>
      </w:r>
    </w:p>
    <w:p w14:paraId="3FCB1789" w14:textId="46F6EEF8" w:rsidR="00883AA1" w:rsidRDefault="00883AA1">
      <w:proofErr w:type="spellStart"/>
      <w:r>
        <w:t>Amee</w:t>
      </w:r>
      <w:proofErr w:type="spellEnd"/>
      <w:r>
        <w:t>: Data Cleaning/exploration (step 2)</w:t>
      </w:r>
    </w:p>
    <w:p w14:paraId="43E4DE6A" w14:textId="6015F7C6" w:rsidR="008B170C" w:rsidRDefault="008B170C"/>
    <w:sectPr w:rsidR="008B1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C7"/>
    <w:rsid w:val="001215E3"/>
    <w:rsid w:val="00477722"/>
    <w:rsid w:val="0065761B"/>
    <w:rsid w:val="00820C49"/>
    <w:rsid w:val="008738C7"/>
    <w:rsid w:val="00883AA1"/>
    <w:rsid w:val="008B170C"/>
    <w:rsid w:val="00DB0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835F"/>
  <w15:chartTrackingRefBased/>
  <w15:docId w15:val="{076DD60E-8AC9-4097-95A1-D6456E998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normal">
    <w:name w:val="Arial normal"/>
    <w:basedOn w:val="Normal"/>
    <w:link w:val="ArialnormalChar"/>
    <w:qFormat/>
    <w:rsid w:val="00DB0D68"/>
    <w:rPr>
      <w:rFonts w:ascii="Arial" w:hAnsi="Arial"/>
    </w:rPr>
  </w:style>
  <w:style w:type="character" w:customStyle="1" w:styleId="ArialnormalChar">
    <w:name w:val="Arial normal Char"/>
    <w:basedOn w:val="DefaultParagraphFont"/>
    <w:link w:val="Arialnormal"/>
    <w:rsid w:val="00DB0D68"/>
    <w:rPr>
      <w:rFonts w:ascii="Arial" w:hAnsi="Arial"/>
    </w:rPr>
  </w:style>
  <w:style w:type="character" w:styleId="Hyperlink">
    <w:name w:val="Hyperlink"/>
    <w:basedOn w:val="DefaultParagraphFont"/>
    <w:uiPriority w:val="99"/>
    <w:unhideWhenUsed/>
    <w:rsid w:val="008B170C"/>
    <w:rPr>
      <w:color w:val="0563C1" w:themeColor="hyperlink"/>
      <w:u w:val="single"/>
    </w:rPr>
  </w:style>
  <w:style w:type="character" w:styleId="UnresolvedMention">
    <w:name w:val="Unresolved Mention"/>
    <w:basedOn w:val="DefaultParagraphFont"/>
    <w:uiPriority w:val="99"/>
    <w:semiHidden/>
    <w:unhideWhenUsed/>
    <w:rsid w:val="008B1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ww.mlive.com/news/2017/01/see_the_racial_composition_of.html?appSession=6D74PH98C8O01IH237716C3H62ME4B17I0U3KY332Z5OS4CLSQ8Z0RWM0705VZ5P8L4LC040B4ZG88BO7D25E3J10FXP980TMUF92F1JKNKU589U04KJV06NTSYD90O0&amp;PageID=2&amp;PrevPageID=1&amp;cpipage=135&amp;CPISortType=asc&amp;CPIorderBy=BuildingName&amp;cbCurrentPageSize=25"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robertodiazbriones/Project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Spahlinger</dc:creator>
  <cp:keywords/>
  <dc:description/>
  <cp:lastModifiedBy>Greg Spahlinger</cp:lastModifiedBy>
  <cp:revision>1</cp:revision>
  <dcterms:created xsi:type="dcterms:W3CDTF">2021-03-29T22:17:00Z</dcterms:created>
  <dcterms:modified xsi:type="dcterms:W3CDTF">2021-03-29T23:11:00Z</dcterms:modified>
</cp:coreProperties>
</file>