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617B7" w14:textId="0B9549CA" w:rsidR="005E0D3D" w:rsidRPr="00872135" w:rsidRDefault="000F1878" w:rsidP="00872135">
      <w:pPr>
        <w:pStyle w:val="Ttulo1"/>
        <w:rPr>
          <w:b/>
          <w:bCs/>
          <w:sz w:val="36"/>
          <w:szCs w:val="36"/>
        </w:rPr>
      </w:pPr>
      <w:r w:rsidRPr="00872135">
        <w:rPr>
          <w:b/>
          <w:bCs/>
          <w:sz w:val="36"/>
          <w:szCs w:val="36"/>
        </w:rPr>
        <w:t>Puesta en funcionamiento del escenario para Ansible</w:t>
      </w:r>
    </w:p>
    <w:p w14:paraId="20EBD024" w14:textId="77777777" w:rsidR="000F1878" w:rsidRDefault="000F1878"/>
    <w:p w14:paraId="41B0649F" w14:textId="568EEF9C" w:rsidR="000F1878" w:rsidRDefault="000F1878">
      <w:r>
        <w:t xml:space="preserve">Tras muchos problemas con la tarjeta de los </w:t>
      </w:r>
      <w:proofErr w:type="spellStart"/>
      <w:r>
        <w:t>srvxx</w:t>
      </w:r>
      <w:proofErr w:type="spellEnd"/>
      <w:r>
        <w:t xml:space="preserve"> </w:t>
      </w:r>
      <w:proofErr w:type="spellStart"/>
      <w:r>
        <w:t>debian</w:t>
      </w:r>
      <w:proofErr w:type="spellEnd"/>
      <w:r>
        <w:t xml:space="preserve"> 12 con el modo RED NAT porque hoy funcionaba y mañana dejaba de funcionar he optado por otro modo.</w:t>
      </w:r>
    </w:p>
    <w:p w14:paraId="28B7080D" w14:textId="77777777" w:rsidR="000F1878" w:rsidRDefault="000F1878"/>
    <w:p w14:paraId="6E1CF80A" w14:textId="77777777" w:rsidR="000F1878" w:rsidRDefault="000F1878">
      <w:r>
        <w:t xml:space="preserve">En cada </w:t>
      </w:r>
      <w:proofErr w:type="spellStart"/>
      <w:r>
        <w:t>srvxx</w:t>
      </w:r>
      <w:proofErr w:type="spellEnd"/>
      <w:r>
        <w:t xml:space="preserve"> </w:t>
      </w:r>
      <w:proofErr w:type="spellStart"/>
      <w:r>
        <w:t>debian</w:t>
      </w:r>
      <w:proofErr w:type="spellEnd"/>
      <w:r>
        <w:t xml:space="preserve"> 12 he creado dos tarjetas de red. </w:t>
      </w:r>
    </w:p>
    <w:p w14:paraId="4EA7A096" w14:textId="77777777" w:rsidR="000F1878" w:rsidRDefault="000F1878" w:rsidP="000F1878">
      <w:pPr>
        <w:pStyle w:val="Prrafodelista"/>
        <w:numPr>
          <w:ilvl w:val="0"/>
          <w:numId w:val="1"/>
        </w:numPr>
      </w:pPr>
      <w:r>
        <w:t>La tarjeta enp0s8 en modo NAT permitiendo salida a Internet tomando direcciones como 10.0.2.15 con GW 10.0.2.2</w:t>
      </w:r>
    </w:p>
    <w:p w14:paraId="2302AE35" w14:textId="00512440" w:rsidR="000F1878" w:rsidRDefault="000F1878" w:rsidP="000F1878">
      <w:pPr>
        <w:pStyle w:val="Prrafodelista"/>
        <w:numPr>
          <w:ilvl w:val="0"/>
          <w:numId w:val="1"/>
        </w:numPr>
      </w:pPr>
      <w:r>
        <w:t>La tarjeta enp0s9 en modo Host-</w:t>
      </w:r>
      <w:proofErr w:type="spellStart"/>
      <w:r>
        <w:t>only</w:t>
      </w:r>
      <w:proofErr w:type="spellEnd"/>
      <w:r>
        <w:t>-</w:t>
      </w:r>
      <w:proofErr w:type="spellStart"/>
      <w:r>
        <w:t>network</w:t>
      </w:r>
      <w:proofErr w:type="spellEnd"/>
      <w:r>
        <w:t xml:space="preserve"> de modo que se puede comunicar con el Host </w:t>
      </w:r>
      <w:proofErr w:type="spellStart"/>
      <w:r>
        <w:t>Anfitrion</w:t>
      </w:r>
      <w:proofErr w:type="spellEnd"/>
      <w:r>
        <w:t xml:space="preserve">. </w:t>
      </w:r>
      <w:proofErr w:type="spellStart"/>
      <w:r>
        <w:t>Tipicamente</w:t>
      </w:r>
      <w:proofErr w:type="spellEnd"/>
      <w:r>
        <w:t xml:space="preserve"> la dirección de la VM es 192.168.56.5 y la del Host </w:t>
      </w:r>
      <w:proofErr w:type="spellStart"/>
      <w:r>
        <w:t>Anfitrion</w:t>
      </w:r>
      <w:proofErr w:type="spellEnd"/>
      <w:r>
        <w:t xml:space="preserve"> 192.168.56.2</w:t>
      </w:r>
    </w:p>
    <w:p w14:paraId="4150BC3B" w14:textId="77777777" w:rsidR="000F1878" w:rsidRDefault="000F1878" w:rsidP="000F1878"/>
    <w:p w14:paraId="56A42014" w14:textId="5E4BC368" w:rsidR="000F1878" w:rsidRDefault="00474940" w:rsidP="000F1878">
      <w:r>
        <w:t>Direcciones IP</w:t>
      </w:r>
    </w:p>
    <w:p w14:paraId="277C38DA" w14:textId="77777777" w:rsidR="00474940" w:rsidRDefault="00474940" w:rsidP="000F1878"/>
    <w:p w14:paraId="5BF273DC" w14:textId="7F53A951" w:rsidR="00474940" w:rsidRDefault="00474940" w:rsidP="00474940">
      <w:pPr>
        <w:pStyle w:val="Prrafodelista"/>
        <w:numPr>
          <w:ilvl w:val="0"/>
          <w:numId w:val="2"/>
        </w:numPr>
      </w:pPr>
      <w:r>
        <w:t xml:space="preserve">Host Anfitrión </w:t>
      </w:r>
      <w:r>
        <w:t>192.168.56.</w:t>
      </w:r>
      <w:r>
        <w:t>2</w:t>
      </w:r>
    </w:p>
    <w:p w14:paraId="5E8C0A32" w14:textId="0185DEE5" w:rsidR="00474940" w:rsidRDefault="00474940" w:rsidP="00474940">
      <w:pPr>
        <w:pStyle w:val="Prrafodelista"/>
        <w:numPr>
          <w:ilvl w:val="0"/>
          <w:numId w:val="2"/>
        </w:numPr>
      </w:pPr>
      <w:r>
        <w:t>AMN</w:t>
      </w:r>
      <w:r>
        <w:t xml:space="preserve"> 192.168.56.</w:t>
      </w:r>
      <w:r>
        <w:t>6</w:t>
      </w:r>
      <w:r>
        <w:t xml:space="preserve"> y 10.0.2.15 con GW 10.0.2.2</w:t>
      </w:r>
    </w:p>
    <w:p w14:paraId="28B36634" w14:textId="77777777" w:rsidR="00474940" w:rsidRDefault="00474940" w:rsidP="00474940">
      <w:pPr>
        <w:pStyle w:val="Prrafodelista"/>
        <w:numPr>
          <w:ilvl w:val="0"/>
          <w:numId w:val="2"/>
        </w:numPr>
      </w:pPr>
      <w:r>
        <w:t>srv1 192.168.56.5 y 10.0.2.15 con GW 10.0.2.2</w:t>
      </w:r>
    </w:p>
    <w:p w14:paraId="530F6899" w14:textId="1F0AD157" w:rsidR="00474940" w:rsidRDefault="00474940" w:rsidP="00474940">
      <w:pPr>
        <w:pStyle w:val="Prrafodelista"/>
        <w:numPr>
          <w:ilvl w:val="0"/>
          <w:numId w:val="2"/>
        </w:numPr>
      </w:pPr>
      <w:r>
        <w:t>srv1 192.168.56.</w:t>
      </w:r>
      <w:r>
        <w:t>7</w:t>
      </w:r>
      <w:r>
        <w:t xml:space="preserve"> y 10.0.2.15 con GW 10.0.2.2</w:t>
      </w:r>
    </w:p>
    <w:p w14:paraId="12C909AA" w14:textId="11AE58F2" w:rsidR="00474940" w:rsidRDefault="00474940" w:rsidP="00474940">
      <w:pPr>
        <w:pStyle w:val="Prrafodelista"/>
        <w:numPr>
          <w:ilvl w:val="0"/>
          <w:numId w:val="2"/>
        </w:numPr>
      </w:pPr>
      <w:r>
        <w:t>srv1 192.168.56.</w:t>
      </w:r>
      <w:r>
        <w:t>8</w:t>
      </w:r>
      <w:r>
        <w:t xml:space="preserve"> y 10.0.2.15 con GW 10.0.2.2</w:t>
      </w:r>
    </w:p>
    <w:p w14:paraId="3655C08F" w14:textId="77777777" w:rsidR="00474940" w:rsidRDefault="00474940" w:rsidP="000F1878"/>
    <w:sectPr w:rsidR="004749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A6EF8"/>
    <w:multiLevelType w:val="hybridMultilevel"/>
    <w:tmpl w:val="D06C50F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B26FCF"/>
    <w:multiLevelType w:val="hybridMultilevel"/>
    <w:tmpl w:val="660C66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2860665">
    <w:abstractNumId w:val="0"/>
  </w:num>
  <w:num w:numId="2" w16cid:durableId="207691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878"/>
    <w:rsid w:val="000F1878"/>
    <w:rsid w:val="003E5333"/>
    <w:rsid w:val="00412D71"/>
    <w:rsid w:val="00474940"/>
    <w:rsid w:val="005E0D3D"/>
    <w:rsid w:val="00707EA5"/>
    <w:rsid w:val="00872135"/>
    <w:rsid w:val="009514C3"/>
    <w:rsid w:val="00A52CC7"/>
    <w:rsid w:val="00BE0E2C"/>
    <w:rsid w:val="00D03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CC192B"/>
  <w15:chartTrackingRefBased/>
  <w15:docId w15:val="{6CDD229A-63A6-5C4B-AE79-872089A5D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1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1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1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1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1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18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18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18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18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1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1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1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18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18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18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18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18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18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18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1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18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1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18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18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18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18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1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18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18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121</Words>
  <Characters>670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Dominguez vazquez</dc:creator>
  <cp:keywords/>
  <dc:description/>
  <cp:lastModifiedBy>Roberto Dominguez vazquez</cp:lastModifiedBy>
  <cp:revision>3</cp:revision>
  <dcterms:created xsi:type="dcterms:W3CDTF">2025-11-19T16:36:00Z</dcterms:created>
  <dcterms:modified xsi:type="dcterms:W3CDTF">2025-11-19T17:06:00Z</dcterms:modified>
</cp:coreProperties>
</file>