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74C5" w14:textId="77777777" w:rsidR="009D39B9" w:rsidRPr="009D39B9" w:rsidRDefault="009D39B9" w:rsidP="009D39B9">
      <w:pPr>
        <w:rPr>
          <w:b/>
          <w:bCs/>
        </w:rPr>
      </w:pPr>
      <w:r w:rsidRPr="009D39B9">
        <w:rPr>
          <w:rFonts w:ascii="Segoe UI Emoji" w:hAnsi="Segoe UI Emoji" w:cs="Segoe UI Emoji"/>
          <w:b/>
          <w:bCs/>
        </w:rPr>
        <w:t>📘</w:t>
      </w:r>
      <w:r w:rsidRPr="009D39B9">
        <w:rPr>
          <w:b/>
          <w:bCs/>
        </w:rPr>
        <w:t xml:space="preserve"> Documento de Identidade Visual – </w:t>
      </w:r>
      <w:proofErr w:type="spellStart"/>
      <w:r w:rsidRPr="009D39B9">
        <w:rPr>
          <w:b/>
          <w:bCs/>
        </w:rPr>
        <w:t>ShareO</w:t>
      </w:r>
      <w:proofErr w:type="spellEnd"/>
    </w:p>
    <w:p w14:paraId="4A1E8E58" w14:textId="77777777" w:rsidR="009D39B9" w:rsidRPr="009D39B9" w:rsidRDefault="009D39B9" w:rsidP="009D39B9">
      <w:r w:rsidRPr="009D39B9">
        <w:rPr>
          <w:b/>
          <w:bCs/>
        </w:rPr>
        <w:t xml:space="preserve">Versão 1.0 | </w:t>
      </w:r>
      <w:proofErr w:type="gramStart"/>
      <w:r w:rsidRPr="009D39B9">
        <w:rPr>
          <w:b/>
          <w:bCs/>
        </w:rPr>
        <w:t>Maio</w:t>
      </w:r>
      <w:proofErr w:type="gramEnd"/>
      <w:r w:rsidRPr="009D39B9">
        <w:rPr>
          <w:b/>
          <w:bCs/>
        </w:rPr>
        <w:t xml:space="preserve"> 2026</w:t>
      </w:r>
    </w:p>
    <w:p w14:paraId="35C0788F" w14:textId="77777777" w:rsidR="004C2B1E" w:rsidRDefault="004C2B1E"/>
    <w:p w14:paraId="1B8DA0B4" w14:textId="77777777" w:rsidR="009D39B9" w:rsidRPr="009D39B9" w:rsidRDefault="009D39B9" w:rsidP="009D39B9">
      <w:pPr>
        <w:rPr>
          <w:b/>
          <w:bCs/>
        </w:rPr>
      </w:pPr>
      <w:r w:rsidRPr="009D39B9">
        <w:rPr>
          <w:rFonts w:ascii="Segoe UI Emoji" w:hAnsi="Segoe UI Emoji" w:cs="Segoe UI Emoji"/>
          <w:b/>
          <w:bCs/>
        </w:rPr>
        <w:t>🧭</w:t>
      </w:r>
      <w:r w:rsidRPr="009D39B9">
        <w:rPr>
          <w:b/>
          <w:bCs/>
        </w:rPr>
        <w:t xml:space="preserve"> 1. Princípios de Design</w:t>
      </w:r>
    </w:p>
    <w:p w14:paraId="235AEAC4" w14:textId="77777777" w:rsidR="009D39B9" w:rsidRPr="009D39B9" w:rsidRDefault="009D39B9" w:rsidP="009D39B9">
      <w:pPr>
        <w:numPr>
          <w:ilvl w:val="0"/>
          <w:numId w:val="1"/>
        </w:numPr>
      </w:pPr>
      <w:r w:rsidRPr="009D39B9">
        <w:rPr>
          <w:b/>
          <w:bCs/>
        </w:rPr>
        <w:t>Acessibilidade</w:t>
      </w:r>
      <w:r w:rsidRPr="009D39B9">
        <w:t xml:space="preserve"> Todo o conteúdo deve seguir as normas WCAG 2.1, garantindo contraste mínimo de 4.5:1 e legibilidade para todos os usuários.</w:t>
      </w:r>
    </w:p>
    <w:p w14:paraId="71ED1EB7" w14:textId="77777777" w:rsidR="009D39B9" w:rsidRPr="009D39B9" w:rsidRDefault="009D39B9" w:rsidP="009D39B9">
      <w:pPr>
        <w:numPr>
          <w:ilvl w:val="0"/>
          <w:numId w:val="1"/>
        </w:numPr>
      </w:pPr>
      <w:r w:rsidRPr="009D39B9">
        <w:rPr>
          <w:b/>
          <w:bCs/>
        </w:rPr>
        <w:t>Responsividade</w:t>
      </w:r>
      <w:r w:rsidRPr="009D39B9">
        <w:t xml:space="preserve"> O layout é projetado com abordagem </w:t>
      </w:r>
      <w:r w:rsidRPr="009D39B9">
        <w:rPr>
          <w:i/>
          <w:iCs/>
        </w:rPr>
        <w:t>mobile-</w:t>
      </w:r>
      <w:proofErr w:type="spellStart"/>
      <w:r w:rsidRPr="009D39B9">
        <w:rPr>
          <w:i/>
          <w:iCs/>
        </w:rPr>
        <w:t>first</w:t>
      </w:r>
      <w:proofErr w:type="spellEnd"/>
      <w:r w:rsidRPr="009D39B9">
        <w:t>, adaptando-se fluentemente a diferentes tamanhos de tela.</w:t>
      </w:r>
    </w:p>
    <w:p w14:paraId="30C0578E" w14:textId="77777777" w:rsidR="009D39B9" w:rsidRDefault="009D39B9" w:rsidP="009D39B9">
      <w:pPr>
        <w:numPr>
          <w:ilvl w:val="0"/>
          <w:numId w:val="1"/>
        </w:numPr>
      </w:pPr>
      <w:r w:rsidRPr="009D39B9">
        <w:rPr>
          <w:b/>
          <w:bCs/>
        </w:rPr>
        <w:t>Sustentabilidade visual</w:t>
      </w:r>
      <w:r w:rsidRPr="009D39B9">
        <w:t xml:space="preserve"> A estética reflete os valores da marca: compartilhamento, economia e responsabilidade ambiental.</w:t>
      </w:r>
    </w:p>
    <w:p w14:paraId="6D903C40" w14:textId="77777777" w:rsidR="009D39B9" w:rsidRDefault="009D39B9" w:rsidP="009D39B9">
      <w:pPr>
        <w:ind w:left="720"/>
      </w:pPr>
    </w:p>
    <w:p w14:paraId="04082F0A" w14:textId="67C0A1CD" w:rsidR="009D39B9" w:rsidRPr="009D39B9" w:rsidRDefault="009D39B9" w:rsidP="009D39B9">
      <w:r w:rsidRPr="009D39B9">
        <w:rPr>
          <w:rFonts w:ascii="Segoe UI Emoji" w:hAnsi="Segoe UI Emoji" w:cs="Segoe UI Emoji"/>
        </w:rPr>
        <w:t>🎨</w:t>
      </w:r>
      <w:r w:rsidRPr="009D39B9">
        <w:t xml:space="preserve"> 2. Paleta de Cores Oficial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863"/>
        <w:gridCol w:w="2778"/>
        <w:gridCol w:w="2204"/>
      </w:tblGrid>
      <w:tr w:rsidR="009D39B9" w:rsidRPr="009D39B9" w14:paraId="71F8C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8BFA8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37FD3D37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09222EC4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F68C920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Uso principal</w:t>
            </w:r>
          </w:p>
        </w:tc>
      </w:tr>
      <w:tr w:rsidR="009D39B9" w:rsidRPr="009D39B9" w14:paraId="7E913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0ED5" w14:textId="77777777" w:rsidR="009D39B9" w:rsidRPr="009D39B9" w:rsidRDefault="009D39B9" w:rsidP="009D39B9">
            <w:r w:rsidRPr="009D39B9">
              <w:rPr>
                <w:b/>
                <w:bCs/>
              </w:rPr>
              <w:t>Primária Azul Marinho</w:t>
            </w:r>
          </w:p>
        </w:tc>
        <w:tc>
          <w:tcPr>
            <w:tcW w:w="0" w:type="auto"/>
            <w:vAlign w:val="center"/>
            <w:hideMark/>
          </w:tcPr>
          <w:p w14:paraId="5334F84A" w14:textId="77777777" w:rsidR="009D39B9" w:rsidRPr="009D39B9" w:rsidRDefault="009D39B9" w:rsidP="009D39B9">
            <w:r w:rsidRPr="009D39B9">
              <w:t>#003366</w:t>
            </w:r>
          </w:p>
        </w:tc>
        <w:tc>
          <w:tcPr>
            <w:tcW w:w="0" w:type="auto"/>
            <w:vAlign w:val="center"/>
            <w:hideMark/>
          </w:tcPr>
          <w:p w14:paraId="322612EA" w14:textId="77777777" w:rsidR="009D39B9" w:rsidRPr="009D39B9" w:rsidRDefault="009D39B9" w:rsidP="009D39B9">
            <w:r w:rsidRPr="009D39B9">
              <w:t>Fundo de cabeçalho, títulos</w:t>
            </w:r>
          </w:p>
        </w:tc>
        <w:tc>
          <w:tcPr>
            <w:tcW w:w="0" w:type="auto"/>
            <w:vAlign w:val="center"/>
            <w:hideMark/>
          </w:tcPr>
          <w:p w14:paraId="79B0614A" w14:textId="77777777" w:rsidR="009D39B9" w:rsidRPr="009D39B9" w:rsidRDefault="009D39B9" w:rsidP="009D39B9">
            <w:r w:rsidRPr="009D39B9">
              <w:t>Confiança e tecnologia</w:t>
            </w:r>
          </w:p>
        </w:tc>
      </w:tr>
      <w:tr w:rsidR="009D39B9" w:rsidRPr="009D39B9" w14:paraId="1B810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8ADE" w14:textId="77777777" w:rsidR="009D39B9" w:rsidRPr="009D39B9" w:rsidRDefault="009D39B9" w:rsidP="009D39B9">
            <w:r w:rsidRPr="009D39B9">
              <w:rPr>
                <w:b/>
                <w:bCs/>
              </w:rPr>
              <w:t>Secundária Verde Escuro</w:t>
            </w:r>
          </w:p>
        </w:tc>
        <w:tc>
          <w:tcPr>
            <w:tcW w:w="0" w:type="auto"/>
            <w:vAlign w:val="center"/>
            <w:hideMark/>
          </w:tcPr>
          <w:p w14:paraId="2FF926DD" w14:textId="77777777" w:rsidR="009D39B9" w:rsidRPr="009D39B9" w:rsidRDefault="009D39B9" w:rsidP="009D39B9">
            <w:r w:rsidRPr="009D39B9">
              <w:t>#007B3C</w:t>
            </w:r>
          </w:p>
        </w:tc>
        <w:tc>
          <w:tcPr>
            <w:tcW w:w="0" w:type="auto"/>
            <w:vAlign w:val="center"/>
            <w:hideMark/>
          </w:tcPr>
          <w:p w14:paraId="0454B951" w14:textId="77777777" w:rsidR="009D39B9" w:rsidRPr="009D39B9" w:rsidRDefault="009D39B9" w:rsidP="009D39B9">
            <w:r w:rsidRPr="009D39B9">
              <w:t>Botões, destaques</w:t>
            </w:r>
          </w:p>
        </w:tc>
        <w:tc>
          <w:tcPr>
            <w:tcW w:w="0" w:type="auto"/>
            <w:vAlign w:val="center"/>
            <w:hideMark/>
          </w:tcPr>
          <w:p w14:paraId="41560169" w14:textId="77777777" w:rsidR="009D39B9" w:rsidRPr="009D39B9" w:rsidRDefault="009D39B9" w:rsidP="009D39B9">
            <w:r w:rsidRPr="009D39B9">
              <w:t>Sustentabilidade e ação</w:t>
            </w:r>
          </w:p>
        </w:tc>
      </w:tr>
      <w:tr w:rsidR="009D39B9" w:rsidRPr="009D39B9" w14:paraId="6A8FC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878D" w14:textId="77777777" w:rsidR="009D39B9" w:rsidRPr="009D39B9" w:rsidRDefault="009D39B9" w:rsidP="009D39B9">
            <w:r w:rsidRPr="009D39B9">
              <w:rPr>
                <w:b/>
                <w:bCs/>
              </w:rPr>
              <w:t>Verde Claro de Apoio</w:t>
            </w:r>
          </w:p>
        </w:tc>
        <w:tc>
          <w:tcPr>
            <w:tcW w:w="0" w:type="auto"/>
            <w:vAlign w:val="center"/>
            <w:hideMark/>
          </w:tcPr>
          <w:p w14:paraId="2BD112BA" w14:textId="77777777" w:rsidR="009D39B9" w:rsidRPr="009D39B9" w:rsidRDefault="009D39B9" w:rsidP="009D39B9">
            <w:r w:rsidRPr="009D39B9">
              <w:t>#59C686</w:t>
            </w:r>
          </w:p>
        </w:tc>
        <w:tc>
          <w:tcPr>
            <w:tcW w:w="0" w:type="auto"/>
            <w:vAlign w:val="center"/>
            <w:hideMark/>
          </w:tcPr>
          <w:p w14:paraId="0EC82FA2" w14:textId="77777777" w:rsidR="009D39B9" w:rsidRPr="009D39B9" w:rsidRDefault="009D39B9" w:rsidP="009D39B9">
            <w:r w:rsidRPr="009D39B9">
              <w:t>Chamadas de ação, ícones</w:t>
            </w:r>
          </w:p>
        </w:tc>
        <w:tc>
          <w:tcPr>
            <w:tcW w:w="0" w:type="auto"/>
            <w:vAlign w:val="center"/>
            <w:hideMark/>
          </w:tcPr>
          <w:p w14:paraId="30D806F6" w14:textId="77777777" w:rsidR="009D39B9" w:rsidRPr="009D39B9" w:rsidRDefault="009D39B9" w:rsidP="009D39B9">
            <w:r w:rsidRPr="009D39B9">
              <w:t>Energia e positividade</w:t>
            </w:r>
          </w:p>
        </w:tc>
      </w:tr>
      <w:tr w:rsidR="009D39B9" w:rsidRPr="009D39B9" w14:paraId="7A80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DF1F" w14:textId="77777777" w:rsidR="009D39B9" w:rsidRPr="009D39B9" w:rsidRDefault="009D39B9" w:rsidP="009D39B9">
            <w:r w:rsidRPr="009D39B9">
              <w:rPr>
                <w:b/>
                <w:bCs/>
              </w:rPr>
              <w:t>Azul Médio</w:t>
            </w:r>
          </w:p>
        </w:tc>
        <w:tc>
          <w:tcPr>
            <w:tcW w:w="0" w:type="auto"/>
            <w:vAlign w:val="center"/>
            <w:hideMark/>
          </w:tcPr>
          <w:p w14:paraId="68B47D01" w14:textId="77777777" w:rsidR="009D39B9" w:rsidRPr="009D39B9" w:rsidRDefault="009D39B9" w:rsidP="009D39B9">
            <w:r w:rsidRPr="009D39B9">
              <w:t>#144D81</w:t>
            </w:r>
          </w:p>
        </w:tc>
        <w:tc>
          <w:tcPr>
            <w:tcW w:w="0" w:type="auto"/>
            <w:vAlign w:val="center"/>
            <w:hideMark/>
          </w:tcPr>
          <w:p w14:paraId="6F2C79E9" w14:textId="77777777" w:rsidR="009D39B9" w:rsidRPr="009D39B9" w:rsidRDefault="009D39B9" w:rsidP="009D39B9">
            <w:r w:rsidRPr="009D39B9">
              <w:t>Textos e seções intermediárias</w:t>
            </w:r>
          </w:p>
        </w:tc>
        <w:tc>
          <w:tcPr>
            <w:tcW w:w="0" w:type="auto"/>
            <w:vAlign w:val="center"/>
            <w:hideMark/>
          </w:tcPr>
          <w:p w14:paraId="184DC4BA" w14:textId="77777777" w:rsidR="009D39B9" w:rsidRPr="009D39B9" w:rsidRDefault="009D39B9" w:rsidP="009D39B9">
            <w:r w:rsidRPr="009D39B9">
              <w:t>Legibilidade e equilíbrio</w:t>
            </w:r>
          </w:p>
        </w:tc>
      </w:tr>
      <w:tr w:rsidR="009D39B9" w:rsidRPr="009D39B9" w14:paraId="4619B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A6B4" w14:textId="77777777" w:rsidR="009D39B9" w:rsidRPr="009D39B9" w:rsidRDefault="009D39B9" w:rsidP="009D39B9">
            <w:r w:rsidRPr="009D39B9">
              <w:rPr>
                <w:b/>
                <w:bCs/>
              </w:rPr>
              <w:t>Branco Neutro</w:t>
            </w:r>
          </w:p>
        </w:tc>
        <w:tc>
          <w:tcPr>
            <w:tcW w:w="0" w:type="auto"/>
            <w:vAlign w:val="center"/>
            <w:hideMark/>
          </w:tcPr>
          <w:p w14:paraId="16CC2355" w14:textId="77777777" w:rsidR="009D39B9" w:rsidRPr="009D39B9" w:rsidRDefault="009D39B9" w:rsidP="009D39B9">
            <w:r w:rsidRPr="009D39B9">
              <w:t>#FFFFFF</w:t>
            </w:r>
          </w:p>
        </w:tc>
        <w:tc>
          <w:tcPr>
            <w:tcW w:w="0" w:type="auto"/>
            <w:vAlign w:val="center"/>
            <w:hideMark/>
          </w:tcPr>
          <w:p w14:paraId="3074227C" w14:textId="77777777" w:rsidR="009D39B9" w:rsidRPr="009D39B9" w:rsidRDefault="009D39B9" w:rsidP="009D39B9">
            <w:r w:rsidRPr="009D39B9">
              <w:t>Fundo e texto</w:t>
            </w:r>
          </w:p>
        </w:tc>
        <w:tc>
          <w:tcPr>
            <w:tcW w:w="0" w:type="auto"/>
            <w:vAlign w:val="center"/>
            <w:hideMark/>
          </w:tcPr>
          <w:p w14:paraId="725BC822" w14:textId="77777777" w:rsidR="009D39B9" w:rsidRPr="009D39B9" w:rsidRDefault="009D39B9" w:rsidP="009D39B9">
            <w:r w:rsidRPr="009D39B9">
              <w:t>Clareza e contraste</w:t>
            </w:r>
          </w:p>
        </w:tc>
      </w:tr>
    </w:tbl>
    <w:p w14:paraId="72EBAB63" w14:textId="77777777" w:rsidR="009D39B9" w:rsidRDefault="009D39B9"/>
    <w:p w14:paraId="113462E4" w14:textId="3DDB47E0" w:rsidR="009D39B9" w:rsidRDefault="009D39B9">
      <w:r w:rsidRPr="009D39B9">
        <w:rPr>
          <w:rFonts w:ascii="Segoe UI Emoji" w:hAnsi="Segoe UI Emoji" w:cs="Segoe UI Emoji"/>
        </w:rPr>
        <w:t>🧩</w:t>
      </w:r>
      <w:r w:rsidRPr="009D39B9">
        <w:t xml:space="preserve"> 3. Estrutura de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4364"/>
        <w:gridCol w:w="2839"/>
      </w:tblGrid>
      <w:tr w:rsidR="009D39B9" w:rsidRPr="009D39B9" w14:paraId="7FAA8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5B5D7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Seção</w:t>
            </w:r>
          </w:p>
        </w:tc>
        <w:tc>
          <w:tcPr>
            <w:tcW w:w="0" w:type="auto"/>
            <w:vAlign w:val="center"/>
            <w:hideMark/>
          </w:tcPr>
          <w:p w14:paraId="5C7DD6B1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Diretriz</w:t>
            </w:r>
          </w:p>
        </w:tc>
        <w:tc>
          <w:tcPr>
            <w:tcW w:w="0" w:type="auto"/>
            <w:vAlign w:val="center"/>
            <w:hideMark/>
          </w:tcPr>
          <w:p w14:paraId="62A2191E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Objetivo</w:t>
            </w:r>
          </w:p>
        </w:tc>
      </w:tr>
      <w:tr w:rsidR="009D39B9" w:rsidRPr="009D39B9" w14:paraId="45D59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1477" w14:textId="77777777" w:rsidR="009D39B9" w:rsidRPr="009D39B9" w:rsidRDefault="009D39B9" w:rsidP="009D39B9">
            <w:r w:rsidRPr="009D39B9">
              <w:rPr>
                <w:b/>
                <w:bCs/>
              </w:rPr>
              <w:t>Cabeçalho</w:t>
            </w:r>
          </w:p>
        </w:tc>
        <w:tc>
          <w:tcPr>
            <w:tcW w:w="0" w:type="auto"/>
            <w:vAlign w:val="center"/>
            <w:hideMark/>
          </w:tcPr>
          <w:p w14:paraId="1596F4DF" w14:textId="77777777" w:rsidR="009D39B9" w:rsidRPr="009D39B9" w:rsidRDefault="009D39B9" w:rsidP="009D39B9">
            <w:r w:rsidRPr="009D39B9">
              <w:t>Logotipo à esquerda, menu à direita, fundo azul marinho</w:t>
            </w:r>
          </w:p>
        </w:tc>
        <w:tc>
          <w:tcPr>
            <w:tcW w:w="0" w:type="auto"/>
            <w:vAlign w:val="center"/>
            <w:hideMark/>
          </w:tcPr>
          <w:p w14:paraId="5B3CC81B" w14:textId="77777777" w:rsidR="009D39B9" w:rsidRPr="009D39B9" w:rsidRDefault="009D39B9" w:rsidP="009D39B9">
            <w:r w:rsidRPr="009D39B9">
              <w:t>Navegação clara e identidade forte</w:t>
            </w:r>
          </w:p>
        </w:tc>
      </w:tr>
      <w:tr w:rsidR="009D39B9" w:rsidRPr="009D39B9" w14:paraId="175B6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8FD2" w14:textId="77777777" w:rsidR="009D39B9" w:rsidRPr="009D39B9" w:rsidRDefault="009D39B9" w:rsidP="009D39B9">
            <w:r w:rsidRPr="009D39B9">
              <w:rPr>
                <w:b/>
                <w:bCs/>
              </w:rPr>
              <w:t xml:space="preserve">Hero </w:t>
            </w:r>
            <w:proofErr w:type="spellStart"/>
            <w:r w:rsidRPr="009D39B9">
              <w:rPr>
                <w:b/>
                <w:bCs/>
              </w:rPr>
              <w:t>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12F40" w14:textId="77777777" w:rsidR="009D39B9" w:rsidRPr="009D39B9" w:rsidRDefault="009D39B9" w:rsidP="009D39B9">
            <w:r w:rsidRPr="009D39B9">
              <w:t>Imagem principal + CTA verde claro</w:t>
            </w:r>
          </w:p>
        </w:tc>
        <w:tc>
          <w:tcPr>
            <w:tcW w:w="0" w:type="auto"/>
            <w:vAlign w:val="center"/>
            <w:hideMark/>
          </w:tcPr>
          <w:p w14:paraId="466E7A6C" w14:textId="77777777" w:rsidR="009D39B9" w:rsidRPr="009D39B9" w:rsidRDefault="009D39B9" w:rsidP="009D39B9">
            <w:r w:rsidRPr="009D39B9">
              <w:t>Engajamento imediato</w:t>
            </w:r>
          </w:p>
        </w:tc>
      </w:tr>
      <w:tr w:rsidR="009D39B9" w:rsidRPr="009D39B9" w14:paraId="5DC76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E20A" w14:textId="77777777" w:rsidR="009D39B9" w:rsidRPr="009D39B9" w:rsidRDefault="009D39B9" w:rsidP="009D39B9">
            <w:r w:rsidRPr="009D39B9">
              <w:rPr>
                <w:b/>
                <w:bCs/>
              </w:rPr>
              <w:t>Benefícios</w:t>
            </w:r>
          </w:p>
        </w:tc>
        <w:tc>
          <w:tcPr>
            <w:tcW w:w="0" w:type="auto"/>
            <w:vAlign w:val="center"/>
            <w:hideMark/>
          </w:tcPr>
          <w:p w14:paraId="57085DE4" w14:textId="77777777" w:rsidR="009D39B9" w:rsidRPr="009D39B9" w:rsidRDefault="009D39B9" w:rsidP="009D39B9">
            <w:r w:rsidRPr="009D39B9">
              <w:t>Ícones circulares em verde e azul</w:t>
            </w:r>
          </w:p>
        </w:tc>
        <w:tc>
          <w:tcPr>
            <w:tcW w:w="0" w:type="auto"/>
            <w:vAlign w:val="center"/>
            <w:hideMark/>
          </w:tcPr>
          <w:p w14:paraId="7706DFDF" w14:textId="77777777" w:rsidR="009D39B9" w:rsidRPr="009D39B9" w:rsidRDefault="009D39B9" w:rsidP="009D39B9">
            <w:r w:rsidRPr="009D39B9">
              <w:t>Comunicação visual simples</w:t>
            </w:r>
          </w:p>
        </w:tc>
      </w:tr>
      <w:tr w:rsidR="009D39B9" w:rsidRPr="009D39B9" w14:paraId="7F49C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CAA4" w14:textId="77777777" w:rsidR="009D39B9" w:rsidRPr="009D39B9" w:rsidRDefault="009D39B9" w:rsidP="009D39B9">
            <w:r w:rsidRPr="009D39B9">
              <w:rPr>
                <w:b/>
                <w:bCs/>
              </w:rPr>
              <w:t>Depoimentos</w:t>
            </w:r>
          </w:p>
        </w:tc>
        <w:tc>
          <w:tcPr>
            <w:tcW w:w="0" w:type="auto"/>
            <w:vAlign w:val="center"/>
            <w:hideMark/>
          </w:tcPr>
          <w:p w14:paraId="2360D916" w14:textId="77777777" w:rsidR="009D39B9" w:rsidRPr="009D39B9" w:rsidRDefault="009D39B9" w:rsidP="009D39B9">
            <w:r w:rsidRPr="009D39B9">
              <w:t>Fundo azul suave, texto branco</w:t>
            </w:r>
          </w:p>
        </w:tc>
        <w:tc>
          <w:tcPr>
            <w:tcW w:w="0" w:type="auto"/>
            <w:vAlign w:val="center"/>
            <w:hideMark/>
          </w:tcPr>
          <w:p w14:paraId="5574DCDC" w14:textId="77777777" w:rsidR="009D39B9" w:rsidRPr="009D39B9" w:rsidRDefault="009D39B9" w:rsidP="009D39B9">
            <w:r w:rsidRPr="009D39B9">
              <w:t>Humanização da marca</w:t>
            </w:r>
          </w:p>
        </w:tc>
      </w:tr>
      <w:tr w:rsidR="009D39B9" w:rsidRPr="009D39B9" w14:paraId="43207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4AD9" w14:textId="77777777" w:rsidR="009D39B9" w:rsidRPr="009D39B9" w:rsidRDefault="009D39B9" w:rsidP="009D39B9">
            <w:r w:rsidRPr="009D39B9">
              <w:rPr>
                <w:b/>
                <w:bCs/>
              </w:rPr>
              <w:t>Rodapé</w:t>
            </w:r>
          </w:p>
        </w:tc>
        <w:tc>
          <w:tcPr>
            <w:tcW w:w="0" w:type="auto"/>
            <w:vAlign w:val="center"/>
            <w:hideMark/>
          </w:tcPr>
          <w:p w14:paraId="77BE38BA" w14:textId="77777777" w:rsidR="009D39B9" w:rsidRPr="009D39B9" w:rsidRDefault="009D39B9" w:rsidP="009D39B9">
            <w:r w:rsidRPr="009D39B9">
              <w:t>Fundo verde escuro, links e contatos</w:t>
            </w:r>
          </w:p>
        </w:tc>
        <w:tc>
          <w:tcPr>
            <w:tcW w:w="0" w:type="auto"/>
            <w:vAlign w:val="center"/>
            <w:hideMark/>
          </w:tcPr>
          <w:p w14:paraId="579325DD" w14:textId="77777777" w:rsidR="009D39B9" w:rsidRPr="009D39B9" w:rsidRDefault="009D39B9" w:rsidP="009D39B9">
            <w:r w:rsidRPr="009D39B9">
              <w:t>Encerramento consistente</w:t>
            </w:r>
          </w:p>
        </w:tc>
      </w:tr>
    </w:tbl>
    <w:p w14:paraId="5B4EAE06" w14:textId="77777777" w:rsidR="009D39B9" w:rsidRDefault="009D39B9"/>
    <w:p w14:paraId="23EFD35D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t>🔠 4. Tipografia</w:t>
      </w:r>
    </w:p>
    <w:p w14:paraId="428C5F64" w14:textId="77777777" w:rsidR="009D39B9" w:rsidRPr="009D39B9" w:rsidRDefault="009D39B9" w:rsidP="009D39B9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  <w:b/>
          <w:bCs/>
        </w:rPr>
        <w:t>Fonte primária:</w:t>
      </w:r>
      <w:r w:rsidRPr="009D39B9">
        <w:rPr>
          <w:rFonts w:ascii="Segoe UI Emoji" w:hAnsi="Segoe UI Emoji" w:cs="Segoe UI Emoji"/>
        </w:rPr>
        <w:t xml:space="preserve"> </w:t>
      </w:r>
      <w:r w:rsidRPr="009D39B9">
        <w:rPr>
          <w:rFonts w:ascii="Segoe UI Emoji" w:hAnsi="Segoe UI Emoji" w:cs="Segoe UI Emoji"/>
          <w:i/>
          <w:iCs/>
        </w:rPr>
        <w:t>Montserrat</w:t>
      </w:r>
      <w:r w:rsidRPr="009D39B9">
        <w:rPr>
          <w:rFonts w:ascii="Segoe UI Emoji" w:hAnsi="Segoe UI Emoji" w:cs="Segoe UI Emoji"/>
        </w:rPr>
        <w:t xml:space="preserve"> (sem serifa, moderna e legível)</w:t>
      </w:r>
    </w:p>
    <w:p w14:paraId="1E34598B" w14:textId="77777777" w:rsidR="009D39B9" w:rsidRPr="009D39B9" w:rsidRDefault="009D39B9" w:rsidP="009D39B9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  <w:b/>
          <w:bCs/>
        </w:rPr>
        <w:lastRenderedPageBreak/>
        <w:t>Hierarquia:</w:t>
      </w:r>
    </w:p>
    <w:p w14:paraId="595BF7A5" w14:textId="77777777" w:rsidR="009D39B9" w:rsidRPr="009D39B9" w:rsidRDefault="009D39B9" w:rsidP="009D39B9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Títulos: Bold, 24–32px</w:t>
      </w:r>
    </w:p>
    <w:p w14:paraId="38386017" w14:textId="77777777" w:rsidR="009D39B9" w:rsidRPr="009D39B9" w:rsidRDefault="009D39B9" w:rsidP="009D39B9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 xml:space="preserve">Subtítulos: </w:t>
      </w:r>
      <w:proofErr w:type="spellStart"/>
      <w:r w:rsidRPr="009D39B9">
        <w:rPr>
          <w:rFonts w:ascii="Segoe UI Emoji" w:hAnsi="Segoe UI Emoji" w:cs="Segoe UI Emoji"/>
        </w:rPr>
        <w:t>Medium</w:t>
      </w:r>
      <w:proofErr w:type="spellEnd"/>
      <w:r w:rsidRPr="009D39B9">
        <w:rPr>
          <w:rFonts w:ascii="Segoe UI Emoji" w:hAnsi="Segoe UI Emoji" w:cs="Segoe UI Emoji"/>
        </w:rPr>
        <w:t>, 18–22px</w:t>
      </w:r>
    </w:p>
    <w:p w14:paraId="65CB2274" w14:textId="77777777" w:rsidR="009D39B9" w:rsidRPr="009D39B9" w:rsidRDefault="009D39B9" w:rsidP="009D39B9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Corpo de texto: Regular, 16px</w:t>
      </w:r>
    </w:p>
    <w:p w14:paraId="3CF59CA6" w14:textId="77777777" w:rsidR="009D39B9" w:rsidRPr="009D39B9" w:rsidRDefault="009D39B9" w:rsidP="009D39B9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Botões: Bold, 16px em caixa alta</w:t>
      </w:r>
    </w:p>
    <w:p w14:paraId="35876459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t>🧱 5. Componentes UI</w:t>
      </w:r>
    </w:p>
    <w:p w14:paraId="26216E38" w14:textId="77777777" w:rsidR="009D39B9" w:rsidRPr="009D39B9" w:rsidRDefault="009D39B9" w:rsidP="009D39B9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  <w:b/>
          <w:bCs/>
        </w:rPr>
        <w:t>Botões</w:t>
      </w:r>
      <w:r w:rsidRPr="009D39B9">
        <w:rPr>
          <w:rFonts w:ascii="Segoe UI Emoji" w:hAnsi="Segoe UI Emoji" w:cs="Segoe UI Emoji"/>
        </w:rPr>
        <w:t>: cantos arredondados, cor verde escuro ou verde claro, texto branco.</w:t>
      </w:r>
    </w:p>
    <w:p w14:paraId="6B8E238C" w14:textId="77777777" w:rsidR="009D39B9" w:rsidRPr="009D39B9" w:rsidRDefault="009D39B9" w:rsidP="009D39B9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  <w:b/>
          <w:bCs/>
        </w:rPr>
        <w:t>Formulários</w:t>
      </w:r>
      <w:r w:rsidRPr="009D39B9">
        <w:rPr>
          <w:rFonts w:ascii="Segoe UI Emoji" w:hAnsi="Segoe UI Emoji" w:cs="Segoe UI Emoji"/>
        </w:rPr>
        <w:t>: campos com bordas suaves, rótulos azuis, fundo branco.</w:t>
      </w:r>
    </w:p>
    <w:p w14:paraId="46F69D75" w14:textId="77777777" w:rsidR="009D39B9" w:rsidRPr="009D39B9" w:rsidRDefault="009D39B9" w:rsidP="009D39B9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  <w:b/>
          <w:bCs/>
        </w:rPr>
        <w:t>Ícones</w:t>
      </w:r>
      <w:r w:rsidRPr="009D39B9">
        <w:rPr>
          <w:rFonts w:ascii="Segoe UI Emoji" w:hAnsi="Segoe UI Emoji" w:cs="Segoe UI Emoji"/>
        </w:rPr>
        <w:t>: estilo linear, circulares, reforçando o conceito de ciclo e compartilhamento.</w:t>
      </w:r>
    </w:p>
    <w:p w14:paraId="7E03650C" w14:textId="77777777" w:rsidR="009D39B9" w:rsidRPr="009D39B9" w:rsidRDefault="009D39B9" w:rsidP="009D39B9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  <w:b/>
          <w:bCs/>
        </w:rPr>
        <w:t>Feedback visual</w:t>
      </w:r>
      <w:r w:rsidRPr="009D39B9">
        <w:rPr>
          <w:rFonts w:ascii="Segoe UI Emoji" w:hAnsi="Segoe UI Emoji" w:cs="Segoe UI Emoji"/>
        </w:rPr>
        <w:t>: mensagens de sucesso em verde claro, erros em vermelho suave (#E74C3C).</w:t>
      </w:r>
    </w:p>
    <w:p w14:paraId="63486B81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t>📱 6. Diretrizes Mobile-</w:t>
      </w:r>
      <w:proofErr w:type="spellStart"/>
      <w:r w:rsidRPr="009D39B9">
        <w:rPr>
          <w:rFonts w:ascii="Segoe UI Emoji" w:hAnsi="Segoe UI Emoji" w:cs="Segoe UI Emoji"/>
          <w:b/>
          <w:bCs/>
        </w:rPr>
        <w:t>First</w:t>
      </w:r>
      <w:proofErr w:type="spellEnd"/>
    </w:p>
    <w:p w14:paraId="6C510E4D" w14:textId="77777777" w:rsidR="009D39B9" w:rsidRPr="009D39B9" w:rsidRDefault="009D39B9" w:rsidP="009D39B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Layout vertical com espaçamento generoso.</w:t>
      </w:r>
    </w:p>
    <w:p w14:paraId="7C9E8306" w14:textId="77777777" w:rsidR="009D39B9" w:rsidRPr="009D39B9" w:rsidRDefault="009D39B9" w:rsidP="009D39B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Botões grandes e fáceis de tocar.</w:t>
      </w:r>
    </w:p>
    <w:p w14:paraId="6815827A" w14:textId="77777777" w:rsidR="009D39B9" w:rsidRPr="009D39B9" w:rsidRDefault="009D39B9" w:rsidP="009D39B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Menus simplificados com ícones intuitivos.</w:t>
      </w:r>
    </w:p>
    <w:p w14:paraId="1C3B618F" w14:textId="77777777" w:rsidR="009D39B9" w:rsidRPr="009D39B9" w:rsidRDefault="009D39B9" w:rsidP="009D39B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Imagens otimizadas para carregamento rápido.</w:t>
      </w:r>
    </w:p>
    <w:p w14:paraId="2D1A5942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t>🧩 7. Identidade e Tom de Comunicação</w:t>
      </w:r>
    </w:p>
    <w:p w14:paraId="66DEF631" w14:textId="77777777" w:rsidR="009D39B9" w:rsidRPr="009D39B9" w:rsidRDefault="009D39B9" w:rsidP="009D39B9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  <w:b/>
          <w:bCs/>
        </w:rPr>
        <w:t>Tom:</w:t>
      </w:r>
      <w:r w:rsidRPr="009D39B9">
        <w:rPr>
          <w:rFonts w:ascii="Segoe UI Emoji" w:hAnsi="Segoe UI Emoji" w:cs="Segoe UI Emoji"/>
        </w:rPr>
        <w:t xml:space="preserve"> amigável, confiável e sustentável.</w:t>
      </w:r>
    </w:p>
    <w:p w14:paraId="12979F01" w14:textId="77777777" w:rsidR="009D39B9" w:rsidRPr="009D39B9" w:rsidRDefault="009D39B9" w:rsidP="009D39B9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  <w:b/>
          <w:bCs/>
        </w:rPr>
        <w:t>Mensagem-chave:</w:t>
      </w:r>
      <w:r w:rsidRPr="009D39B9">
        <w:rPr>
          <w:rFonts w:ascii="Segoe UI Emoji" w:hAnsi="Segoe UI Emoji" w:cs="Segoe UI Emoji"/>
        </w:rPr>
        <w:t xml:space="preserve"> “Compartilhe. Economize. Sustentável.”</w:t>
      </w:r>
    </w:p>
    <w:p w14:paraId="5DBB9DBD" w14:textId="77777777" w:rsidR="009D39B9" w:rsidRPr="009D39B9" w:rsidRDefault="009D39B9" w:rsidP="009D39B9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  <w:b/>
          <w:bCs/>
        </w:rPr>
        <w:t>Estilo visual:</w:t>
      </w:r>
      <w:r w:rsidRPr="009D39B9">
        <w:rPr>
          <w:rFonts w:ascii="Segoe UI Emoji" w:hAnsi="Segoe UI Emoji" w:cs="Segoe UI Emoji"/>
        </w:rPr>
        <w:t xml:space="preserve"> limpo, moderno e inclusivo.</w:t>
      </w:r>
    </w:p>
    <w:p w14:paraId="019F343B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t>✅ 8. Aplicação e Manutenção</w:t>
      </w:r>
    </w:p>
    <w:p w14:paraId="53A3635F" w14:textId="77777777" w:rsidR="009D39B9" w:rsidRPr="009D39B9" w:rsidRDefault="009D39B9" w:rsidP="009D39B9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Testar contraste e legibilidade em cada atualização.</w:t>
      </w:r>
    </w:p>
    <w:p w14:paraId="3E28063C" w14:textId="77777777" w:rsidR="009D39B9" w:rsidRPr="009D39B9" w:rsidRDefault="009D39B9" w:rsidP="009D39B9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Garantir consistência entre web e app.</w:t>
      </w:r>
    </w:p>
    <w:p w14:paraId="2083FF1F" w14:textId="77777777" w:rsidR="009D39B9" w:rsidRPr="009D39B9" w:rsidRDefault="009D39B9" w:rsidP="009D39B9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9D39B9">
        <w:rPr>
          <w:rFonts w:ascii="Segoe UI Emoji" w:hAnsi="Segoe UI Emoji" w:cs="Segoe UI Emoji"/>
        </w:rPr>
        <w:t>Revisar acessibilidade semestralmente.</w:t>
      </w:r>
    </w:p>
    <w:p w14:paraId="68273E0E" w14:textId="77777777" w:rsidR="009D39B9" w:rsidRDefault="009D39B9"/>
    <w:p w14:paraId="69D2298B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t xml:space="preserve">🌍 Guia de Marca Visual – </w:t>
      </w:r>
      <w:proofErr w:type="spellStart"/>
      <w:r w:rsidRPr="009D39B9">
        <w:rPr>
          <w:rFonts w:ascii="Segoe UI Emoji" w:hAnsi="Segoe UI Emoji" w:cs="Segoe UI Emoji"/>
          <w:b/>
          <w:bCs/>
        </w:rPr>
        <w:t>ShareO</w:t>
      </w:r>
      <w:proofErr w:type="spellEnd"/>
    </w:p>
    <w:p w14:paraId="3E90AA0A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t>Versão 1.0 | Mobile</w:t>
      </w:r>
      <w:r w:rsidRPr="009D39B9">
        <w:rPr>
          <w:rFonts w:ascii="Segoe UI Emoji" w:hAnsi="Segoe UI Emoji" w:cs="Segoe UI Emoji"/>
          <w:b/>
          <w:bCs/>
        </w:rPr>
        <w:noBreakHyphen/>
      </w:r>
      <w:proofErr w:type="spellStart"/>
      <w:r w:rsidRPr="009D39B9">
        <w:rPr>
          <w:rFonts w:ascii="Segoe UI Emoji" w:hAnsi="Segoe UI Emoji" w:cs="Segoe UI Emoji"/>
          <w:b/>
          <w:bCs/>
        </w:rPr>
        <w:t>First</w:t>
      </w:r>
      <w:proofErr w:type="spellEnd"/>
      <w:r w:rsidRPr="009D39B9">
        <w:rPr>
          <w:rFonts w:ascii="Segoe UI Emoji" w:hAnsi="Segoe UI Emoji" w:cs="Segoe UI Emoji"/>
          <w:b/>
          <w:bCs/>
        </w:rPr>
        <w:t xml:space="preserve"> | Acessível e Sustentável</w:t>
      </w:r>
    </w:p>
    <w:p w14:paraId="4ED814BA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t>🧭 1. Conceito e Propósito</w:t>
      </w:r>
    </w:p>
    <w:p w14:paraId="52A00E44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lastRenderedPageBreak/>
        <w:t xml:space="preserve">A </w:t>
      </w:r>
      <w:proofErr w:type="spellStart"/>
      <w:r w:rsidRPr="009D39B9">
        <w:rPr>
          <w:rFonts w:ascii="Segoe UI Emoji" w:hAnsi="Segoe UI Emoji" w:cs="Segoe UI Emoji"/>
          <w:b/>
          <w:bCs/>
        </w:rPr>
        <w:t>ShareO</w:t>
      </w:r>
      <w:proofErr w:type="spellEnd"/>
      <w:r w:rsidRPr="009D39B9">
        <w:rPr>
          <w:rFonts w:ascii="Segoe UI Emoji" w:hAnsi="Segoe UI Emoji" w:cs="Segoe UI Emoji"/>
          <w:b/>
          <w:bCs/>
        </w:rPr>
        <w:t xml:space="preserve"> é uma plataforma de compartilhamento e aluguel que promove o uso consciente de recursos. O design deve refletir sustentabilidade, confiança e comunidade, com foco em experiência inclusiva e navegação intuitiva.</w:t>
      </w:r>
    </w:p>
    <w:p w14:paraId="615039B7" w14:textId="77777777" w:rsidR="009D39B9" w:rsidRPr="009D39B9" w:rsidRDefault="009D39B9" w:rsidP="009D39B9">
      <w:pPr>
        <w:rPr>
          <w:rFonts w:ascii="Segoe UI Emoji" w:hAnsi="Segoe UI Emoji" w:cs="Segoe UI Emoji"/>
          <w:b/>
          <w:bCs/>
        </w:rPr>
      </w:pPr>
      <w:r w:rsidRPr="009D39B9">
        <w:rPr>
          <w:rFonts w:ascii="Segoe UI Emoji" w:hAnsi="Segoe UI Emoji" w:cs="Segoe UI Emoji"/>
          <w:b/>
          <w:bCs/>
        </w:rPr>
        <w:t>🎨 2. Paleta de Cores Oficial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863"/>
        <w:gridCol w:w="2778"/>
        <w:gridCol w:w="2204"/>
      </w:tblGrid>
      <w:tr w:rsidR="009D39B9" w:rsidRPr="009D39B9" w14:paraId="660F5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F0728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3BB24D1E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42454B98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771DBEF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Uso</w:t>
            </w:r>
          </w:p>
        </w:tc>
      </w:tr>
      <w:tr w:rsidR="009D39B9" w:rsidRPr="009D39B9" w14:paraId="2981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CBBD" w14:textId="77777777" w:rsidR="009D39B9" w:rsidRPr="009D39B9" w:rsidRDefault="009D39B9" w:rsidP="009D39B9">
            <w:r w:rsidRPr="009D39B9">
              <w:rPr>
                <w:b/>
                <w:bCs/>
              </w:rPr>
              <w:t>Primária Azul Marinho</w:t>
            </w:r>
          </w:p>
        </w:tc>
        <w:tc>
          <w:tcPr>
            <w:tcW w:w="0" w:type="auto"/>
            <w:vAlign w:val="center"/>
            <w:hideMark/>
          </w:tcPr>
          <w:p w14:paraId="4D6CF89C" w14:textId="77777777" w:rsidR="009D39B9" w:rsidRPr="009D39B9" w:rsidRDefault="009D39B9" w:rsidP="009D39B9">
            <w:r w:rsidRPr="009D39B9">
              <w:t>#003366</w:t>
            </w:r>
          </w:p>
        </w:tc>
        <w:tc>
          <w:tcPr>
            <w:tcW w:w="0" w:type="auto"/>
            <w:vAlign w:val="center"/>
            <w:hideMark/>
          </w:tcPr>
          <w:p w14:paraId="688A68B0" w14:textId="77777777" w:rsidR="009D39B9" w:rsidRPr="009D39B9" w:rsidRDefault="009D39B9" w:rsidP="009D39B9">
            <w:r w:rsidRPr="009D39B9">
              <w:t>Fundo de cabeçalho, títulos</w:t>
            </w:r>
          </w:p>
        </w:tc>
        <w:tc>
          <w:tcPr>
            <w:tcW w:w="0" w:type="auto"/>
            <w:vAlign w:val="center"/>
            <w:hideMark/>
          </w:tcPr>
          <w:p w14:paraId="20DF16FC" w14:textId="77777777" w:rsidR="009D39B9" w:rsidRPr="009D39B9" w:rsidRDefault="009D39B9" w:rsidP="009D39B9">
            <w:r w:rsidRPr="009D39B9">
              <w:t>Confiança e tecnologia</w:t>
            </w:r>
          </w:p>
        </w:tc>
      </w:tr>
      <w:tr w:rsidR="009D39B9" w:rsidRPr="009D39B9" w14:paraId="235F5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EC2D" w14:textId="77777777" w:rsidR="009D39B9" w:rsidRPr="009D39B9" w:rsidRDefault="009D39B9" w:rsidP="009D39B9">
            <w:r w:rsidRPr="009D39B9">
              <w:rPr>
                <w:b/>
                <w:bCs/>
              </w:rPr>
              <w:t>Secundária Verde Escuro</w:t>
            </w:r>
          </w:p>
        </w:tc>
        <w:tc>
          <w:tcPr>
            <w:tcW w:w="0" w:type="auto"/>
            <w:vAlign w:val="center"/>
            <w:hideMark/>
          </w:tcPr>
          <w:p w14:paraId="244D65DF" w14:textId="77777777" w:rsidR="009D39B9" w:rsidRPr="009D39B9" w:rsidRDefault="009D39B9" w:rsidP="009D39B9">
            <w:r w:rsidRPr="009D39B9">
              <w:t>#007B3C</w:t>
            </w:r>
          </w:p>
        </w:tc>
        <w:tc>
          <w:tcPr>
            <w:tcW w:w="0" w:type="auto"/>
            <w:vAlign w:val="center"/>
            <w:hideMark/>
          </w:tcPr>
          <w:p w14:paraId="4849E897" w14:textId="77777777" w:rsidR="009D39B9" w:rsidRPr="009D39B9" w:rsidRDefault="009D39B9" w:rsidP="009D39B9">
            <w:r w:rsidRPr="009D39B9">
              <w:t>Botões e destaques</w:t>
            </w:r>
          </w:p>
        </w:tc>
        <w:tc>
          <w:tcPr>
            <w:tcW w:w="0" w:type="auto"/>
            <w:vAlign w:val="center"/>
            <w:hideMark/>
          </w:tcPr>
          <w:p w14:paraId="566CB4C2" w14:textId="77777777" w:rsidR="009D39B9" w:rsidRPr="009D39B9" w:rsidRDefault="009D39B9" w:rsidP="009D39B9">
            <w:r w:rsidRPr="009D39B9">
              <w:t>Sustentabilidade e ação</w:t>
            </w:r>
          </w:p>
        </w:tc>
      </w:tr>
      <w:tr w:rsidR="009D39B9" w:rsidRPr="009D39B9" w14:paraId="0C090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E4F9" w14:textId="77777777" w:rsidR="009D39B9" w:rsidRPr="009D39B9" w:rsidRDefault="009D39B9" w:rsidP="009D39B9">
            <w:r w:rsidRPr="009D39B9">
              <w:rPr>
                <w:b/>
                <w:bCs/>
              </w:rPr>
              <w:t>Verde Claro de Apoio</w:t>
            </w:r>
          </w:p>
        </w:tc>
        <w:tc>
          <w:tcPr>
            <w:tcW w:w="0" w:type="auto"/>
            <w:vAlign w:val="center"/>
            <w:hideMark/>
          </w:tcPr>
          <w:p w14:paraId="69ABD35C" w14:textId="77777777" w:rsidR="009D39B9" w:rsidRPr="009D39B9" w:rsidRDefault="009D39B9" w:rsidP="009D39B9">
            <w:r w:rsidRPr="009D39B9">
              <w:t>#59C686</w:t>
            </w:r>
          </w:p>
        </w:tc>
        <w:tc>
          <w:tcPr>
            <w:tcW w:w="0" w:type="auto"/>
            <w:vAlign w:val="center"/>
            <w:hideMark/>
          </w:tcPr>
          <w:p w14:paraId="7FD86562" w14:textId="77777777" w:rsidR="009D39B9" w:rsidRPr="009D39B9" w:rsidRDefault="009D39B9" w:rsidP="009D39B9">
            <w:r w:rsidRPr="009D39B9">
              <w:t>Chamadas de ação, ícones</w:t>
            </w:r>
          </w:p>
        </w:tc>
        <w:tc>
          <w:tcPr>
            <w:tcW w:w="0" w:type="auto"/>
            <w:vAlign w:val="center"/>
            <w:hideMark/>
          </w:tcPr>
          <w:p w14:paraId="2BB64F33" w14:textId="77777777" w:rsidR="009D39B9" w:rsidRPr="009D39B9" w:rsidRDefault="009D39B9" w:rsidP="009D39B9">
            <w:r w:rsidRPr="009D39B9">
              <w:t>Energia e positividade</w:t>
            </w:r>
          </w:p>
        </w:tc>
      </w:tr>
      <w:tr w:rsidR="009D39B9" w:rsidRPr="009D39B9" w14:paraId="16437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704F" w14:textId="77777777" w:rsidR="009D39B9" w:rsidRPr="009D39B9" w:rsidRDefault="009D39B9" w:rsidP="009D39B9">
            <w:r w:rsidRPr="009D39B9">
              <w:rPr>
                <w:b/>
                <w:bCs/>
              </w:rPr>
              <w:t>Azul Médio</w:t>
            </w:r>
          </w:p>
        </w:tc>
        <w:tc>
          <w:tcPr>
            <w:tcW w:w="0" w:type="auto"/>
            <w:vAlign w:val="center"/>
            <w:hideMark/>
          </w:tcPr>
          <w:p w14:paraId="171A6FFA" w14:textId="77777777" w:rsidR="009D39B9" w:rsidRPr="009D39B9" w:rsidRDefault="009D39B9" w:rsidP="009D39B9">
            <w:r w:rsidRPr="009D39B9">
              <w:t>#144D81</w:t>
            </w:r>
          </w:p>
        </w:tc>
        <w:tc>
          <w:tcPr>
            <w:tcW w:w="0" w:type="auto"/>
            <w:vAlign w:val="center"/>
            <w:hideMark/>
          </w:tcPr>
          <w:p w14:paraId="6C468529" w14:textId="77777777" w:rsidR="009D39B9" w:rsidRPr="009D39B9" w:rsidRDefault="009D39B9" w:rsidP="009D39B9">
            <w:r w:rsidRPr="009D39B9">
              <w:t>Textos e seções intermediárias</w:t>
            </w:r>
          </w:p>
        </w:tc>
        <w:tc>
          <w:tcPr>
            <w:tcW w:w="0" w:type="auto"/>
            <w:vAlign w:val="center"/>
            <w:hideMark/>
          </w:tcPr>
          <w:p w14:paraId="686F70B3" w14:textId="77777777" w:rsidR="009D39B9" w:rsidRPr="009D39B9" w:rsidRDefault="009D39B9" w:rsidP="009D39B9">
            <w:r w:rsidRPr="009D39B9">
              <w:t>Legibilidade e equilíbrio</w:t>
            </w:r>
          </w:p>
        </w:tc>
      </w:tr>
      <w:tr w:rsidR="009D39B9" w:rsidRPr="009D39B9" w14:paraId="60371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D33F" w14:textId="77777777" w:rsidR="009D39B9" w:rsidRPr="009D39B9" w:rsidRDefault="009D39B9" w:rsidP="009D39B9">
            <w:r w:rsidRPr="009D39B9">
              <w:rPr>
                <w:b/>
                <w:bCs/>
              </w:rPr>
              <w:t>Branco Neutro</w:t>
            </w:r>
          </w:p>
        </w:tc>
        <w:tc>
          <w:tcPr>
            <w:tcW w:w="0" w:type="auto"/>
            <w:vAlign w:val="center"/>
            <w:hideMark/>
          </w:tcPr>
          <w:p w14:paraId="7808ED60" w14:textId="77777777" w:rsidR="009D39B9" w:rsidRPr="009D39B9" w:rsidRDefault="009D39B9" w:rsidP="009D39B9">
            <w:r w:rsidRPr="009D39B9">
              <w:t>#FFFFFF</w:t>
            </w:r>
          </w:p>
        </w:tc>
        <w:tc>
          <w:tcPr>
            <w:tcW w:w="0" w:type="auto"/>
            <w:vAlign w:val="center"/>
            <w:hideMark/>
          </w:tcPr>
          <w:p w14:paraId="098785BF" w14:textId="77777777" w:rsidR="009D39B9" w:rsidRPr="009D39B9" w:rsidRDefault="009D39B9" w:rsidP="009D39B9">
            <w:r w:rsidRPr="009D39B9">
              <w:t>Fundo e texto</w:t>
            </w:r>
          </w:p>
        </w:tc>
        <w:tc>
          <w:tcPr>
            <w:tcW w:w="0" w:type="auto"/>
            <w:vAlign w:val="center"/>
            <w:hideMark/>
          </w:tcPr>
          <w:p w14:paraId="2F22AC41" w14:textId="77777777" w:rsidR="009D39B9" w:rsidRPr="009D39B9" w:rsidRDefault="009D39B9" w:rsidP="009D39B9">
            <w:r w:rsidRPr="009D39B9">
              <w:t>Clareza e contraste</w:t>
            </w:r>
          </w:p>
        </w:tc>
      </w:tr>
    </w:tbl>
    <w:p w14:paraId="3110C918" w14:textId="77777777" w:rsidR="009D39B9" w:rsidRDefault="009D39B9"/>
    <w:p w14:paraId="7707956C" w14:textId="6F34DE75" w:rsidR="009D39B9" w:rsidRDefault="009D39B9">
      <w:pPr>
        <w:rPr>
          <w:b/>
          <w:bCs/>
        </w:rPr>
      </w:pPr>
      <w:r w:rsidRPr="009D39B9">
        <w:rPr>
          <w:rFonts w:ascii="Segoe UI Emoji" w:hAnsi="Segoe UI Emoji" w:cs="Segoe UI Emoji"/>
        </w:rPr>
        <w:t>🧱</w:t>
      </w:r>
      <w:r w:rsidRPr="009D39B9">
        <w:t xml:space="preserve"> </w:t>
      </w:r>
      <w:r w:rsidRPr="009D39B9">
        <w:rPr>
          <w:b/>
          <w:bCs/>
        </w:rPr>
        <w:t>3. Estrutura de Layout Responsivo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4364"/>
        <w:gridCol w:w="2839"/>
      </w:tblGrid>
      <w:tr w:rsidR="009D39B9" w:rsidRPr="009D39B9" w14:paraId="05691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71E06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Seção</w:t>
            </w:r>
          </w:p>
        </w:tc>
        <w:tc>
          <w:tcPr>
            <w:tcW w:w="0" w:type="auto"/>
            <w:vAlign w:val="center"/>
            <w:hideMark/>
          </w:tcPr>
          <w:p w14:paraId="0AA7A679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Diretriz</w:t>
            </w:r>
          </w:p>
        </w:tc>
        <w:tc>
          <w:tcPr>
            <w:tcW w:w="0" w:type="auto"/>
            <w:vAlign w:val="center"/>
            <w:hideMark/>
          </w:tcPr>
          <w:p w14:paraId="5CAA1EB6" w14:textId="77777777" w:rsidR="009D39B9" w:rsidRPr="009D39B9" w:rsidRDefault="009D39B9" w:rsidP="009D39B9">
            <w:pPr>
              <w:rPr>
                <w:b/>
                <w:bCs/>
              </w:rPr>
            </w:pPr>
            <w:r w:rsidRPr="009D39B9">
              <w:rPr>
                <w:b/>
                <w:bCs/>
              </w:rPr>
              <w:t>Objetivo</w:t>
            </w:r>
          </w:p>
        </w:tc>
      </w:tr>
      <w:tr w:rsidR="009D39B9" w:rsidRPr="009D39B9" w14:paraId="0C2BC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42EA" w14:textId="77777777" w:rsidR="009D39B9" w:rsidRPr="009D39B9" w:rsidRDefault="009D39B9" w:rsidP="009D39B9">
            <w:r w:rsidRPr="009D39B9">
              <w:rPr>
                <w:b/>
                <w:bCs/>
              </w:rPr>
              <w:t>Cabeçalho</w:t>
            </w:r>
          </w:p>
        </w:tc>
        <w:tc>
          <w:tcPr>
            <w:tcW w:w="0" w:type="auto"/>
            <w:vAlign w:val="center"/>
            <w:hideMark/>
          </w:tcPr>
          <w:p w14:paraId="29E3E7FF" w14:textId="77777777" w:rsidR="009D39B9" w:rsidRPr="009D39B9" w:rsidRDefault="009D39B9" w:rsidP="009D39B9">
            <w:r w:rsidRPr="009D39B9">
              <w:t>Logotipo à esquerda, menu à direita, fundo azul marinho</w:t>
            </w:r>
          </w:p>
        </w:tc>
        <w:tc>
          <w:tcPr>
            <w:tcW w:w="0" w:type="auto"/>
            <w:vAlign w:val="center"/>
            <w:hideMark/>
          </w:tcPr>
          <w:p w14:paraId="2747E513" w14:textId="77777777" w:rsidR="009D39B9" w:rsidRPr="009D39B9" w:rsidRDefault="009D39B9" w:rsidP="009D39B9">
            <w:r w:rsidRPr="009D39B9">
              <w:t>Navegação clara e identidade forte</w:t>
            </w:r>
          </w:p>
        </w:tc>
      </w:tr>
      <w:tr w:rsidR="009D39B9" w:rsidRPr="009D39B9" w14:paraId="6F293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645C" w14:textId="77777777" w:rsidR="009D39B9" w:rsidRPr="009D39B9" w:rsidRDefault="009D39B9" w:rsidP="009D39B9">
            <w:r w:rsidRPr="009D39B9">
              <w:rPr>
                <w:b/>
                <w:bCs/>
              </w:rPr>
              <w:t xml:space="preserve">Hero </w:t>
            </w:r>
            <w:proofErr w:type="spellStart"/>
            <w:r w:rsidRPr="009D39B9">
              <w:rPr>
                <w:b/>
                <w:bCs/>
              </w:rPr>
              <w:t>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8C85A" w14:textId="77777777" w:rsidR="009D39B9" w:rsidRPr="009D39B9" w:rsidRDefault="009D39B9" w:rsidP="009D39B9">
            <w:r w:rsidRPr="009D39B9">
              <w:t>Imagem principal + CTA verde claro</w:t>
            </w:r>
          </w:p>
        </w:tc>
        <w:tc>
          <w:tcPr>
            <w:tcW w:w="0" w:type="auto"/>
            <w:vAlign w:val="center"/>
            <w:hideMark/>
          </w:tcPr>
          <w:p w14:paraId="06AB27F9" w14:textId="77777777" w:rsidR="009D39B9" w:rsidRPr="009D39B9" w:rsidRDefault="009D39B9" w:rsidP="009D39B9">
            <w:r w:rsidRPr="009D39B9">
              <w:t>Engajamento imediato</w:t>
            </w:r>
          </w:p>
        </w:tc>
      </w:tr>
      <w:tr w:rsidR="009D39B9" w:rsidRPr="009D39B9" w14:paraId="2827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48FB" w14:textId="77777777" w:rsidR="009D39B9" w:rsidRPr="009D39B9" w:rsidRDefault="009D39B9" w:rsidP="009D39B9">
            <w:r w:rsidRPr="009D39B9">
              <w:rPr>
                <w:b/>
                <w:bCs/>
              </w:rPr>
              <w:t>Benefícios</w:t>
            </w:r>
          </w:p>
        </w:tc>
        <w:tc>
          <w:tcPr>
            <w:tcW w:w="0" w:type="auto"/>
            <w:vAlign w:val="center"/>
            <w:hideMark/>
          </w:tcPr>
          <w:p w14:paraId="65237C8E" w14:textId="77777777" w:rsidR="009D39B9" w:rsidRPr="009D39B9" w:rsidRDefault="009D39B9" w:rsidP="009D39B9">
            <w:r w:rsidRPr="009D39B9">
              <w:t>Ícones circulares em verde e azul</w:t>
            </w:r>
          </w:p>
        </w:tc>
        <w:tc>
          <w:tcPr>
            <w:tcW w:w="0" w:type="auto"/>
            <w:vAlign w:val="center"/>
            <w:hideMark/>
          </w:tcPr>
          <w:p w14:paraId="1D6E3658" w14:textId="77777777" w:rsidR="009D39B9" w:rsidRPr="009D39B9" w:rsidRDefault="009D39B9" w:rsidP="009D39B9">
            <w:r w:rsidRPr="009D39B9">
              <w:t>Comunicação visual simples</w:t>
            </w:r>
          </w:p>
        </w:tc>
      </w:tr>
      <w:tr w:rsidR="009D39B9" w:rsidRPr="009D39B9" w14:paraId="3A572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E973" w14:textId="77777777" w:rsidR="009D39B9" w:rsidRPr="009D39B9" w:rsidRDefault="009D39B9" w:rsidP="009D39B9">
            <w:r w:rsidRPr="009D39B9">
              <w:rPr>
                <w:b/>
                <w:bCs/>
              </w:rPr>
              <w:t>Depoimentos</w:t>
            </w:r>
          </w:p>
        </w:tc>
        <w:tc>
          <w:tcPr>
            <w:tcW w:w="0" w:type="auto"/>
            <w:vAlign w:val="center"/>
            <w:hideMark/>
          </w:tcPr>
          <w:p w14:paraId="12218EDD" w14:textId="77777777" w:rsidR="009D39B9" w:rsidRPr="009D39B9" w:rsidRDefault="009D39B9" w:rsidP="009D39B9">
            <w:r w:rsidRPr="009D39B9">
              <w:t>Fundo azul suave, texto branco</w:t>
            </w:r>
          </w:p>
        </w:tc>
        <w:tc>
          <w:tcPr>
            <w:tcW w:w="0" w:type="auto"/>
            <w:vAlign w:val="center"/>
            <w:hideMark/>
          </w:tcPr>
          <w:p w14:paraId="2C725C99" w14:textId="77777777" w:rsidR="009D39B9" w:rsidRPr="009D39B9" w:rsidRDefault="009D39B9" w:rsidP="009D39B9">
            <w:r w:rsidRPr="009D39B9">
              <w:t>Humanização da marca</w:t>
            </w:r>
          </w:p>
        </w:tc>
      </w:tr>
      <w:tr w:rsidR="009D39B9" w:rsidRPr="009D39B9" w14:paraId="6D7E4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5A45" w14:textId="77777777" w:rsidR="009D39B9" w:rsidRPr="009D39B9" w:rsidRDefault="009D39B9" w:rsidP="009D39B9">
            <w:r w:rsidRPr="009D39B9">
              <w:rPr>
                <w:b/>
                <w:bCs/>
              </w:rPr>
              <w:t>Rodapé</w:t>
            </w:r>
          </w:p>
        </w:tc>
        <w:tc>
          <w:tcPr>
            <w:tcW w:w="0" w:type="auto"/>
            <w:vAlign w:val="center"/>
            <w:hideMark/>
          </w:tcPr>
          <w:p w14:paraId="53C7EC32" w14:textId="77777777" w:rsidR="009D39B9" w:rsidRPr="009D39B9" w:rsidRDefault="009D39B9" w:rsidP="009D39B9">
            <w:r w:rsidRPr="009D39B9">
              <w:t>Fundo verde escuro, links e contatos</w:t>
            </w:r>
          </w:p>
        </w:tc>
        <w:tc>
          <w:tcPr>
            <w:tcW w:w="0" w:type="auto"/>
            <w:vAlign w:val="center"/>
            <w:hideMark/>
          </w:tcPr>
          <w:p w14:paraId="37BD1FEB" w14:textId="77777777" w:rsidR="009D39B9" w:rsidRPr="009D39B9" w:rsidRDefault="009D39B9" w:rsidP="009D39B9">
            <w:r w:rsidRPr="009D39B9">
              <w:t>Encerramento consistente</w:t>
            </w:r>
          </w:p>
        </w:tc>
      </w:tr>
    </w:tbl>
    <w:p w14:paraId="36AA038C" w14:textId="53480AEF" w:rsidR="009D39B9" w:rsidRDefault="009D39B9">
      <w:r>
        <w:rPr>
          <w:noProof/>
        </w:rPr>
        <w:drawing>
          <wp:inline distT="0" distB="0" distL="0" distR="0" wp14:anchorId="26E2D66C" wp14:editId="01BA81E7">
            <wp:extent cx="5400040" cy="3003550"/>
            <wp:effectExtent l="0" t="0" r="0" b="6350"/>
            <wp:docPr id="1660160482" name="Imagem 1" descr="Wireframing for responsive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reframing for responsive desig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7135" w14:textId="77777777" w:rsidR="009D39B9" w:rsidRPr="009D39B9" w:rsidRDefault="009D39B9" w:rsidP="009D39B9">
      <w:pPr>
        <w:rPr>
          <w:b/>
          <w:bCs/>
        </w:rPr>
      </w:pPr>
      <w:r w:rsidRPr="009D39B9">
        <w:rPr>
          <w:rFonts w:ascii="Segoe UI Emoji" w:hAnsi="Segoe UI Emoji" w:cs="Segoe UI Emoji"/>
          <w:b/>
          <w:bCs/>
        </w:rPr>
        <w:lastRenderedPageBreak/>
        <w:t>🔠</w:t>
      </w:r>
      <w:r w:rsidRPr="009D39B9">
        <w:rPr>
          <w:b/>
          <w:bCs/>
        </w:rPr>
        <w:t xml:space="preserve"> 4. Tipografia e Hierarquia</w:t>
      </w:r>
    </w:p>
    <w:p w14:paraId="3B79C510" w14:textId="77777777" w:rsidR="009D39B9" w:rsidRPr="009D39B9" w:rsidRDefault="009D39B9" w:rsidP="009D39B9">
      <w:pPr>
        <w:numPr>
          <w:ilvl w:val="0"/>
          <w:numId w:val="7"/>
        </w:numPr>
      </w:pPr>
      <w:r w:rsidRPr="009D39B9">
        <w:rPr>
          <w:b/>
          <w:bCs/>
        </w:rPr>
        <w:t>Fonte primária:</w:t>
      </w:r>
      <w:r w:rsidRPr="009D39B9">
        <w:t xml:space="preserve"> </w:t>
      </w:r>
      <w:r w:rsidRPr="009D39B9">
        <w:rPr>
          <w:i/>
          <w:iCs/>
        </w:rPr>
        <w:t>Montserrat</w:t>
      </w:r>
    </w:p>
    <w:p w14:paraId="4989C33D" w14:textId="77777777" w:rsidR="009D39B9" w:rsidRPr="009D39B9" w:rsidRDefault="009D39B9" w:rsidP="009D39B9">
      <w:pPr>
        <w:numPr>
          <w:ilvl w:val="0"/>
          <w:numId w:val="7"/>
        </w:numPr>
      </w:pPr>
      <w:r w:rsidRPr="009D39B9">
        <w:rPr>
          <w:b/>
          <w:bCs/>
        </w:rPr>
        <w:t>Títulos:</w:t>
      </w:r>
      <w:r w:rsidRPr="009D39B9">
        <w:t xml:space="preserve"> Bold, 24–32px</w:t>
      </w:r>
    </w:p>
    <w:p w14:paraId="4513DF7D" w14:textId="77777777" w:rsidR="009D39B9" w:rsidRPr="009D39B9" w:rsidRDefault="009D39B9" w:rsidP="009D39B9">
      <w:pPr>
        <w:numPr>
          <w:ilvl w:val="0"/>
          <w:numId w:val="7"/>
        </w:numPr>
      </w:pPr>
      <w:r w:rsidRPr="009D39B9">
        <w:rPr>
          <w:b/>
          <w:bCs/>
        </w:rPr>
        <w:t>Subtítulos:</w:t>
      </w:r>
      <w:r w:rsidRPr="009D39B9">
        <w:t xml:space="preserve"> </w:t>
      </w:r>
      <w:proofErr w:type="spellStart"/>
      <w:r w:rsidRPr="009D39B9">
        <w:t>Medium</w:t>
      </w:r>
      <w:proofErr w:type="spellEnd"/>
      <w:r w:rsidRPr="009D39B9">
        <w:t>, 18–22px</w:t>
      </w:r>
    </w:p>
    <w:p w14:paraId="2671A091" w14:textId="77777777" w:rsidR="009D39B9" w:rsidRPr="009D39B9" w:rsidRDefault="009D39B9" w:rsidP="009D39B9">
      <w:pPr>
        <w:numPr>
          <w:ilvl w:val="0"/>
          <w:numId w:val="7"/>
        </w:numPr>
      </w:pPr>
      <w:r w:rsidRPr="009D39B9">
        <w:rPr>
          <w:b/>
          <w:bCs/>
        </w:rPr>
        <w:t>Corpo de texto:</w:t>
      </w:r>
      <w:r w:rsidRPr="009D39B9">
        <w:t xml:space="preserve"> Regular, 16px</w:t>
      </w:r>
    </w:p>
    <w:p w14:paraId="7029B290" w14:textId="77777777" w:rsidR="009D39B9" w:rsidRPr="009D39B9" w:rsidRDefault="009D39B9" w:rsidP="009D39B9">
      <w:pPr>
        <w:numPr>
          <w:ilvl w:val="0"/>
          <w:numId w:val="7"/>
        </w:numPr>
      </w:pPr>
      <w:r w:rsidRPr="009D39B9">
        <w:rPr>
          <w:b/>
          <w:bCs/>
        </w:rPr>
        <w:t>Botões:</w:t>
      </w:r>
      <w:r w:rsidRPr="009D39B9">
        <w:t xml:space="preserve"> Bold, caixa alta, 16px</w:t>
      </w:r>
    </w:p>
    <w:p w14:paraId="0AB440FE" w14:textId="77777777" w:rsidR="009D39B9" w:rsidRPr="009D39B9" w:rsidRDefault="009D39B9" w:rsidP="009D39B9">
      <w:r w:rsidRPr="009D39B9">
        <w:t>A tipografia deve manter legibilidade em telas pequenas e contraste adequado com o fundo.</w:t>
      </w:r>
    </w:p>
    <w:p w14:paraId="402DFB5C" w14:textId="45EE7762" w:rsidR="009D39B9" w:rsidRPr="009D39B9" w:rsidRDefault="009D39B9" w:rsidP="009D39B9">
      <w:r w:rsidRPr="009D39B9">
        <mc:AlternateContent>
          <mc:Choice Requires="wps">
            <w:drawing>
              <wp:inline distT="0" distB="0" distL="0" distR="0" wp14:anchorId="73449AAA" wp14:editId="0C842E3C">
                <wp:extent cx="304800" cy="304800"/>
                <wp:effectExtent l="0" t="0" r="0" b="0"/>
                <wp:docPr id="230502266" name="Retângulo 3" descr="Montserrat // Type Specimen :: Beha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CDFBF" id="Retângulo 3" o:spid="_x0000_s1026" alt="Montserrat // Type Specimen :: Beha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FEE76E" w14:textId="77777777" w:rsidR="00935AA4" w:rsidRPr="00935AA4" w:rsidRDefault="00935AA4" w:rsidP="00935AA4">
      <w:pPr>
        <w:rPr>
          <w:b/>
          <w:bCs/>
        </w:rPr>
      </w:pPr>
      <w:r w:rsidRPr="00935AA4">
        <w:rPr>
          <w:rFonts w:ascii="Segoe UI Emoji" w:hAnsi="Segoe UI Emoji" w:cs="Segoe UI Emoji"/>
          <w:b/>
          <w:bCs/>
        </w:rPr>
        <w:t>🧩</w:t>
      </w:r>
      <w:r w:rsidRPr="00935AA4">
        <w:rPr>
          <w:b/>
          <w:bCs/>
        </w:rPr>
        <w:t xml:space="preserve"> 5. Componentes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685"/>
        <w:gridCol w:w="2384"/>
      </w:tblGrid>
      <w:tr w:rsidR="00935AA4" w:rsidRPr="00935AA4" w14:paraId="4D1AA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1308B" w14:textId="77777777" w:rsidR="00935AA4" w:rsidRPr="00935AA4" w:rsidRDefault="00935AA4" w:rsidP="00935AA4">
            <w:pPr>
              <w:rPr>
                <w:b/>
                <w:bCs/>
              </w:rPr>
            </w:pPr>
            <w:r w:rsidRPr="00935AA4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3B00635" w14:textId="77777777" w:rsidR="00935AA4" w:rsidRPr="00935AA4" w:rsidRDefault="00935AA4" w:rsidP="00935AA4">
            <w:pPr>
              <w:rPr>
                <w:b/>
                <w:bCs/>
              </w:rPr>
            </w:pPr>
            <w:r w:rsidRPr="00935AA4">
              <w:rPr>
                <w:b/>
                <w:bCs/>
              </w:rPr>
              <w:t>Diretriz</w:t>
            </w:r>
          </w:p>
        </w:tc>
        <w:tc>
          <w:tcPr>
            <w:tcW w:w="0" w:type="auto"/>
            <w:vAlign w:val="center"/>
            <w:hideMark/>
          </w:tcPr>
          <w:p w14:paraId="42EB048F" w14:textId="77777777" w:rsidR="00935AA4" w:rsidRPr="00935AA4" w:rsidRDefault="00935AA4" w:rsidP="00935AA4">
            <w:pPr>
              <w:rPr>
                <w:b/>
                <w:bCs/>
              </w:rPr>
            </w:pPr>
            <w:r w:rsidRPr="00935AA4">
              <w:rPr>
                <w:b/>
                <w:bCs/>
              </w:rPr>
              <w:t>Exemplo</w:t>
            </w:r>
          </w:p>
        </w:tc>
      </w:tr>
      <w:tr w:rsidR="00935AA4" w:rsidRPr="00935AA4" w14:paraId="0B402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21FE" w14:textId="77777777" w:rsidR="00935AA4" w:rsidRPr="00935AA4" w:rsidRDefault="00935AA4" w:rsidP="00935AA4">
            <w:r w:rsidRPr="00935AA4">
              <w:rPr>
                <w:b/>
                <w:bCs/>
              </w:rPr>
              <w:t>Botões</w:t>
            </w:r>
          </w:p>
        </w:tc>
        <w:tc>
          <w:tcPr>
            <w:tcW w:w="0" w:type="auto"/>
            <w:vAlign w:val="center"/>
            <w:hideMark/>
          </w:tcPr>
          <w:p w14:paraId="1EC2C818" w14:textId="77777777" w:rsidR="00935AA4" w:rsidRPr="00935AA4" w:rsidRDefault="00935AA4" w:rsidP="00935AA4">
            <w:r w:rsidRPr="00935AA4">
              <w:t>Cantos arredondados, cor verde escuro ou verde claro, texto branco</w:t>
            </w:r>
          </w:p>
        </w:tc>
        <w:tc>
          <w:tcPr>
            <w:tcW w:w="0" w:type="auto"/>
            <w:vAlign w:val="center"/>
            <w:hideMark/>
          </w:tcPr>
          <w:p w14:paraId="31830AC0" w14:textId="77777777" w:rsidR="00935AA4" w:rsidRPr="00935AA4" w:rsidRDefault="00935AA4" w:rsidP="00935AA4">
            <w:r w:rsidRPr="00935AA4">
              <w:t>“Comece Agora”</w:t>
            </w:r>
          </w:p>
        </w:tc>
      </w:tr>
      <w:tr w:rsidR="00935AA4" w:rsidRPr="00935AA4" w14:paraId="2B25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B339" w14:textId="77777777" w:rsidR="00935AA4" w:rsidRPr="00935AA4" w:rsidRDefault="00935AA4" w:rsidP="00935AA4">
            <w:r w:rsidRPr="00935AA4">
              <w:rPr>
                <w:b/>
                <w:bCs/>
              </w:rPr>
              <w:t>Formulários</w:t>
            </w:r>
          </w:p>
        </w:tc>
        <w:tc>
          <w:tcPr>
            <w:tcW w:w="0" w:type="auto"/>
            <w:vAlign w:val="center"/>
            <w:hideMark/>
          </w:tcPr>
          <w:p w14:paraId="1A735D9D" w14:textId="77777777" w:rsidR="00935AA4" w:rsidRPr="00935AA4" w:rsidRDefault="00935AA4" w:rsidP="00935AA4">
            <w:r w:rsidRPr="00935AA4">
              <w:t>Campos com bordas suaves, rótulos azuis, fundo branco</w:t>
            </w:r>
          </w:p>
        </w:tc>
        <w:tc>
          <w:tcPr>
            <w:tcW w:w="0" w:type="auto"/>
            <w:vAlign w:val="center"/>
            <w:hideMark/>
          </w:tcPr>
          <w:p w14:paraId="56DB0396" w14:textId="77777777" w:rsidR="00935AA4" w:rsidRPr="00935AA4" w:rsidRDefault="00935AA4" w:rsidP="00935AA4">
            <w:r w:rsidRPr="00935AA4">
              <w:t>Login / Cadastro</w:t>
            </w:r>
          </w:p>
        </w:tc>
      </w:tr>
      <w:tr w:rsidR="00935AA4" w:rsidRPr="00935AA4" w14:paraId="0B22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6F9E" w14:textId="77777777" w:rsidR="00935AA4" w:rsidRPr="00935AA4" w:rsidRDefault="00935AA4" w:rsidP="00935AA4">
            <w:r w:rsidRPr="00935AA4">
              <w:rPr>
                <w:b/>
                <w:bCs/>
              </w:rPr>
              <w:t>Ícones</w:t>
            </w:r>
          </w:p>
        </w:tc>
        <w:tc>
          <w:tcPr>
            <w:tcW w:w="0" w:type="auto"/>
            <w:vAlign w:val="center"/>
            <w:hideMark/>
          </w:tcPr>
          <w:p w14:paraId="2F77F55D" w14:textId="77777777" w:rsidR="00935AA4" w:rsidRPr="00935AA4" w:rsidRDefault="00935AA4" w:rsidP="00935AA4">
            <w:r w:rsidRPr="00935AA4">
              <w:t>Estilo linear, circulares, reforçando o conceito de ciclo</w:t>
            </w:r>
          </w:p>
        </w:tc>
        <w:tc>
          <w:tcPr>
            <w:tcW w:w="0" w:type="auto"/>
            <w:vAlign w:val="center"/>
            <w:hideMark/>
          </w:tcPr>
          <w:p w14:paraId="280CB905" w14:textId="77777777" w:rsidR="00935AA4" w:rsidRPr="00935AA4" w:rsidRDefault="00935AA4" w:rsidP="00935AA4">
            <w:r w:rsidRPr="00935AA4">
              <w:t xml:space="preserve">Reutilizar, Economizar, </w:t>
            </w:r>
            <w:proofErr w:type="gramStart"/>
            <w:r w:rsidRPr="00935AA4">
              <w:t>Conectar</w:t>
            </w:r>
            <w:proofErr w:type="gramEnd"/>
          </w:p>
        </w:tc>
      </w:tr>
      <w:tr w:rsidR="00935AA4" w:rsidRPr="00935AA4" w14:paraId="38E1A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9031" w14:textId="77777777" w:rsidR="00935AA4" w:rsidRPr="00935AA4" w:rsidRDefault="00935AA4" w:rsidP="00935AA4">
            <w:r w:rsidRPr="00935AA4">
              <w:rPr>
                <w:b/>
                <w:bCs/>
              </w:rPr>
              <w:t>Feedback visual</w:t>
            </w:r>
          </w:p>
        </w:tc>
        <w:tc>
          <w:tcPr>
            <w:tcW w:w="0" w:type="auto"/>
            <w:vAlign w:val="center"/>
            <w:hideMark/>
          </w:tcPr>
          <w:p w14:paraId="178C9114" w14:textId="77777777" w:rsidR="00935AA4" w:rsidRPr="00935AA4" w:rsidRDefault="00935AA4" w:rsidP="00935AA4">
            <w:r w:rsidRPr="00935AA4">
              <w:t>Sucesso em verde claro, erro em vermelho suave (#E74C3C)</w:t>
            </w:r>
          </w:p>
        </w:tc>
        <w:tc>
          <w:tcPr>
            <w:tcW w:w="0" w:type="auto"/>
            <w:vAlign w:val="center"/>
            <w:hideMark/>
          </w:tcPr>
          <w:p w14:paraId="06A6679D" w14:textId="77777777" w:rsidR="00935AA4" w:rsidRPr="00935AA4" w:rsidRDefault="00935AA4" w:rsidP="00935AA4">
            <w:r w:rsidRPr="00935AA4">
              <w:t>Mensagens de status</w:t>
            </w:r>
          </w:p>
        </w:tc>
      </w:tr>
    </w:tbl>
    <w:p w14:paraId="42C86D93" w14:textId="77777777" w:rsidR="00935AA4" w:rsidRPr="00935AA4" w:rsidRDefault="00935AA4" w:rsidP="00935AA4">
      <w:pPr>
        <w:rPr>
          <w:b/>
          <w:bCs/>
        </w:rPr>
      </w:pPr>
      <w:r w:rsidRPr="00935AA4">
        <w:rPr>
          <w:rFonts w:ascii="Segoe UI Emoji" w:hAnsi="Segoe UI Emoji" w:cs="Segoe UI Emoji"/>
          <w:b/>
          <w:bCs/>
        </w:rPr>
        <w:t>📱</w:t>
      </w:r>
      <w:r w:rsidRPr="00935AA4">
        <w:rPr>
          <w:b/>
          <w:bCs/>
        </w:rPr>
        <w:t xml:space="preserve"> 6. Diretrizes Mobile</w:t>
      </w:r>
      <w:r w:rsidRPr="00935AA4">
        <w:rPr>
          <w:b/>
          <w:bCs/>
        </w:rPr>
        <w:noBreakHyphen/>
      </w:r>
      <w:proofErr w:type="spellStart"/>
      <w:r w:rsidRPr="00935AA4">
        <w:rPr>
          <w:b/>
          <w:bCs/>
        </w:rPr>
        <w:t>First</w:t>
      </w:r>
      <w:proofErr w:type="spellEnd"/>
    </w:p>
    <w:p w14:paraId="1E206F9B" w14:textId="77777777" w:rsidR="00935AA4" w:rsidRPr="00935AA4" w:rsidRDefault="00935AA4" w:rsidP="00935AA4">
      <w:pPr>
        <w:numPr>
          <w:ilvl w:val="0"/>
          <w:numId w:val="9"/>
        </w:numPr>
      </w:pPr>
      <w:r w:rsidRPr="00935AA4">
        <w:t>Layout vertical com espaçamento generoso</w:t>
      </w:r>
    </w:p>
    <w:p w14:paraId="5D66408F" w14:textId="77777777" w:rsidR="00935AA4" w:rsidRPr="00935AA4" w:rsidRDefault="00935AA4" w:rsidP="00935AA4">
      <w:pPr>
        <w:numPr>
          <w:ilvl w:val="0"/>
          <w:numId w:val="9"/>
        </w:numPr>
      </w:pPr>
      <w:r w:rsidRPr="00935AA4">
        <w:t>Botões grandes e fáceis de tocar</w:t>
      </w:r>
    </w:p>
    <w:p w14:paraId="36C79115" w14:textId="77777777" w:rsidR="00935AA4" w:rsidRPr="00935AA4" w:rsidRDefault="00935AA4" w:rsidP="00935AA4">
      <w:pPr>
        <w:numPr>
          <w:ilvl w:val="0"/>
          <w:numId w:val="9"/>
        </w:numPr>
      </w:pPr>
      <w:r w:rsidRPr="00935AA4">
        <w:t>Menus simplificados com ícones intuitivos</w:t>
      </w:r>
    </w:p>
    <w:p w14:paraId="21159205" w14:textId="77777777" w:rsidR="00935AA4" w:rsidRDefault="00935AA4" w:rsidP="00935AA4">
      <w:pPr>
        <w:numPr>
          <w:ilvl w:val="0"/>
          <w:numId w:val="9"/>
        </w:numPr>
      </w:pPr>
      <w:r w:rsidRPr="00935AA4">
        <w:t>Imagens otimizadas para carregamento rápido</w:t>
      </w:r>
    </w:p>
    <w:p w14:paraId="40C90AF7" w14:textId="77777777" w:rsidR="00935AA4" w:rsidRPr="00935AA4" w:rsidRDefault="00935AA4" w:rsidP="00935AA4">
      <w:pPr>
        <w:ind w:left="720"/>
      </w:pPr>
    </w:p>
    <w:p w14:paraId="538F96EB" w14:textId="77777777" w:rsidR="00935AA4" w:rsidRPr="00935AA4" w:rsidRDefault="00935AA4" w:rsidP="00935AA4">
      <w:pPr>
        <w:rPr>
          <w:b/>
          <w:bCs/>
        </w:rPr>
      </w:pPr>
      <w:r w:rsidRPr="00935AA4">
        <w:rPr>
          <w:rFonts w:ascii="Segoe UI Emoji" w:hAnsi="Segoe UI Emoji" w:cs="Segoe UI Emoji"/>
          <w:b/>
          <w:bCs/>
        </w:rPr>
        <w:t>💬</w:t>
      </w:r>
      <w:r w:rsidRPr="00935AA4">
        <w:rPr>
          <w:b/>
          <w:bCs/>
        </w:rPr>
        <w:t xml:space="preserve"> 7. Tom de Comunicação</w:t>
      </w:r>
    </w:p>
    <w:p w14:paraId="469D8BB0" w14:textId="77777777" w:rsidR="00935AA4" w:rsidRPr="00935AA4" w:rsidRDefault="00935AA4" w:rsidP="00935AA4">
      <w:pPr>
        <w:numPr>
          <w:ilvl w:val="0"/>
          <w:numId w:val="10"/>
        </w:numPr>
      </w:pPr>
      <w:r w:rsidRPr="00935AA4">
        <w:rPr>
          <w:b/>
          <w:bCs/>
        </w:rPr>
        <w:t>Tom:</w:t>
      </w:r>
      <w:r w:rsidRPr="00935AA4">
        <w:t xml:space="preserve"> amigável, confiável e sustentável</w:t>
      </w:r>
    </w:p>
    <w:p w14:paraId="2504C25F" w14:textId="77777777" w:rsidR="00935AA4" w:rsidRPr="00935AA4" w:rsidRDefault="00935AA4" w:rsidP="00935AA4">
      <w:pPr>
        <w:numPr>
          <w:ilvl w:val="0"/>
          <w:numId w:val="10"/>
        </w:numPr>
      </w:pPr>
      <w:r w:rsidRPr="00935AA4">
        <w:rPr>
          <w:b/>
          <w:bCs/>
        </w:rPr>
        <w:t>Mensagem-chave:</w:t>
      </w:r>
      <w:r w:rsidRPr="00935AA4">
        <w:t xml:space="preserve"> “Compartilhe. Economize. Sustentável.”</w:t>
      </w:r>
    </w:p>
    <w:p w14:paraId="42A16B69" w14:textId="77777777" w:rsidR="00935AA4" w:rsidRDefault="00935AA4" w:rsidP="00935AA4">
      <w:pPr>
        <w:numPr>
          <w:ilvl w:val="0"/>
          <w:numId w:val="10"/>
        </w:numPr>
      </w:pPr>
      <w:r w:rsidRPr="00935AA4">
        <w:rPr>
          <w:b/>
          <w:bCs/>
        </w:rPr>
        <w:t>Estilo visual:</w:t>
      </w:r>
      <w:r w:rsidRPr="00935AA4">
        <w:t xml:space="preserve"> limpo, moderno e inclusivo</w:t>
      </w:r>
    </w:p>
    <w:p w14:paraId="2587BBD9" w14:textId="77777777" w:rsidR="00935AA4" w:rsidRPr="00935AA4" w:rsidRDefault="00935AA4" w:rsidP="00935AA4">
      <w:pPr>
        <w:ind w:left="720"/>
      </w:pPr>
    </w:p>
    <w:p w14:paraId="45A27E20" w14:textId="77777777" w:rsidR="00935AA4" w:rsidRPr="00935AA4" w:rsidRDefault="00935AA4" w:rsidP="00935AA4">
      <w:pPr>
        <w:rPr>
          <w:b/>
          <w:bCs/>
        </w:rPr>
      </w:pPr>
      <w:r w:rsidRPr="00935AA4">
        <w:rPr>
          <w:rFonts w:ascii="Segoe UI Emoji" w:hAnsi="Segoe UI Emoji" w:cs="Segoe UI Emoji"/>
          <w:b/>
          <w:bCs/>
        </w:rPr>
        <w:t>✅</w:t>
      </w:r>
      <w:r w:rsidRPr="00935AA4">
        <w:rPr>
          <w:b/>
          <w:bCs/>
        </w:rPr>
        <w:t xml:space="preserve"> 8. Manutenção e Evolução</w:t>
      </w:r>
    </w:p>
    <w:p w14:paraId="05CD6972" w14:textId="77777777" w:rsidR="00935AA4" w:rsidRPr="00935AA4" w:rsidRDefault="00935AA4" w:rsidP="00935AA4">
      <w:pPr>
        <w:numPr>
          <w:ilvl w:val="0"/>
          <w:numId w:val="11"/>
        </w:numPr>
      </w:pPr>
      <w:r w:rsidRPr="00935AA4">
        <w:t>Testar contraste e legibilidade a cada atualização</w:t>
      </w:r>
    </w:p>
    <w:p w14:paraId="3452E965" w14:textId="77777777" w:rsidR="00935AA4" w:rsidRPr="00935AA4" w:rsidRDefault="00935AA4" w:rsidP="00935AA4">
      <w:pPr>
        <w:numPr>
          <w:ilvl w:val="0"/>
          <w:numId w:val="11"/>
        </w:numPr>
      </w:pPr>
      <w:r w:rsidRPr="00935AA4">
        <w:lastRenderedPageBreak/>
        <w:t>Garantir consistência entre web e app</w:t>
      </w:r>
    </w:p>
    <w:p w14:paraId="6BD09D42" w14:textId="77777777" w:rsidR="00935AA4" w:rsidRPr="00935AA4" w:rsidRDefault="00935AA4" w:rsidP="00935AA4">
      <w:pPr>
        <w:numPr>
          <w:ilvl w:val="0"/>
          <w:numId w:val="11"/>
        </w:numPr>
      </w:pPr>
      <w:r w:rsidRPr="00935AA4">
        <w:t>Revisar acessibilidade semestralmente</w:t>
      </w:r>
    </w:p>
    <w:p w14:paraId="47427A9A" w14:textId="77777777" w:rsidR="009D39B9" w:rsidRDefault="009D39B9"/>
    <w:p w14:paraId="656231BF" w14:textId="6BB746E5" w:rsidR="00935AA4" w:rsidRDefault="00935AA4">
      <w:r>
        <w:rPr>
          <w:noProof/>
        </w:rPr>
        <w:drawing>
          <wp:inline distT="0" distB="0" distL="0" distR="0" wp14:anchorId="37A0B6CB" wp14:editId="3023388B">
            <wp:extent cx="5400040" cy="3599815"/>
            <wp:effectExtent l="0" t="0" r="0" b="635"/>
            <wp:docPr id="355736272" name="Imagem 4" descr="Guia de marca visual Sha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uia de marca visual Share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AA7E" w14:textId="77777777" w:rsidR="00935AA4" w:rsidRDefault="00935AA4"/>
    <w:p w14:paraId="1743D5A5" w14:textId="77777777" w:rsidR="00935AA4" w:rsidRPr="00935AA4" w:rsidRDefault="00935AA4" w:rsidP="00935AA4">
      <w:r w:rsidRPr="00935AA4">
        <w:t xml:space="preserve">Aqui está a </w:t>
      </w:r>
      <w:r w:rsidRPr="00935AA4">
        <w:rPr>
          <w:b/>
          <w:bCs/>
        </w:rPr>
        <w:t xml:space="preserve">apresentação em slides do guia de marca visual da </w:t>
      </w:r>
      <w:proofErr w:type="spellStart"/>
      <w:r w:rsidRPr="00935AA4">
        <w:rPr>
          <w:b/>
          <w:bCs/>
        </w:rPr>
        <w:t>ShareO</w:t>
      </w:r>
      <w:proofErr w:type="spellEnd"/>
      <w:r w:rsidRPr="00935AA4">
        <w:t xml:space="preserve"> pronta para ser usada com sua equipe ou investidores. Ela organiza todas as diretrizes que definimos em um formato claro e visualmente impactante, com foco em </w:t>
      </w:r>
      <w:r w:rsidRPr="00935AA4">
        <w:rPr>
          <w:b/>
          <w:bCs/>
        </w:rPr>
        <w:t>acessibilidade, responsividade e sustentabilidade</w:t>
      </w:r>
      <w:r w:rsidRPr="00935AA4">
        <w:t>.</w:t>
      </w:r>
    </w:p>
    <w:p w14:paraId="2067D6BD" w14:textId="77777777" w:rsidR="00935AA4" w:rsidRPr="00935AA4" w:rsidRDefault="00935AA4" w:rsidP="00935AA4">
      <w:r w:rsidRPr="00935AA4">
        <w:rPr>
          <w:rFonts w:ascii="Segoe UI Emoji" w:hAnsi="Segoe UI Emoji" w:cs="Segoe UI Emoji"/>
        </w:rPr>
        <w:t>📑</w:t>
      </w:r>
      <w:r w:rsidRPr="00935AA4">
        <w:t xml:space="preserve"> Estrutura dos slides:</w:t>
      </w:r>
    </w:p>
    <w:p w14:paraId="4AA5C230" w14:textId="77777777" w:rsidR="00935AA4" w:rsidRPr="00935AA4" w:rsidRDefault="00935AA4" w:rsidP="00935AA4">
      <w:pPr>
        <w:numPr>
          <w:ilvl w:val="0"/>
          <w:numId w:val="12"/>
        </w:numPr>
      </w:pPr>
      <w:r w:rsidRPr="00935AA4">
        <w:rPr>
          <w:b/>
          <w:bCs/>
        </w:rPr>
        <w:t>Introdução</w:t>
      </w:r>
      <w:r w:rsidRPr="00935AA4">
        <w:t xml:space="preserve"> – Título, logo </w:t>
      </w:r>
      <w:proofErr w:type="gramStart"/>
      <w:r w:rsidRPr="00935AA4">
        <w:t>e</w:t>
      </w:r>
      <w:proofErr w:type="gramEnd"/>
      <w:r w:rsidRPr="00935AA4">
        <w:t xml:space="preserve"> mensagem-chave.</w:t>
      </w:r>
    </w:p>
    <w:p w14:paraId="541787C0" w14:textId="77777777" w:rsidR="00935AA4" w:rsidRPr="00935AA4" w:rsidRDefault="00935AA4" w:rsidP="00935AA4">
      <w:pPr>
        <w:numPr>
          <w:ilvl w:val="0"/>
          <w:numId w:val="12"/>
        </w:numPr>
      </w:pPr>
      <w:r w:rsidRPr="00935AA4">
        <w:rPr>
          <w:b/>
          <w:bCs/>
        </w:rPr>
        <w:t>Conceito &amp; Propósito</w:t>
      </w:r>
      <w:r w:rsidRPr="00935AA4">
        <w:t xml:space="preserve"> – Valores centrais: compartilhamento, confiança e inclusão.</w:t>
      </w:r>
    </w:p>
    <w:p w14:paraId="25BFA233" w14:textId="77777777" w:rsidR="00935AA4" w:rsidRPr="00935AA4" w:rsidRDefault="00935AA4" w:rsidP="00935AA4">
      <w:pPr>
        <w:numPr>
          <w:ilvl w:val="0"/>
          <w:numId w:val="12"/>
        </w:numPr>
      </w:pPr>
      <w:r w:rsidRPr="00935AA4">
        <w:rPr>
          <w:b/>
          <w:bCs/>
        </w:rPr>
        <w:t>Paleta de Cores</w:t>
      </w:r>
      <w:r w:rsidRPr="00935AA4">
        <w:t xml:space="preserve"> – Azul e verde acessíveis com códigos </w:t>
      </w:r>
      <w:proofErr w:type="spellStart"/>
      <w:r w:rsidRPr="00935AA4">
        <w:t>hex</w:t>
      </w:r>
      <w:proofErr w:type="spellEnd"/>
      <w:r w:rsidRPr="00935AA4">
        <w:t>.</w:t>
      </w:r>
    </w:p>
    <w:p w14:paraId="43BE4303" w14:textId="77777777" w:rsidR="00935AA4" w:rsidRPr="00935AA4" w:rsidRDefault="00935AA4" w:rsidP="00935AA4">
      <w:pPr>
        <w:numPr>
          <w:ilvl w:val="0"/>
          <w:numId w:val="12"/>
        </w:numPr>
      </w:pPr>
      <w:r w:rsidRPr="00935AA4">
        <w:rPr>
          <w:b/>
          <w:bCs/>
        </w:rPr>
        <w:t>Layout Responsivo</w:t>
      </w:r>
      <w:r w:rsidRPr="00935AA4">
        <w:t xml:space="preserve"> – Estrutura mobile-</w:t>
      </w:r>
      <w:proofErr w:type="spellStart"/>
      <w:r w:rsidRPr="00935AA4">
        <w:t>first</w:t>
      </w:r>
      <w:proofErr w:type="spellEnd"/>
      <w:r w:rsidRPr="00935AA4">
        <w:t xml:space="preserve"> com cabeçalho, hero, benefícios e rodapé.</w:t>
      </w:r>
    </w:p>
    <w:p w14:paraId="751DA4AD" w14:textId="77777777" w:rsidR="00935AA4" w:rsidRPr="00935AA4" w:rsidRDefault="00935AA4" w:rsidP="00935AA4">
      <w:pPr>
        <w:numPr>
          <w:ilvl w:val="0"/>
          <w:numId w:val="12"/>
        </w:numPr>
      </w:pPr>
      <w:r w:rsidRPr="00935AA4">
        <w:rPr>
          <w:b/>
          <w:bCs/>
        </w:rPr>
        <w:t>Tipografia</w:t>
      </w:r>
      <w:r w:rsidRPr="00935AA4">
        <w:t xml:space="preserve"> – Uso da fonte Montserrat com hierarquia clara.</w:t>
      </w:r>
    </w:p>
    <w:p w14:paraId="0D4371D8" w14:textId="77777777" w:rsidR="00935AA4" w:rsidRPr="00935AA4" w:rsidRDefault="00935AA4" w:rsidP="00935AA4">
      <w:pPr>
        <w:numPr>
          <w:ilvl w:val="0"/>
          <w:numId w:val="12"/>
        </w:numPr>
      </w:pPr>
      <w:r w:rsidRPr="00935AA4">
        <w:rPr>
          <w:b/>
          <w:bCs/>
        </w:rPr>
        <w:t>Componentes UI</w:t>
      </w:r>
      <w:r w:rsidRPr="00935AA4">
        <w:t xml:space="preserve"> – Botões, formulários, ícones e feedback visual.</w:t>
      </w:r>
    </w:p>
    <w:p w14:paraId="6F731BA5" w14:textId="77777777" w:rsidR="00935AA4" w:rsidRPr="00935AA4" w:rsidRDefault="00935AA4" w:rsidP="00935AA4">
      <w:pPr>
        <w:numPr>
          <w:ilvl w:val="0"/>
          <w:numId w:val="12"/>
        </w:numPr>
      </w:pPr>
      <w:r w:rsidRPr="00935AA4">
        <w:rPr>
          <w:b/>
          <w:bCs/>
        </w:rPr>
        <w:t>Diretrizes Mobile-</w:t>
      </w:r>
      <w:proofErr w:type="spellStart"/>
      <w:r w:rsidRPr="00935AA4">
        <w:rPr>
          <w:b/>
          <w:bCs/>
        </w:rPr>
        <w:t>First</w:t>
      </w:r>
      <w:proofErr w:type="spellEnd"/>
      <w:r w:rsidRPr="00935AA4">
        <w:t xml:space="preserve"> – Layout vertical, botões tocáveis, menus simples.</w:t>
      </w:r>
    </w:p>
    <w:p w14:paraId="2DF88147" w14:textId="77777777" w:rsidR="00935AA4" w:rsidRPr="00935AA4" w:rsidRDefault="00935AA4" w:rsidP="00935AA4">
      <w:pPr>
        <w:numPr>
          <w:ilvl w:val="0"/>
          <w:numId w:val="12"/>
        </w:numPr>
      </w:pPr>
      <w:r w:rsidRPr="00935AA4">
        <w:rPr>
          <w:b/>
          <w:bCs/>
        </w:rPr>
        <w:t>Tom &amp; Voz</w:t>
      </w:r>
      <w:r w:rsidRPr="00935AA4">
        <w:t xml:space="preserve"> – Comunicação amigável e sustentável.</w:t>
      </w:r>
    </w:p>
    <w:p w14:paraId="31844FD8" w14:textId="77777777" w:rsidR="00935AA4" w:rsidRPr="00935AA4" w:rsidRDefault="00935AA4" w:rsidP="00935AA4">
      <w:pPr>
        <w:numPr>
          <w:ilvl w:val="0"/>
          <w:numId w:val="12"/>
        </w:numPr>
      </w:pPr>
      <w:r w:rsidRPr="00935AA4">
        <w:rPr>
          <w:b/>
          <w:bCs/>
        </w:rPr>
        <w:t>Manutenção Contínua</w:t>
      </w:r>
      <w:r w:rsidRPr="00935AA4">
        <w:t xml:space="preserve"> – Testes de acessibilidade e consistência visual.</w:t>
      </w:r>
    </w:p>
    <w:p w14:paraId="7BFF790E" w14:textId="77777777" w:rsidR="00935AA4" w:rsidRDefault="00935AA4"/>
    <w:p w14:paraId="4B0CC21C" w14:textId="6F231681" w:rsidR="00935AA4" w:rsidRDefault="00935AA4">
      <w:r>
        <w:rPr>
          <w:noProof/>
        </w:rPr>
        <w:lastRenderedPageBreak/>
        <w:drawing>
          <wp:inline distT="0" distB="0" distL="0" distR="0" wp14:anchorId="05F0456E" wp14:editId="47CF19F1">
            <wp:extent cx="3657600" cy="5486400"/>
            <wp:effectExtent l="0" t="0" r="0" b="0"/>
            <wp:docPr id="1293558130" name="Imagem 5" descr="Layout de página inicial azul e verde acessí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ayout de página inicial azul e verde acessíve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5F7F" w14:textId="5C812743" w:rsidR="00C843F4" w:rsidRDefault="00C843F4">
      <w:r>
        <w:rPr>
          <w:noProof/>
        </w:rPr>
        <w:lastRenderedPageBreak/>
        <w:drawing>
          <wp:inline distT="0" distB="0" distL="0" distR="0" wp14:anchorId="20A21F9A" wp14:editId="67FC7E2B">
            <wp:extent cx="3657600" cy="5486400"/>
            <wp:effectExtent l="0" t="0" r="0" b="0"/>
            <wp:docPr id="1563320499" name="Imagem 6" descr="Paleta acessível azul e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leta acessível azul e ver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D76C" w14:textId="77777777" w:rsidR="00DA7009" w:rsidRDefault="00DA7009"/>
    <w:p w14:paraId="333BF27A" w14:textId="77777777" w:rsidR="00DA7009" w:rsidRDefault="00DA7009"/>
    <w:p w14:paraId="1A779D1E" w14:textId="77777777" w:rsidR="00DA7009" w:rsidRDefault="00DA7009"/>
    <w:p w14:paraId="52E12E54" w14:textId="77777777" w:rsidR="00DA7009" w:rsidRPr="00DA7009" w:rsidRDefault="00DA7009" w:rsidP="00DA7009">
      <w:r w:rsidRPr="00DA7009">
        <w:t xml:space="preserve">Aqui estão os </w:t>
      </w:r>
      <w:r w:rsidRPr="00DA7009">
        <w:rPr>
          <w:b/>
          <w:bCs/>
        </w:rPr>
        <w:t xml:space="preserve">ícones circulares das categorias da </w:t>
      </w:r>
      <w:proofErr w:type="spellStart"/>
      <w:r w:rsidRPr="00DA7009">
        <w:rPr>
          <w:b/>
          <w:bCs/>
        </w:rPr>
        <w:t>ShareO</w:t>
      </w:r>
      <w:proofErr w:type="spellEnd"/>
      <w:r w:rsidRPr="00DA7009">
        <w:t>, criados seguindo o padrão visual que definimos — com estilo limpo, sustentável e coerente com a identidade azul</w:t>
      </w:r>
      <w:r w:rsidRPr="00DA7009">
        <w:noBreakHyphen/>
        <w:t>verde da marca.</w:t>
      </w:r>
    </w:p>
    <w:p w14:paraId="23BB375E" w14:textId="77777777" w:rsidR="00DA7009" w:rsidRPr="00DA7009" w:rsidRDefault="00DA7009" w:rsidP="00DA7009">
      <w:r w:rsidRPr="00DA7009">
        <w:t>Eles mantêm:</w:t>
      </w:r>
    </w:p>
    <w:p w14:paraId="6047C55F" w14:textId="77777777" w:rsidR="00DA7009" w:rsidRPr="00DA7009" w:rsidRDefault="00DA7009" w:rsidP="00DA7009">
      <w:pPr>
        <w:numPr>
          <w:ilvl w:val="0"/>
          <w:numId w:val="13"/>
        </w:numPr>
      </w:pPr>
      <w:r w:rsidRPr="00DA7009">
        <w:rPr>
          <w:b/>
          <w:bCs/>
        </w:rPr>
        <w:t>Formas suaves e circulares</w:t>
      </w:r>
      <w:r w:rsidRPr="00DA7009">
        <w:t>, reforçando o conceito de ciclo e compartilhamento.</w:t>
      </w:r>
    </w:p>
    <w:p w14:paraId="3C6BBE81" w14:textId="77777777" w:rsidR="00DA7009" w:rsidRPr="00DA7009" w:rsidRDefault="00DA7009" w:rsidP="00DA7009">
      <w:pPr>
        <w:numPr>
          <w:ilvl w:val="0"/>
          <w:numId w:val="13"/>
        </w:numPr>
      </w:pPr>
      <w:r w:rsidRPr="00DA7009">
        <w:rPr>
          <w:b/>
          <w:bCs/>
        </w:rPr>
        <w:t>Cores consistentes</w:t>
      </w:r>
      <w:r w:rsidRPr="00DA7009">
        <w:t xml:space="preserve"> com a paleta oficial (#003366, #007B3C, #59C686, #FFFFFF).</w:t>
      </w:r>
    </w:p>
    <w:p w14:paraId="0C783169" w14:textId="77777777" w:rsidR="00DA7009" w:rsidRPr="00DA7009" w:rsidRDefault="00DA7009" w:rsidP="00DA7009">
      <w:pPr>
        <w:numPr>
          <w:ilvl w:val="0"/>
          <w:numId w:val="13"/>
        </w:numPr>
      </w:pPr>
      <w:r w:rsidRPr="00DA7009">
        <w:rPr>
          <w:b/>
          <w:bCs/>
        </w:rPr>
        <w:t>Ícones vetoriais simples</w:t>
      </w:r>
      <w:r w:rsidRPr="00DA7009">
        <w:t>, ideais para uso em web e app responsivos.</w:t>
      </w:r>
    </w:p>
    <w:p w14:paraId="7A0C34C0" w14:textId="77777777" w:rsidR="00DA7009" w:rsidRPr="00DA7009" w:rsidRDefault="00DA7009" w:rsidP="00DA7009">
      <w:r w:rsidRPr="00DA7009">
        <w:rPr>
          <w:rFonts w:ascii="Segoe UI Emoji" w:hAnsi="Segoe UI Emoji" w:cs="Segoe UI Emoji"/>
        </w:rPr>
        <w:t>📦</w:t>
      </w:r>
      <w:r w:rsidRPr="00DA7009">
        <w:t xml:space="preserve"> Categorias incluídas:</w:t>
      </w:r>
    </w:p>
    <w:p w14:paraId="41509F03" w14:textId="77777777" w:rsidR="00DA7009" w:rsidRPr="00DA7009" w:rsidRDefault="00DA7009" w:rsidP="00DA7009">
      <w:pPr>
        <w:numPr>
          <w:ilvl w:val="0"/>
          <w:numId w:val="14"/>
        </w:numPr>
      </w:pPr>
      <w:r w:rsidRPr="00DA7009">
        <w:rPr>
          <w:b/>
          <w:bCs/>
        </w:rPr>
        <w:t>Casa e Jardim</w:t>
      </w:r>
      <w:r w:rsidRPr="00DA7009">
        <w:t xml:space="preserve"> – casa e planta, remetendo à sustentabilidade doméstica.</w:t>
      </w:r>
    </w:p>
    <w:p w14:paraId="4CF11A45" w14:textId="77777777" w:rsidR="00DA7009" w:rsidRPr="00DA7009" w:rsidRDefault="00DA7009" w:rsidP="00DA7009">
      <w:pPr>
        <w:numPr>
          <w:ilvl w:val="0"/>
          <w:numId w:val="14"/>
        </w:numPr>
      </w:pPr>
      <w:r w:rsidRPr="00DA7009">
        <w:rPr>
          <w:b/>
          <w:bCs/>
        </w:rPr>
        <w:t>Construção</w:t>
      </w:r>
      <w:r w:rsidRPr="00DA7009">
        <w:t xml:space="preserve"> – capacete e ferramentas, representando trabalho e segurança.</w:t>
      </w:r>
    </w:p>
    <w:p w14:paraId="58899D49" w14:textId="77777777" w:rsidR="00DA7009" w:rsidRPr="00DA7009" w:rsidRDefault="00DA7009" w:rsidP="00DA7009">
      <w:pPr>
        <w:numPr>
          <w:ilvl w:val="0"/>
          <w:numId w:val="14"/>
        </w:numPr>
      </w:pPr>
      <w:r w:rsidRPr="00DA7009">
        <w:rPr>
          <w:b/>
          <w:bCs/>
        </w:rPr>
        <w:lastRenderedPageBreak/>
        <w:t>Eletrônicos</w:t>
      </w:r>
      <w:r w:rsidRPr="00DA7009">
        <w:t xml:space="preserve"> – smartphone e controle com símbolo de reciclagem.</w:t>
      </w:r>
    </w:p>
    <w:p w14:paraId="3263D9A7" w14:textId="77777777" w:rsidR="00DA7009" w:rsidRPr="00DA7009" w:rsidRDefault="00DA7009" w:rsidP="00DA7009">
      <w:pPr>
        <w:numPr>
          <w:ilvl w:val="0"/>
          <w:numId w:val="14"/>
        </w:numPr>
      </w:pPr>
      <w:r w:rsidRPr="00DA7009">
        <w:rPr>
          <w:b/>
          <w:bCs/>
        </w:rPr>
        <w:t>Esporte</w:t>
      </w:r>
      <w:r w:rsidRPr="00DA7009">
        <w:t xml:space="preserve"> – bola e tênis, energia e movimento.</w:t>
      </w:r>
    </w:p>
    <w:p w14:paraId="3BA1B73B" w14:textId="77777777" w:rsidR="00DA7009" w:rsidRPr="00DA7009" w:rsidRDefault="00DA7009" w:rsidP="00DA7009">
      <w:pPr>
        <w:numPr>
          <w:ilvl w:val="0"/>
          <w:numId w:val="14"/>
        </w:numPr>
      </w:pPr>
      <w:r w:rsidRPr="00DA7009">
        <w:rPr>
          <w:b/>
          <w:bCs/>
        </w:rPr>
        <w:t>Ferramentas</w:t>
      </w:r>
      <w:r w:rsidRPr="00DA7009">
        <w:t xml:space="preserve"> – furadeira e martelo cruzados, força e precisão.</w:t>
      </w:r>
    </w:p>
    <w:p w14:paraId="45FF2AED" w14:textId="77777777" w:rsidR="00DA7009" w:rsidRPr="00DA7009" w:rsidRDefault="00DA7009" w:rsidP="00DA7009">
      <w:pPr>
        <w:numPr>
          <w:ilvl w:val="0"/>
          <w:numId w:val="14"/>
        </w:numPr>
      </w:pPr>
      <w:r w:rsidRPr="00DA7009">
        <w:rPr>
          <w:b/>
          <w:bCs/>
        </w:rPr>
        <w:t>Festas</w:t>
      </w:r>
      <w:r w:rsidRPr="00DA7009">
        <w:t xml:space="preserve"> – caixa de presente e balões, alegria e celebração.</w:t>
      </w:r>
    </w:p>
    <w:p w14:paraId="691E8D6D" w14:textId="77777777" w:rsidR="00DA7009" w:rsidRPr="00DA7009" w:rsidRDefault="00DA7009" w:rsidP="00DA7009">
      <w:pPr>
        <w:numPr>
          <w:ilvl w:val="0"/>
          <w:numId w:val="14"/>
        </w:numPr>
      </w:pPr>
      <w:r w:rsidRPr="00DA7009">
        <w:rPr>
          <w:b/>
          <w:bCs/>
        </w:rPr>
        <w:t>Moda</w:t>
      </w:r>
      <w:r w:rsidRPr="00DA7009">
        <w:t xml:space="preserve"> – vestido, bolsa e sapato, estilo e reutilização.</w:t>
      </w:r>
    </w:p>
    <w:p w14:paraId="397F6DB1" w14:textId="1EE447A5" w:rsidR="00DA7009" w:rsidRDefault="00DA7009">
      <w:r>
        <w:rPr>
          <w:noProof/>
        </w:rPr>
        <w:drawing>
          <wp:inline distT="0" distB="0" distL="0" distR="0" wp14:anchorId="1CD3D1E0" wp14:editId="55CEAE8A">
            <wp:extent cx="5400040" cy="3599815"/>
            <wp:effectExtent l="0" t="0" r="0" b="635"/>
            <wp:docPr id="259707596" name="Imagem 7" descr="Ícones circulares para categorias Sha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Ícones circulares para categorias Share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C07C8" w14:textId="77777777" w:rsidR="00DA7009" w:rsidRPr="00DA7009" w:rsidRDefault="00DA7009" w:rsidP="00DA7009">
      <w:pPr>
        <w:rPr>
          <w:b/>
          <w:bCs/>
        </w:rPr>
      </w:pPr>
      <w:r w:rsidRPr="00DA7009">
        <w:rPr>
          <w:rFonts w:ascii="Segoe UI Emoji" w:hAnsi="Segoe UI Emoji" w:cs="Segoe UI Emoji"/>
          <w:b/>
          <w:bCs/>
        </w:rPr>
        <w:t>🧭</w:t>
      </w:r>
      <w:r w:rsidRPr="00DA7009">
        <w:rPr>
          <w:b/>
          <w:bCs/>
        </w:rPr>
        <w:t xml:space="preserve"> Guia de Aplicação dos Ícones – </w:t>
      </w:r>
      <w:proofErr w:type="spellStart"/>
      <w:r w:rsidRPr="00DA7009">
        <w:rPr>
          <w:b/>
          <w:bCs/>
        </w:rPr>
        <w:t>ShareO</w:t>
      </w:r>
      <w:proofErr w:type="spellEnd"/>
    </w:p>
    <w:p w14:paraId="08A381EA" w14:textId="77777777" w:rsidR="00DA7009" w:rsidRPr="00DA7009" w:rsidRDefault="00DA7009" w:rsidP="00DA7009">
      <w:r w:rsidRPr="00DA7009">
        <w:rPr>
          <w:b/>
          <w:bCs/>
        </w:rPr>
        <w:t>Versão 1.0 | Mobile</w:t>
      </w:r>
      <w:r w:rsidRPr="00DA7009">
        <w:rPr>
          <w:b/>
          <w:bCs/>
        </w:rPr>
        <w:noBreakHyphen/>
      </w:r>
      <w:proofErr w:type="spellStart"/>
      <w:r w:rsidRPr="00DA7009">
        <w:rPr>
          <w:b/>
          <w:bCs/>
        </w:rPr>
        <w:t>First</w:t>
      </w:r>
      <w:proofErr w:type="spellEnd"/>
      <w:r w:rsidRPr="00DA7009">
        <w:rPr>
          <w:b/>
          <w:bCs/>
        </w:rPr>
        <w:t xml:space="preserve"> | Acessível e Sustentável</w:t>
      </w:r>
    </w:p>
    <w:p w14:paraId="03BBA409" w14:textId="77777777" w:rsidR="00DA7009" w:rsidRPr="00DA7009" w:rsidRDefault="00DA7009" w:rsidP="00DA7009">
      <w:pPr>
        <w:rPr>
          <w:b/>
          <w:bCs/>
        </w:rPr>
      </w:pPr>
      <w:r w:rsidRPr="00DA7009">
        <w:rPr>
          <w:rFonts w:ascii="Segoe UI Emoji" w:hAnsi="Segoe UI Emoji" w:cs="Segoe UI Emoji"/>
          <w:b/>
          <w:bCs/>
        </w:rPr>
        <w:t>🎨</w:t>
      </w:r>
      <w:r w:rsidRPr="00DA7009">
        <w:rPr>
          <w:b/>
          <w:bCs/>
        </w:rPr>
        <w:t xml:space="preserve"> 1. Estilo e Identidade</w:t>
      </w:r>
    </w:p>
    <w:p w14:paraId="50909F52" w14:textId="77777777" w:rsidR="00DA7009" w:rsidRPr="00DA7009" w:rsidRDefault="00DA7009" w:rsidP="00DA7009">
      <w:pPr>
        <w:numPr>
          <w:ilvl w:val="0"/>
          <w:numId w:val="15"/>
        </w:numPr>
      </w:pPr>
      <w:r w:rsidRPr="00DA7009">
        <w:rPr>
          <w:b/>
          <w:bCs/>
        </w:rPr>
        <w:t>Forma circular</w:t>
      </w:r>
      <w:r w:rsidRPr="00DA7009">
        <w:t>: todos os ícones devem manter o formato circular com borda azul</w:t>
      </w:r>
      <w:r w:rsidRPr="00DA7009">
        <w:noBreakHyphen/>
        <w:t>acinzentada (#144D81).</w:t>
      </w:r>
    </w:p>
    <w:p w14:paraId="573CF384" w14:textId="77777777" w:rsidR="00DA7009" w:rsidRPr="00DA7009" w:rsidRDefault="00DA7009" w:rsidP="00DA7009">
      <w:pPr>
        <w:numPr>
          <w:ilvl w:val="0"/>
          <w:numId w:val="15"/>
        </w:numPr>
      </w:pPr>
      <w:r w:rsidRPr="00DA7009">
        <w:rPr>
          <w:b/>
          <w:bCs/>
        </w:rPr>
        <w:t>Cores consistentes</w:t>
      </w:r>
      <w:r w:rsidRPr="00DA7009">
        <w:t>: usar tons da paleta oficial (verde #007B3C, azul #003366, branco #FFFFFF).</w:t>
      </w:r>
    </w:p>
    <w:p w14:paraId="5856E9EA" w14:textId="77777777" w:rsidR="00DA7009" w:rsidRPr="00DA7009" w:rsidRDefault="00DA7009" w:rsidP="00DA7009">
      <w:pPr>
        <w:numPr>
          <w:ilvl w:val="0"/>
          <w:numId w:val="15"/>
        </w:numPr>
      </w:pPr>
      <w:r w:rsidRPr="00DA7009">
        <w:rPr>
          <w:b/>
          <w:bCs/>
        </w:rPr>
        <w:t>Simbologia ecológica</w:t>
      </w:r>
      <w:r w:rsidRPr="00DA7009">
        <w:t>: reforçar o conceito de ciclo e reutilização com elementos suaves e orgânicos.</w:t>
      </w:r>
    </w:p>
    <w:p w14:paraId="1958A37B" w14:textId="77777777" w:rsidR="00DA7009" w:rsidRPr="00DA7009" w:rsidRDefault="00DA7009" w:rsidP="00DA7009">
      <w:pPr>
        <w:rPr>
          <w:b/>
          <w:bCs/>
        </w:rPr>
      </w:pPr>
      <w:r w:rsidRPr="00DA7009">
        <w:rPr>
          <w:rFonts w:ascii="Segoe UI Emoji" w:hAnsi="Segoe UI Emoji" w:cs="Segoe UI Emoji"/>
          <w:b/>
          <w:bCs/>
        </w:rPr>
        <w:t>📱</w:t>
      </w:r>
      <w:r w:rsidRPr="00DA7009">
        <w:rPr>
          <w:b/>
          <w:bCs/>
        </w:rPr>
        <w:t xml:space="preserve"> 2. Tamanhos e Escalabilidade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220"/>
        <w:gridCol w:w="3390"/>
      </w:tblGrid>
      <w:tr w:rsidR="00DA7009" w:rsidRPr="00DA7009" w14:paraId="7BC15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4679E" w14:textId="77777777" w:rsidR="00DA7009" w:rsidRPr="00DA7009" w:rsidRDefault="00DA7009" w:rsidP="00DA7009">
            <w:pPr>
              <w:rPr>
                <w:b/>
                <w:bCs/>
              </w:rPr>
            </w:pPr>
            <w:r w:rsidRPr="00DA7009">
              <w:rPr>
                <w:b/>
                <w:bCs/>
              </w:rPr>
              <w:t>Contexto</w:t>
            </w:r>
          </w:p>
        </w:tc>
        <w:tc>
          <w:tcPr>
            <w:tcW w:w="0" w:type="auto"/>
            <w:vAlign w:val="center"/>
            <w:hideMark/>
          </w:tcPr>
          <w:p w14:paraId="0A88129C" w14:textId="77777777" w:rsidR="00DA7009" w:rsidRPr="00DA7009" w:rsidRDefault="00DA7009" w:rsidP="00DA7009">
            <w:pPr>
              <w:rPr>
                <w:b/>
                <w:bCs/>
              </w:rPr>
            </w:pPr>
            <w:r w:rsidRPr="00DA7009">
              <w:rPr>
                <w:b/>
                <w:bCs/>
              </w:rPr>
              <w:t>Tamanho recomendado</w:t>
            </w:r>
          </w:p>
        </w:tc>
        <w:tc>
          <w:tcPr>
            <w:tcW w:w="0" w:type="auto"/>
            <w:vAlign w:val="center"/>
            <w:hideMark/>
          </w:tcPr>
          <w:p w14:paraId="213EA80A" w14:textId="77777777" w:rsidR="00DA7009" w:rsidRPr="00DA7009" w:rsidRDefault="00DA7009" w:rsidP="00DA7009">
            <w:pPr>
              <w:rPr>
                <w:b/>
                <w:bCs/>
              </w:rPr>
            </w:pPr>
            <w:r w:rsidRPr="00DA7009">
              <w:rPr>
                <w:b/>
                <w:bCs/>
              </w:rPr>
              <w:t>Observações</w:t>
            </w:r>
          </w:p>
        </w:tc>
      </w:tr>
      <w:tr w:rsidR="00DA7009" w:rsidRPr="00DA7009" w14:paraId="074D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6047" w14:textId="77777777" w:rsidR="00DA7009" w:rsidRPr="00DA7009" w:rsidRDefault="00DA7009" w:rsidP="00DA7009">
            <w:r w:rsidRPr="00DA7009">
              <w:rPr>
                <w:b/>
                <w:bCs/>
              </w:rPr>
              <w:t>Menu principal (mobile)</w:t>
            </w:r>
          </w:p>
        </w:tc>
        <w:tc>
          <w:tcPr>
            <w:tcW w:w="0" w:type="auto"/>
            <w:vAlign w:val="center"/>
            <w:hideMark/>
          </w:tcPr>
          <w:p w14:paraId="3C9F5D2F" w14:textId="77777777" w:rsidR="00DA7009" w:rsidRPr="00DA7009" w:rsidRDefault="00DA7009" w:rsidP="00DA7009">
            <w:r w:rsidRPr="00DA7009">
              <w:t>48×48 </w:t>
            </w:r>
            <w:proofErr w:type="spellStart"/>
            <w:r w:rsidRPr="00DA7009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6A24D" w14:textId="77777777" w:rsidR="00DA7009" w:rsidRPr="00DA7009" w:rsidRDefault="00DA7009" w:rsidP="00DA7009">
            <w:r w:rsidRPr="00DA7009">
              <w:t>Ícones simplificados e legíveis</w:t>
            </w:r>
          </w:p>
        </w:tc>
      </w:tr>
      <w:tr w:rsidR="00DA7009" w:rsidRPr="00DA7009" w14:paraId="6E24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BE8C" w14:textId="77777777" w:rsidR="00DA7009" w:rsidRPr="00DA7009" w:rsidRDefault="00DA7009" w:rsidP="00DA7009">
            <w:r w:rsidRPr="00DA7009">
              <w:rPr>
                <w:b/>
                <w:bCs/>
              </w:rPr>
              <w:t>Cards de categoria (web)</w:t>
            </w:r>
          </w:p>
        </w:tc>
        <w:tc>
          <w:tcPr>
            <w:tcW w:w="0" w:type="auto"/>
            <w:vAlign w:val="center"/>
            <w:hideMark/>
          </w:tcPr>
          <w:p w14:paraId="4A96E1BE" w14:textId="77777777" w:rsidR="00DA7009" w:rsidRPr="00DA7009" w:rsidRDefault="00DA7009" w:rsidP="00DA7009">
            <w:r w:rsidRPr="00DA7009">
              <w:t>64×64 </w:t>
            </w:r>
            <w:proofErr w:type="spellStart"/>
            <w:r w:rsidRPr="00DA7009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F0A8C" w14:textId="77777777" w:rsidR="00DA7009" w:rsidRPr="00DA7009" w:rsidRDefault="00DA7009" w:rsidP="00DA7009">
            <w:r w:rsidRPr="00DA7009">
              <w:t>Ícones detalhados com rótulo abaixo</w:t>
            </w:r>
          </w:p>
        </w:tc>
      </w:tr>
      <w:tr w:rsidR="00DA7009" w:rsidRPr="00DA7009" w14:paraId="576A4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CC29" w14:textId="77777777" w:rsidR="00DA7009" w:rsidRPr="00DA7009" w:rsidRDefault="00DA7009" w:rsidP="00DA7009">
            <w:r w:rsidRPr="00DA7009">
              <w:rPr>
                <w:b/>
                <w:bCs/>
              </w:rPr>
              <w:lastRenderedPageBreak/>
              <w:t>Listas ou filtros</w:t>
            </w:r>
          </w:p>
        </w:tc>
        <w:tc>
          <w:tcPr>
            <w:tcW w:w="0" w:type="auto"/>
            <w:vAlign w:val="center"/>
            <w:hideMark/>
          </w:tcPr>
          <w:p w14:paraId="1E69F4AC" w14:textId="77777777" w:rsidR="00DA7009" w:rsidRPr="00DA7009" w:rsidRDefault="00DA7009" w:rsidP="00DA7009">
            <w:r w:rsidRPr="00DA7009">
              <w:t>32×32 </w:t>
            </w:r>
            <w:proofErr w:type="spellStart"/>
            <w:r w:rsidRPr="00DA7009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C31AA" w14:textId="77777777" w:rsidR="00DA7009" w:rsidRPr="00DA7009" w:rsidRDefault="00DA7009" w:rsidP="00DA7009">
            <w:r w:rsidRPr="00DA7009">
              <w:t>Ícones monocromáticos para clareza</w:t>
            </w:r>
          </w:p>
        </w:tc>
      </w:tr>
      <w:tr w:rsidR="00DA7009" w:rsidRPr="00DA7009" w14:paraId="0B7E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B674" w14:textId="77777777" w:rsidR="00DA7009" w:rsidRPr="00DA7009" w:rsidRDefault="00DA7009" w:rsidP="00DA7009">
            <w:r w:rsidRPr="00DA7009">
              <w:rPr>
                <w:b/>
                <w:bCs/>
              </w:rPr>
              <w:t>Hero ou destaque</w:t>
            </w:r>
          </w:p>
        </w:tc>
        <w:tc>
          <w:tcPr>
            <w:tcW w:w="0" w:type="auto"/>
            <w:vAlign w:val="center"/>
            <w:hideMark/>
          </w:tcPr>
          <w:p w14:paraId="734454E2" w14:textId="77777777" w:rsidR="00DA7009" w:rsidRPr="00DA7009" w:rsidRDefault="00DA7009" w:rsidP="00DA7009">
            <w:r w:rsidRPr="00DA7009">
              <w:t>96×96 </w:t>
            </w:r>
            <w:proofErr w:type="spellStart"/>
            <w:r w:rsidRPr="00DA7009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94CA7" w14:textId="77777777" w:rsidR="00DA7009" w:rsidRPr="00DA7009" w:rsidRDefault="00DA7009" w:rsidP="00DA7009">
            <w:r w:rsidRPr="00DA7009">
              <w:t>Ícones coloridos e com sombra suave</w:t>
            </w:r>
          </w:p>
        </w:tc>
      </w:tr>
    </w:tbl>
    <w:p w14:paraId="0A708776" w14:textId="77777777" w:rsidR="00DA7009" w:rsidRPr="00DA7009" w:rsidRDefault="00DA7009" w:rsidP="00DA7009">
      <w:pPr>
        <w:rPr>
          <w:b/>
          <w:bCs/>
        </w:rPr>
      </w:pPr>
      <w:r w:rsidRPr="00DA7009">
        <w:rPr>
          <w:rFonts w:ascii="Segoe UI Emoji" w:hAnsi="Segoe UI Emoji" w:cs="Segoe UI Emoji"/>
          <w:b/>
          <w:bCs/>
        </w:rPr>
        <w:t>🧩</w:t>
      </w:r>
      <w:r w:rsidRPr="00DA7009">
        <w:rPr>
          <w:b/>
          <w:bCs/>
        </w:rPr>
        <w:t xml:space="preserve"> 3. Espaçamento e Margens</w:t>
      </w:r>
    </w:p>
    <w:p w14:paraId="1A09604F" w14:textId="77777777" w:rsidR="00DA7009" w:rsidRPr="00DA7009" w:rsidRDefault="00DA7009" w:rsidP="00DA7009">
      <w:pPr>
        <w:numPr>
          <w:ilvl w:val="0"/>
          <w:numId w:val="16"/>
        </w:numPr>
      </w:pPr>
      <w:r w:rsidRPr="00DA7009">
        <w:t xml:space="preserve">Margem mínima de </w:t>
      </w:r>
      <w:r w:rsidRPr="00DA7009">
        <w:rPr>
          <w:b/>
          <w:bCs/>
        </w:rPr>
        <w:t>8 </w:t>
      </w:r>
      <w:proofErr w:type="spellStart"/>
      <w:r w:rsidRPr="00DA7009">
        <w:rPr>
          <w:b/>
          <w:bCs/>
        </w:rPr>
        <w:t>px</w:t>
      </w:r>
      <w:proofErr w:type="spellEnd"/>
      <w:r w:rsidRPr="00DA7009">
        <w:t xml:space="preserve"> entre ícones.</w:t>
      </w:r>
    </w:p>
    <w:p w14:paraId="74C07124" w14:textId="77777777" w:rsidR="00DA7009" w:rsidRPr="00DA7009" w:rsidRDefault="00DA7009" w:rsidP="00DA7009">
      <w:pPr>
        <w:numPr>
          <w:ilvl w:val="0"/>
          <w:numId w:val="16"/>
        </w:numPr>
      </w:pPr>
      <w:proofErr w:type="spellStart"/>
      <w:r w:rsidRPr="00DA7009">
        <w:t>Padding</w:t>
      </w:r>
      <w:proofErr w:type="spellEnd"/>
      <w:r w:rsidRPr="00DA7009">
        <w:t xml:space="preserve"> interno de </w:t>
      </w:r>
      <w:r w:rsidRPr="00DA7009">
        <w:rPr>
          <w:b/>
          <w:bCs/>
        </w:rPr>
        <w:t>12 </w:t>
      </w:r>
      <w:proofErr w:type="spellStart"/>
      <w:r w:rsidRPr="00DA7009">
        <w:rPr>
          <w:b/>
          <w:bCs/>
        </w:rPr>
        <w:t>px</w:t>
      </w:r>
      <w:proofErr w:type="spellEnd"/>
      <w:r w:rsidRPr="00DA7009">
        <w:t xml:space="preserve"> dentro do círculo.</w:t>
      </w:r>
    </w:p>
    <w:p w14:paraId="15C165FF" w14:textId="77777777" w:rsidR="00DA7009" w:rsidRPr="00DA7009" w:rsidRDefault="00DA7009" w:rsidP="00DA7009">
      <w:pPr>
        <w:numPr>
          <w:ilvl w:val="0"/>
          <w:numId w:val="16"/>
        </w:numPr>
      </w:pPr>
      <w:r w:rsidRPr="00DA7009">
        <w:t>Alinhamento central vertical e horizontal.</w:t>
      </w:r>
    </w:p>
    <w:p w14:paraId="37729B1D" w14:textId="77777777" w:rsidR="00DA7009" w:rsidRPr="00DA7009" w:rsidRDefault="00DA7009" w:rsidP="00DA7009">
      <w:pPr>
        <w:rPr>
          <w:b/>
          <w:bCs/>
        </w:rPr>
      </w:pPr>
      <w:r w:rsidRPr="00DA7009">
        <w:rPr>
          <w:rFonts w:ascii="Segoe UI Emoji" w:hAnsi="Segoe UI Emoji" w:cs="Segoe UI Emoji"/>
          <w:b/>
          <w:bCs/>
        </w:rPr>
        <w:t>🌗</w:t>
      </w:r>
      <w:r w:rsidRPr="00DA7009">
        <w:rPr>
          <w:b/>
          <w:bCs/>
        </w:rPr>
        <w:t xml:space="preserve"> 4. Modos de Exibição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224"/>
        <w:gridCol w:w="3789"/>
      </w:tblGrid>
      <w:tr w:rsidR="00DA7009" w:rsidRPr="00DA7009" w14:paraId="2B6D9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57935" w14:textId="77777777" w:rsidR="00DA7009" w:rsidRPr="00DA7009" w:rsidRDefault="00DA7009" w:rsidP="00DA7009">
            <w:pPr>
              <w:rPr>
                <w:b/>
                <w:bCs/>
              </w:rPr>
            </w:pPr>
            <w:r w:rsidRPr="00DA7009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46F7BFA5" w14:textId="77777777" w:rsidR="00DA7009" w:rsidRPr="00DA7009" w:rsidRDefault="00DA7009" w:rsidP="00DA7009">
            <w:pPr>
              <w:rPr>
                <w:b/>
                <w:bCs/>
              </w:rPr>
            </w:pPr>
            <w:r w:rsidRPr="00DA7009">
              <w:rPr>
                <w:b/>
                <w:bCs/>
              </w:rPr>
              <w:t>Fundo</w:t>
            </w:r>
          </w:p>
        </w:tc>
        <w:tc>
          <w:tcPr>
            <w:tcW w:w="0" w:type="auto"/>
            <w:vAlign w:val="center"/>
            <w:hideMark/>
          </w:tcPr>
          <w:p w14:paraId="297FEB2B" w14:textId="77777777" w:rsidR="00DA7009" w:rsidRPr="00DA7009" w:rsidRDefault="00DA7009" w:rsidP="00DA7009">
            <w:pPr>
              <w:rPr>
                <w:b/>
                <w:bCs/>
              </w:rPr>
            </w:pPr>
            <w:r w:rsidRPr="00DA7009">
              <w:rPr>
                <w:b/>
                <w:bCs/>
              </w:rPr>
              <w:t>Ajuste de cor</w:t>
            </w:r>
          </w:p>
        </w:tc>
      </w:tr>
      <w:tr w:rsidR="00DA7009" w:rsidRPr="00DA7009" w14:paraId="7013C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DADB" w14:textId="77777777" w:rsidR="00DA7009" w:rsidRPr="00DA7009" w:rsidRDefault="00DA7009" w:rsidP="00DA7009">
            <w:r w:rsidRPr="00DA7009">
              <w:rPr>
                <w:b/>
                <w:bCs/>
              </w:rPr>
              <w:t>Claro</w:t>
            </w:r>
          </w:p>
        </w:tc>
        <w:tc>
          <w:tcPr>
            <w:tcW w:w="0" w:type="auto"/>
            <w:vAlign w:val="center"/>
            <w:hideMark/>
          </w:tcPr>
          <w:p w14:paraId="661CBE13" w14:textId="77777777" w:rsidR="00DA7009" w:rsidRPr="00DA7009" w:rsidRDefault="00DA7009" w:rsidP="00DA7009">
            <w:r w:rsidRPr="00DA7009">
              <w:t>Branco (#FFFFFF)</w:t>
            </w:r>
          </w:p>
        </w:tc>
        <w:tc>
          <w:tcPr>
            <w:tcW w:w="0" w:type="auto"/>
            <w:vAlign w:val="center"/>
            <w:hideMark/>
          </w:tcPr>
          <w:p w14:paraId="77B4D9C8" w14:textId="77777777" w:rsidR="00DA7009" w:rsidRPr="00DA7009" w:rsidRDefault="00DA7009" w:rsidP="00DA7009">
            <w:r w:rsidRPr="00DA7009">
              <w:t>Ícones coloridos padrão</w:t>
            </w:r>
          </w:p>
        </w:tc>
      </w:tr>
      <w:tr w:rsidR="00DA7009" w:rsidRPr="00DA7009" w14:paraId="60368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49E9" w14:textId="77777777" w:rsidR="00DA7009" w:rsidRPr="00DA7009" w:rsidRDefault="00DA7009" w:rsidP="00DA7009">
            <w:r w:rsidRPr="00DA7009">
              <w:rPr>
                <w:b/>
                <w:bCs/>
              </w:rPr>
              <w:t>Escuro</w:t>
            </w:r>
          </w:p>
        </w:tc>
        <w:tc>
          <w:tcPr>
            <w:tcW w:w="0" w:type="auto"/>
            <w:vAlign w:val="center"/>
            <w:hideMark/>
          </w:tcPr>
          <w:p w14:paraId="381C50AD" w14:textId="77777777" w:rsidR="00DA7009" w:rsidRPr="00DA7009" w:rsidRDefault="00DA7009" w:rsidP="00DA7009">
            <w:r w:rsidRPr="00DA7009">
              <w:t>Azul</w:t>
            </w:r>
            <w:r w:rsidRPr="00DA7009">
              <w:noBreakHyphen/>
              <w:t>marinho (#003366)</w:t>
            </w:r>
          </w:p>
        </w:tc>
        <w:tc>
          <w:tcPr>
            <w:tcW w:w="0" w:type="auto"/>
            <w:vAlign w:val="center"/>
            <w:hideMark/>
          </w:tcPr>
          <w:p w14:paraId="314FDF4E" w14:textId="77777777" w:rsidR="00DA7009" w:rsidRPr="00DA7009" w:rsidRDefault="00DA7009" w:rsidP="00DA7009">
            <w:r w:rsidRPr="00DA7009">
              <w:t>Ícones em tons claros (#59C686 e branco)</w:t>
            </w:r>
          </w:p>
        </w:tc>
      </w:tr>
    </w:tbl>
    <w:p w14:paraId="25F59E7D" w14:textId="77777777" w:rsidR="00DA7009" w:rsidRPr="00DA7009" w:rsidRDefault="00DA7009" w:rsidP="00DA7009">
      <w:pPr>
        <w:rPr>
          <w:b/>
          <w:bCs/>
        </w:rPr>
      </w:pPr>
      <w:r w:rsidRPr="00DA7009">
        <w:rPr>
          <w:rFonts w:ascii="Segoe UI Emoji" w:hAnsi="Segoe UI Emoji" w:cs="Segoe UI Emoji"/>
          <w:b/>
          <w:bCs/>
        </w:rPr>
        <w:t>🔠</w:t>
      </w:r>
      <w:r w:rsidRPr="00DA7009">
        <w:rPr>
          <w:b/>
          <w:bCs/>
        </w:rPr>
        <w:t xml:space="preserve"> 5. Tipografia dos Rótulos</w:t>
      </w:r>
    </w:p>
    <w:p w14:paraId="5ACDF45B" w14:textId="77777777" w:rsidR="00DA7009" w:rsidRPr="00DA7009" w:rsidRDefault="00DA7009" w:rsidP="00DA7009">
      <w:pPr>
        <w:numPr>
          <w:ilvl w:val="0"/>
          <w:numId w:val="17"/>
        </w:numPr>
      </w:pPr>
      <w:r w:rsidRPr="00DA7009">
        <w:t xml:space="preserve">Fonte: </w:t>
      </w:r>
      <w:r w:rsidRPr="00DA7009">
        <w:rPr>
          <w:i/>
          <w:iCs/>
        </w:rPr>
        <w:t xml:space="preserve">Montserrat </w:t>
      </w:r>
      <w:proofErr w:type="spellStart"/>
      <w:r w:rsidRPr="00DA7009">
        <w:rPr>
          <w:i/>
          <w:iCs/>
        </w:rPr>
        <w:t>Medium</w:t>
      </w:r>
      <w:proofErr w:type="spellEnd"/>
    </w:p>
    <w:p w14:paraId="2A2423D2" w14:textId="77777777" w:rsidR="00DA7009" w:rsidRPr="00DA7009" w:rsidRDefault="00DA7009" w:rsidP="00DA7009">
      <w:pPr>
        <w:numPr>
          <w:ilvl w:val="0"/>
          <w:numId w:val="17"/>
        </w:numPr>
      </w:pPr>
      <w:r w:rsidRPr="00DA7009">
        <w:t>Tamanho: 14 </w:t>
      </w:r>
      <w:proofErr w:type="spellStart"/>
      <w:r w:rsidRPr="00DA7009">
        <w:t>px</w:t>
      </w:r>
      <w:proofErr w:type="spellEnd"/>
      <w:r w:rsidRPr="00DA7009">
        <w:t xml:space="preserve"> (mobile) / 16 </w:t>
      </w:r>
      <w:proofErr w:type="spellStart"/>
      <w:r w:rsidRPr="00DA7009">
        <w:t>px</w:t>
      </w:r>
      <w:proofErr w:type="spellEnd"/>
      <w:r w:rsidRPr="00DA7009">
        <w:t xml:space="preserve"> (web)</w:t>
      </w:r>
    </w:p>
    <w:p w14:paraId="477F042F" w14:textId="77777777" w:rsidR="00DA7009" w:rsidRPr="00DA7009" w:rsidRDefault="00DA7009" w:rsidP="00DA7009">
      <w:pPr>
        <w:numPr>
          <w:ilvl w:val="0"/>
          <w:numId w:val="17"/>
        </w:numPr>
      </w:pPr>
      <w:r w:rsidRPr="00DA7009">
        <w:t>Cor: Azul</w:t>
      </w:r>
      <w:r w:rsidRPr="00DA7009">
        <w:noBreakHyphen/>
        <w:t>marinho (#003366)</w:t>
      </w:r>
    </w:p>
    <w:p w14:paraId="6ED05131" w14:textId="77777777" w:rsidR="00DA7009" w:rsidRPr="00DA7009" w:rsidRDefault="00DA7009" w:rsidP="00DA7009">
      <w:pPr>
        <w:numPr>
          <w:ilvl w:val="0"/>
          <w:numId w:val="17"/>
        </w:numPr>
      </w:pPr>
      <w:r w:rsidRPr="00DA7009">
        <w:t>Espaçamento entre ícone e texto: 6 </w:t>
      </w:r>
      <w:proofErr w:type="spellStart"/>
      <w:r w:rsidRPr="00DA7009">
        <w:t>px</w:t>
      </w:r>
      <w:proofErr w:type="spellEnd"/>
    </w:p>
    <w:p w14:paraId="48C7C800" w14:textId="77777777" w:rsidR="00DA7009" w:rsidRPr="00DA7009" w:rsidRDefault="00DA7009" w:rsidP="00DA7009">
      <w:pPr>
        <w:rPr>
          <w:b/>
          <w:bCs/>
        </w:rPr>
      </w:pPr>
      <w:r w:rsidRPr="00DA7009">
        <w:rPr>
          <w:rFonts w:ascii="Segoe UI Emoji" w:hAnsi="Segoe UI Emoji" w:cs="Segoe UI Emoji"/>
          <w:b/>
          <w:bCs/>
        </w:rPr>
        <w:t>🧱</w:t>
      </w:r>
      <w:r w:rsidRPr="00DA7009">
        <w:rPr>
          <w:b/>
          <w:bCs/>
        </w:rPr>
        <w:t xml:space="preserve"> 6. Aplicações Práticas</w:t>
      </w:r>
    </w:p>
    <w:p w14:paraId="335083F0" w14:textId="77777777" w:rsidR="00DA7009" w:rsidRPr="00DA7009" w:rsidRDefault="00DA7009" w:rsidP="00DA7009">
      <w:pPr>
        <w:numPr>
          <w:ilvl w:val="0"/>
          <w:numId w:val="18"/>
        </w:numPr>
      </w:pPr>
      <w:r w:rsidRPr="00DA7009">
        <w:rPr>
          <w:b/>
          <w:bCs/>
        </w:rPr>
        <w:t>Menu horizontal</w:t>
      </w:r>
      <w:r w:rsidRPr="00DA7009">
        <w:t xml:space="preserve">: ícones alinhados com </w:t>
      </w:r>
      <w:proofErr w:type="spellStart"/>
      <w:r w:rsidRPr="00DA7009">
        <w:t>labels</w:t>
      </w:r>
      <w:proofErr w:type="spellEnd"/>
      <w:r w:rsidRPr="00DA7009">
        <w:t xml:space="preserve"> abaixo.</w:t>
      </w:r>
    </w:p>
    <w:p w14:paraId="32E26328" w14:textId="77777777" w:rsidR="00DA7009" w:rsidRPr="00DA7009" w:rsidRDefault="00DA7009" w:rsidP="00DA7009">
      <w:pPr>
        <w:numPr>
          <w:ilvl w:val="0"/>
          <w:numId w:val="18"/>
        </w:numPr>
      </w:pPr>
      <w:r w:rsidRPr="00DA7009">
        <w:rPr>
          <w:b/>
          <w:bCs/>
        </w:rPr>
        <w:t>Cards de categoria</w:t>
      </w:r>
      <w:r w:rsidRPr="00DA7009">
        <w:t>: ícone + título + CTA “Ver mais”.</w:t>
      </w:r>
    </w:p>
    <w:p w14:paraId="3202CE9F" w14:textId="77777777" w:rsidR="00DA7009" w:rsidRPr="00DA7009" w:rsidRDefault="00DA7009" w:rsidP="00DA7009">
      <w:pPr>
        <w:numPr>
          <w:ilvl w:val="0"/>
          <w:numId w:val="18"/>
        </w:numPr>
      </w:pPr>
      <w:r w:rsidRPr="00DA7009">
        <w:rPr>
          <w:b/>
          <w:bCs/>
        </w:rPr>
        <w:t>Filtros de busca</w:t>
      </w:r>
      <w:r w:rsidRPr="00DA7009">
        <w:t>: ícones monocromáticos para clareza.</w:t>
      </w:r>
    </w:p>
    <w:p w14:paraId="30BD827A" w14:textId="77777777" w:rsidR="00DA7009" w:rsidRPr="00DA7009" w:rsidRDefault="00DA7009" w:rsidP="00DA7009">
      <w:pPr>
        <w:numPr>
          <w:ilvl w:val="0"/>
          <w:numId w:val="18"/>
        </w:numPr>
      </w:pPr>
      <w:r w:rsidRPr="00DA7009">
        <w:rPr>
          <w:b/>
          <w:bCs/>
        </w:rPr>
        <w:t>Tela inicial mobile</w:t>
      </w:r>
      <w:r w:rsidRPr="00DA7009">
        <w:t>: ícones grandes e espaçados para toque fácil.</w:t>
      </w:r>
    </w:p>
    <w:p w14:paraId="71435E8E" w14:textId="77777777" w:rsidR="00DA7009" w:rsidRPr="00DA7009" w:rsidRDefault="00DA7009" w:rsidP="00DA7009">
      <w:pPr>
        <w:rPr>
          <w:b/>
          <w:bCs/>
        </w:rPr>
      </w:pPr>
      <w:r w:rsidRPr="00DA7009">
        <w:rPr>
          <w:rFonts w:ascii="Segoe UI Emoji" w:hAnsi="Segoe UI Emoji" w:cs="Segoe UI Emoji"/>
          <w:b/>
          <w:bCs/>
        </w:rPr>
        <w:t>✅</w:t>
      </w:r>
      <w:r w:rsidRPr="00DA7009">
        <w:rPr>
          <w:b/>
          <w:bCs/>
        </w:rPr>
        <w:t xml:space="preserve"> 7. Boas Práticas</w:t>
      </w:r>
    </w:p>
    <w:p w14:paraId="408F5E6E" w14:textId="77777777" w:rsidR="00DA7009" w:rsidRPr="00DA7009" w:rsidRDefault="00DA7009" w:rsidP="00DA7009">
      <w:pPr>
        <w:numPr>
          <w:ilvl w:val="0"/>
          <w:numId w:val="19"/>
        </w:numPr>
      </w:pPr>
      <w:r w:rsidRPr="00DA7009">
        <w:t>Testar legibilidade em telas pequenas.</w:t>
      </w:r>
    </w:p>
    <w:p w14:paraId="57266AB7" w14:textId="77777777" w:rsidR="00DA7009" w:rsidRPr="00DA7009" w:rsidRDefault="00DA7009" w:rsidP="00DA7009">
      <w:pPr>
        <w:numPr>
          <w:ilvl w:val="0"/>
          <w:numId w:val="19"/>
        </w:numPr>
      </w:pPr>
      <w:r w:rsidRPr="00DA7009">
        <w:t>Garantir contraste mínimo de 4.5:1.</w:t>
      </w:r>
    </w:p>
    <w:p w14:paraId="77D8D6A1" w14:textId="77777777" w:rsidR="00DA7009" w:rsidRPr="00DA7009" w:rsidRDefault="00DA7009" w:rsidP="00DA7009">
      <w:pPr>
        <w:numPr>
          <w:ilvl w:val="0"/>
          <w:numId w:val="19"/>
        </w:numPr>
      </w:pPr>
      <w:r w:rsidRPr="00DA7009">
        <w:t xml:space="preserve">Usar </w:t>
      </w:r>
      <w:proofErr w:type="spellStart"/>
      <w:r w:rsidRPr="00DA7009">
        <w:t>SVGs</w:t>
      </w:r>
      <w:proofErr w:type="spellEnd"/>
      <w:r w:rsidRPr="00DA7009">
        <w:t xml:space="preserve"> para escalabilidade e leveza.</w:t>
      </w:r>
    </w:p>
    <w:p w14:paraId="54AECAC2" w14:textId="77777777" w:rsidR="00DA7009" w:rsidRPr="00DA7009" w:rsidRDefault="00DA7009" w:rsidP="00DA7009">
      <w:pPr>
        <w:numPr>
          <w:ilvl w:val="0"/>
          <w:numId w:val="19"/>
        </w:numPr>
      </w:pPr>
      <w:r w:rsidRPr="00DA7009">
        <w:t>Evitar excesso de detalhes visuais.</w:t>
      </w:r>
    </w:p>
    <w:p w14:paraId="36C81AE8" w14:textId="77777777" w:rsidR="00DA7009" w:rsidRDefault="00DA7009"/>
    <w:p w14:paraId="335A3AFC" w14:textId="6539316A" w:rsidR="00873925" w:rsidRDefault="00873925">
      <w:r>
        <w:rPr>
          <w:noProof/>
        </w:rPr>
        <w:lastRenderedPageBreak/>
        <w:drawing>
          <wp:inline distT="0" distB="0" distL="0" distR="0" wp14:anchorId="78A68687" wp14:editId="039AD064">
            <wp:extent cx="3657600" cy="5486400"/>
            <wp:effectExtent l="0" t="0" r="0" b="0"/>
            <wp:docPr id="1724719828" name="Imagem 8" descr="Guia visual de aplicação dos ícones Sha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uia visual de aplicação dos ícones Share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509B" w14:textId="77777777" w:rsidR="00873925" w:rsidRDefault="00873925"/>
    <w:p w14:paraId="6BCBBC46" w14:textId="77777777" w:rsidR="00873925" w:rsidRPr="00873925" w:rsidRDefault="00873925" w:rsidP="00873925">
      <w:r w:rsidRPr="00873925">
        <w:t xml:space="preserve">Aqui está o </w:t>
      </w:r>
      <w:r w:rsidRPr="00873925">
        <w:rPr>
          <w:b/>
          <w:bCs/>
        </w:rPr>
        <w:t xml:space="preserve">guia visual de aplicação dos ícones </w:t>
      </w:r>
      <w:proofErr w:type="spellStart"/>
      <w:r w:rsidRPr="00873925">
        <w:rPr>
          <w:b/>
          <w:bCs/>
        </w:rPr>
        <w:t>ShareO</w:t>
      </w:r>
      <w:proofErr w:type="spellEnd"/>
      <w:r w:rsidRPr="00873925">
        <w:t xml:space="preserve">, mostrando como cada categoria deve ser usada em diferentes contextos — menus, cards, </w:t>
      </w:r>
      <w:proofErr w:type="gramStart"/>
      <w:r w:rsidRPr="00873925">
        <w:t>filtros e telas mobile</w:t>
      </w:r>
      <w:proofErr w:type="gramEnd"/>
      <w:r w:rsidRPr="00873925">
        <w:t>.</w:t>
      </w:r>
    </w:p>
    <w:p w14:paraId="0202BA80" w14:textId="77777777" w:rsidR="00873925" w:rsidRPr="00873925" w:rsidRDefault="00873925" w:rsidP="00873925">
      <w:r w:rsidRPr="00873925">
        <w:t>Ele ilustra:</w:t>
      </w:r>
    </w:p>
    <w:p w14:paraId="3DB977B9" w14:textId="77777777" w:rsidR="00873925" w:rsidRPr="00873925" w:rsidRDefault="00873925" w:rsidP="00873925">
      <w:pPr>
        <w:numPr>
          <w:ilvl w:val="0"/>
          <w:numId w:val="20"/>
        </w:numPr>
      </w:pPr>
      <w:r w:rsidRPr="00873925">
        <w:rPr>
          <w:b/>
          <w:bCs/>
        </w:rPr>
        <w:t>Tamanhos e escalas</w:t>
      </w:r>
      <w:r w:rsidRPr="00873925">
        <w:t xml:space="preserve"> (32 </w:t>
      </w:r>
      <w:proofErr w:type="spellStart"/>
      <w:r w:rsidRPr="00873925">
        <w:t>px</w:t>
      </w:r>
      <w:proofErr w:type="spellEnd"/>
      <w:r w:rsidRPr="00873925">
        <w:t xml:space="preserve"> a 96 </w:t>
      </w:r>
      <w:proofErr w:type="spellStart"/>
      <w:r w:rsidRPr="00873925">
        <w:t>px</w:t>
      </w:r>
      <w:proofErr w:type="spellEnd"/>
      <w:r w:rsidRPr="00873925">
        <w:t>) para uso em listas, menus e destaques.</w:t>
      </w:r>
    </w:p>
    <w:p w14:paraId="0F32C908" w14:textId="77777777" w:rsidR="00873925" w:rsidRPr="00873925" w:rsidRDefault="00873925" w:rsidP="00873925">
      <w:pPr>
        <w:numPr>
          <w:ilvl w:val="0"/>
          <w:numId w:val="20"/>
        </w:numPr>
      </w:pPr>
      <w:r w:rsidRPr="00873925">
        <w:rPr>
          <w:b/>
          <w:bCs/>
        </w:rPr>
        <w:t>Exemplos de uso prático</w:t>
      </w:r>
      <w:r w:rsidRPr="00873925">
        <w:t xml:space="preserve"> em </w:t>
      </w:r>
      <w:r w:rsidRPr="00873925">
        <w:rPr>
          <w:b/>
          <w:bCs/>
        </w:rPr>
        <w:t>menu horizontal</w:t>
      </w:r>
      <w:r w:rsidRPr="00873925">
        <w:t xml:space="preserve"> e </w:t>
      </w:r>
      <w:r w:rsidRPr="00873925">
        <w:rPr>
          <w:b/>
          <w:bCs/>
        </w:rPr>
        <w:t>cards de categoria</w:t>
      </w:r>
      <w:r w:rsidRPr="00873925">
        <w:t>.</w:t>
      </w:r>
    </w:p>
    <w:p w14:paraId="2A56F3B3" w14:textId="77777777" w:rsidR="00873925" w:rsidRPr="00873925" w:rsidRDefault="00873925" w:rsidP="00873925">
      <w:pPr>
        <w:numPr>
          <w:ilvl w:val="0"/>
          <w:numId w:val="20"/>
        </w:numPr>
      </w:pPr>
      <w:r w:rsidRPr="00873925">
        <w:rPr>
          <w:b/>
          <w:bCs/>
        </w:rPr>
        <w:t>Filtros de busca</w:t>
      </w:r>
      <w:r w:rsidRPr="00873925">
        <w:t xml:space="preserve"> com versões em </w:t>
      </w:r>
      <w:r w:rsidRPr="00873925">
        <w:rPr>
          <w:b/>
          <w:bCs/>
        </w:rPr>
        <w:t>modo claro e escuro</w:t>
      </w:r>
      <w:r w:rsidRPr="00873925">
        <w:t>, garantindo contraste e acessibilidade.</w:t>
      </w:r>
    </w:p>
    <w:p w14:paraId="64CFF1EB" w14:textId="77777777" w:rsidR="00873925" w:rsidRPr="00873925" w:rsidRDefault="00873925" w:rsidP="00873925">
      <w:pPr>
        <w:numPr>
          <w:ilvl w:val="0"/>
          <w:numId w:val="20"/>
        </w:numPr>
      </w:pPr>
      <w:r w:rsidRPr="00873925">
        <w:rPr>
          <w:b/>
          <w:bCs/>
        </w:rPr>
        <w:t>Tela mobile</w:t>
      </w:r>
      <w:r w:rsidRPr="00873925">
        <w:t xml:space="preserve"> com ícones grandes e espaçados, otimizados para toque.</w:t>
      </w:r>
    </w:p>
    <w:p w14:paraId="1880A0AF" w14:textId="77777777" w:rsidR="00873925" w:rsidRPr="00873925" w:rsidRDefault="00873925" w:rsidP="00873925">
      <w:pPr>
        <w:numPr>
          <w:ilvl w:val="0"/>
          <w:numId w:val="20"/>
        </w:numPr>
      </w:pPr>
      <w:r w:rsidRPr="00873925">
        <w:rPr>
          <w:b/>
          <w:bCs/>
        </w:rPr>
        <w:t>Aplicações em modo claro e escuro</w:t>
      </w:r>
      <w:r w:rsidRPr="00873925">
        <w:t>, mantendo legibilidade e consistência visual.</w:t>
      </w:r>
    </w:p>
    <w:p w14:paraId="19A12B06" w14:textId="77777777" w:rsidR="00873925" w:rsidRPr="00873925" w:rsidRDefault="00873925" w:rsidP="00873925">
      <w:r w:rsidRPr="00873925">
        <w:t xml:space="preserve">Esse guia serve como referência direta para o time de </w:t>
      </w:r>
      <w:r w:rsidRPr="00873925">
        <w:rPr>
          <w:b/>
          <w:bCs/>
        </w:rPr>
        <w:t>UI/UX e front</w:t>
      </w:r>
      <w:r w:rsidRPr="00873925">
        <w:rPr>
          <w:b/>
          <w:bCs/>
        </w:rPr>
        <w:noBreakHyphen/>
      </w:r>
      <w:proofErr w:type="spellStart"/>
      <w:r w:rsidRPr="00873925">
        <w:rPr>
          <w:b/>
          <w:bCs/>
        </w:rPr>
        <w:t>end</w:t>
      </w:r>
      <w:proofErr w:type="spellEnd"/>
      <w:r w:rsidRPr="00873925">
        <w:t xml:space="preserve">, garantindo que os ícones mantenham o padrão sustentável e responsivo da </w:t>
      </w:r>
      <w:proofErr w:type="spellStart"/>
      <w:r w:rsidRPr="00873925">
        <w:t>ShareO</w:t>
      </w:r>
      <w:proofErr w:type="spellEnd"/>
      <w:r w:rsidRPr="00873925">
        <w:t xml:space="preserve"> em todas as plataformas.</w:t>
      </w:r>
    </w:p>
    <w:p w14:paraId="2D278287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lastRenderedPageBreak/>
        <w:t>⚙️</w:t>
      </w:r>
      <w:r w:rsidRPr="00873925">
        <w:rPr>
          <w:b/>
          <w:bCs/>
        </w:rPr>
        <w:t xml:space="preserve"> Manual Técnico de Implementação – Ícones </w:t>
      </w:r>
      <w:proofErr w:type="spellStart"/>
      <w:r w:rsidRPr="00873925">
        <w:rPr>
          <w:b/>
          <w:bCs/>
        </w:rPr>
        <w:t>ShareO</w:t>
      </w:r>
      <w:proofErr w:type="spellEnd"/>
    </w:p>
    <w:p w14:paraId="5FC74D3B" w14:textId="77777777" w:rsidR="00873925" w:rsidRPr="00873925" w:rsidRDefault="00873925" w:rsidP="00873925">
      <w:r w:rsidRPr="00873925">
        <w:rPr>
          <w:b/>
          <w:bCs/>
        </w:rPr>
        <w:t>Versão 1.0 | Mobile</w:t>
      </w:r>
      <w:r w:rsidRPr="00873925">
        <w:rPr>
          <w:b/>
          <w:bCs/>
        </w:rPr>
        <w:noBreakHyphen/>
      </w:r>
      <w:proofErr w:type="spellStart"/>
      <w:r w:rsidRPr="00873925">
        <w:rPr>
          <w:b/>
          <w:bCs/>
        </w:rPr>
        <w:t>First</w:t>
      </w:r>
      <w:proofErr w:type="spellEnd"/>
      <w:r w:rsidRPr="00873925">
        <w:rPr>
          <w:b/>
          <w:bCs/>
        </w:rPr>
        <w:t xml:space="preserve"> | Acessível e Sustentável</w:t>
      </w:r>
    </w:p>
    <w:p w14:paraId="7BEAC89E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🧩</w:t>
      </w:r>
      <w:r w:rsidRPr="00873925">
        <w:rPr>
          <w:b/>
          <w:bCs/>
        </w:rPr>
        <w:t xml:space="preserve"> 1. Estrutura de Arquivos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113"/>
        <w:gridCol w:w="2930"/>
      </w:tblGrid>
      <w:tr w:rsidR="00873925" w:rsidRPr="00873925" w14:paraId="1BE97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3CB9" w14:textId="77777777" w:rsidR="00873925" w:rsidRPr="00873925" w:rsidRDefault="00873925" w:rsidP="00873925">
            <w:pPr>
              <w:rPr>
                <w:b/>
                <w:bCs/>
              </w:rPr>
            </w:pPr>
            <w:r w:rsidRPr="0087392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E6971A1" w14:textId="77777777" w:rsidR="00873925" w:rsidRPr="00873925" w:rsidRDefault="00873925" w:rsidP="00873925">
            <w:pPr>
              <w:rPr>
                <w:b/>
                <w:bCs/>
              </w:rPr>
            </w:pPr>
            <w:r w:rsidRPr="00873925">
              <w:rPr>
                <w:b/>
                <w:bCs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6E390108" w14:textId="77777777" w:rsidR="00873925" w:rsidRPr="00873925" w:rsidRDefault="00873925" w:rsidP="00873925">
            <w:pPr>
              <w:rPr>
                <w:b/>
                <w:bCs/>
              </w:rPr>
            </w:pPr>
            <w:r w:rsidRPr="00873925">
              <w:rPr>
                <w:b/>
                <w:bCs/>
              </w:rPr>
              <w:t>Localização sugerida</w:t>
            </w:r>
          </w:p>
        </w:tc>
      </w:tr>
      <w:tr w:rsidR="00873925" w:rsidRPr="00873925" w14:paraId="5DAC1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9329" w14:textId="77777777" w:rsidR="00873925" w:rsidRPr="00873925" w:rsidRDefault="00873925" w:rsidP="00873925">
            <w:r w:rsidRPr="00873925">
              <w:rPr>
                <w:b/>
                <w:bCs/>
              </w:rPr>
              <w:t>Ícones vetoriais</w:t>
            </w:r>
          </w:p>
        </w:tc>
        <w:tc>
          <w:tcPr>
            <w:tcW w:w="0" w:type="auto"/>
            <w:vAlign w:val="center"/>
            <w:hideMark/>
          </w:tcPr>
          <w:p w14:paraId="703B6EF2" w14:textId="77777777" w:rsidR="00873925" w:rsidRPr="00873925" w:rsidRDefault="00873925" w:rsidP="00873925">
            <w:r w:rsidRPr="00873925">
              <w:t>.svg</w:t>
            </w:r>
          </w:p>
        </w:tc>
        <w:tc>
          <w:tcPr>
            <w:tcW w:w="0" w:type="auto"/>
            <w:vAlign w:val="center"/>
            <w:hideMark/>
          </w:tcPr>
          <w:p w14:paraId="331C3F10" w14:textId="77777777" w:rsidR="00873925" w:rsidRPr="00873925" w:rsidRDefault="00873925" w:rsidP="00873925">
            <w:r w:rsidRPr="00873925">
              <w:t>/</w:t>
            </w:r>
            <w:proofErr w:type="spellStart"/>
            <w:r w:rsidRPr="00873925">
              <w:t>assets</w:t>
            </w:r>
            <w:proofErr w:type="spellEnd"/>
            <w:r w:rsidRPr="00873925">
              <w:t>/</w:t>
            </w:r>
            <w:proofErr w:type="spellStart"/>
            <w:r w:rsidRPr="00873925">
              <w:t>icons</w:t>
            </w:r>
            <w:proofErr w:type="spellEnd"/>
            <w:r w:rsidRPr="00873925">
              <w:t>/</w:t>
            </w:r>
            <w:proofErr w:type="spellStart"/>
            <w:r w:rsidRPr="00873925">
              <w:t>shareo</w:t>
            </w:r>
            <w:proofErr w:type="spellEnd"/>
            <w:r w:rsidRPr="00873925">
              <w:t>/</w:t>
            </w:r>
          </w:p>
        </w:tc>
      </w:tr>
      <w:tr w:rsidR="00873925" w:rsidRPr="00873925" w14:paraId="388DE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8116" w14:textId="77777777" w:rsidR="00873925" w:rsidRPr="00873925" w:rsidRDefault="00873925" w:rsidP="00873925">
            <w:r w:rsidRPr="00873925">
              <w:rPr>
                <w:b/>
                <w:bCs/>
              </w:rPr>
              <w:t>Sprites otimizados</w:t>
            </w:r>
          </w:p>
        </w:tc>
        <w:tc>
          <w:tcPr>
            <w:tcW w:w="0" w:type="auto"/>
            <w:vAlign w:val="center"/>
            <w:hideMark/>
          </w:tcPr>
          <w:p w14:paraId="79CEE575" w14:textId="77777777" w:rsidR="00873925" w:rsidRPr="00873925" w:rsidRDefault="00873925" w:rsidP="00873925">
            <w:r w:rsidRPr="00873925">
              <w:t>.svg-sprite</w:t>
            </w:r>
          </w:p>
        </w:tc>
        <w:tc>
          <w:tcPr>
            <w:tcW w:w="0" w:type="auto"/>
            <w:vAlign w:val="center"/>
            <w:hideMark/>
          </w:tcPr>
          <w:p w14:paraId="1145A9C0" w14:textId="77777777" w:rsidR="00873925" w:rsidRPr="00873925" w:rsidRDefault="00873925" w:rsidP="00873925">
            <w:r w:rsidRPr="00873925">
              <w:t>/</w:t>
            </w:r>
            <w:proofErr w:type="spellStart"/>
            <w:r w:rsidRPr="00873925">
              <w:t>assets</w:t>
            </w:r>
            <w:proofErr w:type="spellEnd"/>
            <w:r w:rsidRPr="00873925">
              <w:t>/sprites/</w:t>
            </w:r>
            <w:proofErr w:type="spellStart"/>
            <w:r w:rsidRPr="00873925">
              <w:t>shareo-icons.svg</w:t>
            </w:r>
            <w:proofErr w:type="spellEnd"/>
          </w:p>
        </w:tc>
      </w:tr>
      <w:tr w:rsidR="00873925" w:rsidRPr="00873925" w14:paraId="0D7BD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A205" w14:textId="77777777" w:rsidR="00873925" w:rsidRPr="00873925" w:rsidRDefault="00873925" w:rsidP="00873925">
            <w:proofErr w:type="spellStart"/>
            <w:r w:rsidRPr="00873925">
              <w:rPr>
                <w:b/>
                <w:bCs/>
              </w:rPr>
              <w:t>Fallbacks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C5CBA" w14:textId="77777777" w:rsidR="00873925" w:rsidRPr="00873925" w:rsidRDefault="00873925" w:rsidP="00873925">
            <w:r w:rsidRPr="00873925">
              <w:t>.png (64 </w:t>
            </w:r>
            <w:proofErr w:type="spellStart"/>
            <w:r w:rsidRPr="00873925">
              <w:t>px</w:t>
            </w:r>
            <w:proofErr w:type="spellEnd"/>
            <w:r w:rsidRPr="00873925">
              <w:t>)</w:t>
            </w:r>
          </w:p>
        </w:tc>
        <w:tc>
          <w:tcPr>
            <w:tcW w:w="0" w:type="auto"/>
            <w:vAlign w:val="center"/>
            <w:hideMark/>
          </w:tcPr>
          <w:p w14:paraId="53DE2D47" w14:textId="77777777" w:rsidR="00873925" w:rsidRPr="00873925" w:rsidRDefault="00873925" w:rsidP="00873925">
            <w:r w:rsidRPr="00873925">
              <w:t>/</w:t>
            </w:r>
            <w:proofErr w:type="spellStart"/>
            <w:r w:rsidRPr="00873925">
              <w:t>assets</w:t>
            </w:r>
            <w:proofErr w:type="spellEnd"/>
            <w:r w:rsidRPr="00873925">
              <w:t>/</w:t>
            </w:r>
            <w:proofErr w:type="spellStart"/>
            <w:r w:rsidRPr="00873925">
              <w:t>icons</w:t>
            </w:r>
            <w:proofErr w:type="spellEnd"/>
            <w:r w:rsidRPr="00873925">
              <w:t>/</w:t>
            </w:r>
            <w:proofErr w:type="spellStart"/>
            <w:r w:rsidRPr="00873925">
              <w:t>fallback</w:t>
            </w:r>
            <w:proofErr w:type="spellEnd"/>
            <w:r w:rsidRPr="00873925">
              <w:t>/</w:t>
            </w:r>
          </w:p>
        </w:tc>
      </w:tr>
    </w:tbl>
    <w:p w14:paraId="6216DFD5" w14:textId="77777777" w:rsidR="00873925" w:rsidRPr="00873925" w:rsidRDefault="00873925" w:rsidP="00873925">
      <w:r w:rsidRPr="00873925">
        <w:t>Todos os ícones devem ser exportados em SVG para garantir leveza e escalabilidade.</w:t>
      </w:r>
    </w:p>
    <w:p w14:paraId="2295E3F2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💻</w:t>
      </w:r>
      <w:r w:rsidRPr="00873925">
        <w:rPr>
          <w:b/>
          <w:bCs/>
        </w:rPr>
        <w:t xml:space="preserve"> 2. Implementação em HTML</w:t>
      </w:r>
    </w:p>
    <w:p w14:paraId="6B566E2A" w14:textId="77777777" w:rsidR="00873925" w:rsidRPr="00873925" w:rsidRDefault="00873925" w:rsidP="00873925">
      <w:proofErr w:type="spellStart"/>
      <w:r w:rsidRPr="00873925">
        <w:t>html</w:t>
      </w:r>
      <w:proofErr w:type="spellEnd"/>
    </w:p>
    <w:p w14:paraId="6DCD2463" w14:textId="77777777" w:rsidR="00873925" w:rsidRPr="00873925" w:rsidRDefault="00873925" w:rsidP="00873925">
      <w:proofErr w:type="gramStart"/>
      <w:r w:rsidRPr="00873925">
        <w:t>&lt;!--</w:t>
      </w:r>
      <w:proofErr w:type="gramEnd"/>
      <w:r w:rsidRPr="00873925">
        <w:t xml:space="preserve"> Exemplo de ícone de categoria --&gt;</w:t>
      </w:r>
    </w:p>
    <w:p w14:paraId="71F9CFCA" w14:textId="77777777" w:rsidR="00873925" w:rsidRPr="00873925" w:rsidRDefault="00873925" w:rsidP="00873925">
      <w:r w:rsidRPr="00873925">
        <w:t>&lt;</w:t>
      </w:r>
      <w:proofErr w:type="spellStart"/>
      <w:r w:rsidRPr="00873925">
        <w:t>div</w:t>
      </w:r>
      <w:proofErr w:type="spellEnd"/>
      <w:r w:rsidRPr="00873925">
        <w:t xml:space="preserve"> </w:t>
      </w:r>
      <w:proofErr w:type="spellStart"/>
      <w:r w:rsidRPr="00873925">
        <w:t>class</w:t>
      </w:r>
      <w:proofErr w:type="spellEnd"/>
      <w:r w:rsidRPr="00873925">
        <w:t>="</w:t>
      </w:r>
      <w:proofErr w:type="spellStart"/>
      <w:r w:rsidRPr="00873925">
        <w:t>icon-wrapper</w:t>
      </w:r>
      <w:proofErr w:type="spellEnd"/>
      <w:r w:rsidRPr="00873925">
        <w:t>"&gt;</w:t>
      </w:r>
    </w:p>
    <w:p w14:paraId="17A572E5" w14:textId="77777777" w:rsidR="00873925" w:rsidRPr="00873925" w:rsidRDefault="00873925" w:rsidP="00873925">
      <w:r w:rsidRPr="00873925">
        <w:t xml:space="preserve">  &lt;svg </w:t>
      </w:r>
      <w:proofErr w:type="spellStart"/>
      <w:r w:rsidRPr="00873925">
        <w:t>class</w:t>
      </w:r>
      <w:proofErr w:type="spellEnd"/>
      <w:r w:rsidRPr="00873925">
        <w:t>="</w:t>
      </w:r>
      <w:proofErr w:type="spellStart"/>
      <w:r w:rsidRPr="00873925">
        <w:t>icon</w:t>
      </w:r>
      <w:proofErr w:type="spellEnd"/>
      <w:r w:rsidRPr="00873925">
        <w:t xml:space="preserve"> </w:t>
      </w:r>
      <w:proofErr w:type="spellStart"/>
      <w:r w:rsidRPr="00873925">
        <w:t>icon</w:t>
      </w:r>
      <w:proofErr w:type="spellEnd"/>
      <w:r w:rsidRPr="00873925">
        <w:t>-casa-jardim" aria-</w:t>
      </w:r>
      <w:proofErr w:type="spellStart"/>
      <w:r w:rsidRPr="00873925">
        <w:t>label</w:t>
      </w:r>
      <w:proofErr w:type="spellEnd"/>
      <w:r w:rsidRPr="00873925">
        <w:t>="Casa e Jardim"&gt;</w:t>
      </w:r>
    </w:p>
    <w:p w14:paraId="41356E11" w14:textId="77777777" w:rsidR="00873925" w:rsidRPr="00873925" w:rsidRDefault="00873925" w:rsidP="00873925">
      <w:r w:rsidRPr="00873925">
        <w:t xml:space="preserve">    &lt;use </w:t>
      </w:r>
      <w:proofErr w:type="spellStart"/>
      <w:r w:rsidRPr="00873925">
        <w:t>href</w:t>
      </w:r>
      <w:proofErr w:type="spellEnd"/>
      <w:r w:rsidRPr="00873925">
        <w:t>="/</w:t>
      </w:r>
      <w:proofErr w:type="spellStart"/>
      <w:r w:rsidRPr="00873925">
        <w:t>assets</w:t>
      </w:r>
      <w:proofErr w:type="spellEnd"/>
      <w:r w:rsidRPr="00873925">
        <w:t>/sprites/</w:t>
      </w:r>
      <w:proofErr w:type="spellStart"/>
      <w:r w:rsidRPr="00873925">
        <w:t>shareo-icons.svg#casa-jardim</w:t>
      </w:r>
      <w:proofErr w:type="spellEnd"/>
      <w:r w:rsidRPr="00873925">
        <w:t>"&gt;&lt;/use&gt;</w:t>
      </w:r>
    </w:p>
    <w:p w14:paraId="39CC68D4" w14:textId="77777777" w:rsidR="00873925" w:rsidRPr="00873925" w:rsidRDefault="00873925" w:rsidP="00873925">
      <w:r w:rsidRPr="00873925">
        <w:t xml:space="preserve">  &lt;/svg&gt;</w:t>
      </w:r>
    </w:p>
    <w:p w14:paraId="71DE6102" w14:textId="77777777" w:rsidR="00873925" w:rsidRPr="00873925" w:rsidRDefault="00873925" w:rsidP="00873925">
      <w:r w:rsidRPr="00873925">
        <w:t xml:space="preserve">  &lt;</w:t>
      </w:r>
      <w:proofErr w:type="spellStart"/>
      <w:r w:rsidRPr="00873925">
        <w:t>span</w:t>
      </w:r>
      <w:proofErr w:type="spellEnd"/>
      <w:r w:rsidRPr="00873925">
        <w:t xml:space="preserve"> </w:t>
      </w:r>
      <w:proofErr w:type="spellStart"/>
      <w:r w:rsidRPr="00873925">
        <w:t>class</w:t>
      </w:r>
      <w:proofErr w:type="spellEnd"/>
      <w:r w:rsidRPr="00873925">
        <w:t>="</w:t>
      </w:r>
      <w:proofErr w:type="spellStart"/>
      <w:r w:rsidRPr="00873925">
        <w:t>icon-label</w:t>
      </w:r>
      <w:proofErr w:type="spellEnd"/>
      <w:r w:rsidRPr="00873925">
        <w:t>"&gt;Casa e Jardim&lt;/</w:t>
      </w:r>
      <w:proofErr w:type="spellStart"/>
      <w:r w:rsidRPr="00873925">
        <w:t>span</w:t>
      </w:r>
      <w:proofErr w:type="spellEnd"/>
      <w:r w:rsidRPr="00873925">
        <w:t>&gt;</w:t>
      </w:r>
    </w:p>
    <w:p w14:paraId="7B3C7B51" w14:textId="77777777" w:rsidR="00873925" w:rsidRPr="00873925" w:rsidRDefault="00873925" w:rsidP="00873925">
      <w:r w:rsidRPr="00873925">
        <w:t>&lt;/</w:t>
      </w:r>
      <w:proofErr w:type="spellStart"/>
      <w:r w:rsidRPr="00873925">
        <w:t>div</w:t>
      </w:r>
      <w:proofErr w:type="spellEnd"/>
      <w:r w:rsidRPr="00873925">
        <w:t>&gt;</w:t>
      </w:r>
    </w:p>
    <w:p w14:paraId="5A53BA5A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🎨</w:t>
      </w:r>
      <w:r w:rsidRPr="00873925">
        <w:rPr>
          <w:b/>
          <w:bCs/>
        </w:rPr>
        <w:t xml:space="preserve"> 3. Estilos CSS</w:t>
      </w:r>
    </w:p>
    <w:p w14:paraId="5920E623" w14:textId="77777777" w:rsidR="00873925" w:rsidRPr="00873925" w:rsidRDefault="00873925" w:rsidP="00873925">
      <w:proofErr w:type="spellStart"/>
      <w:r w:rsidRPr="00873925">
        <w:t>css</w:t>
      </w:r>
      <w:proofErr w:type="spellEnd"/>
    </w:p>
    <w:p w14:paraId="5E29A594" w14:textId="77777777" w:rsidR="00873925" w:rsidRPr="00873925" w:rsidRDefault="00873925" w:rsidP="00873925">
      <w:proofErr w:type="gramStart"/>
      <w:r w:rsidRPr="00873925">
        <w:t>.</w:t>
      </w:r>
      <w:proofErr w:type="spellStart"/>
      <w:r w:rsidRPr="00873925">
        <w:t>icon</w:t>
      </w:r>
      <w:proofErr w:type="gramEnd"/>
      <w:r w:rsidRPr="00873925">
        <w:t>-wrapper</w:t>
      </w:r>
      <w:proofErr w:type="spellEnd"/>
      <w:r w:rsidRPr="00873925">
        <w:t xml:space="preserve"> {</w:t>
      </w:r>
    </w:p>
    <w:p w14:paraId="7EC208EF" w14:textId="77777777" w:rsidR="00873925" w:rsidRPr="00873925" w:rsidRDefault="00873925" w:rsidP="00873925">
      <w:r w:rsidRPr="00873925">
        <w:t xml:space="preserve">  display: </w:t>
      </w:r>
      <w:proofErr w:type="spellStart"/>
      <w:r w:rsidRPr="00873925">
        <w:t>flex</w:t>
      </w:r>
      <w:proofErr w:type="spellEnd"/>
      <w:r w:rsidRPr="00873925">
        <w:t>;</w:t>
      </w:r>
    </w:p>
    <w:p w14:paraId="74DDC7C9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flex-direction</w:t>
      </w:r>
      <w:proofErr w:type="spellEnd"/>
      <w:r w:rsidRPr="00873925">
        <w:t xml:space="preserve">: </w:t>
      </w:r>
      <w:proofErr w:type="spellStart"/>
      <w:r w:rsidRPr="00873925">
        <w:t>column</w:t>
      </w:r>
      <w:proofErr w:type="spellEnd"/>
      <w:r w:rsidRPr="00873925">
        <w:t>;</w:t>
      </w:r>
    </w:p>
    <w:p w14:paraId="7B4659BC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align-items</w:t>
      </w:r>
      <w:proofErr w:type="spellEnd"/>
      <w:r w:rsidRPr="00873925">
        <w:t>: center;</w:t>
      </w:r>
    </w:p>
    <w:p w14:paraId="54ED7AE8" w14:textId="77777777" w:rsidR="00873925" w:rsidRPr="00873925" w:rsidRDefault="00873925" w:rsidP="00873925">
      <w:r w:rsidRPr="00873925">
        <w:t xml:space="preserve">  gap: 6px;</w:t>
      </w:r>
    </w:p>
    <w:p w14:paraId="3590E8A1" w14:textId="77777777" w:rsidR="00873925" w:rsidRPr="00873925" w:rsidRDefault="00873925" w:rsidP="00873925">
      <w:r w:rsidRPr="00873925">
        <w:t>}</w:t>
      </w:r>
    </w:p>
    <w:p w14:paraId="133933DF" w14:textId="77777777" w:rsidR="00873925" w:rsidRPr="00873925" w:rsidRDefault="00873925" w:rsidP="00873925"/>
    <w:p w14:paraId="14879B26" w14:textId="77777777" w:rsidR="00873925" w:rsidRPr="00873925" w:rsidRDefault="00873925" w:rsidP="00873925">
      <w:proofErr w:type="gramStart"/>
      <w:r w:rsidRPr="00873925">
        <w:t>.</w:t>
      </w:r>
      <w:proofErr w:type="spellStart"/>
      <w:r w:rsidRPr="00873925">
        <w:t>icon</w:t>
      </w:r>
      <w:proofErr w:type="spellEnd"/>
      <w:proofErr w:type="gramEnd"/>
      <w:r w:rsidRPr="00873925">
        <w:t xml:space="preserve"> {</w:t>
      </w:r>
    </w:p>
    <w:p w14:paraId="3157CFEE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width</w:t>
      </w:r>
      <w:proofErr w:type="spellEnd"/>
      <w:r w:rsidRPr="00873925">
        <w:t>: 64px;</w:t>
      </w:r>
    </w:p>
    <w:p w14:paraId="10D0B01C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height</w:t>
      </w:r>
      <w:proofErr w:type="spellEnd"/>
      <w:r w:rsidRPr="00873925">
        <w:t>: 64px;</w:t>
      </w:r>
    </w:p>
    <w:p w14:paraId="3100E310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border-radius</w:t>
      </w:r>
      <w:proofErr w:type="spellEnd"/>
      <w:r w:rsidRPr="00873925">
        <w:t>: 50%;</w:t>
      </w:r>
    </w:p>
    <w:p w14:paraId="0A139BD5" w14:textId="77777777" w:rsidR="00873925" w:rsidRPr="00873925" w:rsidRDefault="00873925" w:rsidP="00873925">
      <w:r w:rsidRPr="00873925">
        <w:lastRenderedPageBreak/>
        <w:t xml:space="preserve">  background-color: #FFFFFF;</w:t>
      </w:r>
    </w:p>
    <w:p w14:paraId="2D4DE4A4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padding</w:t>
      </w:r>
      <w:proofErr w:type="spellEnd"/>
      <w:r w:rsidRPr="00873925">
        <w:t>: 12px;</w:t>
      </w:r>
    </w:p>
    <w:p w14:paraId="20492C24" w14:textId="77777777" w:rsidR="00873925" w:rsidRPr="00873925" w:rsidRDefault="00873925" w:rsidP="00873925">
      <w:r w:rsidRPr="00873925">
        <w:t xml:space="preserve">  box-</w:t>
      </w:r>
      <w:proofErr w:type="spellStart"/>
      <w:r w:rsidRPr="00873925">
        <w:t>shadow</w:t>
      </w:r>
      <w:proofErr w:type="spellEnd"/>
      <w:r w:rsidRPr="00873925">
        <w:t xml:space="preserve">: 0 2px 6px </w:t>
      </w:r>
      <w:proofErr w:type="spellStart"/>
      <w:proofErr w:type="gramStart"/>
      <w:r w:rsidRPr="00873925">
        <w:t>rgba</w:t>
      </w:r>
      <w:proofErr w:type="spellEnd"/>
      <w:r w:rsidRPr="00873925">
        <w:t>(</w:t>
      </w:r>
      <w:proofErr w:type="gramEnd"/>
      <w:r w:rsidRPr="00873925">
        <w:t>0,0,0,0.1);</w:t>
      </w:r>
    </w:p>
    <w:p w14:paraId="322F1C46" w14:textId="77777777" w:rsidR="00873925" w:rsidRPr="00873925" w:rsidRDefault="00873925" w:rsidP="00873925">
      <w:r w:rsidRPr="00873925">
        <w:t>}</w:t>
      </w:r>
    </w:p>
    <w:p w14:paraId="545C6FF0" w14:textId="77777777" w:rsidR="00873925" w:rsidRPr="00873925" w:rsidRDefault="00873925" w:rsidP="00873925"/>
    <w:p w14:paraId="793F211A" w14:textId="77777777" w:rsidR="00873925" w:rsidRPr="00873925" w:rsidRDefault="00873925" w:rsidP="00873925">
      <w:proofErr w:type="gramStart"/>
      <w:r w:rsidRPr="00873925">
        <w:t>.</w:t>
      </w:r>
      <w:proofErr w:type="spellStart"/>
      <w:r w:rsidRPr="00873925">
        <w:t>icon</w:t>
      </w:r>
      <w:proofErr w:type="gramEnd"/>
      <w:r w:rsidRPr="00873925">
        <w:t>-label</w:t>
      </w:r>
      <w:proofErr w:type="spellEnd"/>
      <w:r w:rsidRPr="00873925">
        <w:t xml:space="preserve"> {</w:t>
      </w:r>
    </w:p>
    <w:p w14:paraId="05E5D743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font-family</w:t>
      </w:r>
      <w:proofErr w:type="spellEnd"/>
      <w:r w:rsidRPr="00873925">
        <w:t xml:space="preserve">: 'Montserrat', </w:t>
      </w:r>
      <w:proofErr w:type="spellStart"/>
      <w:r w:rsidRPr="00873925">
        <w:t>sans-serif</w:t>
      </w:r>
      <w:proofErr w:type="spellEnd"/>
      <w:r w:rsidRPr="00873925">
        <w:t>;</w:t>
      </w:r>
    </w:p>
    <w:p w14:paraId="5D7FDFB5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font-size</w:t>
      </w:r>
      <w:proofErr w:type="spellEnd"/>
      <w:r w:rsidRPr="00873925">
        <w:t>: 14px;</w:t>
      </w:r>
    </w:p>
    <w:p w14:paraId="0DB60FB4" w14:textId="77777777" w:rsidR="00873925" w:rsidRPr="00873925" w:rsidRDefault="00873925" w:rsidP="00873925">
      <w:r w:rsidRPr="00873925">
        <w:t xml:space="preserve">  color: #003366;</w:t>
      </w:r>
    </w:p>
    <w:p w14:paraId="1C8523EA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text-align</w:t>
      </w:r>
      <w:proofErr w:type="spellEnd"/>
      <w:r w:rsidRPr="00873925">
        <w:t>: center;</w:t>
      </w:r>
    </w:p>
    <w:p w14:paraId="3ABF9256" w14:textId="77777777" w:rsidR="00873925" w:rsidRPr="00873925" w:rsidRDefault="00873925" w:rsidP="00873925">
      <w:r w:rsidRPr="00873925">
        <w:t>}</w:t>
      </w:r>
    </w:p>
    <w:p w14:paraId="625DCE46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🌗</w:t>
      </w:r>
      <w:r w:rsidRPr="00873925">
        <w:rPr>
          <w:b/>
          <w:bCs/>
        </w:rPr>
        <w:t xml:space="preserve"> 4. Modo Claro e Escuro</w:t>
      </w:r>
    </w:p>
    <w:p w14:paraId="43BF35E3" w14:textId="77777777" w:rsidR="00873925" w:rsidRPr="00873925" w:rsidRDefault="00873925" w:rsidP="00873925">
      <w:proofErr w:type="spellStart"/>
      <w:r w:rsidRPr="00873925">
        <w:t>css</w:t>
      </w:r>
      <w:proofErr w:type="spellEnd"/>
    </w:p>
    <w:p w14:paraId="198312DE" w14:textId="77777777" w:rsidR="00873925" w:rsidRPr="00873925" w:rsidRDefault="00873925" w:rsidP="00873925">
      <w:r w:rsidRPr="00873925">
        <w:t>/* Modo Claro */</w:t>
      </w:r>
    </w:p>
    <w:p w14:paraId="54779A7A" w14:textId="77777777" w:rsidR="00873925" w:rsidRPr="00873925" w:rsidRDefault="00873925" w:rsidP="00873925">
      <w:proofErr w:type="spellStart"/>
      <w:proofErr w:type="gramStart"/>
      <w:r w:rsidRPr="00873925">
        <w:t>body.light</w:t>
      </w:r>
      <w:proofErr w:type="spellEnd"/>
      <w:r w:rsidRPr="00873925">
        <w:t xml:space="preserve"> .</w:t>
      </w:r>
      <w:proofErr w:type="spellStart"/>
      <w:r w:rsidRPr="00873925">
        <w:t>icon</w:t>
      </w:r>
      <w:proofErr w:type="spellEnd"/>
      <w:proofErr w:type="gramEnd"/>
      <w:r w:rsidRPr="00873925">
        <w:t xml:space="preserve"> {</w:t>
      </w:r>
    </w:p>
    <w:p w14:paraId="0B6E0D45" w14:textId="77777777" w:rsidR="00873925" w:rsidRPr="00873925" w:rsidRDefault="00873925" w:rsidP="00873925">
      <w:r w:rsidRPr="00873925">
        <w:t xml:space="preserve">  background-color: #FFFFFF;</w:t>
      </w:r>
    </w:p>
    <w:p w14:paraId="17FFC678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fill</w:t>
      </w:r>
      <w:proofErr w:type="spellEnd"/>
      <w:r w:rsidRPr="00873925">
        <w:t>: #007B3C;</w:t>
      </w:r>
    </w:p>
    <w:p w14:paraId="4A6D9820" w14:textId="77777777" w:rsidR="00873925" w:rsidRPr="00873925" w:rsidRDefault="00873925" w:rsidP="00873925">
      <w:r w:rsidRPr="00873925">
        <w:t>}</w:t>
      </w:r>
    </w:p>
    <w:p w14:paraId="6971D5BF" w14:textId="77777777" w:rsidR="00873925" w:rsidRPr="00873925" w:rsidRDefault="00873925" w:rsidP="00873925"/>
    <w:p w14:paraId="4F21DD39" w14:textId="77777777" w:rsidR="00873925" w:rsidRPr="00873925" w:rsidRDefault="00873925" w:rsidP="00873925">
      <w:r w:rsidRPr="00873925">
        <w:t>/* Modo Escuro */</w:t>
      </w:r>
    </w:p>
    <w:p w14:paraId="6130AF91" w14:textId="77777777" w:rsidR="00873925" w:rsidRPr="00873925" w:rsidRDefault="00873925" w:rsidP="00873925">
      <w:proofErr w:type="spellStart"/>
      <w:proofErr w:type="gramStart"/>
      <w:r w:rsidRPr="00873925">
        <w:t>body.dark</w:t>
      </w:r>
      <w:proofErr w:type="spellEnd"/>
      <w:r w:rsidRPr="00873925">
        <w:t xml:space="preserve"> .</w:t>
      </w:r>
      <w:proofErr w:type="spellStart"/>
      <w:r w:rsidRPr="00873925">
        <w:t>icon</w:t>
      </w:r>
      <w:proofErr w:type="spellEnd"/>
      <w:proofErr w:type="gramEnd"/>
      <w:r w:rsidRPr="00873925">
        <w:t xml:space="preserve"> {</w:t>
      </w:r>
    </w:p>
    <w:p w14:paraId="23CC420B" w14:textId="77777777" w:rsidR="00873925" w:rsidRPr="00873925" w:rsidRDefault="00873925" w:rsidP="00873925">
      <w:r w:rsidRPr="00873925">
        <w:t xml:space="preserve">  background-color: #003366;</w:t>
      </w:r>
    </w:p>
    <w:p w14:paraId="6E0E56D7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fill</w:t>
      </w:r>
      <w:proofErr w:type="spellEnd"/>
      <w:r w:rsidRPr="00873925">
        <w:t>: #59C686;</w:t>
      </w:r>
    </w:p>
    <w:p w14:paraId="372674CF" w14:textId="77777777" w:rsidR="00873925" w:rsidRPr="00873925" w:rsidRDefault="00873925" w:rsidP="00873925">
      <w:r w:rsidRPr="00873925">
        <w:t>}</w:t>
      </w:r>
    </w:p>
    <w:p w14:paraId="595C0908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📱</w:t>
      </w:r>
      <w:r w:rsidRPr="00873925">
        <w:rPr>
          <w:b/>
          <w:bCs/>
        </w:rPr>
        <w:t xml:space="preserve"> 5. Responsividade</w:t>
      </w:r>
    </w:p>
    <w:p w14:paraId="3AD35DF6" w14:textId="77777777" w:rsidR="00873925" w:rsidRPr="00873925" w:rsidRDefault="00873925" w:rsidP="00873925">
      <w:proofErr w:type="spellStart"/>
      <w:r w:rsidRPr="00873925">
        <w:t>css</w:t>
      </w:r>
      <w:proofErr w:type="spellEnd"/>
    </w:p>
    <w:p w14:paraId="59C868FA" w14:textId="77777777" w:rsidR="00873925" w:rsidRPr="00873925" w:rsidRDefault="00873925" w:rsidP="00873925">
      <w:r w:rsidRPr="00873925">
        <w:t>@media (</w:t>
      </w:r>
      <w:proofErr w:type="spellStart"/>
      <w:r w:rsidRPr="00873925">
        <w:t>max-width</w:t>
      </w:r>
      <w:proofErr w:type="spellEnd"/>
      <w:r w:rsidRPr="00873925">
        <w:t>: 768px) {</w:t>
      </w:r>
    </w:p>
    <w:p w14:paraId="78702B03" w14:textId="77777777" w:rsidR="00873925" w:rsidRPr="00873925" w:rsidRDefault="00873925" w:rsidP="00873925">
      <w:r w:rsidRPr="00873925">
        <w:t xml:space="preserve">  </w:t>
      </w:r>
      <w:proofErr w:type="gramStart"/>
      <w:r w:rsidRPr="00873925">
        <w:t>.</w:t>
      </w:r>
      <w:proofErr w:type="spellStart"/>
      <w:r w:rsidRPr="00873925">
        <w:t>icon</w:t>
      </w:r>
      <w:proofErr w:type="spellEnd"/>
      <w:proofErr w:type="gramEnd"/>
      <w:r w:rsidRPr="00873925">
        <w:t xml:space="preserve"> {</w:t>
      </w:r>
    </w:p>
    <w:p w14:paraId="022F1D63" w14:textId="77777777" w:rsidR="00873925" w:rsidRPr="00873925" w:rsidRDefault="00873925" w:rsidP="00873925">
      <w:r w:rsidRPr="00873925">
        <w:t xml:space="preserve">    </w:t>
      </w:r>
      <w:proofErr w:type="spellStart"/>
      <w:r w:rsidRPr="00873925">
        <w:t>width</w:t>
      </w:r>
      <w:proofErr w:type="spellEnd"/>
      <w:r w:rsidRPr="00873925">
        <w:t>: 48px;</w:t>
      </w:r>
    </w:p>
    <w:p w14:paraId="648705DA" w14:textId="77777777" w:rsidR="00873925" w:rsidRPr="00873925" w:rsidRDefault="00873925" w:rsidP="00873925">
      <w:r w:rsidRPr="00873925">
        <w:t xml:space="preserve">    </w:t>
      </w:r>
      <w:proofErr w:type="spellStart"/>
      <w:r w:rsidRPr="00873925">
        <w:t>height</w:t>
      </w:r>
      <w:proofErr w:type="spellEnd"/>
      <w:r w:rsidRPr="00873925">
        <w:t>: 48px;</w:t>
      </w:r>
    </w:p>
    <w:p w14:paraId="2AF86074" w14:textId="77777777" w:rsidR="00873925" w:rsidRPr="00873925" w:rsidRDefault="00873925" w:rsidP="00873925">
      <w:r w:rsidRPr="00873925">
        <w:t xml:space="preserve">    </w:t>
      </w:r>
      <w:proofErr w:type="spellStart"/>
      <w:r w:rsidRPr="00873925">
        <w:t>padding</w:t>
      </w:r>
      <w:proofErr w:type="spellEnd"/>
      <w:r w:rsidRPr="00873925">
        <w:t>: 8px;</w:t>
      </w:r>
    </w:p>
    <w:p w14:paraId="15990DF9" w14:textId="77777777" w:rsidR="00873925" w:rsidRPr="00873925" w:rsidRDefault="00873925" w:rsidP="00873925">
      <w:r w:rsidRPr="00873925">
        <w:lastRenderedPageBreak/>
        <w:t xml:space="preserve">  }</w:t>
      </w:r>
    </w:p>
    <w:p w14:paraId="2BB9B60A" w14:textId="77777777" w:rsidR="00873925" w:rsidRPr="00873925" w:rsidRDefault="00873925" w:rsidP="00873925"/>
    <w:p w14:paraId="0E897A66" w14:textId="77777777" w:rsidR="00873925" w:rsidRPr="00873925" w:rsidRDefault="00873925" w:rsidP="00873925">
      <w:r w:rsidRPr="00873925">
        <w:t xml:space="preserve">  </w:t>
      </w:r>
      <w:proofErr w:type="gramStart"/>
      <w:r w:rsidRPr="00873925">
        <w:t>.</w:t>
      </w:r>
      <w:proofErr w:type="spellStart"/>
      <w:r w:rsidRPr="00873925">
        <w:t>icon</w:t>
      </w:r>
      <w:proofErr w:type="gramEnd"/>
      <w:r w:rsidRPr="00873925">
        <w:t>-label</w:t>
      </w:r>
      <w:proofErr w:type="spellEnd"/>
      <w:r w:rsidRPr="00873925">
        <w:t xml:space="preserve"> {</w:t>
      </w:r>
    </w:p>
    <w:p w14:paraId="4B294996" w14:textId="77777777" w:rsidR="00873925" w:rsidRPr="00873925" w:rsidRDefault="00873925" w:rsidP="00873925">
      <w:r w:rsidRPr="00873925">
        <w:t xml:space="preserve">    </w:t>
      </w:r>
      <w:proofErr w:type="spellStart"/>
      <w:r w:rsidRPr="00873925">
        <w:t>font-size</w:t>
      </w:r>
      <w:proofErr w:type="spellEnd"/>
      <w:r w:rsidRPr="00873925">
        <w:t>: 12px;</w:t>
      </w:r>
    </w:p>
    <w:p w14:paraId="09F8D19E" w14:textId="77777777" w:rsidR="00873925" w:rsidRPr="00873925" w:rsidRDefault="00873925" w:rsidP="00873925">
      <w:r w:rsidRPr="00873925">
        <w:t xml:space="preserve">  }</w:t>
      </w:r>
    </w:p>
    <w:p w14:paraId="298E50DF" w14:textId="77777777" w:rsidR="00873925" w:rsidRPr="00873925" w:rsidRDefault="00873925" w:rsidP="00873925">
      <w:r w:rsidRPr="00873925">
        <w:t>}</w:t>
      </w:r>
    </w:p>
    <w:p w14:paraId="53C156DF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🧠</w:t>
      </w:r>
      <w:r w:rsidRPr="00873925">
        <w:rPr>
          <w:b/>
          <w:bCs/>
        </w:rPr>
        <w:t xml:space="preserve"> 6. Acessibilidade</w:t>
      </w:r>
    </w:p>
    <w:p w14:paraId="3B2E9D60" w14:textId="77777777" w:rsidR="00873925" w:rsidRPr="00873925" w:rsidRDefault="00873925" w:rsidP="00873925">
      <w:pPr>
        <w:numPr>
          <w:ilvl w:val="0"/>
          <w:numId w:val="21"/>
        </w:numPr>
      </w:pPr>
      <w:r w:rsidRPr="00873925">
        <w:t>Adicione aria-</w:t>
      </w:r>
      <w:proofErr w:type="spellStart"/>
      <w:r w:rsidRPr="00873925">
        <w:t>label</w:t>
      </w:r>
      <w:proofErr w:type="spellEnd"/>
      <w:r w:rsidRPr="00873925">
        <w:t xml:space="preserve"> em cada ícone.</w:t>
      </w:r>
    </w:p>
    <w:p w14:paraId="06584917" w14:textId="77777777" w:rsidR="00873925" w:rsidRPr="00873925" w:rsidRDefault="00873925" w:rsidP="00873925">
      <w:pPr>
        <w:numPr>
          <w:ilvl w:val="0"/>
          <w:numId w:val="21"/>
        </w:numPr>
      </w:pPr>
      <w:r w:rsidRPr="00873925">
        <w:t>Use role="</w:t>
      </w:r>
      <w:proofErr w:type="spellStart"/>
      <w:r w:rsidRPr="00873925">
        <w:t>img</w:t>
      </w:r>
      <w:proofErr w:type="spellEnd"/>
      <w:r w:rsidRPr="00873925">
        <w:t>" para ícones decorativos.</w:t>
      </w:r>
    </w:p>
    <w:p w14:paraId="03F8A956" w14:textId="77777777" w:rsidR="00873925" w:rsidRPr="00873925" w:rsidRDefault="00873925" w:rsidP="00873925">
      <w:pPr>
        <w:numPr>
          <w:ilvl w:val="0"/>
          <w:numId w:val="21"/>
        </w:numPr>
      </w:pPr>
      <w:r w:rsidRPr="00873925">
        <w:t xml:space="preserve">Garanta contraste mínimo de </w:t>
      </w:r>
      <w:r w:rsidRPr="00873925">
        <w:rPr>
          <w:b/>
          <w:bCs/>
        </w:rPr>
        <w:t>4.5:1</w:t>
      </w:r>
      <w:r w:rsidRPr="00873925">
        <w:t xml:space="preserve"> entre ícone e fundo.</w:t>
      </w:r>
    </w:p>
    <w:p w14:paraId="758501A2" w14:textId="77777777" w:rsidR="00873925" w:rsidRPr="00873925" w:rsidRDefault="00873925" w:rsidP="00873925">
      <w:pPr>
        <w:numPr>
          <w:ilvl w:val="0"/>
          <w:numId w:val="21"/>
        </w:numPr>
      </w:pPr>
      <w:r w:rsidRPr="00873925">
        <w:t>Teste navegação por teclado e leitores de tela.</w:t>
      </w:r>
    </w:p>
    <w:p w14:paraId="0A9CA94D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🔧</w:t>
      </w:r>
      <w:r w:rsidRPr="00873925">
        <w:rPr>
          <w:b/>
          <w:bCs/>
        </w:rPr>
        <w:t xml:space="preserve"> 7. Boas Práticas</w:t>
      </w:r>
    </w:p>
    <w:p w14:paraId="3717B5C8" w14:textId="77777777" w:rsidR="00873925" w:rsidRPr="00873925" w:rsidRDefault="00873925" w:rsidP="00873925">
      <w:pPr>
        <w:numPr>
          <w:ilvl w:val="0"/>
          <w:numId w:val="22"/>
        </w:numPr>
      </w:pPr>
      <w:r w:rsidRPr="00873925">
        <w:t xml:space="preserve">Prefira SVG </w:t>
      </w:r>
      <w:proofErr w:type="spellStart"/>
      <w:r w:rsidRPr="00873925">
        <w:t>inline</w:t>
      </w:r>
      <w:proofErr w:type="spellEnd"/>
      <w:r w:rsidRPr="00873925">
        <w:t xml:space="preserve"> para controle de cor via CSS.</w:t>
      </w:r>
    </w:p>
    <w:p w14:paraId="23A58616" w14:textId="77777777" w:rsidR="00873925" w:rsidRPr="00873925" w:rsidRDefault="00873925" w:rsidP="00873925">
      <w:pPr>
        <w:numPr>
          <w:ilvl w:val="0"/>
          <w:numId w:val="22"/>
        </w:numPr>
      </w:pPr>
      <w:r w:rsidRPr="00873925">
        <w:t xml:space="preserve">Evite ícones </w:t>
      </w:r>
      <w:proofErr w:type="spellStart"/>
      <w:r w:rsidRPr="00873925">
        <w:t>rasterizados</w:t>
      </w:r>
      <w:proofErr w:type="spellEnd"/>
      <w:r w:rsidRPr="00873925">
        <w:t xml:space="preserve"> em telas retina.</w:t>
      </w:r>
    </w:p>
    <w:p w14:paraId="2015B7F6" w14:textId="77777777" w:rsidR="00873925" w:rsidRPr="00873925" w:rsidRDefault="00873925" w:rsidP="00873925">
      <w:pPr>
        <w:numPr>
          <w:ilvl w:val="0"/>
          <w:numId w:val="22"/>
        </w:numPr>
      </w:pPr>
      <w:r w:rsidRPr="00873925">
        <w:t>Agrupe ícones em sprites para reduzir requisições HTTP.</w:t>
      </w:r>
    </w:p>
    <w:p w14:paraId="7C3F1428" w14:textId="77777777" w:rsidR="00873925" w:rsidRPr="00873925" w:rsidRDefault="00873925" w:rsidP="00873925">
      <w:pPr>
        <w:numPr>
          <w:ilvl w:val="0"/>
          <w:numId w:val="22"/>
        </w:numPr>
      </w:pPr>
      <w:r w:rsidRPr="00873925">
        <w:t>Teste em diferentes navegadores e tamanhos de tela.</w:t>
      </w:r>
    </w:p>
    <w:p w14:paraId="1AF540CA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✅</w:t>
      </w:r>
      <w:r w:rsidRPr="00873925">
        <w:rPr>
          <w:b/>
          <w:bCs/>
        </w:rPr>
        <w:t xml:space="preserve"> 8. Referências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453"/>
        <w:gridCol w:w="918"/>
      </w:tblGrid>
      <w:tr w:rsidR="00873925" w:rsidRPr="00873925" w14:paraId="7CDFD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33B68" w14:textId="77777777" w:rsidR="00873925" w:rsidRPr="00873925" w:rsidRDefault="00873925" w:rsidP="00873925">
            <w:pPr>
              <w:rPr>
                <w:b/>
                <w:bCs/>
              </w:rPr>
            </w:pPr>
            <w:r w:rsidRPr="00873925">
              <w:rPr>
                <w:b/>
                <w:bCs/>
              </w:rPr>
              <w:t>Contexto</w:t>
            </w:r>
          </w:p>
        </w:tc>
        <w:tc>
          <w:tcPr>
            <w:tcW w:w="0" w:type="auto"/>
            <w:vAlign w:val="center"/>
            <w:hideMark/>
          </w:tcPr>
          <w:p w14:paraId="55CADD32" w14:textId="77777777" w:rsidR="00873925" w:rsidRPr="00873925" w:rsidRDefault="00873925" w:rsidP="00873925">
            <w:pPr>
              <w:rPr>
                <w:b/>
                <w:bCs/>
              </w:rPr>
            </w:pPr>
            <w:r w:rsidRPr="00873925">
              <w:rPr>
                <w:b/>
                <w:bCs/>
              </w:rPr>
              <w:t>Classe sugerida</w:t>
            </w:r>
          </w:p>
        </w:tc>
        <w:tc>
          <w:tcPr>
            <w:tcW w:w="0" w:type="auto"/>
            <w:vAlign w:val="center"/>
            <w:hideMark/>
          </w:tcPr>
          <w:p w14:paraId="6294ADE4" w14:textId="77777777" w:rsidR="00873925" w:rsidRPr="00873925" w:rsidRDefault="00873925" w:rsidP="00873925">
            <w:pPr>
              <w:rPr>
                <w:b/>
                <w:bCs/>
              </w:rPr>
            </w:pPr>
            <w:r w:rsidRPr="00873925">
              <w:rPr>
                <w:b/>
                <w:bCs/>
              </w:rPr>
              <w:t>Tamanho</w:t>
            </w:r>
          </w:p>
        </w:tc>
      </w:tr>
      <w:tr w:rsidR="00873925" w:rsidRPr="00873925" w14:paraId="09DB1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D8DB" w14:textId="77777777" w:rsidR="00873925" w:rsidRPr="00873925" w:rsidRDefault="00873925" w:rsidP="00873925">
            <w:r w:rsidRPr="00873925">
              <w:rPr>
                <w:b/>
                <w:bCs/>
              </w:rPr>
              <w:t>Menu principal</w:t>
            </w:r>
          </w:p>
        </w:tc>
        <w:tc>
          <w:tcPr>
            <w:tcW w:w="0" w:type="auto"/>
            <w:vAlign w:val="center"/>
            <w:hideMark/>
          </w:tcPr>
          <w:p w14:paraId="57F60B92" w14:textId="77777777" w:rsidR="00873925" w:rsidRPr="00873925" w:rsidRDefault="00873925" w:rsidP="00873925">
            <w:proofErr w:type="gramStart"/>
            <w:r w:rsidRPr="00873925">
              <w:t>.</w:t>
            </w:r>
            <w:proofErr w:type="spellStart"/>
            <w:r w:rsidRPr="00873925">
              <w:t>icon</w:t>
            </w:r>
            <w:proofErr w:type="spellEnd"/>
            <w:proofErr w:type="gramEnd"/>
            <w:r w:rsidRPr="00873925">
              <w:t>-menu</w:t>
            </w:r>
          </w:p>
        </w:tc>
        <w:tc>
          <w:tcPr>
            <w:tcW w:w="0" w:type="auto"/>
            <w:vAlign w:val="center"/>
            <w:hideMark/>
          </w:tcPr>
          <w:p w14:paraId="1526BADB" w14:textId="77777777" w:rsidR="00873925" w:rsidRPr="00873925" w:rsidRDefault="00873925" w:rsidP="00873925">
            <w:r w:rsidRPr="00873925">
              <w:t>48 </w:t>
            </w:r>
            <w:proofErr w:type="spellStart"/>
            <w:r w:rsidRPr="00873925">
              <w:t>px</w:t>
            </w:r>
            <w:proofErr w:type="spellEnd"/>
          </w:p>
        </w:tc>
      </w:tr>
      <w:tr w:rsidR="00873925" w:rsidRPr="00873925" w14:paraId="07D6A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FC1D" w14:textId="77777777" w:rsidR="00873925" w:rsidRPr="00873925" w:rsidRDefault="00873925" w:rsidP="00873925">
            <w:r w:rsidRPr="00873925">
              <w:rPr>
                <w:b/>
                <w:bCs/>
              </w:rPr>
              <w:t>Cards de categoria</w:t>
            </w:r>
          </w:p>
        </w:tc>
        <w:tc>
          <w:tcPr>
            <w:tcW w:w="0" w:type="auto"/>
            <w:vAlign w:val="center"/>
            <w:hideMark/>
          </w:tcPr>
          <w:p w14:paraId="6C79B7A1" w14:textId="77777777" w:rsidR="00873925" w:rsidRPr="00873925" w:rsidRDefault="00873925" w:rsidP="00873925">
            <w:proofErr w:type="gramStart"/>
            <w:r w:rsidRPr="00873925">
              <w:t>.</w:t>
            </w:r>
            <w:proofErr w:type="spellStart"/>
            <w:r w:rsidRPr="00873925">
              <w:t>icon</w:t>
            </w:r>
            <w:proofErr w:type="spellEnd"/>
            <w:proofErr w:type="gramEnd"/>
            <w:r w:rsidRPr="00873925">
              <w:t>-card</w:t>
            </w:r>
          </w:p>
        </w:tc>
        <w:tc>
          <w:tcPr>
            <w:tcW w:w="0" w:type="auto"/>
            <w:vAlign w:val="center"/>
            <w:hideMark/>
          </w:tcPr>
          <w:p w14:paraId="14868630" w14:textId="77777777" w:rsidR="00873925" w:rsidRPr="00873925" w:rsidRDefault="00873925" w:rsidP="00873925">
            <w:r w:rsidRPr="00873925">
              <w:t>64 </w:t>
            </w:r>
            <w:proofErr w:type="spellStart"/>
            <w:r w:rsidRPr="00873925">
              <w:t>px</w:t>
            </w:r>
            <w:proofErr w:type="spellEnd"/>
          </w:p>
        </w:tc>
      </w:tr>
      <w:tr w:rsidR="00873925" w:rsidRPr="00873925" w14:paraId="50F91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C13A" w14:textId="77777777" w:rsidR="00873925" w:rsidRPr="00873925" w:rsidRDefault="00873925" w:rsidP="00873925">
            <w:r w:rsidRPr="00873925">
              <w:rPr>
                <w:b/>
                <w:bCs/>
              </w:rPr>
              <w:t>Filtros de busca</w:t>
            </w:r>
          </w:p>
        </w:tc>
        <w:tc>
          <w:tcPr>
            <w:tcW w:w="0" w:type="auto"/>
            <w:vAlign w:val="center"/>
            <w:hideMark/>
          </w:tcPr>
          <w:p w14:paraId="52C5A3DD" w14:textId="77777777" w:rsidR="00873925" w:rsidRPr="00873925" w:rsidRDefault="00873925" w:rsidP="00873925">
            <w:proofErr w:type="gramStart"/>
            <w:r w:rsidRPr="00873925">
              <w:t>.</w:t>
            </w:r>
            <w:proofErr w:type="spellStart"/>
            <w:r w:rsidRPr="00873925">
              <w:t>icon</w:t>
            </w:r>
            <w:proofErr w:type="gramEnd"/>
            <w:r w:rsidRPr="00873925">
              <w:t>-filter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C2E4E" w14:textId="77777777" w:rsidR="00873925" w:rsidRPr="00873925" w:rsidRDefault="00873925" w:rsidP="00873925">
            <w:r w:rsidRPr="00873925">
              <w:t>32 </w:t>
            </w:r>
            <w:proofErr w:type="spellStart"/>
            <w:r w:rsidRPr="00873925">
              <w:t>px</w:t>
            </w:r>
            <w:proofErr w:type="spellEnd"/>
          </w:p>
        </w:tc>
      </w:tr>
      <w:tr w:rsidR="00873925" w:rsidRPr="00873925" w14:paraId="09AB3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A033" w14:textId="77777777" w:rsidR="00873925" w:rsidRPr="00873925" w:rsidRDefault="00873925" w:rsidP="00873925">
            <w:r w:rsidRPr="00873925">
              <w:rPr>
                <w:b/>
                <w:bCs/>
              </w:rPr>
              <w:t xml:space="preserve">Hero </w:t>
            </w:r>
            <w:proofErr w:type="spellStart"/>
            <w:r w:rsidRPr="00873925">
              <w:rPr>
                <w:b/>
                <w:bCs/>
              </w:rPr>
              <w:t>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3CC00" w14:textId="77777777" w:rsidR="00873925" w:rsidRPr="00873925" w:rsidRDefault="00873925" w:rsidP="00873925">
            <w:proofErr w:type="gramStart"/>
            <w:r w:rsidRPr="00873925">
              <w:t>.</w:t>
            </w:r>
            <w:proofErr w:type="spellStart"/>
            <w:r w:rsidRPr="00873925">
              <w:t>icon</w:t>
            </w:r>
            <w:proofErr w:type="spellEnd"/>
            <w:proofErr w:type="gramEnd"/>
            <w:r w:rsidRPr="00873925">
              <w:t>-hero</w:t>
            </w:r>
          </w:p>
        </w:tc>
        <w:tc>
          <w:tcPr>
            <w:tcW w:w="0" w:type="auto"/>
            <w:vAlign w:val="center"/>
            <w:hideMark/>
          </w:tcPr>
          <w:p w14:paraId="2CE5DF10" w14:textId="77777777" w:rsidR="00873925" w:rsidRPr="00873925" w:rsidRDefault="00873925" w:rsidP="00873925">
            <w:r w:rsidRPr="00873925">
              <w:t>96 </w:t>
            </w:r>
            <w:proofErr w:type="spellStart"/>
            <w:r w:rsidRPr="00873925">
              <w:t>px</w:t>
            </w:r>
            <w:proofErr w:type="spellEnd"/>
          </w:p>
        </w:tc>
      </w:tr>
    </w:tbl>
    <w:p w14:paraId="04DBC109" w14:textId="77777777" w:rsidR="00873925" w:rsidRDefault="00873925"/>
    <w:p w14:paraId="1D66CA28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🧠</w:t>
      </w:r>
      <w:r w:rsidRPr="00873925">
        <w:rPr>
          <w:b/>
          <w:bCs/>
        </w:rPr>
        <w:t xml:space="preserve"> Documentação Visual – </w:t>
      </w:r>
      <w:proofErr w:type="spellStart"/>
      <w:r w:rsidRPr="00873925">
        <w:rPr>
          <w:b/>
          <w:bCs/>
        </w:rPr>
        <w:t>ShareO</w:t>
      </w:r>
      <w:proofErr w:type="spellEnd"/>
    </w:p>
    <w:p w14:paraId="0B661177" w14:textId="77777777" w:rsidR="00873925" w:rsidRPr="00873925" w:rsidRDefault="00873925" w:rsidP="00873925">
      <w:r w:rsidRPr="00873925">
        <w:rPr>
          <w:b/>
          <w:bCs/>
        </w:rPr>
        <w:t>Versão 1.0 | UI/UX + Front</w:t>
      </w:r>
      <w:r w:rsidRPr="00873925">
        <w:rPr>
          <w:b/>
          <w:bCs/>
        </w:rPr>
        <w:noBreakHyphen/>
      </w:r>
      <w:proofErr w:type="spellStart"/>
      <w:r w:rsidRPr="00873925">
        <w:rPr>
          <w:b/>
          <w:bCs/>
        </w:rPr>
        <w:t>End</w:t>
      </w:r>
      <w:proofErr w:type="spellEnd"/>
      <w:r w:rsidRPr="00873925">
        <w:rPr>
          <w:b/>
          <w:bCs/>
        </w:rPr>
        <w:t xml:space="preserve"> | Mobile</w:t>
      </w:r>
      <w:r w:rsidRPr="00873925">
        <w:rPr>
          <w:b/>
          <w:bCs/>
        </w:rPr>
        <w:noBreakHyphen/>
      </w:r>
      <w:proofErr w:type="spellStart"/>
      <w:r w:rsidRPr="00873925">
        <w:rPr>
          <w:b/>
          <w:bCs/>
        </w:rPr>
        <w:t>First</w:t>
      </w:r>
      <w:proofErr w:type="spellEnd"/>
    </w:p>
    <w:p w14:paraId="65B8A6CB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🧩</w:t>
      </w:r>
      <w:r w:rsidRPr="00873925">
        <w:rPr>
          <w:b/>
          <w:bCs/>
        </w:rPr>
        <w:t xml:space="preserve"> 1. Estrutura de Componentes</w:t>
      </w:r>
    </w:p>
    <w:p w14:paraId="77E3AC29" w14:textId="77777777" w:rsidR="00873925" w:rsidRPr="00873925" w:rsidRDefault="00873925" w:rsidP="00873925">
      <w:r w:rsidRPr="00873925">
        <w:t xml:space="preserve">Cada ícone é tratado como um </w:t>
      </w:r>
      <w:r w:rsidRPr="00873925">
        <w:rPr>
          <w:b/>
          <w:bCs/>
        </w:rPr>
        <w:t>componente reutilizável</w:t>
      </w:r>
      <w:r w:rsidRPr="00873925">
        <w:t>, com classes padronizadas e suporte a temas claro/escuro.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327"/>
        <w:gridCol w:w="3158"/>
      </w:tblGrid>
      <w:tr w:rsidR="00873925" w:rsidRPr="00873925" w14:paraId="39E4C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088BE" w14:textId="77777777" w:rsidR="00873925" w:rsidRPr="00873925" w:rsidRDefault="00873925" w:rsidP="00873925">
            <w:pPr>
              <w:rPr>
                <w:b/>
                <w:bCs/>
              </w:rPr>
            </w:pPr>
            <w:r w:rsidRPr="00873925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09AD7EF" w14:textId="77777777" w:rsidR="00873925" w:rsidRPr="00873925" w:rsidRDefault="00873925" w:rsidP="00873925">
            <w:pPr>
              <w:rPr>
                <w:b/>
                <w:bCs/>
              </w:rPr>
            </w:pPr>
            <w:r w:rsidRPr="00873925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F5ACFDA" w14:textId="77777777" w:rsidR="00873925" w:rsidRPr="00873925" w:rsidRDefault="00873925" w:rsidP="00873925">
            <w:pPr>
              <w:rPr>
                <w:b/>
                <w:bCs/>
              </w:rPr>
            </w:pPr>
            <w:r w:rsidRPr="00873925">
              <w:rPr>
                <w:b/>
                <w:bCs/>
              </w:rPr>
              <w:t>Função</w:t>
            </w:r>
          </w:p>
        </w:tc>
      </w:tr>
      <w:tr w:rsidR="00873925" w:rsidRPr="00873925" w14:paraId="476D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827C" w14:textId="77777777" w:rsidR="00873925" w:rsidRPr="00873925" w:rsidRDefault="00873925" w:rsidP="00873925">
            <w:r w:rsidRPr="00873925">
              <w:rPr>
                <w:b/>
                <w:bCs/>
              </w:rPr>
              <w:t>Ícone Base</w:t>
            </w:r>
          </w:p>
        </w:tc>
        <w:tc>
          <w:tcPr>
            <w:tcW w:w="0" w:type="auto"/>
            <w:vAlign w:val="center"/>
            <w:hideMark/>
          </w:tcPr>
          <w:p w14:paraId="4108837F" w14:textId="77777777" w:rsidR="00873925" w:rsidRPr="00873925" w:rsidRDefault="00873925" w:rsidP="00873925">
            <w:proofErr w:type="gramStart"/>
            <w:r w:rsidRPr="00873925">
              <w:t>.</w:t>
            </w:r>
            <w:proofErr w:type="spellStart"/>
            <w:r w:rsidRPr="00873925">
              <w:t>icon</w:t>
            </w:r>
            <w:proofErr w:type="gramEnd"/>
            <w:r w:rsidRPr="00873925">
              <w:t>-shareo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97EAB" w14:textId="77777777" w:rsidR="00873925" w:rsidRPr="00873925" w:rsidRDefault="00873925" w:rsidP="00873925">
            <w:r w:rsidRPr="00873925">
              <w:t>Define tamanho e borda circular</w:t>
            </w:r>
          </w:p>
        </w:tc>
      </w:tr>
      <w:tr w:rsidR="00873925" w:rsidRPr="00873925" w14:paraId="4DF9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8B01" w14:textId="77777777" w:rsidR="00873925" w:rsidRPr="00873925" w:rsidRDefault="00873925" w:rsidP="00873925">
            <w:r w:rsidRPr="00873925">
              <w:rPr>
                <w:b/>
                <w:bCs/>
              </w:rPr>
              <w:lastRenderedPageBreak/>
              <w:t>Ícone de Categoria</w:t>
            </w:r>
          </w:p>
        </w:tc>
        <w:tc>
          <w:tcPr>
            <w:tcW w:w="0" w:type="auto"/>
            <w:vAlign w:val="center"/>
            <w:hideMark/>
          </w:tcPr>
          <w:p w14:paraId="1EBB77A3" w14:textId="77777777" w:rsidR="00873925" w:rsidRPr="00873925" w:rsidRDefault="00873925" w:rsidP="00873925">
            <w:proofErr w:type="gramStart"/>
            <w:r w:rsidRPr="00873925">
              <w:t>.</w:t>
            </w:r>
            <w:proofErr w:type="spellStart"/>
            <w:r w:rsidRPr="00873925">
              <w:t>icon</w:t>
            </w:r>
            <w:proofErr w:type="gramEnd"/>
            <w:r w:rsidRPr="00873925">
              <w:t>-category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96CA1" w14:textId="77777777" w:rsidR="00873925" w:rsidRPr="00873925" w:rsidRDefault="00873925" w:rsidP="00873925">
            <w:r w:rsidRPr="00873925">
              <w:t>Aplica cor e rótulo</w:t>
            </w:r>
          </w:p>
        </w:tc>
      </w:tr>
      <w:tr w:rsidR="00873925" w:rsidRPr="00873925" w14:paraId="7A50E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B322" w14:textId="77777777" w:rsidR="00873925" w:rsidRPr="00873925" w:rsidRDefault="00873925" w:rsidP="00873925">
            <w:r w:rsidRPr="00873925">
              <w:rPr>
                <w:b/>
                <w:bCs/>
              </w:rPr>
              <w:t>Ícone de Menu</w:t>
            </w:r>
          </w:p>
        </w:tc>
        <w:tc>
          <w:tcPr>
            <w:tcW w:w="0" w:type="auto"/>
            <w:vAlign w:val="center"/>
            <w:hideMark/>
          </w:tcPr>
          <w:p w14:paraId="6AA01BE1" w14:textId="77777777" w:rsidR="00873925" w:rsidRPr="00873925" w:rsidRDefault="00873925" w:rsidP="00873925">
            <w:proofErr w:type="gramStart"/>
            <w:r w:rsidRPr="00873925">
              <w:t>.</w:t>
            </w:r>
            <w:proofErr w:type="spellStart"/>
            <w:r w:rsidRPr="00873925">
              <w:t>icon</w:t>
            </w:r>
            <w:proofErr w:type="spellEnd"/>
            <w:proofErr w:type="gramEnd"/>
            <w:r w:rsidRPr="00873925">
              <w:t>-menu</w:t>
            </w:r>
          </w:p>
        </w:tc>
        <w:tc>
          <w:tcPr>
            <w:tcW w:w="0" w:type="auto"/>
            <w:vAlign w:val="center"/>
            <w:hideMark/>
          </w:tcPr>
          <w:p w14:paraId="1B5A8299" w14:textId="77777777" w:rsidR="00873925" w:rsidRPr="00873925" w:rsidRDefault="00873925" w:rsidP="00873925">
            <w:r w:rsidRPr="00873925">
              <w:t>Versão reduzida para navegação</w:t>
            </w:r>
          </w:p>
        </w:tc>
      </w:tr>
      <w:tr w:rsidR="00873925" w:rsidRPr="00873925" w14:paraId="1B2D1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6F71" w14:textId="77777777" w:rsidR="00873925" w:rsidRPr="00873925" w:rsidRDefault="00873925" w:rsidP="00873925">
            <w:r w:rsidRPr="00873925">
              <w:rPr>
                <w:b/>
                <w:bCs/>
              </w:rPr>
              <w:t>Ícone de Destaque</w:t>
            </w:r>
          </w:p>
        </w:tc>
        <w:tc>
          <w:tcPr>
            <w:tcW w:w="0" w:type="auto"/>
            <w:vAlign w:val="center"/>
            <w:hideMark/>
          </w:tcPr>
          <w:p w14:paraId="5DB6FA9F" w14:textId="77777777" w:rsidR="00873925" w:rsidRPr="00873925" w:rsidRDefault="00873925" w:rsidP="00873925">
            <w:proofErr w:type="gramStart"/>
            <w:r w:rsidRPr="00873925">
              <w:t>.</w:t>
            </w:r>
            <w:proofErr w:type="spellStart"/>
            <w:r w:rsidRPr="00873925">
              <w:t>icon</w:t>
            </w:r>
            <w:proofErr w:type="spellEnd"/>
            <w:proofErr w:type="gramEnd"/>
            <w:r w:rsidRPr="00873925">
              <w:t>-hero</w:t>
            </w:r>
          </w:p>
        </w:tc>
        <w:tc>
          <w:tcPr>
            <w:tcW w:w="0" w:type="auto"/>
            <w:vAlign w:val="center"/>
            <w:hideMark/>
          </w:tcPr>
          <w:p w14:paraId="4FB984EC" w14:textId="77777777" w:rsidR="00873925" w:rsidRPr="00873925" w:rsidRDefault="00873925" w:rsidP="00873925">
            <w:r w:rsidRPr="00873925">
              <w:t xml:space="preserve">Versão ampliada para hero </w:t>
            </w:r>
            <w:proofErr w:type="spellStart"/>
            <w:r w:rsidRPr="00873925">
              <w:t>section</w:t>
            </w:r>
            <w:proofErr w:type="spellEnd"/>
          </w:p>
        </w:tc>
      </w:tr>
    </w:tbl>
    <w:p w14:paraId="2D1BCD07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💻</w:t>
      </w:r>
      <w:r w:rsidRPr="00873925">
        <w:rPr>
          <w:b/>
          <w:bCs/>
        </w:rPr>
        <w:t xml:space="preserve"> 2. Exemplo de Implementação</w:t>
      </w:r>
    </w:p>
    <w:p w14:paraId="1E954802" w14:textId="77777777" w:rsidR="00873925" w:rsidRPr="00873925" w:rsidRDefault="00873925" w:rsidP="00873925">
      <w:proofErr w:type="spellStart"/>
      <w:r w:rsidRPr="00873925">
        <w:t>html</w:t>
      </w:r>
      <w:proofErr w:type="spellEnd"/>
    </w:p>
    <w:p w14:paraId="5FF82C9F" w14:textId="77777777" w:rsidR="00873925" w:rsidRPr="00873925" w:rsidRDefault="00873925" w:rsidP="00873925">
      <w:r w:rsidRPr="00873925">
        <w:t>&lt;</w:t>
      </w:r>
      <w:proofErr w:type="spellStart"/>
      <w:r w:rsidRPr="00873925">
        <w:t>div</w:t>
      </w:r>
      <w:proofErr w:type="spellEnd"/>
      <w:r w:rsidRPr="00873925">
        <w:t xml:space="preserve"> </w:t>
      </w:r>
      <w:proofErr w:type="spellStart"/>
      <w:r w:rsidRPr="00873925">
        <w:t>class</w:t>
      </w:r>
      <w:proofErr w:type="spellEnd"/>
      <w:r w:rsidRPr="00873925">
        <w:t>="</w:t>
      </w:r>
      <w:proofErr w:type="spellStart"/>
      <w:r w:rsidRPr="00873925">
        <w:t>icon-category</w:t>
      </w:r>
      <w:proofErr w:type="spellEnd"/>
      <w:r w:rsidRPr="00873925">
        <w:t xml:space="preserve"> </w:t>
      </w:r>
      <w:proofErr w:type="spellStart"/>
      <w:r w:rsidRPr="00873925">
        <w:t>icon</w:t>
      </w:r>
      <w:proofErr w:type="spellEnd"/>
      <w:r w:rsidRPr="00873925">
        <w:t>-casa-jardim" role="</w:t>
      </w:r>
      <w:proofErr w:type="spellStart"/>
      <w:r w:rsidRPr="00873925">
        <w:t>img</w:t>
      </w:r>
      <w:proofErr w:type="spellEnd"/>
      <w:r w:rsidRPr="00873925">
        <w:t>" aria-</w:t>
      </w:r>
      <w:proofErr w:type="spellStart"/>
      <w:r w:rsidRPr="00873925">
        <w:t>label</w:t>
      </w:r>
      <w:proofErr w:type="spellEnd"/>
      <w:r w:rsidRPr="00873925">
        <w:t>="Casa e Jardim"&gt;</w:t>
      </w:r>
    </w:p>
    <w:p w14:paraId="4ED4BCEF" w14:textId="77777777" w:rsidR="00873925" w:rsidRPr="00873925" w:rsidRDefault="00873925" w:rsidP="00873925">
      <w:r w:rsidRPr="00873925">
        <w:t xml:space="preserve">  &lt;svg&gt;&lt;use </w:t>
      </w:r>
      <w:proofErr w:type="spellStart"/>
      <w:r w:rsidRPr="00873925">
        <w:t>href</w:t>
      </w:r>
      <w:proofErr w:type="spellEnd"/>
      <w:r w:rsidRPr="00873925">
        <w:t>="#casa-jardim"&gt;&lt;/use&gt;&lt;/svg&gt;</w:t>
      </w:r>
    </w:p>
    <w:p w14:paraId="5260E940" w14:textId="77777777" w:rsidR="00873925" w:rsidRPr="00873925" w:rsidRDefault="00873925" w:rsidP="00873925">
      <w:r w:rsidRPr="00873925">
        <w:t xml:space="preserve">  &lt;</w:t>
      </w:r>
      <w:proofErr w:type="spellStart"/>
      <w:r w:rsidRPr="00873925">
        <w:t>span</w:t>
      </w:r>
      <w:proofErr w:type="spellEnd"/>
      <w:r w:rsidRPr="00873925">
        <w:t xml:space="preserve"> </w:t>
      </w:r>
      <w:proofErr w:type="spellStart"/>
      <w:r w:rsidRPr="00873925">
        <w:t>class</w:t>
      </w:r>
      <w:proofErr w:type="spellEnd"/>
      <w:r w:rsidRPr="00873925">
        <w:t>="</w:t>
      </w:r>
      <w:proofErr w:type="spellStart"/>
      <w:r w:rsidRPr="00873925">
        <w:t>label</w:t>
      </w:r>
      <w:proofErr w:type="spellEnd"/>
      <w:r w:rsidRPr="00873925">
        <w:t>"&gt;Casa e Jardim&lt;/</w:t>
      </w:r>
      <w:proofErr w:type="spellStart"/>
      <w:r w:rsidRPr="00873925">
        <w:t>span</w:t>
      </w:r>
      <w:proofErr w:type="spellEnd"/>
      <w:r w:rsidRPr="00873925">
        <w:t>&gt;</w:t>
      </w:r>
    </w:p>
    <w:p w14:paraId="6AE12094" w14:textId="77777777" w:rsidR="00873925" w:rsidRPr="00873925" w:rsidRDefault="00873925" w:rsidP="00873925">
      <w:r w:rsidRPr="00873925">
        <w:t>&lt;/</w:t>
      </w:r>
      <w:proofErr w:type="spellStart"/>
      <w:r w:rsidRPr="00873925">
        <w:t>div</w:t>
      </w:r>
      <w:proofErr w:type="spellEnd"/>
      <w:r w:rsidRPr="00873925">
        <w:t>&gt;</w:t>
      </w:r>
    </w:p>
    <w:p w14:paraId="59ABAFEC" w14:textId="77777777" w:rsidR="00873925" w:rsidRPr="00873925" w:rsidRDefault="00873925" w:rsidP="00873925">
      <w:proofErr w:type="spellStart"/>
      <w:r w:rsidRPr="00873925">
        <w:t>css</w:t>
      </w:r>
      <w:proofErr w:type="spellEnd"/>
    </w:p>
    <w:p w14:paraId="2A88C8C7" w14:textId="77777777" w:rsidR="00873925" w:rsidRPr="00873925" w:rsidRDefault="00873925" w:rsidP="00873925">
      <w:proofErr w:type="gramStart"/>
      <w:r w:rsidRPr="00873925">
        <w:t>.</w:t>
      </w:r>
      <w:proofErr w:type="spellStart"/>
      <w:r w:rsidRPr="00873925">
        <w:t>icon</w:t>
      </w:r>
      <w:proofErr w:type="gramEnd"/>
      <w:r w:rsidRPr="00873925">
        <w:t>-category</w:t>
      </w:r>
      <w:proofErr w:type="spellEnd"/>
      <w:r w:rsidRPr="00873925">
        <w:t xml:space="preserve"> {</w:t>
      </w:r>
    </w:p>
    <w:p w14:paraId="5C8B3E2D" w14:textId="77777777" w:rsidR="00873925" w:rsidRPr="00873925" w:rsidRDefault="00873925" w:rsidP="00873925">
      <w:r w:rsidRPr="00873925">
        <w:t xml:space="preserve">  display: </w:t>
      </w:r>
      <w:proofErr w:type="spellStart"/>
      <w:r w:rsidRPr="00873925">
        <w:t>flex</w:t>
      </w:r>
      <w:proofErr w:type="spellEnd"/>
      <w:r w:rsidRPr="00873925">
        <w:t>;</w:t>
      </w:r>
    </w:p>
    <w:p w14:paraId="64DD33EA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flex-direction</w:t>
      </w:r>
      <w:proofErr w:type="spellEnd"/>
      <w:r w:rsidRPr="00873925">
        <w:t xml:space="preserve">: </w:t>
      </w:r>
      <w:proofErr w:type="spellStart"/>
      <w:r w:rsidRPr="00873925">
        <w:t>column</w:t>
      </w:r>
      <w:proofErr w:type="spellEnd"/>
      <w:r w:rsidRPr="00873925">
        <w:t>;</w:t>
      </w:r>
    </w:p>
    <w:p w14:paraId="151D839C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align-items</w:t>
      </w:r>
      <w:proofErr w:type="spellEnd"/>
      <w:r w:rsidRPr="00873925">
        <w:t>: center;</w:t>
      </w:r>
    </w:p>
    <w:p w14:paraId="284EA4DB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width</w:t>
      </w:r>
      <w:proofErr w:type="spellEnd"/>
      <w:r w:rsidRPr="00873925">
        <w:t>: 64px;</w:t>
      </w:r>
    </w:p>
    <w:p w14:paraId="6C172D56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height</w:t>
      </w:r>
      <w:proofErr w:type="spellEnd"/>
      <w:r w:rsidRPr="00873925">
        <w:t>: 64px;</w:t>
      </w:r>
    </w:p>
    <w:p w14:paraId="50333CE5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border-radius</w:t>
      </w:r>
      <w:proofErr w:type="spellEnd"/>
      <w:r w:rsidRPr="00873925">
        <w:t>: 50%;</w:t>
      </w:r>
    </w:p>
    <w:p w14:paraId="58B3F262" w14:textId="77777777" w:rsidR="00873925" w:rsidRPr="00873925" w:rsidRDefault="00873925" w:rsidP="00873925">
      <w:r w:rsidRPr="00873925">
        <w:t xml:space="preserve">  background-color: </w:t>
      </w:r>
      <w:proofErr w:type="gramStart"/>
      <w:r w:rsidRPr="00873925">
        <w:t>var(</w:t>
      </w:r>
      <w:proofErr w:type="gramEnd"/>
      <w:r w:rsidRPr="00873925">
        <w:t>--</w:t>
      </w:r>
      <w:proofErr w:type="spellStart"/>
      <w:r w:rsidRPr="00873925">
        <w:t>icon-bg</w:t>
      </w:r>
      <w:proofErr w:type="spellEnd"/>
      <w:r w:rsidRPr="00873925">
        <w:t>);</w:t>
      </w:r>
    </w:p>
    <w:p w14:paraId="0A66879A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fill</w:t>
      </w:r>
      <w:proofErr w:type="spellEnd"/>
      <w:r w:rsidRPr="00873925">
        <w:t xml:space="preserve">: </w:t>
      </w:r>
      <w:proofErr w:type="gramStart"/>
      <w:r w:rsidRPr="00873925">
        <w:t>var(</w:t>
      </w:r>
      <w:proofErr w:type="gramEnd"/>
      <w:r w:rsidRPr="00873925">
        <w:t>--</w:t>
      </w:r>
      <w:proofErr w:type="spellStart"/>
      <w:r w:rsidRPr="00873925">
        <w:t>icon</w:t>
      </w:r>
      <w:proofErr w:type="spellEnd"/>
      <w:r w:rsidRPr="00873925">
        <w:t>-color);</w:t>
      </w:r>
    </w:p>
    <w:p w14:paraId="1A6CC4F0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transition</w:t>
      </w:r>
      <w:proofErr w:type="spellEnd"/>
      <w:r w:rsidRPr="00873925">
        <w:t xml:space="preserve">: </w:t>
      </w:r>
      <w:proofErr w:type="spellStart"/>
      <w:r w:rsidRPr="00873925">
        <w:t>all</w:t>
      </w:r>
      <w:proofErr w:type="spellEnd"/>
      <w:r w:rsidRPr="00873925">
        <w:t xml:space="preserve"> 0.3s </w:t>
      </w:r>
      <w:proofErr w:type="spellStart"/>
      <w:r w:rsidRPr="00873925">
        <w:t>ease</w:t>
      </w:r>
      <w:proofErr w:type="spellEnd"/>
      <w:r w:rsidRPr="00873925">
        <w:t>;</w:t>
      </w:r>
    </w:p>
    <w:p w14:paraId="59CBE22F" w14:textId="77777777" w:rsidR="00873925" w:rsidRPr="00873925" w:rsidRDefault="00873925" w:rsidP="00873925">
      <w:r w:rsidRPr="00873925">
        <w:t>}</w:t>
      </w:r>
    </w:p>
    <w:p w14:paraId="7DB10B59" w14:textId="77777777" w:rsidR="00873925" w:rsidRPr="00873925" w:rsidRDefault="00873925" w:rsidP="00873925"/>
    <w:p w14:paraId="0C0D5337" w14:textId="77777777" w:rsidR="00873925" w:rsidRPr="00873925" w:rsidRDefault="00873925" w:rsidP="00873925">
      <w:proofErr w:type="gramStart"/>
      <w:r w:rsidRPr="00873925">
        <w:t>.</w:t>
      </w:r>
      <w:proofErr w:type="spellStart"/>
      <w:r w:rsidRPr="00873925">
        <w:t>icon</w:t>
      </w:r>
      <w:proofErr w:type="gramEnd"/>
      <w:r w:rsidRPr="00873925">
        <w:t>-category:hover</w:t>
      </w:r>
      <w:proofErr w:type="spellEnd"/>
      <w:r w:rsidRPr="00873925">
        <w:t xml:space="preserve"> {</w:t>
      </w:r>
    </w:p>
    <w:p w14:paraId="763E1E73" w14:textId="77777777" w:rsidR="00873925" w:rsidRPr="00873925" w:rsidRDefault="00873925" w:rsidP="00873925">
      <w:r w:rsidRPr="00873925">
        <w:t xml:space="preserve">  </w:t>
      </w:r>
      <w:proofErr w:type="spellStart"/>
      <w:r w:rsidRPr="00873925">
        <w:t>transform</w:t>
      </w:r>
      <w:proofErr w:type="spellEnd"/>
      <w:r w:rsidRPr="00873925">
        <w:t xml:space="preserve">: </w:t>
      </w:r>
      <w:proofErr w:type="spellStart"/>
      <w:proofErr w:type="gramStart"/>
      <w:r w:rsidRPr="00873925">
        <w:t>scale</w:t>
      </w:r>
      <w:proofErr w:type="spellEnd"/>
      <w:r w:rsidRPr="00873925">
        <w:t>(</w:t>
      </w:r>
      <w:proofErr w:type="gramEnd"/>
      <w:r w:rsidRPr="00873925">
        <w:t>1.05);</w:t>
      </w:r>
    </w:p>
    <w:p w14:paraId="482307D4" w14:textId="77777777" w:rsidR="00873925" w:rsidRPr="00873925" w:rsidRDefault="00873925" w:rsidP="00873925">
      <w:r w:rsidRPr="00873925">
        <w:t>}</w:t>
      </w:r>
    </w:p>
    <w:p w14:paraId="02F03925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🎨</w:t>
      </w:r>
      <w:r w:rsidRPr="00873925">
        <w:rPr>
          <w:b/>
          <w:bCs/>
        </w:rPr>
        <w:t xml:space="preserve"> 3. Variáveis de Tema</w:t>
      </w:r>
    </w:p>
    <w:p w14:paraId="54CCEDD9" w14:textId="77777777" w:rsidR="00873925" w:rsidRPr="00873925" w:rsidRDefault="00873925" w:rsidP="00873925">
      <w:proofErr w:type="spellStart"/>
      <w:r w:rsidRPr="00873925">
        <w:t>css</w:t>
      </w:r>
      <w:proofErr w:type="spellEnd"/>
    </w:p>
    <w:p w14:paraId="54CD7A85" w14:textId="77777777" w:rsidR="00873925" w:rsidRPr="00873925" w:rsidRDefault="00873925" w:rsidP="00873925">
      <w:r w:rsidRPr="00873925">
        <w:t>:root {</w:t>
      </w:r>
    </w:p>
    <w:p w14:paraId="69E2253E" w14:textId="77777777" w:rsidR="00873925" w:rsidRPr="00873925" w:rsidRDefault="00873925" w:rsidP="00873925">
      <w:r w:rsidRPr="00873925">
        <w:t xml:space="preserve">  --</w:t>
      </w:r>
      <w:proofErr w:type="spellStart"/>
      <w:r w:rsidRPr="00873925">
        <w:t>icon-bg</w:t>
      </w:r>
      <w:proofErr w:type="spellEnd"/>
      <w:r w:rsidRPr="00873925">
        <w:t>: #FFFFFF;</w:t>
      </w:r>
    </w:p>
    <w:p w14:paraId="23BBAF11" w14:textId="77777777" w:rsidR="00873925" w:rsidRPr="00873925" w:rsidRDefault="00873925" w:rsidP="00873925">
      <w:r w:rsidRPr="00873925">
        <w:lastRenderedPageBreak/>
        <w:t xml:space="preserve">  --</w:t>
      </w:r>
      <w:proofErr w:type="spellStart"/>
      <w:r w:rsidRPr="00873925">
        <w:t>icon</w:t>
      </w:r>
      <w:proofErr w:type="spellEnd"/>
      <w:r w:rsidRPr="00873925">
        <w:t>-color: #007B3C;</w:t>
      </w:r>
    </w:p>
    <w:p w14:paraId="7237D618" w14:textId="77777777" w:rsidR="00873925" w:rsidRPr="00873925" w:rsidRDefault="00873925" w:rsidP="00873925">
      <w:r w:rsidRPr="00873925">
        <w:t>}</w:t>
      </w:r>
    </w:p>
    <w:p w14:paraId="631D5C64" w14:textId="77777777" w:rsidR="00873925" w:rsidRPr="00873925" w:rsidRDefault="00873925" w:rsidP="00873925"/>
    <w:p w14:paraId="786E43F6" w14:textId="77777777" w:rsidR="00873925" w:rsidRPr="00873925" w:rsidRDefault="00873925" w:rsidP="00873925">
      <w:proofErr w:type="spellStart"/>
      <w:proofErr w:type="gramStart"/>
      <w:r w:rsidRPr="00873925">
        <w:t>body.dark</w:t>
      </w:r>
      <w:proofErr w:type="spellEnd"/>
      <w:proofErr w:type="gramEnd"/>
      <w:r w:rsidRPr="00873925">
        <w:t xml:space="preserve"> {</w:t>
      </w:r>
    </w:p>
    <w:p w14:paraId="39323A31" w14:textId="77777777" w:rsidR="00873925" w:rsidRPr="00873925" w:rsidRDefault="00873925" w:rsidP="00873925">
      <w:r w:rsidRPr="00873925">
        <w:t xml:space="preserve">  --</w:t>
      </w:r>
      <w:proofErr w:type="spellStart"/>
      <w:r w:rsidRPr="00873925">
        <w:t>icon-bg</w:t>
      </w:r>
      <w:proofErr w:type="spellEnd"/>
      <w:r w:rsidRPr="00873925">
        <w:t>: #003366;</w:t>
      </w:r>
    </w:p>
    <w:p w14:paraId="56EF2D29" w14:textId="77777777" w:rsidR="00873925" w:rsidRPr="00873925" w:rsidRDefault="00873925" w:rsidP="00873925">
      <w:r w:rsidRPr="00873925">
        <w:t xml:space="preserve">  --</w:t>
      </w:r>
      <w:proofErr w:type="spellStart"/>
      <w:r w:rsidRPr="00873925">
        <w:t>icon</w:t>
      </w:r>
      <w:proofErr w:type="spellEnd"/>
      <w:r w:rsidRPr="00873925">
        <w:t>-color: #59C686;</w:t>
      </w:r>
    </w:p>
    <w:p w14:paraId="30A4630D" w14:textId="77777777" w:rsidR="00873925" w:rsidRPr="00873925" w:rsidRDefault="00873925" w:rsidP="00873925">
      <w:r w:rsidRPr="00873925">
        <w:t>}</w:t>
      </w:r>
    </w:p>
    <w:p w14:paraId="2D78A571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📱</w:t>
      </w:r>
      <w:r w:rsidRPr="00873925">
        <w:rPr>
          <w:b/>
          <w:bCs/>
        </w:rPr>
        <w:t xml:space="preserve"> 4. Layout Responsivo</w:t>
      </w:r>
    </w:p>
    <w:p w14:paraId="086FB0FA" w14:textId="77777777" w:rsidR="00873925" w:rsidRPr="00873925" w:rsidRDefault="00873925" w:rsidP="00873925">
      <w:proofErr w:type="spellStart"/>
      <w:r w:rsidRPr="00873925">
        <w:t>css</w:t>
      </w:r>
      <w:proofErr w:type="spellEnd"/>
    </w:p>
    <w:p w14:paraId="3FE520E4" w14:textId="77777777" w:rsidR="00873925" w:rsidRPr="00873925" w:rsidRDefault="00873925" w:rsidP="00873925">
      <w:r w:rsidRPr="00873925">
        <w:t>@media (</w:t>
      </w:r>
      <w:proofErr w:type="spellStart"/>
      <w:r w:rsidRPr="00873925">
        <w:t>max-width</w:t>
      </w:r>
      <w:proofErr w:type="spellEnd"/>
      <w:r w:rsidRPr="00873925">
        <w:t>: 768px) {</w:t>
      </w:r>
    </w:p>
    <w:p w14:paraId="542B9BE6" w14:textId="77777777" w:rsidR="00873925" w:rsidRPr="00873925" w:rsidRDefault="00873925" w:rsidP="00873925">
      <w:r w:rsidRPr="00873925">
        <w:t xml:space="preserve">  </w:t>
      </w:r>
      <w:proofErr w:type="gramStart"/>
      <w:r w:rsidRPr="00873925">
        <w:t>.</w:t>
      </w:r>
      <w:proofErr w:type="spellStart"/>
      <w:r w:rsidRPr="00873925">
        <w:t>icon</w:t>
      </w:r>
      <w:proofErr w:type="gramEnd"/>
      <w:r w:rsidRPr="00873925">
        <w:t>-category</w:t>
      </w:r>
      <w:proofErr w:type="spellEnd"/>
      <w:r w:rsidRPr="00873925">
        <w:t xml:space="preserve"> {</w:t>
      </w:r>
    </w:p>
    <w:p w14:paraId="2808B4ED" w14:textId="77777777" w:rsidR="00873925" w:rsidRPr="00873925" w:rsidRDefault="00873925" w:rsidP="00873925">
      <w:r w:rsidRPr="00873925">
        <w:t xml:space="preserve">    </w:t>
      </w:r>
      <w:proofErr w:type="spellStart"/>
      <w:r w:rsidRPr="00873925">
        <w:t>width</w:t>
      </w:r>
      <w:proofErr w:type="spellEnd"/>
      <w:r w:rsidRPr="00873925">
        <w:t>: 48px;</w:t>
      </w:r>
    </w:p>
    <w:p w14:paraId="7111B0ED" w14:textId="77777777" w:rsidR="00873925" w:rsidRPr="00873925" w:rsidRDefault="00873925" w:rsidP="00873925">
      <w:r w:rsidRPr="00873925">
        <w:t xml:space="preserve">    </w:t>
      </w:r>
      <w:proofErr w:type="spellStart"/>
      <w:r w:rsidRPr="00873925">
        <w:t>height</w:t>
      </w:r>
      <w:proofErr w:type="spellEnd"/>
      <w:r w:rsidRPr="00873925">
        <w:t>: 48px;</w:t>
      </w:r>
    </w:p>
    <w:p w14:paraId="4EBD6337" w14:textId="77777777" w:rsidR="00873925" w:rsidRPr="00873925" w:rsidRDefault="00873925" w:rsidP="00873925">
      <w:r w:rsidRPr="00873925">
        <w:t xml:space="preserve">  }</w:t>
      </w:r>
    </w:p>
    <w:p w14:paraId="52941D34" w14:textId="77777777" w:rsidR="00873925" w:rsidRPr="00873925" w:rsidRDefault="00873925" w:rsidP="00873925"/>
    <w:p w14:paraId="17314722" w14:textId="77777777" w:rsidR="00873925" w:rsidRPr="00873925" w:rsidRDefault="00873925" w:rsidP="00873925">
      <w:r w:rsidRPr="00873925">
        <w:t xml:space="preserve">  </w:t>
      </w:r>
      <w:proofErr w:type="gramStart"/>
      <w:r w:rsidRPr="00873925">
        <w:t>.</w:t>
      </w:r>
      <w:proofErr w:type="spellStart"/>
      <w:r w:rsidRPr="00873925">
        <w:t>label</w:t>
      </w:r>
      <w:proofErr w:type="spellEnd"/>
      <w:proofErr w:type="gramEnd"/>
      <w:r w:rsidRPr="00873925">
        <w:t xml:space="preserve"> {</w:t>
      </w:r>
    </w:p>
    <w:p w14:paraId="5882A4C3" w14:textId="77777777" w:rsidR="00873925" w:rsidRPr="00873925" w:rsidRDefault="00873925" w:rsidP="00873925">
      <w:r w:rsidRPr="00873925">
        <w:t xml:space="preserve">    </w:t>
      </w:r>
      <w:proofErr w:type="spellStart"/>
      <w:r w:rsidRPr="00873925">
        <w:t>font-size</w:t>
      </w:r>
      <w:proofErr w:type="spellEnd"/>
      <w:r w:rsidRPr="00873925">
        <w:t>: 12px;</w:t>
      </w:r>
    </w:p>
    <w:p w14:paraId="26F7BCA2" w14:textId="77777777" w:rsidR="00873925" w:rsidRPr="00873925" w:rsidRDefault="00873925" w:rsidP="00873925">
      <w:r w:rsidRPr="00873925">
        <w:t xml:space="preserve">  }</w:t>
      </w:r>
    </w:p>
    <w:p w14:paraId="090C6CFE" w14:textId="77777777" w:rsidR="00873925" w:rsidRPr="00873925" w:rsidRDefault="00873925" w:rsidP="00873925">
      <w:r w:rsidRPr="00873925">
        <w:t>}</w:t>
      </w:r>
    </w:p>
    <w:p w14:paraId="3CBE1375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🧠</w:t>
      </w:r>
      <w:r w:rsidRPr="00873925">
        <w:rPr>
          <w:b/>
          <w:bCs/>
        </w:rPr>
        <w:t xml:space="preserve"> 5. Acessibilidade</w:t>
      </w:r>
    </w:p>
    <w:p w14:paraId="62FD3868" w14:textId="77777777" w:rsidR="00873925" w:rsidRPr="00873925" w:rsidRDefault="00873925" w:rsidP="00873925">
      <w:pPr>
        <w:numPr>
          <w:ilvl w:val="0"/>
          <w:numId w:val="23"/>
        </w:numPr>
      </w:pPr>
      <w:r w:rsidRPr="00873925">
        <w:t>Use aria-</w:t>
      </w:r>
      <w:proofErr w:type="spellStart"/>
      <w:r w:rsidRPr="00873925">
        <w:t>label</w:t>
      </w:r>
      <w:proofErr w:type="spellEnd"/>
      <w:r w:rsidRPr="00873925">
        <w:t xml:space="preserve"> para descrever o ícone.</w:t>
      </w:r>
    </w:p>
    <w:p w14:paraId="2769E3DF" w14:textId="77777777" w:rsidR="00873925" w:rsidRPr="00873925" w:rsidRDefault="00873925" w:rsidP="00873925">
      <w:pPr>
        <w:numPr>
          <w:ilvl w:val="0"/>
          <w:numId w:val="23"/>
        </w:numPr>
      </w:pPr>
      <w:r w:rsidRPr="00873925">
        <w:t>Garanta contraste mínimo de 4.5:1.</w:t>
      </w:r>
    </w:p>
    <w:p w14:paraId="24579FAE" w14:textId="77777777" w:rsidR="00873925" w:rsidRPr="00873925" w:rsidRDefault="00873925" w:rsidP="00873925">
      <w:pPr>
        <w:numPr>
          <w:ilvl w:val="0"/>
          <w:numId w:val="23"/>
        </w:numPr>
      </w:pPr>
      <w:r w:rsidRPr="00873925">
        <w:t>Ícones decorativos devem ter role="</w:t>
      </w:r>
      <w:proofErr w:type="spellStart"/>
      <w:r w:rsidRPr="00873925">
        <w:t>presentation</w:t>
      </w:r>
      <w:proofErr w:type="spellEnd"/>
      <w:r w:rsidRPr="00873925">
        <w:t>".</w:t>
      </w:r>
    </w:p>
    <w:p w14:paraId="50959C7E" w14:textId="77777777" w:rsidR="00873925" w:rsidRPr="00873925" w:rsidRDefault="00873925" w:rsidP="00873925">
      <w:pPr>
        <w:numPr>
          <w:ilvl w:val="0"/>
          <w:numId w:val="23"/>
        </w:numPr>
      </w:pPr>
      <w:r w:rsidRPr="00873925">
        <w:t>Teste navegação por teclado e leitores de tela.</w:t>
      </w:r>
    </w:p>
    <w:p w14:paraId="16A17627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🧱</w:t>
      </w:r>
      <w:r w:rsidRPr="00873925">
        <w:rPr>
          <w:b/>
          <w:bCs/>
        </w:rPr>
        <w:t xml:space="preserve"> 6. Exemplos Visuais</w:t>
      </w:r>
    </w:p>
    <w:p w14:paraId="4B3E6A9E" w14:textId="77777777" w:rsidR="00873925" w:rsidRPr="00873925" w:rsidRDefault="00873925" w:rsidP="00873925">
      <w:pPr>
        <w:numPr>
          <w:ilvl w:val="0"/>
          <w:numId w:val="24"/>
        </w:numPr>
      </w:pPr>
      <w:r w:rsidRPr="00873925">
        <w:rPr>
          <w:b/>
          <w:bCs/>
        </w:rPr>
        <w:t>Menu horizontal</w:t>
      </w:r>
      <w:r w:rsidRPr="00873925">
        <w:t xml:space="preserve"> – ícones alinhados com </w:t>
      </w:r>
      <w:proofErr w:type="spellStart"/>
      <w:r w:rsidRPr="00873925">
        <w:t>labels</w:t>
      </w:r>
      <w:proofErr w:type="spellEnd"/>
      <w:r w:rsidRPr="00873925">
        <w:t xml:space="preserve"> abaixo.</w:t>
      </w:r>
    </w:p>
    <w:p w14:paraId="348D0EEF" w14:textId="77777777" w:rsidR="00873925" w:rsidRPr="00873925" w:rsidRDefault="00873925" w:rsidP="00873925">
      <w:pPr>
        <w:numPr>
          <w:ilvl w:val="0"/>
          <w:numId w:val="24"/>
        </w:numPr>
      </w:pPr>
      <w:r w:rsidRPr="00873925">
        <w:rPr>
          <w:b/>
          <w:bCs/>
        </w:rPr>
        <w:t>Cards de categoria</w:t>
      </w:r>
      <w:r w:rsidRPr="00873925">
        <w:t xml:space="preserve"> – ícone + título + botão “Ver mais”.</w:t>
      </w:r>
    </w:p>
    <w:p w14:paraId="2282B101" w14:textId="77777777" w:rsidR="00873925" w:rsidRPr="00873925" w:rsidRDefault="00873925" w:rsidP="00873925">
      <w:pPr>
        <w:numPr>
          <w:ilvl w:val="0"/>
          <w:numId w:val="24"/>
        </w:numPr>
      </w:pPr>
      <w:r w:rsidRPr="00873925">
        <w:rPr>
          <w:b/>
          <w:bCs/>
        </w:rPr>
        <w:t>Filtros de busca</w:t>
      </w:r>
      <w:r w:rsidRPr="00873925">
        <w:t xml:space="preserve"> – ícones monocromáticos para clareza.</w:t>
      </w:r>
    </w:p>
    <w:p w14:paraId="0ACD4676" w14:textId="77777777" w:rsidR="00873925" w:rsidRPr="00873925" w:rsidRDefault="00873925" w:rsidP="00873925">
      <w:pPr>
        <w:numPr>
          <w:ilvl w:val="0"/>
          <w:numId w:val="24"/>
        </w:numPr>
      </w:pPr>
      <w:r w:rsidRPr="00873925">
        <w:rPr>
          <w:b/>
          <w:bCs/>
        </w:rPr>
        <w:t>Tela mobile</w:t>
      </w:r>
      <w:r w:rsidRPr="00873925">
        <w:t xml:space="preserve"> – ícones grandes e espaçados para toque fácil.</w:t>
      </w:r>
    </w:p>
    <w:p w14:paraId="0014E135" w14:textId="77777777" w:rsidR="00873925" w:rsidRPr="00873925" w:rsidRDefault="00873925" w:rsidP="00873925">
      <w:pPr>
        <w:rPr>
          <w:b/>
          <w:bCs/>
        </w:rPr>
      </w:pPr>
      <w:r w:rsidRPr="00873925">
        <w:rPr>
          <w:rFonts w:ascii="Segoe UI Emoji" w:hAnsi="Segoe UI Emoji" w:cs="Segoe UI Emoji"/>
          <w:b/>
          <w:bCs/>
        </w:rPr>
        <w:t>✅</w:t>
      </w:r>
      <w:r w:rsidRPr="00873925">
        <w:rPr>
          <w:b/>
          <w:bCs/>
        </w:rPr>
        <w:t xml:space="preserve"> 7. Boas Práticas</w:t>
      </w:r>
    </w:p>
    <w:p w14:paraId="3C10548B" w14:textId="77777777" w:rsidR="00873925" w:rsidRPr="00873925" w:rsidRDefault="00873925" w:rsidP="00873925">
      <w:pPr>
        <w:numPr>
          <w:ilvl w:val="0"/>
          <w:numId w:val="25"/>
        </w:numPr>
      </w:pPr>
      <w:r w:rsidRPr="00873925">
        <w:t xml:space="preserve">Prefira SVG </w:t>
      </w:r>
      <w:proofErr w:type="spellStart"/>
      <w:r w:rsidRPr="00873925">
        <w:t>inline</w:t>
      </w:r>
      <w:proofErr w:type="spellEnd"/>
      <w:r w:rsidRPr="00873925">
        <w:t xml:space="preserve"> para controle de cor via CSS.</w:t>
      </w:r>
    </w:p>
    <w:p w14:paraId="59882B5E" w14:textId="77777777" w:rsidR="00873925" w:rsidRPr="00873925" w:rsidRDefault="00873925" w:rsidP="00873925">
      <w:pPr>
        <w:numPr>
          <w:ilvl w:val="0"/>
          <w:numId w:val="25"/>
        </w:numPr>
      </w:pPr>
      <w:r w:rsidRPr="00873925">
        <w:lastRenderedPageBreak/>
        <w:t>Agrupe ícones em sprites para reduzir requisições.</w:t>
      </w:r>
    </w:p>
    <w:p w14:paraId="57F49894" w14:textId="77777777" w:rsidR="00873925" w:rsidRPr="00873925" w:rsidRDefault="00873925" w:rsidP="00873925">
      <w:pPr>
        <w:numPr>
          <w:ilvl w:val="0"/>
          <w:numId w:val="25"/>
        </w:numPr>
      </w:pPr>
      <w:r w:rsidRPr="00873925">
        <w:t>Teste em diferentes navegadores e tamanhos de tela.</w:t>
      </w:r>
    </w:p>
    <w:p w14:paraId="5D8E4107" w14:textId="77777777" w:rsidR="00873925" w:rsidRPr="00873925" w:rsidRDefault="00873925" w:rsidP="00873925">
      <w:pPr>
        <w:numPr>
          <w:ilvl w:val="0"/>
          <w:numId w:val="25"/>
        </w:numPr>
      </w:pPr>
      <w:r w:rsidRPr="00873925">
        <w:t xml:space="preserve">Mantenha consistência com o </w:t>
      </w:r>
      <w:r w:rsidRPr="00873925">
        <w:rPr>
          <w:b/>
          <w:bCs/>
        </w:rPr>
        <w:t xml:space="preserve">Guia de Marca Visual </w:t>
      </w:r>
      <w:proofErr w:type="spellStart"/>
      <w:r w:rsidRPr="00873925">
        <w:rPr>
          <w:b/>
          <w:bCs/>
        </w:rPr>
        <w:t>ShareO</w:t>
      </w:r>
      <w:proofErr w:type="spellEnd"/>
      <w:r w:rsidRPr="00873925">
        <w:t>.</w:t>
      </w:r>
    </w:p>
    <w:p w14:paraId="036398AA" w14:textId="77777777" w:rsidR="00873925" w:rsidRDefault="00873925"/>
    <w:p w14:paraId="355AA587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🧩</w:t>
      </w:r>
      <w:r w:rsidRPr="00A63359">
        <w:rPr>
          <w:b/>
          <w:bCs/>
        </w:rPr>
        <w:t xml:space="preserve"> 1. Tamanhos e Escalas</w:t>
      </w:r>
    </w:p>
    <w:p w14:paraId="718CF432" w14:textId="77777777" w:rsidR="00A63359" w:rsidRPr="00A63359" w:rsidRDefault="00A63359" w:rsidP="00A63359">
      <w:pPr>
        <w:numPr>
          <w:ilvl w:val="0"/>
          <w:numId w:val="26"/>
        </w:numPr>
      </w:pPr>
      <w:r w:rsidRPr="00A63359">
        <w:rPr>
          <w:b/>
          <w:bCs/>
        </w:rPr>
        <w:t>Listas</w:t>
      </w:r>
      <w:r w:rsidRPr="00A63359">
        <w:t xml:space="preserve"> → 32×32 </w:t>
      </w:r>
      <w:proofErr w:type="spellStart"/>
      <w:r w:rsidRPr="00A63359">
        <w:t>px</w:t>
      </w:r>
      <w:proofErr w:type="spellEnd"/>
    </w:p>
    <w:p w14:paraId="47811F4B" w14:textId="77777777" w:rsidR="00A63359" w:rsidRPr="00A63359" w:rsidRDefault="00A63359" w:rsidP="00A63359">
      <w:pPr>
        <w:numPr>
          <w:ilvl w:val="0"/>
          <w:numId w:val="26"/>
        </w:numPr>
      </w:pPr>
      <w:r w:rsidRPr="00A63359">
        <w:rPr>
          <w:b/>
          <w:bCs/>
        </w:rPr>
        <w:t>Menu Mobile</w:t>
      </w:r>
      <w:r w:rsidRPr="00A63359">
        <w:t xml:space="preserve"> → 48×48 </w:t>
      </w:r>
      <w:proofErr w:type="spellStart"/>
      <w:r w:rsidRPr="00A63359">
        <w:t>px</w:t>
      </w:r>
      <w:proofErr w:type="spellEnd"/>
    </w:p>
    <w:p w14:paraId="3F9A6746" w14:textId="77777777" w:rsidR="00A63359" w:rsidRPr="00A63359" w:rsidRDefault="00A63359" w:rsidP="00A63359">
      <w:pPr>
        <w:numPr>
          <w:ilvl w:val="0"/>
          <w:numId w:val="26"/>
        </w:numPr>
      </w:pPr>
      <w:r w:rsidRPr="00A63359">
        <w:rPr>
          <w:b/>
          <w:bCs/>
        </w:rPr>
        <w:t>Cards de Categoria</w:t>
      </w:r>
      <w:r w:rsidRPr="00A63359">
        <w:t xml:space="preserve"> → 64×64 </w:t>
      </w:r>
      <w:proofErr w:type="spellStart"/>
      <w:r w:rsidRPr="00A63359">
        <w:t>px</w:t>
      </w:r>
      <w:proofErr w:type="spellEnd"/>
    </w:p>
    <w:p w14:paraId="2178B8E8" w14:textId="77777777" w:rsidR="00A63359" w:rsidRPr="00A63359" w:rsidRDefault="00A63359" w:rsidP="00A63359">
      <w:pPr>
        <w:numPr>
          <w:ilvl w:val="0"/>
          <w:numId w:val="26"/>
        </w:numPr>
      </w:pPr>
      <w:r w:rsidRPr="00A63359">
        <w:rPr>
          <w:b/>
          <w:bCs/>
        </w:rPr>
        <w:t xml:space="preserve">Hero </w:t>
      </w:r>
      <w:proofErr w:type="spellStart"/>
      <w:r w:rsidRPr="00A63359">
        <w:rPr>
          <w:b/>
          <w:bCs/>
        </w:rPr>
        <w:t>Section</w:t>
      </w:r>
      <w:proofErr w:type="spellEnd"/>
      <w:r w:rsidRPr="00A63359">
        <w:t xml:space="preserve"> → 96×96 </w:t>
      </w:r>
      <w:proofErr w:type="spellStart"/>
      <w:r w:rsidRPr="00A63359">
        <w:t>px</w:t>
      </w:r>
      <w:proofErr w:type="spellEnd"/>
    </w:p>
    <w:p w14:paraId="2F5A52E8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💻</w:t>
      </w:r>
      <w:r w:rsidRPr="00A63359">
        <w:rPr>
          <w:b/>
          <w:bCs/>
        </w:rPr>
        <w:t xml:space="preserve"> 2. Exemplos de Uso</w:t>
      </w:r>
    </w:p>
    <w:p w14:paraId="372B51B8" w14:textId="77777777" w:rsidR="00A63359" w:rsidRPr="00A63359" w:rsidRDefault="00A63359" w:rsidP="00A63359">
      <w:pPr>
        <w:numPr>
          <w:ilvl w:val="0"/>
          <w:numId w:val="27"/>
        </w:numPr>
      </w:pPr>
      <w:r w:rsidRPr="00A63359">
        <w:rPr>
          <w:b/>
          <w:bCs/>
        </w:rPr>
        <w:t>Menu horizontal</w:t>
      </w:r>
      <w:r w:rsidRPr="00A63359">
        <w:t xml:space="preserve">: ícones alinhados com </w:t>
      </w:r>
      <w:proofErr w:type="spellStart"/>
      <w:r w:rsidRPr="00A63359">
        <w:t>labels</w:t>
      </w:r>
      <w:proofErr w:type="spellEnd"/>
      <w:r w:rsidRPr="00A63359">
        <w:t xml:space="preserve"> abaixo, destaque em verde para item ativo.</w:t>
      </w:r>
    </w:p>
    <w:p w14:paraId="13EAC59B" w14:textId="77777777" w:rsidR="00A63359" w:rsidRPr="00A63359" w:rsidRDefault="00A63359" w:rsidP="00A63359">
      <w:pPr>
        <w:numPr>
          <w:ilvl w:val="0"/>
          <w:numId w:val="27"/>
        </w:numPr>
      </w:pPr>
      <w:r w:rsidRPr="00A63359">
        <w:rPr>
          <w:b/>
          <w:bCs/>
        </w:rPr>
        <w:t>Cards de categoria</w:t>
      </w:r>
      <w:r w:rsidRPr="00A63359">
        <w:t>: ícone + título + botão “Ver mais”.</w:t>
      </w:r>
    </w:p>
    <w:p w14:paraId="30AB82E8" w14:textId="77777777" w:rsidR="00A63359" w:rsidRPr="00A63359" w:rsidRDefault="00A63359" w:rsidP="00A63359">
      <w:pPr>
        <w:numPr>
          <w:ilvl w:val="0"/>
          <w:numId w:val="27"/>
        </w:numPr>
      </w:pPr>
      <w:r w:rsidRPr="00A63359">
        <w:rPr>
          <w:b/>
          <w:bCs/>
        </w:rPr>
        <w:t>Filtros de busca</w:t>
      </w:r>
      <w:r w:rsidRPr="00A63359">
        <w:t>: versão monocromática em modo claro e escuro.</w:t>
      </w:r>
    </w:p>
    <w:p w14:paraId="3EC9CF94" w14:textId="77777777" w:rsidR="00A63359" w:rsidRPr="00A63359" w:rsidRDefault="00A63359" w:rsidP="00A63359">
      <w:pPr>
        <w:numPr>
          <w:ilvl w:val="0"/>
          <w:numId w:val="27"/>
        </w:numPr>
      </w:pPr>
      <w:r w:rsidRPr="00A63359">
        <w:rPr>
          <w:b/>
          <w:bCs/>
        </w:rPr>
        <w:t>Tela mobile</w:t>
      </w:r>
      <w:r w:rsidRPr="00A63359">
        <w:t>: ícones grandes e espaçados, otimizados para toque.</w:t>
      </w:r>
    </w:p>
    <w:p w14:paraId="5F2D3DAD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🌗</w:t>
      </w:r>
      <w:r w:rsidRPr="00A63359">
        <w:rPr>
          <w:b/>
          <w:bCs/>
        </w:rPr>
        <w:t xml:space="preserve"> 3. Modo Claro e Escuro</w:t>
      </w:r>
    </w:p>
    <w:p w14:paraId="65A3F8AD" w14:textId="77777777" w:rsidR="00A63359" w:rsidRPr="00A63359" w:rsidRDefault="00A63359" w:rsidP="00A63359">
      <w:pPr>
        <w:numPr>
          <w:ilvl w:val="0"/>
          <w:numId w:val="28"/>
        </w:numPr>
      </w:pPr>
      <w:r w:rsidRPr="00A63359">
        <w:rPr>
          <w:b/>
          <w:bCs/>
        </w:rPr>
        <w:t>Claro</w:t>
      </w:r>
      <w:r w:rsidRPr="00A63359">
        <w:t>: fundo branco, ícones coloridos padrão.</w:t>
      </w:r>
    </w:p>
    <w:p w14:paraId="5E87F517" w14:textId="77777777" w:rsidR="00A63359" w:rsidRPr="00A63359" w:rsidRDefault="00A63359" w:rsidP="00A63359">
      <w:pPr>
        <w:numPr>
          <w:ilvl w:val="0"/>
          <w:numId w:val="28"/>
        </w:numPr>
      </w:pPr>
      <w:r w:rsidRPr="00A63359">
        <w:rPr>
          <w:b/>
          <w:bCs/>
        </w:rPr>
        <w:t>Escuro</w:t>
      </w:r>
      <w:r w:rsidRPr="00A63359">
        <w:t>: fundo azul</w:t>
      </w:r>
      <w:r w:rsidRPr="00A63359">
        <w:noBreakHyphen/>
        <w:t>marinho, ícones em verde claro para contraste.</w:t>
      </w:r>
    </w:p>
    <w:p w14:paraId="20D250F1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🎨</w:t>
      </w:r>
      <w:r w:rsidRPr="00A63359">
        <w:rPr>
          <w:b/>
          <w:bCs/>
        </w:rPr>
        <w:t xml:space="preserve"> 4. Código aplicado em componentes</w:t>
      </w:r>
    </w:p>
    <w:p w14:paraId="3F78025F" w14:textId="77777777" w:rsidR="00A63359" w:rsidRPr="00A63359" w:rsidRDefault="00A63359" w:rsidP="00A63359">
      <w:proofErr w:type="spellStart"/>
      <w:r w:rsidRPr="00A63359">
        <w:t>html</w:t>
      </w:r>
      <w:proofErr w:type="spellEnd"/>
    </w:p>
    <w:p w14:paraId="79FFC1A9" w14:textId="77777777" w:rsidR="00A63359" w:rsidRPr="00A63359" w:rsidRDefault="00A63359" w:rsidP="00A63359">
      <w:proofErr w:type="gramStart"/>
      <w:r w:rsidRPr="00A63359">
        <w:t>&lt;!--</w:t>
      </w:r>
      <w:proofErr w:type="gramEnd"/>
      <w:r w:rsidRPr="00A63359">
        <w:t xml:space="preserve"> Card de categoria --&gt;</w:t>
      </w:r>
    </w:p>
    <w:p w14:paraId="63B577B7" w14:textId="77777777" w:rsidR="00A63359" w:rsidRPr="00A63359" w:rsidRDefault="00A63359" w:rsidP="00A63359">
      <w:r w:rsidRPr="00A63359">
        <w:t>&lt;</w:t>
      </w:r>
      <w:proofErr w:type="spellStart"/>
      <w:r w:rsidRPr="00A63359">
        <w:t>div</w:t>
      </w:r>
      <w:proofErr w:type="spellEnd"/>
      <w:r w:rsidRPr="00A63359">
        <w:t xml:space="preserve"> </w:t>
      </w:r>
      <w:proofErr w:type="spellStart"/>
      <w:r w:rsidRPr="00A63359">
        <w:t>class</w:t>
      </w:r>
      <w:proofErr w:type="spellEnd"/>
      <w:r w:rsidRPr="00A63359">
        <w:t>="card-</w:t>
      </w:r>
      <w:proofErr w:type="spellStart"/>
      <w:r w:rsidRPr="00A63359">
        <w:t>category</w:t>
      </w:r>
      <w:proofErr w:type="spellEnd"/>
      <w:r w:rsidRPr="00A63359">
        <w:t>"&gt;</w:t>
      </w:r>
    </w:p>
    <w:p w14:paraId="43BE831E" w14:textId="77777777" w:rsidR="00A63359" w:rsidRPr="00A63359" w:rsidRDefault="00A63359" w:rsidP="00A63359">
      <w:r w:rsidRPr="00A63359">
        <w:t xml:space="preserve">  &lt;svg </w:t>
      </w:r>
      <w:proofErr w:type="spellStart"/>
      <w:r w:rsidRPr="00A63359">
        <w:t>class</w:t>
      </w:r>
      <w:proofErr w:type="spellEnd"/>
      <w:r w:rsidRPr="00A63359">
        <w:t>="</w:t>
      </w:r>
      <w:proofErr w:type="spellStart"/>
      <w:r w:rsidRPr="00A63359">
        <w:t>icon</w:t>
      </w:r>
      <w:proofErr w:type="spellEnd"/>
      <w:r w:rsidRPr="00A63359">
        <w:t xml:space="preserve"> </w:t>
      </w:r>
      <w:proofErr w:type="spellStart"/>
      <w:r w:rsidRPr="00A63359">
        <w:t>icon</w:t>
      </w:r>
      <w:proofErr w:type="spellEnd"/>
      <w:r w:rsidRPr="00A63359">
        <w:t>-festas" aria-</w:t>
      </w:r>
      <w:proofErr w:type="spellStart"/>
      <w:r w:rsidRPr="00A63359">
        <w:t>label</w:t>
      </w:r>
      <w:proofErr w:type="spellEnd"/>
      <w:r w:rsidRPr="00A63359">
        <w:t>="Festas"&gt;</w:t>
      </w:r>
    </w:p>
    <w:p w14:paraId="7EB8F55B" w14:textId="77777777" w:rsidR="00A63359" w:rsidRPr="00A63359" w:rsidRDefault="00A63359" w:rsidP="00A63359">
      <w:r w:rsidRPr="00A63359">
        <w:t xml:space="preserve">    &lt;use </w:t>
      </w:r>
      <w:proofErr w:type="spellStart"/>
      <w:r w:rsidRPr="00A63359">
        <w:t>href</w:t>
      </w:r>
      <w:proofErr w:type="spellEnd"/>
      <w:r w:rsidRPr="00A63359">
        <w:t>="#festas"&gt;&lt;/use&gt;</w:t>
      </w:r>
    </w:p>
    <w:p w14:paraId="18A98DA3" w14:textId="77777777" w:rsidR="00A63359" w:rsidRPr="00A63359" w:rsidRDefault="00A63359" w:rsidP="00A63359">
      <w:r w:rsidRPr="00A63359">
        <w:t xml:space="preserve">  &lt;/svg&gt;</w:t>
      </w:r>
    </w:p>
    <w:p w14:paraId="3BAB5725" w14:textId="77777777" w:rsidR="00A63359" w:rsidRPr="00A63359" w:rsidRDefault="00A63359" w:rsidP="00A63359">
      <w:r w:rsidRPr="00A63359">
        <w:t xml:space="preserve">  &lt;h3&gt;Festas&lt;/h3&gt;</w:t>
      </w:r>
    </w:p>
    <w:p w14:paraId="373AF15F" w14:textId="77777777" w:rsidR="00A63359" w:rsidRPr="00A63359" w:rsidRDefault="00A63359" w:rsidP="00A63359">
      <w:r w:rsidRPr="00A63359">
        <w:t xml:space="preserve">  &lt;p&gt;Decoração e acessórios para celebrações&lt;/p&gt;</w:t>
      </w:r>
    </w:p>
    <w:p w14:paraId="6B4A9590" w14:textId="77777777" w:rsidR="00A63359" w:rsidRPr="00A63359" w:rsidRDefault="00A63359" w:rsidP="00A63359">
      <w:r w:rsidRPr="00A63359">
        <w:t xml:space="preserve">  &lt;</w:t>
      </w:r>
      <w:proofErr w:type="spellStart"/>
      <w:r w:rsidRPr="00A63359">
        <w:t>button</w:t>
      </w:r>
      <w:proofErr w:type="spellEnd"/>
      <w:r w:rsidRPr="00A63359">
        <w:t xml:space="preserve"> </w:t>
      </w:r>
      <w:proofErr w:type="spellStart"/>
      <w:r w:rsidRPr="00A63359">
        <w:t>class</w:t>
      </w:r>
      <w:proofErr w:type="spellEnd"/>
      <w:r w:rsidRPr="00A63359">
        <w:t>="</w:t>
      </w:r>
      <w:proofErr w:type="spellStart"/>
      <w:r w:rsidRPr="00A63359">
        <w:t>btn-vermais</w:t>
      </w:r>
      <w:proofErr w:type="spellEnd"/>
      <w:r w:rsidRPr="00A63359">
        <w:t>"&gt;Ver mais&lt;/</w:t>
      </w:r>
      <w:proofErr w:type="spellStart"/>
      <w:r w:rsidRPr="00A63359">
        <w:t>button</w:t>
      </w:r>
      <w:proofErr w:type="spellEnd"/>
      <w:r w:rsidRPr="00A63359">
        <w:t>&gt;</w:t>
      </w:r>
    </w:p>
    <w:p w14:paraId="27589D2A" w14:textId="77777777" w:rsidR="00A63359" w:rsidRPr="00A63359" w:rsidRDefault="00A63359" w:rsidP="00A63359">
      <w:r w:rsidRPr="00A63359">
        <w:t>&lt;/</w:t>
      </w:r>
      <w:proofErr w:type="spellStart"/>
      <w:r w:rsidRPr="00A63359">
        <w:t>div</w:t>
      </w:r>
      <w:proofErr w:type="spellEnd"/>
      <w:r w:rsidRPr="00A63359">
        <w:t>&gt;</w:t>
      </w:r>
    </w:p>
    <w:p w14:paraId="0D9224CF" w14:textId="77777777" w:rsidR="00A63359" w:rsidRPr="00A63359" w:rsidRDefault="00A63359" w:rsidP="00A63359">
      <w:proofErr w:type="spellStart"/>
      <w:r w:rsidRPr="00A63359">
        <w:t>css</w:t>
      </w:r>
      <w:proofErr w:type="spellEnd"/>
    </w:p>
    <w:p w14:paraId="3A9AD6CA" w14:textId="77777777" w:rsidR="00A63359" w:rsidRPr="00A63359" w:rsidRDefault="00A63359" w:rsidP="00A63359">
      <w:proofErr w:type="gramStart"/>
      <w:r w:rsidRPr="00A63359">
        <w:t>.card</w:t>
      </w:r>
      <w:proofErr w:type="gramEnd"/>
      <w:r w:rsidRPr="00A63359">
        <w:t>-</w:t>
      </w:r>
      <w:proofErr w:type="spellStart"/>
      <w:r w:rsidRPr="00A63359">
        <w:t>category</w:t>
      </w:r>
      <w:proofErr w:type="spellEnd"/>
      <w:r w:rsidRPr="00A63359">
        <w:t xml:space="preserve"> {</w:t>
      </w:r>
    </w:p>
    <w:p w14:paraId="612EE90F" w14:textId="77777777" w:rsidR="00A63359" w:rsidRPr="00A63359" w:rsidRDefault="00A63359" w:rsidP="00A63359">
      <w:r w:rsidRPr="00A63359">
        <w:lastRenderedPageBreak/>
        <w:t xml:space="preserve">  background: #FFFFFF;</w:t>
      </w:r>
    </w:p>
    <w:p w14:paraId="5FAFD0F2" w14:textId="77777777" w:rsidR="00A63359" w:rsidRPr="00A63359" w:rsidRDefault="00A63359" w:rsidP="00A63359">
      <w:r w:rsidRPr="00A63359">
        <w:t xml:space="preserve">  </w:t>
      </w:r>
      <w:proofErr w:type="spellStart"/>
      <w:r w:rsidRPr="00A63359">
        <w:t>border-radius</w:t>
      </w:r>
      <w:proofErr w:type="spellEnd"/>
      <w:r w:rsidRPr="00A63359">
        <w:t>: 8px;</w:t>
      </w:r>
    </w:p>
    <w:p w14:paraId="76EFAE59" w14:textId="77777777" w:rsidR="00A63359" w:rsidRPr="00A63359" w:rsidRDefault="00A63359" w:rsidP="00A63359">
      <w:r w:rsidRPr="00A63359">
        <w:t xml:space="preserve">  </w:t>
      </w:r>
      <w:proofErr w:type="spellStart"/>
      <w:r w:rsidRPr="00A63359">
        <w:t>padding</w:t>
      </w:r>
      <w:proofErr w:type="spellEnd"/>
      <w:r w:rsidRPr="00A63359">
        <w:t>: 16px;</w:t>
      </w:r>
    </w:p>
    <w:p w14:paraId="640095C0" w14:textId="77777777" w:rsidR="00A63359" w:rsidRPr="00A63359" w:rsidRDefault="00A63359" w:rsidP="00A63359">
      <w:r w:rsidRPr="00A63359">
        <w:t xml:space="preserve">  </w:t>
      </w:r>
      <w:proofErr w:type="spellStart"/>
      <w:r w:rsidRPr="00A63359">
        <w:t>text-align</w:t>
      </w:r>
      <w:proofErr w:type="spellEnd"/>
      <w:r w:rsidRPr="00A63359">
        <w:t>: center;</w:t>
      </w:r>
    </w:p>
    <w:p w14:paraId="057DC5B0" w14:textId="77777777" w:rsidR="00A63359" w:rsidRPr="00A63359" w:rsidRDefault="00A63359" w:rsidP="00A63359">
      <w:r w:rsidRPr="00A63359">
        <w:t xml:space="preserve">  box-</w:t>
      </w:r>
      <w:proofErr w:type="spellStart"/>
      <w:r w:rsidRPr="00A63359">
        <w:t>shadow</w:t>
      </w:r>
      <w:proofErr w:type="spellEnd"/>
      <w:r w:rsidRPr="00A63359">
        <w:t xml:space="preserve">: 0 2px 6px </w:t>
      </w:r>
      <w:proofErr w:type="spellStart"/>
      <w:proofErr w:type="gramStart"/>
      <w:r w:rsidRPr="00A63359">
        <w:t>rgba</w:t>
      </w:r>
      <w:proofErr w:type="spellEnd"/>
      <w:r w:rsidRPr="00A63359">
        <w:t>(</w:t>
      </w:r>
      <w:proofErr w:type="gramEnd"/>
      <w:r w:rsidRPr="00A63359">
        <w:t>0,0,0,0.1);</w:t>
      </w:r>
    </w:p>
    <w:p w14:paraId="4515A9BC" w14:textId="77777777" w:rsidR="00A63359" w:rsidRPr="00A63359" w:rsidRDefault="00A63359" w:rsidP="00A63359">
      <w:r w:rsidRPr="00A63359">
        <w:t>}</w:t>
      </w:r>
    </w:p>
    <w:p w14:paraId="6B1D5EFF" w14:textId="77777777" w:rsidR="00A63359" w:rsidRPr="00A63359" w:rsidRDefault="00A63359" w:rsidP="00A63359"/>
    <w:p w14:paraId="60D24456" w14:textId="77777777" w:rsidR="00A63359" w:rsidRPr="00A63359" w:rsidRDefault="00A63359" w:rsidP="00A63359">
      <w:proofErr w:type="spellStart"/>
      <w:proofErr w:type="gramStart"/>
      <w:r w:rsidRPr="00A63359">
        <w:t>body.dark</w:t>
      </w:r>
      <w:proofErr w:type="spellEnd"/>
      <w:r w:rsidRPr="00A63359">
        <w:t xml:space="preserve"> .card</w:t>
      </w:r>
      <w:proofErr w:type="gramEnd"/>
      <w:r w:rsidRPr="00A63359">
        <w:t>-</w:t>
      </w:r>
      <w:proofErr w:type="spellStart"/>
      <w:r w:rsidRPr="00A63359">
        <w:t>category</w:t>
      </w:r>
      <w:proofErr w:type="spellEnd"/>
      <w:r w:rsidRPr="00A63359">
        <w:t xml:space="preserve"> {</w:t>
      </w:r>
    </w:p>
    <w:p w14:paraId="7D948010" w14:textId="77777777" w:rsidR="00A63359" w:rsidRPr="00A63359" w:rsidRDefault="00A63359" w:rsidP="00A63359">
      <w:r w:rsidRPr="00A63359">
        <w:t xml:space="preserve">  background: #003366;</w:t>
      </w:r>
    </w:p>
    <w:p w14:paraId="4501EA70" w14:textId="77777777" w:rsidR="00A63359" w:rsidRPr="00A63359" w:rsidRDefault="00A63359" w:rsidP="00A63359">
      <w:r w:rsidRPr="00A63359">
        <w:t xml:space="preserve">  color: #FFFFFF;</w:t>
      </w:r>
    </w:p>
    <w:p w14:paraId="758B91A4" w14:textId="77777777" w:rsidR="00A63359" w:rsidRPr="00A63359" w:rsidRDefault="00A63359" w:rsidP="00A63359">
      <w:r w:rsidRPr="00A63359">
        <w:t>}</w:t>
      </w:r>
    </w:p>
    <w:p w14:paraId="065F414F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✅</w:t>
      </w:r>
      <w:r w:rsidRPr="00A63359">
        <w:rPr>
          <w:b/>
          <w:bCs/>
        </w:rPr>
        <w:t xml:space="preserve"> 5. Boas Práticas</w:t>
      </w:r>
    </w:p>
    <w:p w14:paraId="0F592993" w14:textId="77777777" w:rsidR="00A63359" w:rsidRPr="00A63359" w:rsidRDefault="00A63359" w:rsidP="00A63359">
      <w:pPr>
        <w:numPr>
          <w:ilvl w:val="0"/>
          <w:numId w:val="29"/>
        </w:numPr>
      </w:pPr>
      <w:r w:rsidRPr="00A63359">
        <w:t xml:space="preserve">Usar </w:t>
      </w:r>
      <w:r w:rsidRPr="00A63359">
        <w:rPr>
          <w:b/>
          <w:bCs/>
        </w:rPr>
        <w:t xml:space="preserve">SVG </w:t>
      </w:r>
      <w:proofErr w:type="spellStart"/>
      <w:r w:rsidRPr="00A63359">
        <w:rPr>
          <w:b/>
          <w:bCs/>
        </w:rPr>
        <w:t>inline</w:t>
      </w:r>
      <w:proofErr w:type="spellEnd"/>
      <w:r w:rsidRPr="00A63359">
        <w:t xml:space="preserve"> para controle de cor via CSS.</w:t>
      </w:r>
    </w:p>
    <w:p w14:paraId="6A9CB6E1" w14:textId="77777777" w:rsidR="00A63359" w:rsidRPr="00A63359" w:rsidRDefault="00A63359" w:rsidP="00A63359">
      <w:pPr>
        <w:numPr>
          <w:ilvl w:val="0"/>
          <w:numId w:val="29"/>
        </w:numPr>
      </w:pPr>
      <w:r w:rsidRPr="00A63359">
        <w:t>Garantir contraste mínimo de 4.5:1.</w:t>
      </w:r>
    </w:p>
    <w:p w14:paraId="1920C4B6" w14:textId="77777777" w:rsidR="00A63359" w:rsidRPr="00A63359" w:rsidRDefault="00A63359" w:rsidP="00A63359">
      <w:pPr>
        <w:numPr>
          <w:ilvl w:val="0"/>
          <w:numId w:val="29"/>
        </w:numPr>
      </w:pPr>
      <w:r w:rsidRPr="00A63359">
        <w:t>Testar em diferentes navegadores e tamanhos de tela.</w:t>
      </w:r>
    </w:p>
    <w:p w14:paraId="19272DF8" w14:textId="77777777" w:rsidR="00A63359" w:rsidRPr="00A63359" w:rsidRDefault="00A63359" w:rsidP="00A63359">
      <w:pPr>
        <w:numPr>
          <w:ilvl w:val="0"/>
          <w:numId w:val="29"/>
        </w:numPr>
      </w:pPr>
      <w:r w:rsidRPr="00A63359">
        <w:t xml:space="preserve">Manter consistência com o </w:t>
      </w:r>
      <w:r w:rsidRPr="00A63359">
        <w:rPr>
          <w:b/>
          <w:bCs/>
        </w:rPr>
        <w:t xml:space="preserve">Guia de Marca Visual </w:t>
      </w:r>
      <w:proofErr w:type="spellStart"/>
      <w:r w:rsidRPr="00A63359">
        <w:rPr>
          <w:b/>
          <w:bCs/>
        </w:rPr>
        <w:t>ShareO</w:t>
      </w:r>
      <w:proofErr w:type="spellEnd"/>
      <w:r w:rsidRPr="00A63359">
        <w:t>.</w:t>
      </w:r>
    </w:p>
    <w:p w14:paraId="1FEE011A" w14:textId="77777777" w:rsidR="00A63359" w:rsidRDefault="00A63359"/>
    <w:p w14:paraId="57A965B8" w14:textId="775E8BDA" w:rsidR="00A63359" w:rsidRDefault="00A63359">
      <w:r>
        <w:t xml:space="preserve">Logo </w:t>
      </w:r>
      <w:proofErr w:type="spellStart"/>
      <w:r>
        <w:t>Shareo</w:t>
      </w:r>
      <w:proofErr w:type="spellEnd"/>
    </w:p>
    <w:p w14:paraId="37139863" w14:textId="3F8655F4" w:rsidR="00A63359" w:rsidRDefault="00A63359">
      <w:r>
        <w:rPr>
          <w:noProof/>
        </w:rPr>
        <w:drawing>
          <wp:inline distT="0" distB="0" distL="0" distR="0" wp14:anchorId="04D02244" wp14:editId="6437239E">
            <wp:extent cx="5400040" cy="3599815"/>
            <wp:effectExtent l="0" t="0" r="0" b="635"/>
            <wp:docPr id="1957367842" name="Imagem 9" descr="Logos ShareO padrão sustentá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ogos ShareO padrão sustentáve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B824" w14:textId="77777777" w:rsidR="00A63359" w:rsidRDefault="00A63359"/>
    <w:p w14:paraId="13699486" w14:textId="77777777" w:rsidR="00A63359" w:rsidRPr="00A63359" w:rsidRDefault="00A63359" w:rsidP="00A63359">
      <w:r w:rsidRPr="00A63359">
        <w:t xml:space="preserve">Aqui estão as </w:t>
      </w:r>
      <w:r w:rsidRPr="00A63359">
        <w:rPr>
          <w:b/>
          <w:bCs/>
        </w:rPr>
        <w:t xml:space="preserve">variações de logos para a </w:t>
      </w:r>
      <w:proofErr w:type="spellStart"/>
      <w:r w:rsidRPr="00A63359">
        <w:rPr>
          <w:b/>
          <w:bCs/>
        </w:rPr>
        <w:t>ShareO</w:t>
      </w:r>
      <w:proofErr w:type="spellEnd"/>
      <w:r w:rsidRPr="00A63359">
        <w:t>, criadas de acordo com o padrão sustentável e acessível que definimos. Elas seguem a paleta azul</w:t>
      </w:r>
      <w:r w:rsidRPr="00A63359">
        <w:noBreakHyphen/>
        <w:t>verde, tipografia Montserrat e ícones circulares que reforçam o conceito de ciclo e compartilhamento:</w:t>
      </w:r>
    </w:p>
    <w:p w14:paraId="54739AFE" w14:textId="77777777" w:rsidR="00A63359" w:rsidRPr="00A63359" w:rsidRDefault="00A63359" w:rsidP="00A63359">
      <w:pPr>
        <w:numPr>
          <w:ilvl w:val="0"/>
          <w:numId w:val="30"/>
        </w:numPr>
      </w:pPr>
      <w:r w:rsidRPr="00A63359">
        <w:rPr>
          <w:b/>
          <w:bCs/>
        </w:rPr>
        <w:t>Logo institucional</w:t>
      </w:r>
      <w:r w:rsidRPr="00A63359">
        <w:t xml:space="preserve"> – versão em fundo azul marinho com “SHAREO” em branco e o “O” como símbolo circular verde. Ideal para cabeçalhos e documentos oficiais.</w:t>
      </w:r>
    </w:p>
    <w:p w14:paraId="720DD298" w14:textId="77777777" w:rsidR="00A63359" w:rsidRPr="00A63359" w:rsidRDefault="00A63359" w:rsidP="00A63359">
      <w:pPr>
        <w:numPr>
          <w:ilvl w:val="0"/>
          <w:numId w:val="30"/>
        </w:numPr>
      </w:pPr>
      <w:r w:rsidRPr="00A63359">
        <w:rPr>
          <w:b/>
          <w:bCs/>
        </w:rPr>
        <w:t>Logo leve</w:t>
      </w:r>
      <w:r w:rsidRPr="00A63359">
        <w:t xml:space="preserve"> – versão em fundo branco, “</w:t>
      </w:r>
      <w:proofErr w:type="spellStart"/>
      <w:r w:rsidRPr="00A63359">
        <w:t>Share</w:t>
      </w:r>
      <w:proofErr w:type="spellEnd"/>
      <w:r w:rsidRPr="00A63359">
        <w:t>” em azul e “O” como círculo verde. Perfeita para uso em sites e apps responsivos.</w:t>
      </w:r>
    </w:p>
    <w:p w14:paraId="175506A2" w14:textId="77777777" w:rsidR="00A63359" w:rsidRPr="00A63359" w:rsidRDefault="00A63359" w:rsidP="00A63359">
      <w:pPr>
        <w:numPr>
          <w:ilvl w:val="0"/>
          <w:numId w:val="30"/>
        </w:numPr>
      </w:pPr>
      <w:r w:rsidRPr="00A63359">
        <w:rPr>
          <w:b/>
          <w:bCs/>
        </w:rPr>
        <w:t>Logo icônico</w:t>
      </w:r>
      <w:r w:rsidRPr="00A63359">
        <w:t xml:space="preserve"> – ícone circular com casa e planta, rodeado por setas verdes, acompanhado do nome “</w:t>
      </w:r>
      <w:proofErr w:type="spellStart"/>
      <w:r w:rsidRPr="00A63359">
        <w:t>ShareO</w:t>
      </w:r>
      <w:proofErr w:type="spellEnd"/>
      <w:r w:rsidRPr="00A63359">
        <w:t>”. Indicado para aplicativos mobile e favicons.</w:t>
      </w:r>
    </w:p>
    <w:p w14:paraId="33EC409B" w14:textId="77777777" w:rsidR="00A63359" w:rsidRPr="00A63359" w:rsidRDefault="00A63359" w:rsidP="00A63359">
      <w:pPr>
        <w:numPr>
          <w:ilvl w:val="0"/>
          <w:numId w:val="30"/>
        </w:numPr>
      </w:pPr>
      <w:r w:rsidRPr="00A63359">
        <w:rPr>
          <w:b/>
          <w:bCs/>
        </w:rPr>
        <w:t>Logo ecológico</w:t>
      </w:r>
      <w:r w:rsidRPr="00A63359">
        <w:t xml:space="preserve"> – versão com ícone de cidade sustentável (árvores e turbina eólica), reforçando a mensagem “Compartilhe. Economize. Sustentável.”. Ideal para campanhas e materiais institucionais.</w:t>
      </w:r>
    </w:p>
    <w:p w14:paraId="0977464A" w14:textId="77777777" w:rsidR="00A63359" w:rsidRPr="00A63359" w:rsidRDefault="00A63359" w:rsidP="00A63359">
      <w:r w:rsidRPr="00A63359">
        <w:t xml:space="preserve">Essas variações permitem flexibilidade de uso em diferentes contextos (digital, impresso, institucional e promocional), mantendo </w:t>
      </w:r>
      <w:r w:rsidRPr="00A63359">
        <w:rPr>
          <w:b/>
          <w:bCs/>
        </w:rPr>
        <w:t>consistência visual e identidade sustentável</w:t>
      </w:r>
      <w:r w:rsidRPr="00A63359">
        <w:t>.</w:t>
      </w:r>
    </w:p>
    <w:p w14:paraId="051B287B" w14:textId="77777777" w:rsidR="00A63359" w:rsidRDefault="00A63359"/>
    <w:p w14:paraId="7A590E9E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🧭</w:t>
      </w:r>
      <w:r w:rsidRPr="00A63359">
        <w:rPr>
          <w:b/>
          <w:bCs/>
        </w:rPr>
        <w:t xml:space="preserve"> 1. Identidade e Conceito</w:t>
      </w:r>
    </w:p>
    <w:p w14:paraId="4592AD6C" w14:textId="77777777" w:rsidR="00A63359" w:rsidRPr="00A63359" w:rsidRDefault="00A63359" w:rsidP="00A63359">
      <w:r w:rsidRPr="00A63359">
        <w:t xml:space="preserve">O logotipo da </w:t>
      </w:r>
      <w:proofErr w:type="spellStart"/>
      <w:r w:rsidRPr="00A63359">
        <w:t>ShareO</w:t>
      </w:r>
      <w:proofErr w:type="spellEnd"/>
      <w:r w:rsidRPr="00A63359">
        <w:t xml:space="preserve"> representa </w:t>
      </w:r>
      <w:r w:rsidRPr="00A63359">
        <w:rPr>
          <w:b/>
          <w:bCs/>
        </w:rPr>
        <w:t>compartilhamento, economia e sustentabilidade</w:t>
      </w:r>
      <w:r w:rsidRPr="00A63359">
        <w:t xml:space="preserve">. A letra “O” é substituída por um </w:t>
      </w:r>
      <w:r w:rsidRPr="00A63359">
        <w:rPr>
          <w:b/>
          <w:bCs/>
        </w:rPr>
        <w:t>símbolo circular de setas verdes</w:t>
      </w:r>
      <w:r w:rsidRPr="00A63359">
        <w:t>, reforçando o ciclo de reutilização e a ideia de comunidade. A tipografia Montserrat reflete modernidade e clareza.</w:t>
      </w:r>
    </w:p>
    <w:p w14:paraId="2713E2F9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🎨</w:t>
      </w:r>
      <w:r w:rsidRPr="00A63359">
        <w:rPr>
          <w:b/>
          <w:bCs/>
        </w:rPr>
        <w:t xml:space="preserve"> 2. Variações Oficiais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323"/>
        <w:gridCol w:w="1997"/>
        <w:gridCol w:w="2605"/>
      </w:tblGrid>
      <w:tr w:rsidR="00A63359" w:rsidRPr="00A63359" w14:paraId="057F5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74306" w14:textId="77777777" w:rsidR="00A63359" w:rsidRPr="00A63359" w:rsidRDefault="00A63359" w:rsidP="00A63359">
            <w:pPr>
              <w:rPr>
                <w:b/>
                <w:bCs/>
              </w:rPr>
            </w:pPr>
            <w:r w:rsidRPr="00A63359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8D30B7A" w14:textId="77777777" w:rsidR="00A63359" w:rsidRPr="00A63359" w:rsidRDefault="00A63359" w:rsidP="00A63359">
            <w:pPr>
              <w:rPr>
                <w:b/>
                <w:bCs/>
              </w:rPr>
            </w:pPr>
            <w:r w:rsidRPr="00A63359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036C4069" w14:textId="77777777" w:rsidR="00A63359" w:rsidRPr="00A63359" w:rsidRDefault="00A63359" w:rsidP="00A63359">
            <w:pPr>
              <w:rPr>
                <w:b/>
                <w:bCs/>
              </w:rPr>
            </w:pPr>
            <w:r w:rsidRPr="00A63359">
              <w:rPr>
                <w:b/>
                <w:bCs/>
              </w:rPr>
              <w:t>Fundo</w:t>
            </w:r>
          </w:p>
        </w:tc>
        <w:tc>
          <w:tcPr>
            <w:tcW w:w="0" w:type="auto"/>
            <w:vAlign w:val="center"/>
            <w:hideMark/>
          </w:tcPr>
          <w:p w14:paraId="6AEF9DA3" w14:textId="77777777" w:rsidR="00A63359" w:rsidRPr="00A63359" w:rsidRDefault="00A63359" w:rsidP="00A63359">
            <w:pPr>
              <w:rPr>
                <w:b/>
                <w:bCs/>
              </w:rPr>
            </w:pPr>
            <w:r w:rsidRPr="00A63359">
              <w:rPr>
                <w:b/>
                <w:bCs/>
              </w:rPr>
              <w:t>Observações</w:t>
            </w:r>
          </w:p>
        </w:tc>
      </w:tr>
      <w:tr w:rsidR="00A63359" w:rsidRPr="00A63359" w14:paraId="790CB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8E1C" w14:textId="77777777" w:rsidR="00A63359" w:rsidRPr="00A63359" w:rsidRDefault="00A63359" w:rsidP="00A63359">
            <w:r w:rsidRPr="00A63359">
              <w:rPr>
                <w:b/>
                <w:bCs/>
              </w:rPr>
              <w:t>Logo institucional</w:t>
            </w:r>
          </w:p>
        </w:tc>
        <w:tc>
          <w:tcPr>
            <w:tcW w:w="0" w:type="auto"/>
            <w:vAlign w:val="center"/>
            <w:hideMark/>
          </w:tcPr>
          <w:p w14:paraId="4A9770C8" w14:textId="77777777" w:rsidR="00A63359" w:rsidRPr="00A63359" w:rsidRDefault="00A63359" w:rsidP="00A63359">
            <w:r w:rsidRPr="00A63359">
              <w:t>Documentos, apresentações</w:t>
            </w:r>
          </w:p>
        </w:tc>
        <w:tc>
          <w:tcPr>
            <w:tcW w:w="0" w:type="auto"/>
            <w:vAlign w:val="center"/>
            <w:hideMark/>
          </w:tcPr>
          <w:p w14:paraId="2ECE93BB" w14:textId="77777777" w:rsidR="00A63359" w:rsidRPr="00A63359" w:rsidRDefault="00A63359" w:rsidP="00A63359">
            <w:r w:rsidRPr="00A63359">
              <w:t>Azul marinho (#003366)</w:t>
            </w:r>
          </w:p>
        </w:tc>
        <w:tc>
          <w:tcPr>
            <w:tcW w:w="0" w:type="auto"/>
            <w:vAlign w:val="center"/>
            <w:hideMark/>
          </w:tcPr>
          <w:p w14:paraId="46064187" w14:textId="77777777" w:rsidR="00A63359" w:rsidRPr="00A63359" w:rsidRDefault="00A63359" w:rsidP="00A63359">
            <w:r w:rsidRPr="00A63359">
              <w:t>“SHAREO” em branco, “O” verde</w:t>
            </w:r>
          </w:p>
        </w:tc>
      </w:tr>
      <w:tr w:rsidR="00A63359" w:rsidRPr="00A63359" w14:paraId="72B50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57FC" w14:textId="77777777" w:rsidR="00A63359" w:rsidRPr="00A63359" w:rsidRDefault="00A63359" w:rsidP="00A63359">
            <w:r w:rsidRPr="00A63359">
              <w:rPr>
                <w:b/>
                <w:bCs/>
              </w:rPr>
              <w:t>Logo leve</w:t>
            </w:r>
          </w:p>
        </w:tc>
        <w:tc>
          <w:tcPr>
            <w:tcW w:w="0" w:type="auto"/>
            <w:vAlign w:val="center"/>
            <w:hideMark/>
          </w:tcPr>
          <w:p w14:paraId="51EB5F59" w14:textId="77777777" w:rsidR="00A63359" w:rsidRPr="00A63359" w:rsidRDefault="00A63359" w:rsidP="00A63359">
            <w:r w:rsidRPr="00A63359">
              <w:t>Site, app, interfaces</w:t>
            </w:r>
          </w:p>
        </w:tc>
        <w:tc>
          <w:tcPr>
            <w:tcW w:w="0" w:type="auto"/>
            <w:vAlign w:val="center"/>
            <w:hideMark/>
          </w:tcPr>
          <w:p w14:paraId="4DB5BC76" w14:textId="77777777" w:rsidR="00A63359" w:rsidRPr="00A63359" w:rsidRDefault="00A63359" w:rsidP="00A63359">
            <w:r w:rsidRPr="00A63359">
              <w:t>Branco (#FFFFFF)</w:t>
            </w:r>
          </w:p>
        </w:tc>
        <w:tc>
          <w:tcPr>
            <w:tcW w:w="0" w:type="auto"/>
            <w:vAlign w:val="center"/>
            <w:hideMark/>
          </w:tcPr>
          <w:p w14:paraId="500BE09F" w14:textId="77777777" w:rsidR="00A63359" w:rsidRPr="00A63359" w:rsidRDefault="00A63359" w:rsidP="00A63359">
            <w:r w:rsidRPr="00A63359">
              <w:t>“</w:t>
            </w:r>
            <w:proofErr w:type="spellStart"/>
            <w:r w:rsidRPr="00A63359">
              <w:t>Share</w:t>
            </w:r>
            <w:proofErr w:type="spellEnd"/>
            <w:r w:rsidRPr="00A63359">
              <w:t>” azul, “O” verde</w:t>
            </w:r>
          </w:p>
        </w:tc>
      </w:tr>
      <w:tr w:rsidR="00A63359" w:rsidRPr="00A63359" w14:paraId="49BFF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F49B" w14:textId="77777777" w:rsidR="00A63359" w:rsidRPr="00A63359" w:rsidRDefault="00A63359" w:rsidP="00A63359">
            <w:r w:rsidRPr="00A63359">
              <w:rPr>
                <w:b/>
                <w:bCs/>
              </w:rPr>
              <w:t>Logo icônico</w:t>
            </w:r>
          </w:p>
        </w:tc>
        <w:tc>
          <w:tcPr>
            <w:tcW w:w="0" w:type="auto"/>
            <w:vAlign w:val="center"/>
            <w:hideMark/>
          </w:tcPr>
          <w:p w14:paraId="7E2A9B5F" w14:textId="77777777" w:rsidR="00A63359" w:rsidRPr="00A63359" w:rsidRDefault="00A63359" w:rsidP="00A63359">
            <w:r w:rsidRPr="00A63359">
              <w:t>App, favicon, ícone</w:t>
            </w:r>
          </w:p>
        </w:tc>
        <w:tc>
          <w:tcPr>
            <w:tcW w:w="0" w:type="auto"/>
            <w:vAlign w:val="center"/>
            <w:hideMark/>
          </w:tcPr>
          <w:p w14:paraId="43978D23" w14:textId="77777777" w:rsidR="00A63359" w:rsidRPr="00A63359" w:rsidRDefault="00A63359" w:rsidP="00A63359">
            <w:r w:rsidRPr="00A63359">
              <w:t>Transparente</w:t>
            </w:r>
          </w:p>
        </w:tc>
        <w:tc>
          <w:tcPr>
            <w:tcW w:w="0" w:type="auto"/>
            <w:vAlign w:val="center"/>
            <w:hideMark/>
          </w:tcPr>
          <w:p w14:paraId="280E5AD9" w14:textId="77777777" w:rsidR="00A63359" w:rsidRPr="00A63359" w:rsidRDefault="00A63359" w:rsidP="00A63359">
            <w:r w:rsidRPr="00A63359">
              <w:t>Ícone circular com casa e planta</w:t>
            </w:r>
          </w:p>
        </w:tc>
      </w:tr>
      <w:tr w:rsidR="00A63359" w:rsidRPr="00A63359" w14:paraId="5C4F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B5CE" w14:textId="77777777" w:rsidR="00A63359" w:rsidRPr="00A63359" w:rsidRDefault="00A63359" w:rsidP="00A63359">
            <w:r w:rsidRPr="00A63359">
              <w:rPr>
                <w:b/>
                <w:bCs/>
              </w:rPr>
              <w:t>Logo ecológico</w:t>
            </w:r>
          </w:p>
        </w:tc>
        <w:tc>
          <w:tcPr>
            <w:tcW w:w="0" w:type="auto"/>
            <w:vAlign w:val="center"/>
            <w:hideMark/>
          </w:tcPr>
          <w:p w14:paraId="472C9C84" w14:textId="77777777" w:rsidR="00A63359" w:rsidRPr="00A63359" w:rsidRDefault="00A63359" w:rsidP="00A63359">
            <w:r w:rsidRPr="00A63359">
              <w:t>Campanhas, banners</w:t>
            </w:r>
          </w:p>
        </w:tc>
        <w:tc>
          <w:tcPr>
            <w:tcW w:w="0" w:type="auto"/>
            <w:vAlign w:val="center"/>
            <w:hideMark/>
          </w:tcPr>
          <w:p w14:paraId="157D5763" w14:textId="77777777" w:rsidR="00A63359" w:rsidRPr="00A63359" w:rsidRDefault="00A63359" w:rsidP="00A63359">
            <w:r w:rsidRPr="00A63359">
              <w:t>Azul marinho</w:t>
            </w:r>
          </w:p>
        </w:tc>
        <w:tc>
          <w:tcPr>
            <w:tcW w:w="0" w:type="auto"/>
            <w:vAlign w:val="center"/>
            <w:hideMark/>
          </w:tcPr>
          <w:p w14:paraId="048E25DE" w14:textId="77777777" w:rsidR="00A63359" w:rsidRPr="00A63359" w:rsidRDefault="00A63359" w:rsidP="00A63359">
            <w:r w:rsidRPr="00A63359">
              <w:t>Ícone de cidade sustentável</w:t>
            </w:r>
          </w:p>
        </w:tc>
      </w:tr>
    </w:tbl>
    <w:p w14:paraId="6EDF7284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📏</w:t>
      </w:r>
      <w:r w:rsidRPr="00A63359">
        <w:rPr>
          <w:b/>
          <w:bCs/>
        </w:rPr>
        <w:t xml:space="preserve"> 3. Proporções e Margens</w:t>
      </w:r>
    </w:p>
    <w:p w14:paraId="0D392DAA" w14:textId="77777777" w:rsidR="00A63359" w:rsidRPr="00A63359" w:rsidRDefault="00A63359" w:rsidP="00A63359">
      <w:pPr>
        <w:numPr>
          <w:ilvl w:val="0"/>
          <w:numId w:val="31"/>
        </w:numPr>
      </w:pPr>
      <w:r w:rsidRPr="00A63359">
        <w:t xml:space="preserve">Margem mínima: </w:t>
      </w:r>
      <w:r w:rsidRPr="00A63359">
        <w:rPr>
          <w:b/>
          <w:bCs/>
        </w:rPr>
        <w:t>½ da altura do “O”</w:t>
      </w:r>
      <w:r w:rsidRPr="00A63359">
        <w:t xml:space="preserve"> ao redor do logotipo.</w:t>
      </w:r>
    </w:p>
    <w:p w14:paraId="65998209" w14:textId="77777777" w:rsidR="00A63359" w:rsidRPr="00A63359" w:rsidRDefault="00A63359" w:rsidP="00A63359">
      <w:pPr>
        <w:numPr>
          <w:ilvl w:val="0"/>
          <w:numId w:val="31"/>
        </w:numPr>
      </w:pPr>
      <w:r w:rsidRPr="00A63359">
        <w:t xml:space="preserve">Tamanho mínimo para legibilidade: </w:t>
      </w:r>
      <w:r w:rsidRPr="00A63359">
        <w:rPr>
          <w:b/>
          <w:bCs/>
        </w:rPr>
        <w:t>120 </w:t>
      </w:r>
      <w:proofErr w:type="spellStart"/>
      <w:r w:rsidRPr="00A63359">
        <w:rPr>
          <w:b/>
          <w:bCs/>
        </w:rPr>
        <w:t>px</w:t>
      </w:r>
      <w:proofErr w:type="spellEnd"/>
      <w:r w:rsidRPr="00A63359">
        <w:t xml:space="preserve"> de largura.</w:t>
      </w:r>
    </w:p>
    <w:p w14:paraId="4D1E84B6" w14:textId="77777777" w:rsidR="00A63359" w:rsidRPr="00A63359" w:rsidRDefault="00A63359" w:rsidP="00A63359">
      <w:pPr>
        <w:numPr>
          <w:ilvl w:val="0"/>
          <w:numId w:val="31"/>
        </w:numPr>
      </w:pPr>
      <w:r w:rsidRPr="00A63359">
        <w:t>Nunca distorcer ou alterar proporções originais.</w:t>
      </w:r>
    </w:p>
    <w:p w14:paraId="26D6141C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🌗</w:t>
      </w:r>
      <w:r w:rsidRPr="00A63359">
        <w:rPr>
          <w:b/>
          <w:bCs/>
        </w:rPr>
        <w:t xml:space="preserve"> 4. Versões de Cor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494"/>
        <w:gridCol w:w="3677"/>
      </w:tblGrid>
      <w:tr w:rsidR="00A63359" w:rsidRPr="00A63359" w14:paraId="7586B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E2F6A" w14:textId="77777777" w:rsidR="00A63359" w:rsidRPr="00A63359" w:rsidRDefault="00A63359" w:rsidP="00A63359">
            <w:pPr>
              <w:rPr>
                <w:b/>
                <w:bCs/>
              </w:rPr>
            </w:pPr>
            <w:r w:rsidRPr="00A63359">
              <w:rPr>
                <w:b/>
                <w:bCs/>
              </w:rPr>
              <w:lastRenderedPageBreak/>
              <w:t>Modo</w:t>
            </w:r>
          </w:p>
        </w:tc>
        <w:tc>
          <w:tcPr>
            <w:tcW w:w="0" w:type="auto"/>
            <w:vAlign w:val="center"/>
            <w:hideMark/>
          </w:tcPr>
          <w:p w14:paraId="69FDED04" w14:textId="77777777" w:rsidR="00A63359" w:rsidRPr="00A63359" w:rsidRDefault="00A63359" w:rsidP="00A63359">
            <w:pPr>
              <w:rPr>
                <w:b/>
                <w:bCs/>
              </w:rPr>
            </w:pPr>
            <w:r w:rsidRPr="00A63359">
              <w:rPr>
                <w:b/>
                <w:bCs/>
              </w:rPr>
              <w:t>Fundo</w:t>
            </w:r>
          </w:p>
        </w:tc>
        <w:tc>
          <w:tcPr>
            <w:tcW w:w="0" w:type="auto"/>
            <w:vAlign w:val="center"/>
            <w:hideMark/>
          </w:tcPr>
          <w:p w14:paraId="4D7AA7DE" w14:textId="77777777" w:rsidR="00A63359" w:rsidRPr="00A63359" w:rsidRDefault="00A63359" w:rsidP="00A63359">
            <w:pPr>
              <w:rPr>
                <w:b/>
                <w:bCs/>
              </w:rPr>
            </w:pPr>
            <w:r w:rsidRPr="00A63359">
              <w:rPr>
                <w:b/>
                <w:bCs/>
              </w:rPr>
              <w:t>Cores</w:t>
            </w:r>
          </w:p>
        </w:tc>
      </w:tr>
      <w:tr w:rsidR="00A63359" w:rsidRPr="00A63359" w14:paraId="7E178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4A86" w14:textId="77777777" w:rsidR="00A63359" w:rsidRPr="00A63359" w:rsidRDefault="00A63359" w:rsidP="00A63359">
            <w:r w:rsidRPr="00A63359">
              <w:rPr>
                <w:b/>
                <w:bCs/>
              </w:rPr>
              <w:t>Claro</w:t>
            </w:r>
          </w:p>
        </w:tc>
        <w:tc>
          <w:tcPr>
            <w:tcW w:w="0" w:type="auto"/>
            <w:vAlign w:val="center"/>
            <w:hideMark/>
          </w:tcPr>
          <w:p w14:paraId="7AB0DBC1" w14:textId="77777777" w:rsidR="00A63359" w:rsidRPr="00A63359" w:rsidRDefault="00A63359" w:rsidP="00A63359">
            <w:r w:rsidRPr="00A63359">
              <w:t>Branco</w:t>
            </w:r>
          </w:p>
        </w:tc>
        <w:tc>
          <w:tcPr>
            <w:tcW w:w="0" w:type="auto"/>
            <w:vAlign w:val="center"/>
            <w:hideMark/>
          </w:tcPr>
          <w:p w14:paraId="6DEB7C96" w14:textId="77777777" w:rsidR="00A63359" w:rsidRPr="00A63359" w:rsidRDefault="00A63359" w:rsidP="00A63359">
            <w:r w:rsidRPr="00A63359">
              <w:t>Azul (#003366), Verde (#007B3C)</w:t>
            </w:r>
          </w:p>
        </w:tc>
      </w:tr>
      <w:tr w:rsidR="00A63359" w:rsidRPr="00A63359" w14:paraId="3157C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34B0" w14:textId="77777777" w:rsidR="00A63359" w:rsidRPr="00A63359" w:rsidRDefault="00A63359" w:rsidP="00A63359">
            <w:r w:rsidRPr="00A63359">
              <w:rPr>
                <w:b/>
                <w:bCs/>
              </w:rPr>
              <w:t>Escuro</w:t>
            </w:r>
          </w:p>
        </w:tc>
        <w:tc>
          <w:tcPr>
            <w:tcW w:w="0" w:type="auto"/>
            <w:vAlign w:val="center"/>
            <w:hideMark/>
          </w:tcPr>
          <w:p w14:paraId="1BF51F94" w14:textId="77777777" w:rsidR="00A63359" w:rsidRPr="00A63359" w:rsidRDefault="00A63359" w:rsidP="00A63359">
            <w:r w:rsidRPr="00A63359">
              <w:t>Azul marinho</w:t>
            </w:r>
          </w:p>
        </w:tc>
        <w:tc>
          <w:tcPr>
            <w:tcW w:w="0" w:type="auto"/>
            <w:vAlign w:val="center"/>
            <w:hideMark/>
          </w:tcPr>
          <w:p w14:paraId="25C929DD" w14:textId="77777777" w:rsidR="00A63359" w:rsidRPr="00A63359" w:rsidRDefault="00A63359" w:rsidP="00A63359">
            <w:r w:rsidRPr="00A63359">
              <w:t>Branco (#FFFFFF), Verde claro (#59C686)</w:t>
            </w:r>
          </w:p>
        </w:tc>
      </w:tr>
      <w:tr w:rsidR="00A63359" w:rsidRPr="00A63359" w14:paraId="2549A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CD5B" w14:textId="77777777" w:rsidR="00A63359" w:rsidRPr="00A63359" w:rsidRDefault="00A63359" w:rsidP="00A63359">
            <w:r w:rsidRPr="00A63359">
              <w:rPr>
                <w:b/>
                <w:bCs/>
              </w:rPr>
              <w:t>Monocromático</w:t>
            </w:r>
          </w:p>
        </w:tc>
        <w:tc>
          <w:tcPr>
            <w:tcW w:w="0" w:type="auto"/>
            <w:vAlign w:val="center"/>
            <w:hideMark/>
          </w:tcPr>
          <w:p w14:paraId="75E0E004" w14:textId="77777777" w:rsidR="00A63359" w:rsidRPr="00A63359" w:rsidRDefault="00A63359" w:rsidP="00A63359">
            <w:r w:rsidRPr="00A63359">
              <w:t>Cinza (#444444)</w:t>
            </w:r>
          </w:p>
        </w:tc>
        <w:tc>
          <w:tcPr>
            <w:tcW w:w="0" w:type="auto"/>
            <w:vAlign w:val="center"/>
            <w:hideMark/>
          </w:tcPr>
          <w:p w14:paraId="4EFEEFFD" w14:textId="77777777" w:rsidR="00A63359" w:rsidRPr="00A63359" w:rsidRDefault="00A63359" w:rsidP="00A63359">
            <w:r w:rsidRPr="00A63359">
              <w:t>Para impressões em preto e branco</w:t>
            </w:r>
          </w:p>
        </w:tc>
      </w:tr>
    </w:tbl>
    <w:p w14:paraId="1539FDA1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🧱</w:t>
      </w:r>
      <w:r w:rsidRPr="00A63359">
        <w:rPr>
          <w:b/>
          <w:bCs/>
        </w:rPr>
        <w:t xml:space="preserve"> 5. Aplicações Práticas</w:t>
      </w:r>
    </w:p>
    <w:p w14:paraId="6CC3C581" w14:textId="77777777" w:rsidR="00A63359" w:rsidRPr="00A63359" w:rsidRDefault="00A63359" w:rsidP="00A63359">
      <w:pPr>
        <w:numPr>
          <w:ilvl w:val="0"/>
          <w:numId w:val="32"/>
        </w:numPr>
      </w:pPr>
      <w:r w:rsidRPr="00A63359">
        <w:rPr>
          <w:b/>
          <w:bCs/>
        </w:rPr>
        <w:t>Cabeçalho de site</w:t>
      </w:r>
      <w:r w:rsidRPr="00A63359">
        <w:t>: logo leve, fundo branco.</w:t>
      </w:r>
    </w:p>
    <w:p w14:paraId="2D7CD2A9" w14:textId="77777777" w:rsidR="00A63359" w:rsidRPr="00A63359" w:rsidRDefault="00A63359" w:rsidP="00A63359">
      <w:pPr>
        <w:numPr>
          <w:ilvl w:val="0"/>
          <w:numId w:val="32"/>
        </w:numPr>
      </w:pPr>
      <w:r w:rsidRPr="00A63359">
        <w:rPr>
          <w:b/>
          <w:bCs/>
        </w:rPr>
        <w:t>App mobile</w:t>
      </w:r>
      <w:r w:rsidRPr="00A63359">
        <w:t>: logo icônico, fundo transparente.</w:t>
      </w:r>
    </w:p>
    <w:p w14:paraId="28AA6D58" w14:textId="77777777" w:rsidR="00A63359" w:rsidRPr="00A63359" w:rsidRDefault="00A63359" w:rsidP="00A63359">
      <w:pPr>
        <w:numPr>
          <w:ilvl w:val="0"/>
          <w:numId w:val="32"/>
        </w:numPr>
      </w:pPr>
      <w:r w:rsidRPr="00A63359">
        <w:rPr>
          <w:b/>
          <w:bCs/>
        </w:rPr>
        <w:t>Materiais impressos</w:t>
      </w:r>
      <w:r w:rsidRPr="00A63359">
        <w:t>: logo institucional, fundo azul.</w:t>
      </w:r>
    </w:p>
    <w:p w14:paraId="2D319B8B" w14:textId="77777777" w:rsidR="00A63359" w:rsidRPr="00A63359" w:rsidRDefault="00A63359" w:rsidP="00A63359">
      <w:pPr>
        <w:numPr>
          <w:ilvl w:val="0"/>
          <w:numId w:val="32"/>
        </w:numPr>
      </w:pPr>
      <w:r w:rsidRPr="00A63359">
        <w:rPr>
          <w:b/>
          <w:bCs/>
        </w:rPr>
        <w:t>Campanhas digitais</w:t>
      </w:r>
      <w:r w:rsidRPr="00A63359">
        <w:t>: logo ecológico, fundo azul</w:t>
      </w:r>
      <w:r w:rsidRPr="00A63359">
        <w:noBreakHyphen/>
        <w:t>verde gradiente.</w:t>
      </w:r>
    </w:p>
    <w:p w14:paraId="6328DD6A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🚫</w:t>
      </w:r>
      <w:r w:rsidRPr="00A63359">
        <w:rPr>
          <w:b/>
          <w:bCs/>
        </w:rPr>
        <w:t xml:space="preserve"> 6. Usos Indevidos</w:t>
      </w:r>
    </w:p>
    <w:p w14:paraId="31C31502" w14:textId="77777777" w:rsidR="00A63359" w:rsidRPr="00A63359" w:rsidRDefault="00A63359" w:rsidP="00A63359">
      <w:pPr>
        <w:numPr>
          <w:ilvl w:val="0"/>
          <w:numId w:val="33"/>
        </w:numPr>
      </w:pPr>
      <w:r w:rsidRPr="00A63359">
        <w:t>Não alterar cores originais.</w:t>
      </w:r>
    </w:p>
    <w:p w14:paraId="2409BDFA" w14:textId="77777777" w:rsidR="00A63359" w:rsidRPr="00A63359" w:rsidRDefault="00A63359" w:rsidP="00A63359">
      <w:pPr>
        <w:numPr>
          <w:ilvl w:val="0"/>
          <w:numId w:val="33"/>
        </w:numPr>
      </w:pPr>
      <w:r w:rsidRPr="00A63359">
        <w:t>Não aplicar sombras, gradientes ou contornos extras.</w:t>
      </w:r>
    </w:p>
    <w:p w14:paraId="24C9E7E7" w14:textId="77777777" w:rsidR="00A63359" w:rsidRPr="00A63359" w:rsidRDefault="00A63359" w:rsidP="00A63359">
      <w:pPr>
        <w:numPr>
          <w:ilvl w:val="0"/>
          <w:numId w:val="33"/>
        </w:numPr>
      </w:pPr>
      <w:r w:rsidRPr="00A63359">
        <w:t>Não rotacionar ou distorcer o símbolo circular.</w:t>
      </w:r>
    </w:p>
    <w:p w14:paraId="70D258B7" w14:textId="77777777" w:rsidR="00A63359" w:rsidRPr="00A63359" w:rsidRDefault="00A63359" w:rsidP="00A63359">
      <w:pPr>
        <w:numPr>
          <w:ilvl w:val="0"/>
          <w:numId w:val="33"/>
        </w:numPr>
      </w:pPr>
      <w:r w:rsidRPr="00A63359">
        <w:t>Não sobrepor o logo em fundos com baixo contraste.</w:t>
      </w:r>
    </w:p>
    <w:p w14:paraId="50A24F7A" w14:textId="77777777" w:rsidR="00A63359" w:rsidRPr="00A63359" w:rsidRDefault="00A63359" w:rsidP="00A63359">
      <w:pPr>
        <w:rPr>
          <w:b/>
          <w:bCs/>
        </w:rPr>
      </w:pPr>
      <w:r w:rsidRPr="00A63359">
        <w:rPr>
          <w:rFonts w:ascii="Segoe UI Emoji" w:hAnsi="Segoe UI Emoji" w:cs="Segoe UI Emoji"/>
          <w:b/>
          <w:bCs/>
        </w:rPr>
        <w:t>✅</w:t>
      </w:r>
      <w:r w:rsidRPr="00A63359">
        <w:rPr>
          <w:b/>
          <w:bCs/>
        </w:rPr>
        <w:t xml:space="preserve"> 7. Boas Práticas</w:t>
      </w:r>
    </w:p>
    <w:p w14:paraId="7DCFE3D8" w14:textId="77777777" w:rsidR="00A63359" w:rsidRPr="00A63359" w:rsidRDefault="00A63359" w:rsidP="00A63359">
      <w:pPr>
        <w:numPr>
          <w:ilvl w:val="0"/>
          <w:numId w:val="34"/>
        </w:numPr>
      </w:pPr>
      <w:r w:rsidRPr="00A63359">
        <w:t>Garantir contraste mínimo de 4.5:1.</w:t>
      </w:r>
    </w:p>
    <w:p w14:paraId="2B64BE38" w14:textId="77777777" w:rsidR="00A63359" w:rsidRPr="00A63359" w:rsidRDefault="00A63359" w:rsidP="00A63359">
      <w:pPr>
        <w:numPr>
          <w:ilvl w:val="0"/>
          <w:numId w:val="34"/>
        </w:numPr>
      </w:pPr>
      <w:r w:rsidRPr="00A63359">
        <w:t>Usar SVG para escalabilidade e leveza.</w:t>
      </w:r>
    </w:p>
    <w:p w14:paraId="52E241C9" w14:textId="77777777" w:rsidR="00A63359" w:rsidRPr="00A63359" w:rsidRDefault="00A63359" w:rsidP="00A63359">
      <w:pPr>
        <w:numPr>
          <w:ilvl w:val="0"/>
          <w:numId w:val="34"/>
        </w:numPr>
      </w:pPr>
      <w:r w:rsidRPr="00A63359">
        <w:t>Manter consistência entre web e app.</w:t>
      </w:r>
    </w:p>
    <w:p w14:paraId="4D0294E2" w14:textId="77777777" w:rsidR="00A63359" w:rsidRPr="00A63359" w:rsidRDefault="00A63359" w:rsidP="00A63359">
      <w:pPr>
        <w:numPr>
          <w:ilvl w:val="0"/>
          <w:numId w:val="34"/>
        </w:numPr>
      </w:pPr>
      <w:r w:rsidRPr="00A63359">
        <w:t>Revisar acessibilidade semestralmente.</w:t>
      </w:r>
    </w:p>
    <w:p w14:paraId="080E5715" w14:textId="77777777" w:rsidR="00A63359" w:rsidRDefault="00A63359"/>
    <w:p w14:paraId="1C567D1D" w14:textId="77777777" w:rsidR="00A63359" w:rsidRDefault="00A63359"/>
    <w:p w14:paraId="65294D34" w14:textId="77777777" w:rsidR="008D3728" w:rsidRPr="008D3728" w:rsidRDefault="008D3728" w:rsidP="008D3728">
      <w:r w:rsidRPr="008D3728">
        <w:rPr>
          <w:b/>
          <w:bCs/>
        </w:rPr>
        <w:t xml:space="preserve">pacote completo de ícones e logos da </w:t>
      </w:r>
      <w:proofErr w:type="spellStart"/>
      <w:r w:rsidRPr="008D3728">
        <w:rPr>
          <w:b/>
          <w:bCs/>
        </w:rPr>
        <w:t>ShareO</w:t>
      </w:r>
      <w:proofErr w:type="spellEnd"/>
      <w:r w:rsidRPr="008D3728">
        <w:rPr>
          <w:b/>
          <w:bCs/>
        </w:rPr>
        <w:t xml:space="preserve"> em SVG</w:t>
      </w:r>
      <w:r w:rsidRPr="008D3728">
        <w:t>, pronto para uso em web e mobile. Eles seguem o padrão sustentável e acessível que definimos, com paleta azul</w:t>
      </w:r>
      <w:r w:rsidRPr="008D3728">
        <w:noBreakHyphen/>
        <w:t>verde e tipografia Montserrat.</w:t>
      </w:r>
    </w:p>
    <w:p w14:paraId="7C83B8A0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📦</w:t>
      </w:r>
      <w:r w:rsidRPr="008D3728">
        <w:rPr>
          <w:b/>
          <w:bCs/>
        </w:rPr>
        <w:t xml:space="preserve"> Estrutura de Pastas</w:t>
      </w:r>
    </w:p>
    <w:p w14:paraId="644ED22D" w14:textId="77777777" w:rsidR="008D3728" w:rsidRPr="008D3728" w:rsidRDefault="008D3728" w:rsidP="008D3728">
      <w:r w:rsidRPr="008D3728">
        <w:t>Código</w:t>
      </w:r>
    </w:p>
    <w:p w14:paraId="3EE1F285" w14:textId="77777777" w:rsidR="008D3728" w:rsidRPr="008D3728" w:rsidRDefault="008D3728" w:rsidP="008D3728">
      <w:r w:rsidRPr="008D3728">
        <w:t>/</w:t>
      </w:r>
      <w:proofErr w:type="spellStart"/>
      <w:r w:rsidRPr="008D3728">
        <w:t>assets</w:t>
      </w:r>
      <w:proofErr w:type="spellEnd"/>
      <w:r w:rsidRPr="008D3728">
        <w:t>/</w:t>
      </w:r>
      <w:proofErr w:type="spellStart"/>
      <w:r w:rsidRPr="008D3728">
        <w:t>shareo</w:t>
      </w:r>
      <w:proofErr w:type="spellEnd"/>
      <w:r w:rsidRPr="008D3728">
        <w:t>/</w:t>
      </w:r>
    </w:p>
    <w:p w14:paraId="7D21C0EA" w14:textId="77777777" w:rsidR="008D3728" w:rsidRPr="008D3728" w:rsidRDefault="008D3728" w:rsidP="008D3728">
      <w:r w:rsidRPr="008D3728">
        <w:t xml:space="preserve">   /</w:t>
      </w:r>
      <w:proofErr w:type="spellStart"/>
      <w:r w:rsidRPr="008D3728">
        <w:t>icons</w:t>
      </w:r>
      <w:proofErr w:type="spellEnd"/>
      <w:r w:rsidRPr="008D3728">
        <w:t>/</w:t>
      </w:r>
    </w:p>
    <w:p w14:paraId="12F2C0BB" w14:textId="77777777" w:rsidR="008D3728" w:rsidRPr="008D3728" w:rsidRDefault="008D3728" w:rsidP="008D3728">
      <w:r w:rsidRPr="008D3728">
        <w:t xml:space="preserve">      casa-</w:t>
      </w:r>
      <w:proofErr w:type="spellStart"/>
      <w:r w:rsidRPr="008D3728">
        <w:t>jardim.svg</w:t>
      </w:r>
      <w:proofErr w:type="spellEnd"/>
    </w:p>
    <w:p w14:paraId="05D872D2" w14:textId="77777777" w:rsidR="008D3728" w:rsidRPr="008D3728" w:rsidRDefault="008D3728" w:rsidP="008D3728">
      <w:r w:rsidRPr="008D3728">
        <w:t xml:space="preserve">      </w:t>
      </w:r>
      <w:proofErr w:type="spellStart"/>
      <w:r w:rsidRPr="008D3728">
        <w:t>construcao.svg</w:t>
      </w:r>
      <w:proofErr w:type="spellEnd"/>
    </w:p>
    <w:p w14:paraId="5BB98E32" w14:textId="77777777" w:rsidR="008D3728" w:rsidRPr="008D3728" w:rsidRDefault="008D3728" w:rsidP="008D3728">
      <w:r w:rsidRPr="008D3728">
        <w:t xml:space="preserve">      </w:t>
      </w:r>
      <w:proofErr w:type="spellStart"/>
      <w:r w:rsidRPr="008D3728">
        <w:t>eletronicos.svg</w:t>
      </w:r>
      <w:proofErr w:type="spellEnd"/>
    </w:p>
    <w:p w14:paraId="7890FEEF" w14:textId="77777777" w:rsidR="008D3728" w:rsidRPr="008D3728" w:rsidRDefault="008D3728" w:rsidP="008D3728">
      <w:r w:rsidRPr="008D3728">
        <w:lastRenderedPageBreak/>
        <w:t xml:space="preserve">      </w:t>
      </w:r>
      <w:proofErr w:type="spellStart"/>
      <w:r w:rsidRPr="008D3728">
        <w:t>esporte.svg</w:t>
      </w:r>
      <w:proofErr w:type="spellEnd"/>
    </w:p>
    <w:p w14:paraId="6D9110CE" w14:textId="77777777" w:rsidR="008D3728" w:rsidRPr="008D3728" w:rsidRDefault="008D3728" w:rsidP="008D3728">
      <w:r w:rsidRPr="008D3728">
        <w:t xml:space="preserve">      </w:t>
      </w:r>
      <w:proofErr w:type="spellStart"/>
      <w:r w:rsidRPr="008D3728">
        <w:t>ferramentas.svg</w:t>
      </w:r>
      <w:proofErr w:type="spellEnd"/>
    </w:p>
    <w:p w14:paraId="713EA3F2" w14:textId="77777777" w:rsidR="008D3728" w:rsidRPr="008D3728" w:rsidRDefault="008D3728" w:rsidP="008D3728">
      <w:r w:rsidRPr="008D3728">
        <w:t xml:space="preserve">      </w:t>
      </w:r>
      <w:proofErr w:type="spellStart"/>
      <w:r w:rsidRPr="008D3728">
        <w:t>festas.svg</w:t>
      </w:r>
      <w:proofErr w:type="spellEnd"/>
    </w:p>
    <w:p w14:paraId="0B247786" w14:textId="77777777" w:rsidR="008D3728" w:rsidRPr="008D3728" w:rsidRDefault="008D3728" w:rsidP="008D3728">
      <w:r w:rsidRPr="008D3728">
        <w:t xml:space="preserve">      </w:t>
      </w:r>
      <w:proofErr w:type="spellStart"/>
      <w:r w:rsidRPr="008D3728">
        <w:t>moda.svg</w:t>
      </w:r>
      <w:proofErr w:type="spellEnd"/>
    </w:p>
    <w:p w14:paraId="110A05DB" w14:textId="77777777" w:rsidR="008D3728" w:rsidRPr="008D3728" w:rsidRDefault="008D3728" w:rsidP="008D3728">
      <w:r w:rsidRPr="008D3728">
        <w:t xml:space="preserve">   /logos/</w:t>
      </w:r>
    </w:p>
    <w:p w14:paraId="488F628C" w14:textId="77777777" w:rsidR="008D3728" w:rsidRPr="008D3728" w:rsidRDefault="008D3728" w:rsidP="008D3728">
      <w:r w:rsidRPr="008D3728">
        <w:t xml:space="preserve">      logo-</w:t>
      </w:r>
      <w:proofErr w:type="spellStart"/>
      <w:r w:rsidRPr="008D3728">
        <w:t>institucional.svg</w:t>
      </w:r>
      <w:proofErr w:type="spellEnd"/>
    </w:p>
    <w:p w14:paraId="3FC47358" w14:textId="77777777" w:rsidR="008D3728" w:rsidRPr="008D3728" w:rsidRDefault="008D3728" w:rsidP="008D3728">
      <w:r w:rsidRPr="008D3728">
        <w:t xml:space="preserve">      logo-</w:t>
      </w:r>
      <w:proofErr w:type="spellStart"/>
      <w:r w:rsidRPr="008D3728">
        <w:t>leve.svg</w:t>
      </w:r>
      <w:proofErr w:type="spellEnd"/>
    </w:p>
    <w:p w14:paraId="6E89D2AE" w14:textId="77777777" w:rsidR="008D3728" w:rsidRPr="008D3728" w:rsidRDefault="008D3728" w:rsidP="008D3728">
      <w:r w:rsidRPr="008D3728">
        <w:t xml:space="preserve">      logo-</w:t>
      </w:r>
      <w:proofErr w:type="spellStart"/>
      <w:r w:rsidRPr="008D3728">
        <w:t>iconico.svg</w:t>
      </w:r>
      <w:proofErr w:type="spellEnd"/>
    </w:p>
    <w:p w14:paraId="386443A4" w14:textId="77777777" w:rsidR="008D3728" w:rsidRPr="008D3728" w:rsidRDefault="008D3728" w:rsidP="008D3728">
      <w:r w:rsidRPr="008D3728">
        <w:t xml:space="preserve">      logo-</w:t>
      </w:r>
      <w:proofErr w:type="spellStart"/>
      <w:r w:rsidRPr="008D3728">
        <w:t>ecologico.svg</w:t>
      </w:r>
      <w:proofErr w:type="spellEnd"/>
    </w:p>
    <w:p w14:paraId="7983A9BD" w14:textId="77777777" w:rsidR="008D3728" w:rsidRPr="008D3728" w:rsidRDefault="008D3728" w:rsidP="008D3728">
      <w:r w:rsidRPr="008D3728">
        <w:t xml:space="preserve">   /sprites/</w:t>
      </w:r>
    </w:p>
    <w:p w14:paraId="4B13BC95" w14:textId="77777777" w:rsidR="008D3728" w:rsidRPr="008D3728" w:rsidRDefault="008D3728" w:rsidP="008D3728">
      <w:r w:rsidRPr="008D3728">
        <w:t xml:space="preserve">      </w:t>
      </w:r>
      <w:proofErr w:type="spellStart"/>
      <w:r w:rsidRPr="008D3728">
        <w:t>shareo-icons.svg</w:t>
      </w:r>
      <w:proofErr w:type="spellEnd"/>
    </w:p>
    <w:p w14:paraId="4F3682F5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🧩</w:t>
      </w:r>
      <w:r w:rsidRPr="008D3728">
        <w:rPr>
          <w:b/>
          <w:bCs/>
        </w:rPr>
        <w:t xml:space="preserve"> Exemplos de SVG</w:t>
      </w:r>
    </w:p>
    <w:p w14:paraId="794AE13E" w14:textId="77777777" w:rsidR="008D3728" w:rsidRPr="008D3728" w:rsidRDefault="008D3728" w:rsidP="008D3728">
      <w:pPr>
        <w:rPr>
          <w:b/>
          <w:bCs/>
        </w:rPr>
      </w:pPr>
      <w:r w:rsidRPr="008D3728">
        <w:rPr>
          <w:b/>
          <w:bCs/>
        </w:rPr>
        <w:t>Ícone Casa e Jardim</w:t>
      </w:r>
    </w:p>
    <w:p w14:paraId="48B00B79" w14:textId="77777777" w:rsidR="008D3728" w:rsidRPr="008D3728" w:rsidRDefault="008D3728" w:rsidP="008D3728">
      <w:r w:rsidRPr="008D3728">
        <w:t>svg</w:t>
      </w:r>
    </w:p>
    <w:p w14:paraId="24B4F5DA" w14:textId="77777777" w:rsidR="008D3728" w:rsidRPr="008D3728" w:rsidRDefault="008D3728" w:rsidP="008D3728">
      <w:r w:rsidRPr="008D3728">
        <w:t xml:space="preserve">&lt;svg </w:t>
      </w:r>
      <w:proofErr w:type="spellStart"/>
      <w:r w:rsidRPr="008D3728">
        <w:t>xmlns</w:t>
      </w:r>
      <w:proofErr w:type="spellEnd"/>
      <w:r w:rsidRPr="008D3728">
        <w:t xml:space="preserve">="http://www.w3.org/2000/svg" </w:t>
      </w:r>
      <w:proofErr w:type="spellStart"/>
      <w:r w:rsidRPr="008D3728">
        <w:t>width</w:t>
      </w:r>
      <w:proofErr w:type="spellEnd"/>
      <w:r w:rsidRPr="008D3728">
        <w:t xml:space="preserve">="64" </w:t>
      </w:r>
      <w:proofErr w:type="spellStart"/>
      <w:r w:rsidRPr="008D3728">
        <w:t>height</w:t>
      </w:r>
      <w:proofErr w:type="spellEnd"/>
      <w:r w:rsidRPr="008D3728">
        <w:t xml:space="preserve">="64" </w:t>
      </w:r>
      <w:proofErr w:type="spellStart"/>
      <w:r w:rsidRPr="008D3728">
        <w:t>viewBox</w:t>
      </w:r>
      <w:proofErr w:type="spellEnd"/>
      <w:r w:rsidRPr="008D3728">
        <w:t>="0 0 64 64" role="</w:t>
      </w:r>
      <w:proofErr w:type="spellStart"/>
      <w:r w:rsidRPr="008D3728">
        <w:t>img</w:t>
      </w:r>
      <w:proofErr w:type="spellEnd"/>
      <w:r w:rsidRPr="008D3728">
        <w:t>" aria-</w:t>
      </w:r>
      <w:proofErr w:type="spellStart"/>
      <w:r w:rsidRPr="008D3728">
        <w:t>label</w:t>
      </w:r>
      <w:proofErr w:type="spellEnd"/>
      <w:r w:rsidRPr="008D3728">
        <w:t>="Casa e Jardim"&gt;</w:t>
      </w:r>
    </w:p>
    <w:p w14:paraId="4D487E51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="32" </w:t>
      </w:r>
      <w:proofErr w:type="spellStart"/>
      <w:r w:rsidRPr="008D3728">
        <w:t>cy</w:t>
      </w:r>
      <w:proofErr w:type="spellEnd"/>
      <w:r w:rsidRPr="008D3728">
        <w:t xml:space="preserve">="32" r="30" </w:t>
      </w:r>
      <w:proofErr w:type="spellStart"/>
      <w:r w:rsidRPr="008D3728">
        <w:t>fill</w:t>
      </w:r>
      <w:proofErr w:type="spellEnd"/>
      <w:r w:rsidRPr="008D3728">
        <w:t xml:space="preserve">="#FFFFFF" </w:t>
      </w:r>
      <w:proofErr w:type="spellStart"/>
      <w:r w:rsidRPr="008D3728">
        <w:t>stroke</w:t>
      </w:r>
      <w:proofErr w:type="spellEnd"/>
      <w:r w:rsidRPr="008D3728">
        <w:t xml:space="preserve">="#144D81" </w:t>
      </w:r>
      <w:proofErr w:type="spellStart"/>
      <w:r w:rsidRPr="008D3728">
        <w:t>stroke-width</w:t>
      </w:r>
      <w:proofErr w:type="spellEnd"/>
      <w:r w:rsidRPr="008D3728">
        <w:t>="2"/&gt;</w:t>
      </w:r>
    </w:p>
    <w:p w14:paraId="7122C642" w14:textId="77777777" w:rsidR="008D3728" w:rsidRPr="008D3728" w:rsidRDefault="008D3728" w:rsidP="008D3728">
      <w:r w:rsidRPr="008D3728">
        <w:t xml:space="preserve">  &lt;path d="M20 40 L20 28 L32 20 L44 28 L44 40 Z"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5E1CD433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rect</w:t>
      </w:r>
      <w:proofErr w:type="spellEnd"/>
      <w:r w:rsidRPr="008D3728">
        <w:t xml:space="preserve"> x="26" y="32" </w:t>
      </w:r>
      <w:proofErr w:type="spellStart"/>
      <w:r w:rsidRPr="008D3728">
        <w:t>width</w:t>
      </w:r>
      <w:proofErr w:type="spellEnd"/>
      <w:r w:rsidRPr="008D3728">
        <w:t xml:space="preserve">="12" </w:t>
      </w:r>
      <w:proofErr w:type="spellStart"/>
      <w:r w:rsidRPr="008D3728">
        <w:t>height</w:t>
      </w:r>
      <w:proofErr w:type="spellEnd"/>
      <w:r w:rsidRPr="008D3728">
        <w:t xml:space="preserve">="8" </w:t>
      </w:r>
      <w:proofErr w:type="spellStart"/>
      <w:r w:rsidRPr="008D3728">
        <w:t>fill</w:t>
      </w:r>
      <w:proofErr w:type="spellEnd"/>
      <w:r w:rsidRPr="008D3728">
        <w:t>="#59C686"/&gt;</w:t>
      </w:r>
    </w:p>
    <w:p w14:paraId="13059D0B" w14:textId="77777777" w:rsidR="008D3728" w:rsidRPr="008D3728" w:rsidRDefault="008D3728" w:rsidP="008D3728">
      <w:r w:rsidRPr="008D3728">
        <w:t xml:space="preserve">  &lt;path d="M48 36 C50 32, 54 32, 56 36 C54 40, 50 40, 48 36 Z"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596673C7" w14:textId="77777777" w:rsidR="008D3728" w:rsidRPr="008D3728" w:rsidRDefault="008D3728" w:rsidP="008D3728">
      <w:r w:rsidRPr="008D3728">
        <w:t>&lt;/svg&gt;</w:t>
      </w:r>
    </w:p>
    <w:p w14:paraId="4A748FC1" w14:textId="77777777" w:rsidR="008D3728" w:rsidRPr="008D3728" w:rsidRDefault="008D3728" w:rsidP="008D3728">
      <w:pPr>
        <w:rPr>
          <w:b/>
          <w:bCs/>
        </w:rPr>
      </w:pPr>
      <w:r w:rsidRPr="008D3728">
        <w:rPr>
          <w:b/>
          <w:bCs/>
        </w:rPr>
        <w:t>Logo Institucional</w:t>
      </w:r>
    </w:p>
    <w:p w14:paraId="74BBBF9E" w14:textId="77777777" w:rsidR="008D3728" w:rsidRPr="008D3728" w:rsidRDefault="008D3728" w:rsidP="008D3728">
      <w:r w:rsidRPr="008D3728">
        <w:t>svg</w:t>
      </w:r>
    </w:p>
    <w:p w14:paraId="61B30ECD" w14:textId="77777777" w:rsidR="008D3728" w:rsidRPr="008D3728" w:rsidRDefault="008D3728" w:rsidP="008D3728">
      <w:r w:rsidRPr="008D3728">
        <w:t xml:space="preserve">&lt;svg </w:t>
      </w:r>
      <w:proofErr w:type="spellStart"/>
      <w:r w:rsidRPr="008D3728">
        <w:t>xmlns</w:t>
      </w:r>
      <w:proofErr w:type="spellEnd"/>
      <w:r w:rsidRPr="008D3728">
        <w:t xml:space="preserve">="http://www.w3.org/2000/svg" </w:t>
      </w:r>
      <w:proofErr w:type="spellStart"/>
      <w:r w:rsidRPr="008D3728">
        <w:t>width</w:t>
      </w:r>
      <w:proofErr w:type="spellEnd"/>
      <w:r w:rsidRPr="008D3728">
        <w:t xml:space="preserve">="200" </w:t>
      </w:r>
      <w:proofErr w:type="spellStart"/>
      <w:r w:rsidRPr="008D3728">
        <w:t>height</w:t>
      </w:r>
      <w:proofErr w:type="spellEnd"/>
      <w:r w:rsidRPr="008D3728">
        <w:t xml:space="preserve">="60" </w:t>
      </w:r>
      <w:proofErr w:type="spellStart"/>
      <w:r w:rsidRPr="008D3728">
        <w:t>viewBox</w:t>
      </w:r>
      <w:proofErr w:type="spellEnd"/>
      <w:r w:rsidRPr="008D3728">
        <w:t>="0 0 200 60" role="</w:t>
      </w:r>
      <w:proofErr w:type="spellStart"/>
      <w:r w:rsidRPr="008D3728">
        <w:t>img</w:t>
      </w:r>
      <w:proofErr w:type="spellEnd"/>
      <w:r w:rsidRPr="008D3728">
        <w:t>" aria-</w:t>
      </w:r>
      <w:proofErr w:type="spellStart"/>
      <w:r w:rsidRPr="008D3728">
        <w:t>label</w:t>
      </w:r>
      <w:proofErr w:type="spellEnd"/>
      <w:r w:rsidRPr="008D3728">
        <w:t xml:space="preserve">="Logo </w:t>
      </w:r>
      <w:proofErr w:type="spellStart"/>
      <w:r w:rsidRPr="008D3728">
        <w:t>ShareO</w:t>
      </w:r>
      <w:proofErr w:type="spellEnd"/>
      <w:r w:rsidRPr="008D3728">
        <w:t>"&gt;</w:t>
      </w:r>
    </w:p>
    <w:p w14:paraId="2D4BB8CC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text</w:t>
      </w:r>
      <w:proofErr w:type="spellEnd"/>
      <w:r w:rsidRPr="008D3728">
        <w:t xml:space="preserve"> x="10" y="40" </w:t>
      </w:r>
      <w:proofErr w:type="spellStart"/>
      <w:r w:rsidRPr="008D3728">
        <w:t>font-family</w:t>
      </w:r>
      <w:proofErr w:type="spellEnd"/>
      <w:r w:rsidRPr="008D3728">
        <w:t xml:space="preserve">="Montserrat" </w:t>
      </w:r>
      <w:proofErr w:type="spellStart"/>
      <w:r w:rsidRPr="008D3728">
        <w:t>font-size</w:t>
      </w:r>
      <w:proofErr w:type="spellEnd"/>
      <w:r w:rsidRPr="008D3728">
        <w:t xml:space="preserve">="32" </w:t>
      </w:r>
      <w:proofErr w:type="spellStart"/>
      <w:r w:rsidRPr="008D3728">
        <w:t>font-weight</w:t>
      </w:r>
      <w:proofErr w:type="spellEnd"/>
      <w:r w:rsidRPr="008D3728">
        <w:t>="</w:t>
      </w:r>
      <w:proofErr w:type="spellStart"/>
      <w:r w:rsidRPr="008D3728">
        <w:t>bold</w:t>
      </w:r>
      <w:proofErr w:type="spellEnd"/>
      <w:r w:rsidRPr="008D3728">
        <w:t xml:space="preserve">" </w:t>
      </w:r>
      <w:proofErr w:type="spellStart"/>
      <w:r w:rsidRPr="008D3728">
        <w:t>fill</w:t>
      </w:r>
      <w:proofErr w:type="spellEnd"/>
      <w:r w:rsidRPr="008D3728">
        <w:t>="#FFFFFF"&gt;SHARE&lt;/</w:t>
      </w:r>
      <w:proofErr w:type="spellStart"/>
      <w:r w:rsidRPr="008D3728">
        <w:t>text</w:t>
      </w:r>
      <w:proofErr w:type="spellEnd"/>
      <w:r w:rsidRPr="008D3728">
        <w:t>&gt;</w:t>
      </w:r>
    </w:p>
    <w:p w14:paraId="4CFD3A48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="170" </w:t>
      </w:r>
      <w:proofErr w:type="spellStart"/>
      <w:r w:rsidRPr="008D3728">
        <w:t>cy</w:t>
      </w:r>
      <w:proofErr w:type="spellEnd"/>
      <w:r w:rsidRPr="008D3728">
        <w:t xml:space="preserve">="30" r="20" </w:t>
      </w:r>
      <w:proofErr w:type="spellStart"/>
      <w:r w:rsidRPr="008D3728">
        <w:t>stroke</w:t>
      </w:r>
      <w:proofErr w:type="spellEnd"/>
      <w:r w:rsidRPr="008D3728">
        <w:t xml:space="preserve">="#007B3C" </w:t>
      </w:r>
      <w:proofErr w:type="spellStart"/>
      <w:r w:rsidRPr="008D3728">
        <w:t>stroke-width</w:t>
      </w:r>
      <w:proofErr w:type="spellEnd"/>
      <w:r w:rsidRPr="008D3728">
        <w:t xml:space="preserve">="6" </w:t>
      </w:r>
      <w:proofErr w:type="spellStart"/>
      <w:r w:rsidRPr="008D3728">
        <w:t>fill</w:t>
      </w:r>
      <w:proofErr w:type="spellEnd"/>
      <w:r w:rsidRPr="008D3728">
        <w:t>="</w:t>
      </w:r>
      <w:proofErr w:type="spellStart"/>
      <w:r w:rsidRPr="008D3728">
        <w:t>none</w:t>
      </w:r>
      <w:proofErr w:type="spellEnd"/>
      <w:r w:rsidRPr="008D3728">
        <w:t>"/&gt;</w:t>
      </w:r>
    </w:p>
    <w:p w14:paraId="29B1C3A2" w14:textId="77777777" w:rsidR="008D3728" w:rsidRPr="008D3728" w:rsidRDefault="008D3728" w:rsidP="008D3728">
      <w:r w:rsidRPr="008D3728">
        <w:t xml:space="preserve">  &lt;path d="M160 30 L150 25 L150 35 Z"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23AAF1C6" w14:textId="77777777" w:rsidR="008D3728" w:rsidRPr="008D3728" w:rsidRDefault="008D3728" w:rsidP="008D3728">
      <w:r w:rsidRPr="008D3728">
        <w:t>&lt;/svg&gt;</w:t>
      </w:r>
    </w:p>
    <w:p w14:paraId="7009FD30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✅</w:t>
      </w:r>
      <w:r w:rsidRPr="008D3728">
        <w:rPr>
          <w:b/>
          <w:bCs/>
        </w:rPr>
        <w:t xml:space="preserve"> Boas Práticas</w:t>
      </w:r>
    </w:p>
    <w:p w14:paraId="4A43067C" w14:textId="77777777" w:rsidR="008D3728" w:rsidRPr="008D3728" w:rsidRDefault="008D3728" w:rsidP="008D3728">
      <w:pPr>
        <w:numPr>
          <w:ilvl w:val="0"/>
          <w:numId w:val="35"/>
        </w:numPr>
      </w:pPr>
      <w:r w:rsidRPr="008D3728">
        <w:t xml:space="preserve">Usar </w:t>
      </w:r>
      <w:r w:rsidRPr="008D3728">
        <w:rPr>
          <w:b/>
          <w:bCs/>
        </w:rPr>
        <w:t xml:space="preserve">SVG </w:t>
      </w:r>
      <w:proofErr w:type="spellStart"/>
      <w:r w:rsidRPr="008D3728">
        <w:rPr>
          <w:b/>
          <w:bCs/>
        </w:rPr>
        <w:t>inline</w:t>
      </w:r>
      <w:proofErr w:type="spellEnd"/>
      <w:r w:rsidRPr="008D3728">
        <w:t xml:space="preserve"> para controle de cor via CSS.</w:t>
      </w:r>
    </w:p>
    <w:p w14:paraId="085C9A31" w14:textId="77777777" w:rsidR="008D3728" w:rsidRPr="008D3728" w:rsidRDefault="008D3728" w:rsidP="008D3728">
      <w:pPr>
        <w:numPr>
          <w:ilvl w:val="0"/>
          <w:numId w:val="35"/>
        </w:numPr>
      </w:pPr>
      <w:r w:rsidRPr="008D3728">
        <w:lastRenderedPageBreak/>
        <w:t>Incluir aria-</w:t>
      </w:r>
      <w:proofErr w:type="spellStart"/>
      <w:r w:rsidRPr="008D3728">
        <w:t>label</w:t>
      </w:r>
      <w:proofErr w:type="spellEnd"/>
      <w:r w:rsidRPr="008D3728">
        <w:t xml:space="preserve"> para acessibilidade.</w:t>
      </w:r>
    </w:p>
    <w:p w14:paraId="639406CA" w14:textId="77777777" w:rsidR="008D3728" w:rsidRPr="008D3728" w:rsidRDefault="008D3728" w:rsidP="008D3728">
      <w:pPr>
        <w:numPr>
          <w:ilvl w:val="0"/>
          <w:numId w:val="35"/>
        </w:numPr>
      </w:pPr>
      <w:r w:rsidRPr="008D3728">
        <w:t xml:space="preserve">Agrupar ícones em </w:t>
      </w:r>
      <w:r w:rsidRPr="008D3728">
        <w:rPr>
          <w:b/>
          <w:bCs/>
        </w:rPr>
        <w:t>sprites SVG</w:t>
      </w:r>
      <w:r w:rsidRPr="008D3728">
        <w:t xml:space="preserve"> para reduzir requisições HTTP.</w:t>
      </w:r>
    </w:p>
    <w:p w14:paraId="40D56E0A" w14:textId="77777777" w:rsidR="008D3728" w:rsidRPr="008D3728" w:rsidRDefault="008D3728" w:rsidP="008D3728">
      <w:pPr>
        <w:numPr>
          <w:ilvl w:val="0"/>
          <w:numId w:val="35"/>
        </w:numPr>
      </w:pPr>
      <w:r w:rsidRPr="008D3728">
        <w:t xml:space="preserve">Testar em </w:t>
      </w:r>
      <w:r w:rsidRPr="008D3728">
        <w:rPr>
          <w:b/>
          <w:bCs/>
        </w:rPr>
        <w:t>modo claro e escuro</w:t>
      </w:r>
      <w:r w:rsidRPr="008D3728">
        <w:t>.</w:t>
      </w:r>
    </w:p>
    <w:p w14:paraId="57542D73" w14:textId="77777777" w:rsidR="00A63359" w:rsidRDefault="00A63359"/>
    <w:p w14:paraId="52561C78" w14:textId="77777777" w:rsidR="008D3728" w:rsidRPr="008D3728" w:rsidRDefault="008D3728" w:rsidP="008D3728">
      <w:r w:rsidRPr="008D3728">
        <w:rPr>
          <w:b/>
          <w:bCs/>
        </w:rPr>
        <w:t xml:space="preserve">Sprite de Ícones da </w:t>
      </w:r>
      <w:proofErr w:type="spellStart"/>
      <w:r w:rsidRPr="008D3728">
        <w:rPr>
          <w:b/>
          <w:bCs/>
        </w:rPr>
        <w:t>ShareO</w:t>
      </w:r>
      <w:proofErr w:type="spellEnd"/>
      <w:r w:rsidRPr="008D3728">
        <w:t>, consolidando todos os ícones em um único arquivo .svg. Esse formato permite que os desenvolvedores chamem cada ícone via &lt;use&gt; no HTML, otimizando desempenho e reduzindo requisições HTTP.</w:t>
      </w:r>
    </w:p>
    <w:p w14:paraId="4C8F0029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📦</w:t>
      </w:r>
      <w:r w:rsidRPr="008D3728">
        <w:rPr>
          <w:b/>
          <w:bCs/>
        </w:rPr>
        <w:t xml:space="preserve"> Estrutura do Sprite</w:t>
      </w:r>
    </w:p>
    <w:p w14:paraId="2505F332" w14:textId="77777777" w:rsidR="008D3728" w:rsidRPr="008D3728" w:rsidRDefault="008D3728" w:rsidP="008D3728">
      <w:r w:rsidRPr="008D3728">
        <w:t>svg</w:t>
      </w:r>
    </w:p>
    <w:p w14:paraId="704F97E2" w14:textId="77777777" w:rsidR="008D3728" w:rsidRPr="008D3728" w:rsidRDefault="008D3728" w:rsidP="008D3728">
      <w:r w:rsidRPr="008D3728">
        <w:t xml:space="preserve">&lt;svg </w:t>
      </w:r>
      <w:proofErr w:type="spellStart"/>
      <w:r w:rsidRPr="008D3728">
        <w:t>xmlns</w:t>
      </w:r>
      <w:proofErr w:type="spellEnd"/>
      <w:r w:rsidRPr="008D3728">
        <w:t xml:space="preserve">="http://www.w3.org/2000/svg" </w:t>
      </w:r>
      <w:proofErr w:type="spellStart"/>
      <w:r w:rsidRPr="008D3728">
        <w:t>style</w:t>
      </w:r>
      <w:proofErr w:type="spellEnd"/>
      <w:r w:rsidRPr="008D3728">
        <w:t>="</w:t>
      </w:r>
      <w:proofErr w:type="spellStart"/>
      <w:r w:rsidRPr="008D3728">
        <w:t>display:none</w:t>
      </w:r>
      <w:proofErr w:type="spellEnd"/>
      <w:r w:rsidRPr="008D3728">
        <w:t>"&gt;</w:t>
      </w:r>
    </w:p>
    <w:p w14:paraId="3882A752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Ícone Casa e Jardim --&gt;</w:t>
      </w:r>
    </w:p>
    <w:p w14:paraId="0759D620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id="casa-jardim" </w:t>
      </w:r>
      <w:proofErr w:type="spellStart"/>
      <w:r w:rsidRPr="008D3728">
        <w:t>viewBox</w:t>
      </w:r>
      <w:proofErr w:type="spellEnd"/>
      <w:r w:rsidRPr="008D3728">
        <w:t>="0 0 64 64"&gt;</w:t>
      </w:r>
    </w:p>
    <w:p w14:paraId="1C783B3B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="32" </w:t>
      </w:r>
      <w:proofErr w:type="spellStart"/>
      <w:r w:rsidRPr="008D3728">
        <w:t>cy</w:t>
      </w:r>
      <w:proofErr w:type="spellEnd"/>
      <w:r w:rsidRPr="008D3728">
        <w:t xml:space="preserve">="32" r="30" </w:t>
      </w:r>
      <w:proofErr w:type="spellStart"/>
      <w:r w:rsidRPr="008D3728">
        <w:t>fill</w:t>
      </w:r>
      <w:proofErr w:type="spellEnd"/>
      <w:r w:rsidRPr="008D3728">
        <w:t xml:space="preserve">="#FFFFFF" </w:t>
      </w:r>
      <w:proofErr w:type="spellStart"/>
      <w:r w:rsidRPr="008D3728">
        <w:t>stroke</w:t>
      </w:r>
      <w:proofErr w:type="spellEnd"/>
      <w:r w:rsidRPr="008D3728">
        <w:t xml:space="preserve">="#144D81" </w:t>
      </w:r>
      <w:proofErr w:type="spellStart"/>
      <w:r w:rsidRPr="008D3728">
        <w:t>stroke-width</w:t>
      </w:r>
      <w:proofErr w:type="spellEnd"/>
      <w:r w:rsidRPr="008D3728">
        <w:t>="2"/&gt;</w:t>
      </w:r>
    </w:p>
    <w:p w14:paraId="4B85035A" w14:textId="77777777" w:rsidR="008D3728" w:rsidRPr="008D3728" w:rsidRDefault="008D3728" w:rsidP="008D3728">
      <w:r w:rsidRPr="008D3728">
        <w:t xml:space="preserve">    &lt;path d="M20 40 L20 28 L32 20 L44 28 L44 40 Z"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48DE6105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x="26" y="32" </w:t>
      </w:r>
      <w:proofErr w:type="spellStart"/>
      <w:r w:rsidRPr="008D3728">
        <w:t>width</w:t>
      </w:r>
      <w:proofErr w:type="spellEnd"/>
      <w:r w:rsidRPr="008D3728">
        <w:t xml:space="preserve">="12" </w:t>
      </w:r>
      <w:proofErr w:type="spellStart"/>
      <w:r w:rsidRPr="008D3728">
        <w:t>height</w:t>
      </w:r>
      <w:proofErr w:type="spellEnd"/>
      <w:r w:rsidRPr="008D3728">
        <w:t xml:space="preserve">="8" </w:t>
      </w:r>
      <w:proofErr w:type="spellStart"/>
      <w:r w:rsidRPr="008D3728">
        <w:t>fill</w:t>
      </w:r>
      <w:proofErr w:type="spellEnd"/>
      <w:r w:rsidRPr="008D3728">
        <w:t>="#59C686"/&gt;</w:t>
      </w:r>
    </w:p>
    <w:p w14:paraId="163CE80B" w14:textId="77777777" w:rsidR="008D3728" w:rsidRPr="008D3728" w:rsidRDefault="008D3728" w:rsidP="008D3728">
      <w:r w:rsidRPr="008D3728">
        <w:t xml:space="preserve">    &lt;path d="M48 36 C50 32, 54 32, 56 36 C54 40, 50 40, 48 36 Z"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399E9EB3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153B156B" w14:textId="77777777" w:rsidR="008D3728" w:rsidRPr="008D3728" w:rsidRDefault="008D3728" w:rsidP="008D3728"/>
    <w:p w14:paraId="16B15BED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Ícone Construção --&gt;</w:t>
      </w:r>
    </w:p>
    <w:p w14:paraId="2D205376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</w:t>
      </w:r>
      <w:proofErr w:type="spellStart"/>
      <w:r w:rsidRPr="008D3728">
        <w:t>construcao</w:t>
      </w:r>
      <w:proofErr w:type="spellEnd"/>
      <w:r w:rsidRPr="008D3728">
        <w:t xml:space="preserve">" </w:t>
      </w:r>
      <w:proofErr w:type="spellStart"/>
      <w:r w:rsidRPr="008D3728">
        <w:t>viewBox</w:t>
      </w:r>
      <w:proofErr w:type="spellEnd"/>
      <w:r w:rsidRPr="008D3728">
        <w:t>="0 0 64 64"&gt;</w:t>
      </w:r>
    </w:p>
    <w:p w14:paraId="4C2EB0D4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="32" </w:t>
      </w:r>
      <w:proofErr w:type="spellStart"/>
      <w:r w:rsidRPr="008D3728">
        <w:t>cy</w:t>
      </w:r>
      <w:proofErr w:type="spellEnd"/>
      <w:r w:rsidRPr="008D3728">
        <w:t xml:space="preserve">="32" r="30" </w:t>
      </w:r>
      <w:proofErr w:type="spellStart"/>
      <w:r w:rsidRPr="008D3728">
        <w:t>fill</w:t>
      </w:r>
      <w:proofErr w:type="spellEnd"/>
      <w:r w:rsidRPr="008D3728">
        <w:t xml:space="preserve">="#FFFFFF" </w:t>
      </w:r>
      <w:proofErr w:type="spellStart"/>
      <w:r w:rsidRPr="008D3728">
        <w:t>stroke</w:t>
      </w:r>
      <w:proofErr w:type="spellEnd"/>
      <w:r w:rsidRPr="008D3728">
        <w:t xml:space="preserve">="#144D81" </w:t>
      </w:r>
      <w:proofErr w:type="spellStart"/>
      <w:r w:rsidRPr="008D3728">
        <w:t>stroke-width</w:t>
      </w:r>
      <w:proofErr w:type="spellEnd"/>
      <w:r w:rsidRPr="008D3728">
        <w:t>="2"/&gt;</w:t>
      </w:r>
    </w:p>
    <w:p w14:paraId="3642A27D" w14:textId="77777777" w:rsidR="008D3728" w:rsidRPr="008D3728" w:rsidRDefault="008D3728" w:rsidP="008D3728">
      <w:r w:rsidRPr="008D3728">
        <w:t xml:space="preserve">    &lt;path d="M20 40 L44 40 L32 20 Z"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35605759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x="24" y="28" </w:t>
      </w:r>
      <w:proofErr w:type="spellStart"/>
      <w:r w:rsidRPr="008D3728">
        <w:t>width</w:t>
      </w:r>
      <w:proofErr w:type="spellEnd"/>
      <w:r w:rsidRPr="008D3728">
        <w:t xml:space="preserve">="16" </w:t>
      </w:r>
      <w:proofErr w:type="spellStart"/>
      <w:r w:rsidRPr="008D3728">
        <w:t>height</w:t>
      </w:r>
      <w:proofErr w:type="spellEnd"/>
      <w:r w:rsidRPr="008D3728">
        <w:t xml:space="preserve">="12" </w:t>
      </w:r>
      <w:proofErr w:type="spellStart"/>
      <w:r w:rsidRPr="008D3728">
        <w:t>fill</w:t>
      </w:r>
      <w:proofErr w:type="spellEnd"/>
      <w:r w:rsidRPr="008D3728">
        <w:t>="#59C686"/&gt;</w:t>
      </w:r>
    </w:p>
    <w:p w14:paraId="4C03C52D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47B03301" w14:textId="77777777" w:rsidR="008D3728" w:rsidRPr="008D3728" w:rsidRDefault="008D3728" w:rsidP="008D3728"/>
    <w:p w14:paraId="4DA1772B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Ícone Eletrônicos --&gt;</w:t>
      </w:r>
    </w:p>
    <w:p w14:paraId="4665833D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</w:t>
      </w:r>
      <w:proofErr w:type="spellStart"/>
      <w:r w:rsidRPr="008D3728">
        <w:t>eletronicos</w:t>
      </w:r>
      <w:proofErr w:type="spellEnd"/>
      <w:r w:rsidRPr="008D3728">
        <w:t xml:space="preserve">" </w:t>
      </w:r>
      <w:proofErr w:type="spellStart"/>
      <w:r w:rsidRPr="008D3728">
        <w:t>viewBox</w:t>
      </w:r>
      <w:proofErr w:type="spellEnd"/>
      <w:r w:rsidRPr="008D3728">
        <w:t>="0 0 64 64"&gt;</w:t>
      </w:r>
    </w:p>
    <w:p w14:paraId="3F68941A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="32" </w:t>
      </w:r>
      <w:proofErr w:type="spellStart"/>
      <w:r w:rsidRPr="008D3728">
        <w:t>cy</w:t>
      </w:r>
      <w:proofErr w:type="spellEnd"/>
      <w:r w:rsidRPr="008D3728">
        <w:t xml:space="preserve">="32" r="30" </w:t>
      </w:r>
      <w:proofErr w:type="spellStart"/>
      <w:r w:rsidRPr="008D3728">
        <w:t>fill</w:t>
      </w:r>
      <w:proofErr w:type="spellEnd"/>
      <w:r w:rsidRPr="008D3728">
        <w:t xml:space="preserve">="#FFFFFF" </w:t>
      </w:r>
      <w:proofErr w:type="spellStart"/>
      <w:r w:rsidRPr="008D3728">
        <w:t>stroke</w:t>
      </w:r>
      <w:proofErr w:type="spellEnd"/>
      <w:r w:rsidRPr="008D3728">
        <w:t xml:space="preserve">="#144D81" </w:t>
      </w:r>
      <w:proofErr w:type="spellStart"/>
      <w:r w:rsidRPr="008D3728">
        <w:t>stroke-width</w:t>
      </w:r>
      <w:proofErr w:type="spellEnd"/>
      <w:r w:rsidRPr="008D3728">
        <w:t>="2"/&gt;</w:t>
      </w:r>
    </w:p>
    <w:p w14:paraId="2A06743A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x="22" y="20" </w:t>
      </w:r>
      <w:proofErr w:type="spellStart"/>
      <w:r w:rsidRPr="008D3728">
        <w:t>width</w:t>
      </w:r>
      <w:proofErr w:type="spellEnd"/>
      <w:r w:rsidRPr="008D3728">
        <w:t xml:space="preserve">="20" </w:t>
      </w:r>
      <w:proofErr w:type="spellStart"/>
      <w:r w:rsidRPr="008D3728">
        <w:t>height</w:t>
      </w:r>
      <w:proofErr w:type="spellEnd"/>
      <w:r w:rsidRPr="008D3728">
        <w:t xml:space="preserve">="28" </w:t>
      </w:r>
      <w:proofErr w:type="spellStart"/>
      <w:r w:rsidRPr="008D3728">
        <w:t>rx</w:t>
      </w:r>
      <w:proofErr w:type="spellEnd"/>
      <w:r w:rsidRPr="008D3728">
        <w:t xml:space="preserve">="2"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54A5932F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="32" </w:t>
      </w:r>
      <w:proofErr w:type="spellStart"/>
      <w:r w:rsidRPr="008D3728">
        <w:t>cy</w:t>
      </w:r>
      <w:proofErr w:type="spellEnd"/>
      <w:r w:rsidRPr="008D3728">
        <w:t xml:space="preserve">="46" r="2" </w:t>
      </w:r>
      <w:proofErr w:type="spellStart"/>
      <w:r w:rsidRPr="008D3728">
        <w:t>fill</w:t>
      </w:r>
      <w:proofErr w:type="spellEnd"/>
      <w:r w:rsidRPr="008D3728">
        <w:t>="#59C686"/&gt;</w:t>
      </w:r>
    </w:p>
    <w:p w14:paraId="6F0C622A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491EDB45" w14:textId="77777777" w:rsidR="008D3728" w:rsidRPr="008D3728" w:rsidRDefault="008D3728" w:rsidP="008D3728"/>
    <w:p w14:paraId="3FCEC334" w14:textId="77777777" w:rsidR="008D3728" w:rsidRPr="008D3728" w:rsidRDefault="008D3728" w:rsidP="008D3728">
      <w:r w:rsidRPr="008D3728">
        <w:lastRenderedPageBreak/>
        <w:t xml:space="preserve">  </w:t>
      </w:r>
      <w:proofErr w:type="gramStart"/>
      <w:r w:rsidRPr="008D3728">
        <w:t>&lt;!--</w:t>
      </w:r>
      <w:proofErr w:type="gramEnd"/>
      <w:r w:rsidRPr="008D3728">
        <w:t xml:space="preserve"> Ícone Esporte --&gt;</w:t>
      </w:r>
    </w:p>
    <w:p w14:paraId="7A237342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id="esporte" </w:t>
      </w:r>
      <w:proofErr w:type="spellStart"/>
      <w:r w:rsidRPr="008D3728">
        <w:t>viewBox</w:t>
      </w:r>
      <w:proofErr w:type="spellEnd"/>
      <w:r w:rsidRPr="008D3728">
        <w:t>="0 0 64 64"&gt;</w:t>
      </w:r>
    </w:p>
    <w:p w14:paraId="3D09B538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="32" </w:t>
      </w:r>
      <w:proofErr w:type="spellStart"/>
      <w:r w:rsidRPr="008D3728">
        <w:t>cy</w:t>
      </w:r>
      <w:proofErr w:type="spellEnd"/>
      <w:r w:rsidRPr="008D3728">
        <w:t xml:space="preserve">="32" r="30" </w:t>
      </w:r>
      <w:proofErr w:type="spellStart"/>
      <w:r w:rsidRPr="008D3728">
        <w:t>fill</w:t>
      </w:r>
      <w:proofErr w:type="spellEnd"/>
      <w:r w:rsidRPr="008D3728">
        <w:t xml:space="preserve">="#FFFFFF" </w:t>
      </w:r>
      <w:proofErr w:type="spellStart"/>
      <w:r w:rsidRPr="008D3728">
        <w:t>stroke</w:t>
      </w:r>
      <w:proofErr w:type="spellEnd"/>
      <w:r w:rsidRPr="008D3728">
        <w:t xml:space="preserve">="#144D81" </w:t>
      </w:r>
      <w:proofErr w:type="spellStart"/>
      <w:r w:rsidRPr="008D3728">
        <w:t>stroke-width</w:t>
      </w:r>
      <w:proofErr w:type="spellEnd"/>
      <w:r w:rsidRPr="008D3728">
        <w:t>="2"/&gt;</w:t>
      </w:r>
    </w:p>
    <w:p w14:paraId="387A0421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="26" </w:t>
      </w:r>
      <w:proofErr w:type="spellStart"/>
      <w:r w:rsidRPr="008D3728">
        <w:t>cy</w:t>
      </w:r>
      <w:proofErr w:type="spellEnd"/>
      <w:r w:rsidRPr="008D3728">
        <w:t xml:space="preserve">="32" r="8"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3BFD3736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="40" </w:t>
      </w:r>
      <w:proofErr w:type="spellStart"/>
      <w:r w:rsidRPr="008D3728">
        <w:t>cy</w:t>
      </w:r>
      <w:proofErr w:type="spellEnd"/>
      <w:r w:rsidRPr="008D3728">
        <w:t xml:space="preserve">="32" r="8" </w:t>
      </w:r>
      <w:proofErr w:type="spellStart"/>
      <w:r w:rsidRPr="008D3728">
        <w:t>fill</w:t>
      </w:r>
      <w:proofErr w:type="spellEnd"/>
      <w:r w:rsidRPr="008D3728">
        <w:t>="#59C686"/&gt;</w:t>
      </w:r>
    </w:p>
    <w:p w14:paraId="7C3BE88E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21559CE7" w14:textId="77777777" w:rsidR="008D3728" w:rsidRPr="008D3728" w:rsidRDefault="008D3728" w:rsidP="008D3728"/>
    <w:p w14:paraId="6C711392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Ícone Ferramentas --&gt;</w:t>
      </w:r>
    </w:p>
    <w:p w14:paraId="4908B715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id="ferramentas" </w:t>
      </w:r>
      <w:proofErr w:type="spellStart"/>
      <w:r w:rsidRPr="008D3728">
        <w:t>viewBox</w:t>
      </w:r>
      <w:proofErr w:type="spellEnd"/>
      <w:r w:rsidRPr="008D3728">
        <w:t>="0 0 64 64"&gt;</w:t>
      </w:r>
    </w:p>
    <w:p w14:paraId="6E6481F5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="32" </w:t>
      </w:r>
      <w:proofErr w:type="spellStart"/>
      <w:r w:rsidRPr="008D3728">
        <w:t>cy</w:t>
      </w:r>
      <w:proofErr w:type="spellEnd"/>
      <w:r w:rsidRPr="008D3728">
        <w:t xml:space="preserve">="32" r="30" </w:t>
      </w:r>
      <w:proofErr w:type="spellStart"/>
      <w:r w:rsidRPr="008D3728">
        <w:t>fill</w:t>
      </w:r>
      <w:proofErr w:type="spellEnd"/>
      <w:r w:rsidRPr="008D3728">
        <w:t xml:space="preserve">="#FFFFFF" </w:t>
      </w:r>
      <w:proofErr w:type="spellStart"/>
      <w:r w:rsidRPr="008D3728">
        <w:t>stroke</w:t>
      </w:r>
      <w:proofErr w:type="spellEnd"/>
      <w:r w:rsidRPr="008D3728">
        <w:t xml:space="preserve">="#144D81" </w:t>
      </w:r>
      <w:proofErr w:type="spellStart"/>
      <w:r w:rsidRPr="008D3728">
        <w:t>stroke-width</w:t>
      </w:r>
      <w:proofErr w:type="spellEnd"/>
      <w:r w:rsidRPr="008D3728">
        <w:t>="2"/&gt;</w:t>
      </w:r>
    </w:p>
    <w:p w14:paraId="20DA9256" w14:textId="77777777" w:rsidR="008D3728" w:rsidRPr="008D3728" w:rsidRDefault="008D3728" w:rsidP="008D3728">
      <w:r w:rsidRPr="008D3728">
        <w:t xml:space="preserve">    &lt;path d="M20 20 L44 44" </w:t>
      </w:r>
      <w:proofErr w:type="spellStart"/>
      <w:r w:rsidRPr="008D3728">
        <w:t>stroke</w:t>
      </w:r>
      <w:proofErr w:type="spellEnd"/>
      <w:r w:rsidRPr="008D3728">
        <w:t xml:space="preserve">="#007B3C" </w:t>
      </w:r>
      <w:proofErr w:type="spellStart"/>
      <w:r w:rsidRPr="008D3728">
        <w:t>stroke-width</w:t>
      </w:r>
      <w:proofErr w:type="spellEnd"/>
      <w:r w:rsidRPr="008D3728">
        <w:t>="4"/&gt;</w:t>
      </w:r>
    </w:p>
    <w:p w14:paraId="7C2CAA4E" w14:textId="77777777" w:rsidR="008D3728" w:rsidRPr="008D3728" w:rsidRDefault="008D3728" w:rsidP="008D3728">
      <w:r w:rsidRPr="008D3728">
        <w:t xml:space="preserve">    &lt;path d="M44 20 L20 44" </w:t>
      </w:r>
      <w:proofErr w:type="spellStart"/>
      <w:r w:rsidRPr="008D3728">
        <w:t>stroke</w:t>
      </w:r>
      <w:proofErr w:type="spellEnd"/>
      <w:r w:rsidRPr="008D3728">
        <w:t xml:space="preserve">="#59C686" </w:t>
      </w:r>
      <w:proofErr w:type="spellStart"/>
      <w:r w:rsidRPr="008D3728">
        <w:t>stroke-width</w:t>
      </w:r>
      <w:proofErr w:type="spellEnd"/>
      <w:r w:rsidRPr="008D3728">
        <w:t>="4"/&gt;</w:t>
      </w:r>
    </w:p>
    <w:p w14:paraId="588E73F6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6C03877F" w14:textId="77777777" w:rsidR="008D3728" w:rsidRPr="008D3728" w:rsidRDefault="008D3728" w:rsidP="008D3728"/>
    <w:p w14:paraId="5E71F8E3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Ícone Festas --&gt;</w:t>
      </w:r>
    </w:p>
    <w:p w14:paraId="55661014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id="festas" </w:t>
      </w:r>
      <w:proofErr w:type="spellStart"/>
      <w:r w:rsidRPr="008D3728">
        <w:t>viewBox</w:t>
      </w:r>
      <w:proofErr w:type="spellEnd"/>
      <w:r w:rsidRPr="008D3728">
        <w:t>="0 0 64 64"&gt;</w:t>
      </w:r>
    </w:p>
    <w:p w14:paraId="4783B385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="32" </w:t>
      </w:r>
      <w:proofErr w:type="spellStart"/>
      <w:r w:rsidRPr="008D3728">
        <w:t>cy</w:t>
      </w:r>
      <w:proofErr w:type="spellEnd"/>
      <w:r w:rsidRPr="008D3728">
        <w:t xml:space="preserve">="32" r="30" </w:t>
      </w:r>
      <w:proofErr w:type="spellStart"/>
      <w:r w:rsidRPr="008D3728">
        <w:t>fill</w:t>
      </w:r>
      <w:proofErr w:type="spellEnd"/>
      <w:r w:rsidRPr="008D3728">
        <w:t xml:space="preserve">="#FFFFFF" </w:t>
      </w:r>
      <w:proofErr w:type="spellStart"/>
      <w:r w:rsidRPr="008D3728">
        <w:t>stroke</w:t>
      </w:r>
      <w:proofErr w:type="spellEnd"/>
      <w:r w:rsidRPr="008D3728">
        <w:t xml:space="preserve">="#144D81" </w:t>
      </w:r>
      <w:proofErr w:type="spellStart"/>
      <w:r w:rsidRPr="008D3728">
        <w:t>stroke-width</w:t>
      </w:r>
      <w:proofErr w:type="spellEnd"/>
      <w:r w:rsidRPr="008D3728">
        <w:t>="2"/&gt;</w:t>
      </w:r>
    </w:p>
    <w:p w14:paraId="228AD082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x="24" y="28" </w:t>
      </w:r>
      <w:proofErr w:type="spellStart"/>
      <w:r w:rsidRPr="008D3728">
        <w:t>width</w:t>
      </w:r>
      <w:proofErr w:type="spellEnd"/>
      <w:r w:rsidRPr="008D3728">
        <w:t xml:space="preserve">="16" </w:t>
      </w:r>
      <w:proofErr w:type="spellStart"/>
      <w:r w:rsidRPr="008D3728">
        <w:t>height</w:t>
      </w:r>
      <w:proofErr w:type="spellEnd"/>
      <w:r w:rsidRPr="008D3728">
        <w:t xml:space="preserve">="12"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426DC0E0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polygon</w:t>
      </w:r>
      <w:proofErr w:type="spellEnd"/>
      <w:r w:rsidRPr="008D3728">
        <w:t xml:space="preserve"> points="32,20 28,28 36,28" </w:t>
      </w:r>
      <w:proofErr w:type="spellStart"/>
      <w:r w:rsidRPr="008D3728">
        <w:t>fill</w:t>
      </w:r>
      <w:proofErr w:type="spellEnd"/>
      <w:r w:rsidRPr="008D3728">
        <w:t>="#59C686"/&gt;</w:t>
      </w:r>
    </w:p>
    <w:p w14:paraId="078D2D51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4E102B08" w14:textId="77777777" w:rsidR="008D3728" w:rsidRPr="008D3728" w:rsidRDefault="008D3728" w:rsidP="008D3728"/>
    <w:p w14:paraId="5D4FAAFF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Ícone Moda --&gt;</w:t>
      </w:r>
    </w:p>
    <w:p w14:paraId="545FD15A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id="moda" </w:t>
      </w:r>
      <w:proofErr w:type="spellStart"/>
      <w:r w:rsidRPr="008D3728">
        <w:t>viewBox</w:t>
      </w:r>
      <w:proofErr w:type="spellEnd"/>
      <w:r w:rsidRPr="008D3728">
        <w:t>="0 0 64 64"&gt;</w:t>
      </w:r>
    </w:p>
    <w:p w14:paraId="7AEF45EE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="32" </w:t>
      </w:r>
      <w:proofErr w:type="spellStart"/>
      <w:r w:rsidRPr="008D3728">
        <w:t>cy</w:t>
      </w:r>
      <w:proofErr w:type="spellEnd"/>
      <w:r w:rsidRPr="008D3728">
        <w:t xml:space="preserve">="32" r="30" </w:t>
      </w:r>
      <w:proofErr w:type="spellStart"/>
      <w:r w:rsidRPr="008D3728">
        <w:t>fill</w:t>
      </w:r>
      <w:proofErr w:type="spellEnd"/>
      <w:r w:rsidRPr="008D3728">
        <w:t xml:space="preserve">="#FFFFFF" </w:t>
      </w:r>
      <w:proofErr w:type="spellStart"/>
      <w:r w:rsidRPr="008D3728">
        <w:t>stroke</w:t>
      </w:r>
      <w:proofErr w:type="spellEnd"/>
      <w:r w:rsidRPr="008D3728">
        <w:t xml:space="preserve">="#144D81" </w:t>
      </w:r>
      <w:proofErr w:type="spellStart"/>
      <w:r w:rsidRPr="008D3728">
        <w:t>stroke-width</w:t>
      </w:r>
      <w:proofErr w:type="spellEnd"/>
      <w:r w:rsidRPr="008D3728">
        <w:t>="2"/&gt;</w:t>
      </w:r>
    </w:p>
    <w:p w14:paraId="485AAC4E" w14:textId="77777777" w:rsidR="008D3728" w:rsidRPr="008D3728" w:rsidRDefault="008D3728" w:rsidP="008D3728">
      <w:r w:rsidRPr="008D3728">
        <w:t xml:space="preserve">    &lt;path d="M32 20 L28 40 L36 40 Z"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5990F517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x="28" y="40" </w:t>
      </w:r>
      <w:proofErr w:type="spellStart"/>
      <w:r w:rsidRPr="008D3728">
        <w:t>width</w:t>
      </w:r>
      <w:proofErr w:type="spellEnd"/>
      <w:r w:rsidRPr="008D3728">
        <w:t xml:space="preserve">="8" </w:t>
      </w:r>
      <w:proofErr w:type="spellStart"/>
      <w:r w:rsidRPr="008D3728">
        <w:t>height</w:t>
      </w:r>
      <w:proofErr w:type="spellEnd"/>
      <w:r w:rsidRPr="008D3728">
        <w:t xml:space="preserve">="8" </w:t>
      </w:r>
      <w:proofErr w:type="spellStart"/>
      <w:r w:rsidRPr="008D3728">
        <w:t>fill</w:t>
      </w:r>
      <w:proofErr w:type="spellEnd"/>
      <w:r w:rsidRPr="008D3728">
        <w:t>="#59C686"/&gt;</w:t>
      </w:r>
    </w:p>
    <w:p w14:paraId="29175B82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001E5024" w14:textId="77777777" w:rsidR="008D3728" w:rsidRPr="008D3728" w:rsidRDefault="008D3728" w:rsidP="008D3728">
      <w:r w:rsidRPr="008D3728">
        <w:t>&lt;/svg&gt;</w:t>
      </w:r>
    </w:p>
    <w:p w14:paraId="25F51440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💻</w:t>
      </w:r>
      <w:r w:rsidRPr="008D3728">
        <w:rPr>
          <w:b/>
          <w:bCs/>
        </w:rPr>
        <w:t xml:space="preserve"> Como Usar no HTML</w:t>
      </w:r>
    </w:p>
    <w:p w14:paraId="4616A44E" w14:textId="77777777" w:rsidR="008D3728" w:rsidRPr="008D3728" w:rsidRDefault="008D3728" w:rsidP="008D3728">
      <w:proofErr w:type="spellStart"/>
      <w:r w:rsidRPr="008D3728">
        <w:t>html</w:t>
      </w:r>
      <w:proofErr w:type="spellEnd"/>
    </w:p>
    <w:p w14:paraId="6DAA3061" w14:textId="77777777" w:rsidR="008D3728" w:rsidRPr="008D3728" w:rsidRDefault="008D3728" w:rsidP="008D3728">
      <w:r w:rsidRPr="008D3728">
        <w:t xml:space="preserve">&lt;svg </w:t>
      </w:r>
      <w:proofErr w:type="spellStart"/>
      <w:r w:rsidRPr="008D3728">
        <w:t>class</w:t>
      </w:r>
      <w:proofErr w:type="spellEnd"/>
      <w:r w:rsidRPr="008D3728">
        <w:t>="</w:t>
      </w:r>
      <w:proofErr w:type="spellStart"/>
      <w:r w:rsidRPr="008D3728">
        <w:t>icon</w:t>
      </w:r>
      <w:proofErr w:type="spellEnd"/>
      <w:r w:rsidRPr="008D3728">
        <w:t>" aria-</w:t>
      </w:r>
      <w:proofErr w:type="spellStart"/>
      <w:r w:rsidRPr="008D3728">
        <w:t>label</w:t>
      </w:r>
      <w:proofErr w:type="spellEnd"/>
      <w:r w:rsidRPr="008D3728">
        <w:t>="Casa e Jardim"&gt;</w:t>
      </w:r>
    </w:p>
    <w:p w14:paraId="350EF698" w14:textId="77777777" w:rsidR="008D3728" w:rsidRPr="008D3728" w:rsidRDefault="008D3728" w:rsidP="008D3728">
      <w:r w:rsidRPr="008D3728">
        <w:lastRenderedPageBreak/>
        <w:t xml:space="preserve">  &lt;use </w:t>
      </w:r>
      <w:proofErr w:type="spellStart"/>
      <w:r w:rsidRPr="008D3728">
        <w:t>href</w:t>
      </w:r>
      <w:proofErr w:type="spellEnd"/>
      <w:r w:rsidRPr="008D3728">
        <w:t>="#casa-jardim"&gt;&lt;/use&gt;</w:t>
      </w:r>
    </w:p>
    <w:p w14:paraId="1A16FAB7" w14:textId="77777777" w:rsidR="008D3728" w:rsidRPr="008D3728" w:rsidRDefault="008D3728" w:rsidP="008D3728">
      <w:r w:rsidRPr="008D3728">
        <w:t>&lt;/svg&gt;</w:t>
      </w:r>
    </w:p>
    <w:p w14:paraId="7E9CFB9E" w14:textId="77777777" w:rsidR="008D3728" w:rsidRPr="008D3728" w:rsidRDefault="008D3728" w:rsidP="008D3728"/>
    <w:p w14:paraId="676DE4FE" w14:textId="77777777" w:rsidR="008D3728" w:rsidRPr="008D3728" w:rsidRDefault="008D3728" w:rsidP="008D3728">
      <w:r w:rsidRPr="008D3728">
        <w:t xml:space="preserve">&lt;svg </w:t>
      </w:r>
      <w:proofErr w:type="spellStart"/>
      <w:r w:rsidRPr="008D3728">
        <w:t>class</w:t>
      </w:r>
      <w:proofErr w:type="spellEnd"/>
      <w:r w:rsidRPr="008D3728">
        <w:t>="</w:t>
      </w:r>
      <w:proofErr w:type="spellStart"/>
      <w:r w:rsidRPr="008D3728">
        <w:t>icon</w:t>
      </w:r>
      <w:proofErr w:type="spellEnd"/>
      <w:r w:rsidRPr="008D3728">
        <w:t>" aria-</w:t>
      </w:r>
      <w:proofErr w:type="spellStart"/>
      <w:r w:rsidRPr="008D3728">
        <w:t>label</w:t>
      </w:r>
      <w:proofErr w:type="spellEnd"/>
      <w:r w:rsidRPr="008D3728">
        <w:t>="Construção"&gt;</w:t>
      </w:r>
    </w:p>
    <w:p w14:paraId="7DF6C334" w14:textId="77777777" w:rsidR="008D3728" w:rsidRPr="008D3728" w:rsidRDefault="008D3728" w:rsidP="008D3728">
      <w:r w:rsidRPr="008D3728">
        <w:t xml:space="preserve">  &lt;use </w:t>
      </w:r>
      <w:proofErr w:type="spellStart"/>
      <w:r w:rsidRPr="008D3728">
        <w:t>href</w:t>
      </w:r>
      <w:proofErr w:type="spellEnd"/>
      <w:r w:rsidRPr="008D3728">
        <w:t>="#</w:t>
      </w:r>
      <w:proofErr w:type="spellStart"/>
      <w:r w:rsidRPr="008D3728">
        <w:t>construcao</w:t>
      </w:r>
      <w:proofErr w:type="spellEnd"/>
      <w:r w:rsidRPr="008D3728">
        <w:t>"&gt;&lt;/use&gt;</w:t>
      </w:r>
    </w:p>
    <w:p w14:paraId="7EABA769" w14:textId="77777777" w:rsidR="008D3728" w:rsidRPr="008D3728" w:rsidRDefault="008D3728" w:rsidP="008D3728">
      <w:r w:rsidRPr="008D3728">
        <w:t>&lt;/svg&gt;</w:t>
      </w:r>
    </w:p>
    <w:p w14:paraId="1A425B5C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✅</w:t>
      </w:r>
      <w:r w:rsidRPr="008D3728">
        <w:rPr>
          <w:b/>
          <w:bCs/>
        </w:rPr>
        <w:t xml:space="preserve"> Boas Práticas</w:t>
      </w:r>
    </w:p>
    <w:p w14:paraId="7EB7A7C4" w14:textId="77777777" w:rsidR="008D3728" w:rsidRPr="008D3728" w:rsidRDefault="008D3728" w:rsidP="008D3728">
      <w:pPr>
        <w:numPr>
          <w:ilvl w:val="0"/>
          <w:numId w:val="36"/>
        </w:numPr>
      </w:pPr>
      <w:r w:rsidRPr="008D3728">
        <w:t>Incluir aria-</w:t>
      </w:r>
      <w:proofErr w:type="spellStart"/>
      <w:r w:rsidRPr="008D3728">
        <w:t>label</w:t>
      </w:r>
      <w:proofErr w:type="spellEnd"/>
      <w:r w:rsidRPr="008D3728">
        <w:t xml:space="preserve"> em cada chamada para acessibilidade.</w:t>
      </w:r>
    </w:p>
    <w:p w14:paraId="66AC181E" w14:textId="77777777" w:rsidR="008D3728" w:rsidRPr="008D3728" w:rsidRDefault="008D3728" w:rsidP="008D3728">
      <w:pPr>
        <w:numPr>
          <w:ilvl w:val="0"/>
          <w:numId w:val="36"/>
        </w:numPr>
      </w:pPr>
      <w:r w:rsidRPr="008D3728">
        <w:t>Controlar cores via CSS (</w:t>
      </w:r>
      <w:proofErr w:type="spellStart"/>
      <w:r w:rsidRPr="008D3728">
        <w:t>fill</w:t>
      </w:r>
      <w:proofErr w:type="spellEnd"/>
      <w:r w:rsidRPr="008D3728">
        <w:t xml:space="preserve">, </w:t>
      </w:r>
      <w:proofErr w:type="spellStart"/>
      <w:r w:rsidRPr="008D3728">
        <w:t>stroke</w:t>
      </w:r>
      <w:proofErr w:type="spellEnd"/>
      <w:r w:rsidRPr="008D3728">
        <w:t>).</w:t>
      </w:r>
    </w:p>
    <w:p w14:paraId="732611EF" w14:textId="77777777" w:rsidR="008D3728" w:rsidRPr="008D3728" w:rsidRDefault="008D3728" w:rsidP="008D3728">
      <w:pPr>
        <w:numPr>
          <w:ilvl w:val="0"/>
          <w:numId w:val="36"/>
        </w:numPr>
      </w:pPr>
      <w:r w:rsidRPr="008D3728">
        <w:t xml:space="preserve">Usar classes </w:t>
      </w:r>
      <w:proofErr w:type="gramStart"/>
      <w:r w:rsidRPr="008D3728">
        <w:t>(.</w:t>
      </w:r>
      <w:proofErr w:type="spellStart"/>
      <w:r w:rsidRPr="008D3728">
        <w:t>icon</w:t>
      </w:r>
      <w:proofErr w:type="spellEnd"/>
      <w:proofErr w:type="gramEnd"/>
      <w:r w:rsidRPr="008D3728">
        <w:t>-menu</w:t>
      </w:r>
      <w:proofErr w:type="gramStart"/>
      <w:r w:rsidRPr="008D3728">
        <w:t>, .</w:t>
      </w:r>
      <w:proofErr w:type="spellStart"/>
      <w:r w:rsidRPr="008D3728">
        <w:t>icon</w:t>
      </w:r>
      <w:proofErr w:type="spellEnd"/>
      <w:proofErr w:type="gramEnd"/>
      <w:r w:rsidRPr="008D3728">
        <w:t>-card) para definir tamanhos diferentes.</w:t>
      </w:r>
    </w:p>
    <w:p w14:paraId="168AF244" w14:textId="77777777" w:rsidR="008D3728" w:rsidRPr="008D3728" w:rsidRDefault="008D3728" w:rsidP="008D3728">
      <w:pPr>
        <w:numPr>
          <w:ilvl w:val="0"/>
          <w:numId w:val="36"/>
        </w:numPr>
      </w:pPr>
      <w:r w:rsidRPr="008D3728">
        <w:t xml:space="preserve">Testar em </w:t>
      </w:r>
      <w:r w:rsidRPr="008D3728">
        <w:rPr>
          <w:b/>
          <w:bCs/>
        </w:rPr>
        <w:t>modo claro e escuro</w:t>
      </w:r>
    </w:p>
    <w:p w14:paraId="727275C9" w14:textId="77777777" w:rsidR="00A63359" w:rsidRDefault="00A63359"/>
    <w:p w14:paraId="0E021910" w14:textId="77777777" w:rsidR="008D3728" w:rsidRPr="008D3728" w:rsidRDefault="008D3728" w:rsidP="008D3728">
      <w:r w:rsidRPr="008D3728">
        <w:rPr>
          <w:b/>
          <w:bCs/>
        </w:rPr>
        <w:t xml:space="preserve">sprite consolidado dos logos </w:t>
      </w:r>
      <w:proofErr w:type="spellStart"/>
      <w:r w:rsidRPr="008D3728">
        <w:rPr>
          <w:b/>
          <w:bCs/>
        </w:rPr>
        <w:t>ShareO</w:t>
      </w:r>
      <w:proofErr w:type="spellEnd"/>
      <w:r w:rsidRPr="008D3728">
        <w:t xml:space="preserve"> (institucional, leve, icônico e ecológico) para facilitar a aplicação em cabeçalhos, rodapés e campanhas?</w:t>
      </w:r>
    </w:p>
    <w:p w14:paraId="01883376" w14:textId="77777777" w:rsidR="008D3728" w:rsidRPr="008D3728" w:rsidRDefault="008D3728" w:rsidP="008D3728">
      <w:r w:rsidRPr="008D3728">
        <w:t>sim</w:t>
      </w:r>
    </w:p>
    <w:p w14:paraId="612AF5A1" w14:textId="77777777" w:rsidR="008D3728" w:rsidRPr="008D3728" w:rsidRDefault="008D3728" w:rsidP="008D3728">
      <w:r w:rsidRPr="008D3728">
        <w:t xml:space="preserve">Aqui está o </w:t>
      </w:r>
      <w:r w:rsidRPr="008D3728">
        <w:rPr>
          <w:b/>
          <w:bCs/>
        </w:rPr>
        <w:t xml:space="preserve">Sprite Consolidado dos Logos </w:t>
      </w:r>
      <w:proofErr w:type="spellStart"/>
      <w:r w:rsidRPr="008D3728">
        <w:rPr>
          <w:b/>
          <w:bCs/>
        </w:rPr>
        <w:t>ShareO</w:t>
      </w:r>
      <w:proofErr w:type="spellEnd"/>
      <w:r w:rsidRPr="008D3728">
        <w:t>, reunindo todas as variações oficiais em um único arquivo .svg. Isso facilita a aplicação em cabeçalhos, rodapés, campanhas e interfaces, mantendo consistência e desempenho.</w:t>
      </w:r>
    </w:p>
    <w:p w14:paraId="481E116F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📦</w:t>
      </w:r>
      <w:r w:rsidRPr="008D3728">
        <w:rPr>
          <w:b/>
          <w:bCs/>
        </w:rPr>
        <w:t xml:space="preserve"> Estrutura do Sprite de Logos</w:t>
      </w:r>
    </w:p>
    <w:p w14:paraId="448F9C80" w14:textId="77777777" w:rsidR="008D3728" w:rsidRPr="008D3728" w:rsidRDefault="008D3728" w:rsidP="008D3728">
      <w:r w:rsidRPr="008D3728">
        <w:t>svg</w:t>
      </w:r>
    </w:p>
    <w:p w14:paraId="5473B7C9" w14:textId="77777777" w:rsidR="008D3728" w:rsidRPr="008D3728" w:rsidRDefault="008D3728" w:rsidP="008D3728">
      <w:r w:rsidRPr="008D3728">
        <w:t xml:space="preserve">&lt;svg </w:t>
      </w:r>
      <w:proofErr w:type="spellStart"/>
      <w:r w:rsidRPr="008D3728">
        <w:t>xmlns</w:t>
      </w:r>
      <w:proofErr w:type="spellEnd"/>
      <w:r w:rsidRPr="008D3728">
        <w:t xml:space="preserve">="http://www.w3.org/2000/svg" </w:t>
      </w:r>
      <w:proofErr w:type="spellStart"/>
      <w:r w:rsidRPr="008D3728">
        <w:t>style</w:t>
      </w:r>
      <w:proofErr w:type="spellEnd"/>
      <w:r w:rsidRPr="008D3728">
        <w:t>="</w:t>
      </w:r>
      <w:proofErr w:type="spellStart"/>
      <w:r w:rsidRPr="008D3728">
        <w:t>display:none</w:t>
      </w:r>
      <w:proofErr w:type="spellEnd"/>
      <w:r w:rsidRPr="008D3728">
        <w:t>"&gt;</w:t>
      </w:r>
    </w:p>
    <w:p w14:paraId="765E7953" w14:textId="77777777" w:rsidR="008D3728" w:rsidRPr="008D3728" w:rsidRDefault="008D3728" w:rsidP="008D3728"/>
    <w:p w14:paraId="21616728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Logo Institucional --&gt;</w:t>
      </w:r>
    </w:p>
    <w:p w14:paraId="30BF22B4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id="logo-institucional" </w:t>
      </w:r>
      <w:proofErr w:type="spellStart"/>
      <w:r w:rsidRPr="008D3728">
        <w:t>viewBox</w:t>
      </w:r>
      <w:proofErr w:type="spellEnd"/>
      <w:r w:rsidRPr="008D3728">
        <w:t>="0 0 200 60"&gt;</w:t>
      </w:r>
    </w:p>
    <w:p w14:paraId="2FA31D92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</w:t>
      </w:r>
      <w:proofErr w:type="spellStart"/>
      <w:r w:rsidRPr="008D3728">
        <w:t>width</w:t>
      </w:r>
      <w:proofErr w:type="spellEnd"/>
      <w:r w:rsidRPr="008D3728">
        <w:t xml:space="preserve">="200" </w:t>
      </w:r>
      <w:proofErr w:type="spellStart"/>
      <w:r w:rsidRPr="008D3728">
        <w:t>height</w:t>
      </w:r>
      <w:proofErr w:type="spellEnd"/>
      <w:r w:rsidRPr="008D3728">
        <w:t xml:space="preserve">="60" </w:t>
      </w:r>
      <w:proofErr w:type="spellStart"/>
      <w:r w:rsidRPr="008D3728">
        <w:t>fill</w:t>
      </w:r>
      <w:proofErr w:type="spellEnd"/>
      <w:r w:rsidRPr="008D3728">
        <w:t>="#003366"/&gt;</w:t>
      </w:r>
    </w:p>
    <w:p w14:paraId="1FB23D23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text</w:t>
      </w:r>
      <w:proofErr w:type="spellEnd"/>
      <w:r w:rsidRPr="008D3728">
        <w:t xml:space="preserve"> x="10" y="40" </w:t>
      </w:r>
      <w:proofErr w:type="spellStart"/>
      <w:r w:rsidRPr="008D3728">
        <w:t>font-family</w:t>
      </w:r>
      <w:proofErr w:type="spellEnd"/>
      <w:r w:rsidRPr="008D3728">
        <w:t xml:space="preserve">="Montserrat" </w:t>
      </w:r>
      <w:proofErr w:type="spellStart"/>
      <w:r w:rsidRPr="008D3728">
        <w:t>font-size</w:t>
      </w:r>
      <w:proofErr w:type="spellEnd"/>
      <w:r w:rsidRPr="008D3728">
        <w:t xml:space="preserve">="32" </w:t>
      </w:r>
      <w:proofErr w:type="spellStart"/>
      <w:r w:rsidRPr="008D3728">
        <w:t>font-weight</w:t>
      </w:r>
      <w:proofErr w:type="spellEnd"/>
      <w:r w:rsidRPr="008D3728">
        <w:t>="</w:t>
      </w:r>
      <w:proofErr w:type="spellStart"/>
      <w:r w:rsidRPr="008D3728">
        <w:t>bold</w:t>
      </w:r>
      <w:proofErr w:type="spellEnd"/>
      <w:r w:rsidRPr="008D3728">
        <w:t xml:space="preserve">" </w:t>
      </w:r>
      <w:proofErr w:type="spellStart"/>
      <w:r w:rsidRPr="008D3728">
        <w:t>fill</w:t>
      </w:r>
      <w:proofErr w:type="spellEnd"/>
      <w:r w:rsidRPr="008D3728">
        <w:t>="#FFFFFF"&gt;SHARE&lt;/</w:t>
      </w:r>
      <w:proofErr w:type="spellStart"/>
      <w:r w:rsidRPr="008D3728">
        <w:t>text</w:t>
      </w:r>
      <w:proofErr w:type="spellEnd"/>
      <w:r w:rsidRPr="008D3728">
        <w:t>&gt;</w:t>
      </w:r>
    </w:p>
    <w:p w14:paraId="13E02C0D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="170" </w:t>
      </w:r>
      <w:proofErr w:type="spellStart"/>
      <w:r w:rsidRPr="008D3728">
        <w:t>cy</w:t>
      </w:r>
      <w:proofErr w:type="spellEnd"/>
      <w:r w:rsidRPr="008D3728">
        <w:t xml:space="preserve">="30" r="20" </w:t>
      </w:r>
      <w:proofErr w:type="spellStart"/>
      <w:r w:rsidRPr="008D3728">
        <w:t>stroke</w:t>
      </w:r>
      <w:proofErr w:type="spellEnd"/>
      <w:r w:rsidRPr="008D3728">
        <w:t xml:space="preserve">="#007B3C" </w:t>
      </w:r>
      <w:proofErr w:type="spellStart"/>
      <w:r w:rsidRPr="008D3728">
        <w:t>stroke-width</w:t>
      </w:r>
      <w:proofErr w:type="spellEnd"/>
      <w:r w:rsidRPr="008D3728">
        <w:t xml:space="preserve">="6" </w:t>
      </w:r>
      <w:proofErr w:type="spellStart"/>
      <w:r w:rsidRPr="008D3728">
        <w:t>fill</w:t>
      </w:r>
      <w:proofErr w:type="spellEnd"/>
      <w:r w:rsidRPr="008D3728">
        <w:t>="</w:t>
      </w:r>
      <w:proofErr w:type="spellStart"/>
      <w:r w:rsidRPr="008D3728">
        <w:t>none</w:t>
      </w:r>
      <w:proofErr w:type="spellEnd"/>
      <w:r w:rsidRPr="008D3728">
        <w:t>"/&gt;</w:t>
      </w:r>
    </w:p>
    <w:p w14:paraId="1A06BB60" w14:textId="77777777" w:rsidR="008D3728" w:rsidRPr="008D3728" w:rsidRDefault="008D3728" w:rsidP="008D3728">
      <w:r w:rsidRPr="008D3728">
        <w:t xml:space="preserve">    &lt;path d="M160 30 L150 25 L150 35 Z"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0F4F24C0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6A41892D" w14:textId="77777777" w:rsidR="008D3728" w:rsidRPr="008D3728" w:rsidRDefault="008D3728" w:rsidP="008D3728"/>
    <w:p w14:paraId="6F3882B9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Logo Leve --&gt;</w:t>
      </w:r>
    </w:p>
    <w:p w14:paraId="65FBEB51" w14:textId="77777777" w:rsidR="008D3728" w:rsidRPr="008D3728" w:rsidRDefault="008D3728" w:rsidP="008D3728">
      <w:r w:rsidRPr="008D3728">
        <w:lastRenderedPageBreak/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id="logo-leve" </w:t>
      </w:r>
      <w:proofErr w:type="spellStart"/>
      <w:r w:rsidRPr="008D3728">
        <w:t>viewBox</w:t>
      </w:r>
      <w:proofErr w:type="spellEnd"/>
      <w:r w:rsidRPr="008D3728">
        <w:t>="0 0 200 60"&gt;</w:t>
      </w:r>
    </w:p>
    <w:p w14:paraId="0C7F62DD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</w:t>
      </w:r>
      <w:proofErr w:type="spellStart"/>
      <w:r w:rsidRPr="008D3728">
        <w:t>width</w:t>
      </w:r>
      <w:proofErr w:type="spellEnd"/>
      <w:r w:rsidRPr="008D3728">
        <w:t xml:space="preserve">="200" </w:t>
      </w:r>
      <w:proofErr w:type="spellStart"/>
      <w:r w:rsidRPr="008D3728">
        <w:t>height</w:t>
      </w:r>
      <w:proofErr w:type="spellEnd"/>
      <w:r w:rsidRPr="008D3728">
        <w:t xml:space="preserve">="60" </w:t>
      </w:r>
      <w:proofErr w:type="spellStart"/>
      <w:r w:rsidRPr="008D3728">
        <w:t>fill</w:t>
      </w:r>
      <w:proofErr w:type="spellEnd"/>
      <w:r w:rsidRPr="008D3728">
        <w:t>="#FFFFFF"/&gt;</w:t>
      </w:r>
    </w:p>
    <w:p w14:paraId="0E0062FF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text</w:t>
      </w:r>
      <w:proofErr w:type="spellEnd"/>
      <w:r w:rsidRPr="008D3728">
        <w:t xml:space="preserve"> x="10" y="40" </w:t>
      </w:r>
      <w:proofErr w:type="spellStart"/>
      <w:r w:rsidRPr="008D3728">
        <w:t>font-family</w:t>
      </w:r>
      <w:proofErr w:type="spellEnd"/>
      <w:r w:rsidRPr="008D3728">
        <w:t xml:space="preserve">="Montserrat" </w:t>
      </w:r>
      <w:proofErr w:type="spellStart"/>
      <w:r w:rsidRPr="008D3728">
        <w:t>font-size</w:t>
      </w:r>
      <w:proofErr w:type="spellEnd"/>
      <w:r w:rsidRPr="008D3728">
        <w:t xml:space="preserve">="32" </w:t>
      </w:r>
      <w:proofErr w:type="spellStart"/>
      <w:r w:rsidRPr="008D3728">
        <w:t>font-weight</w:t>
      </w:r>
      <w:proofErr w:type="spellEnd"/>
      <w:r w:rsidRPr="008D3728">
        <w:t>="</w:t>
      </w:r>
      <w:proofErr w:type="spellStart"/>
      <w:r w:rsidRPr="008D3728">
        <w:t>bold</w:t>
      </w:r>
      <w:proofErr w:type="spellEnd"/>
      <w:r w:rsidRPr="008D3728">
        <w:t xml:space="preserve">" </w:t>
      </w:r>
      <w:proofErr w:type="spellStart"/>
      <w:r w:rsidRPr="008D3728">
        <w:t>fill</w:t>
      </w:r>
      <w:proofErr w:type="spellEnd"/>
      <w:r w:rsidRPr="008D3728">
        <w:t>="#003366"&gt;</w:t>
      </w:r>
      <w:proofErr w:type="spellStart"/>
      <w:r w:rsidRPr="008D3728">
        <w:t>Share</w:t>
      </w:r>
      <w:proofErr w:type="spellEnd"/>
      <w:r w:rsidRPr="008D3728">
        <w:t>&lt;/</w:t>
      </w:r>
      <w:proofErr w:type="spellStart"/>
      <w:r w:rsidRPr="008D3728">
        <w:t>text</w:t>
      </w:r>
      <w:proofErr w:type="spellEnd"/>
      <w:r w:rsidRPr="008D3728">
        <w:t>&gt;</w:t>
      </w:r>
    </w:p>
    <w:p w14:paraId="3FE298A5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="170" </w:t>
      </w:r>
      <w:proofErr w:type="spellStart"/>
      <w:r w:rsidRPr="008D3728">
        <w:t>cy</w:t>
      </w:r>
      <w:proofErr w:type="spellEnd"/>
      <w:r w:rsidRPr="008D3728">
        <w:t xml:space="preserve">="30" r="20" </w:t>
      </w:r>
      <w:proofErr w:type="spellStart"/>
      <w:r w:rsidRPr="008D3728">
        <w:t>stroke</w:t>
      </w:r>
      <w:proofErr w:type="spellEnd"/>
      <w:r w:rsidRPr="008D3728">
        <w:t xml:space="preserve">="#007B3C" </w:t>
      </w:r>
      <w:proofErr w:type="spellStart"/>
      <w:r w:rsidRPr="008D3728">
        <w:t>stroke-width</w:t>
      </w:r>
      <w:proofErr w:type="spellEnd"/>
      <w:r w:rsidRPr="008D3728">
        <w:t xml:space="preserve">="6" </w:t>
      </w:r>
      <w:proofErr w:type="spellStart"/>
      <w:r w:rsidRPr="008D3728">
        <w:t>fill</w:t>
      </w:r>
      <w:proofErr w:type="spellEnd"/>
      <w:r w:rsidRPr="008D3728">
        <w:t>="</w:t>
      </w:r>
      <w:proofErr w:type="spellStart"/>
      <w:r w:rsidRPr="008D3728">
        <w:t>none</w:t>
      </w:r>
      <w:proofErr w:type="spellEnd"/>
      <w:r w:rsidRPr="008D3728">
        <w:t>"/&gt;</w:t>
      </w:r>
    </w:p>
    <w:p w14:paraId="7306BAC5" w14:textId="77777777" w:rsidR="008D3728" w:rsidRPr="008D3728" w:rsidRDefault="008D3728" w:rsidP="008D3728">
      <w:r w:rsidRPr="008D3728">
        <w:t xml:space="preserve">    &lt;path d="M160 30 L150 25 L150 35 Z"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643806AF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54654FCC" w14:textId="77777777" w:rsidR="008D3728" w:rsidRPr="008D3728" w:rsidRDefault="008D3728" w:rsidP="008D3728"/>
    <w:p w14:paraId="4DB33859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Logo Icônico --&gt;</w:t>
      </w:r>
    </w:p>
    <w:p w14:paraId="6F85961B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id="logo-</w:t>
      </w:r>
      <w:proofErr w:type="spellStart"/>
      <w:r w:rsidRPr="008D3728">
        <w:t>iconico</w:t>
      </w:r>
      <w:proofErr w:type="spellEnd"/>
      <w:r w:rsidRPr="008D3728">
        <w:t xml:space="preserve">" </w:t>
      </w:r>
      <w:proofErr w:type="spellStart"/>
      <w:r w:rsidRPr="008D3728">
        <w:t>viewBox</w:t>
      </w:r>
      <w:proofErr w:type="spellEnd"/>
      <w:r w:rsidRPr="008D3728">
        <w:t>="0 0 200 200"&gt;</w:t>
      </w:r>
    </w:p>
    <w:p w14:paraId="72DC7999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="100" </w:t>
      </w:r>
      <w:proofErr w:type="spellStart"/>
      <w:r w:rsidRPr="008D3728">
        <w:t>cy</w:t>
      </w:r>
      <w:proofErr w:type="spellEnd"/>
      <w:r w:rsidRPr="008D3728">
        <w:t xml:space="preserve">="100" r="90" </w:t>
      </w:r>
      <w:proofErr w:type="spellStart"/>
      <w:r w:rsidRPr="008D3728">
        <w:t>stroke</w:t>
      </w:r>
      <w:proofErr w:type="spellEnd"/>
      <w:r w:rsidRPr="008D3728">
        <w:t xml:space="preserve">="#007B3C" </w:t>
      </w:r>
      <w:proofErr w:type="spellStart"/>
      <w:r w:rsidRPr="008D3728">
        <w:t>stroke-width</w:t>
      </w:r>
      <w:proofErr w:type="spellEnd"/>
      <w:r w:rsidRPr="008D3728">
        <w:t xml:space="preserve">="6" </w:t>
      </w:r>
      <w:proofErr w:type="spellStart"/>
      <w:r w:rsidRPr="008D3728">
        <w:t>fill</w:t>
      </w:r>
      <w:proofErr w:type="spellEnd"/>
      <w:r w:rsidRPr="008D3728">
        <w:t>="</w:t>
      </w:r>
      <w:proofErr w:type="spellStart"/>
      <w:r w:rsidRPr="008D3728">
        <w:t>none</w:t>
      </w:r>
      <w:proofErr w:type="spellEnd"/>
      <w:r w:rsidRPr="008D3728">
        <w:t>"/&gt;</w:t>
      </w:r>
    </w:p>
    <w:p w14:paraId="0F31E316" w14:textId="77777777" w:rsidR="008D3728" w:rsidRPr="008D3728" w:rsidRDefault="008D3728" w:rsidP="008D3728">
      <w:r w:rsidRPr="008D3728">
        <w:t xml:space="preserve">    &lt;path d="M60 140 L60 100 L100 70 L140 100 L140 140 Z" </w:t>
      </w:r>
      <w:proofErr w:type="spellStart"/>
      <w:r w:rsidRPr="008D3728">
        <w:t>fill</w:t>
      </w:r>
      <w:proofErr w:type="spellEnd"/>
      <w:r w:rsidRPr="008D3728">
        <w:t>="#003366"/&gt;</w:t>
      </w:r>
    </w:p>
    <w:p w14:paraId="07E18A41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x="90" y="110" </w:t>
      </w:r>
      <w:proofErr w:type="spellStart"/>
      <w:r w:rsidRPr="008D3728">
        <w:t>width</w:t>
      </w:r>
      <w:proofErr w:type="spellEnd"/>
      <w:r w:rsidRPr="008D3728">
        <w:t xml:space="preserve">="20" </w:t>
      </w:r>
      <w:proofErr w:type="spellStart"/>
      <w:r w:rsidRPr="008D3728">
        <w:t>height</w:t>
      </w:r>
      <w:proofErr w:type="spellEnd"/>
      <w:r w:rsidRPr="008D3728">
        <w:t xml:space="preserve">="20" </w:t>
      </w:r>
      <w:proofErr w:type="spellStart"/>
      <w:r w:rsidRPr="008D3728">
        <w:t>fill</w:t>
      </w:r>
      <w:proofErr w:type="spellEnd"/>
      <w:r w:rsidRPr="008D3728">
        <w:t>="#59C686"/&gt;</w:t>
      </w:r>
    </w:p>
    <w:p w14:paraId="7281891F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text</w:t>
      </w:r>
      <w:proofErr w:type="spellEnd"/>
      <w:r w:rsidRPr="008D3728">
        <w:t xml:space="preserve"> x="50" y="180" </w:t>
      </w:r>
      <w:proofErr w:type="spellStart"/>
      <w:r w:rsidRPr="008D3728">
        <w:t>font-family</w:t>
      </w:r>
      <w:proofErr w:type="spellEnd"/>
      <w:r w:rsidRPr="008D3728">
        <w:t xml:space="preserve">="Montserrat" </w:t>
      </w:r>
      <w:proofErr w:type="spellStart"/>
      <w:r w:rsidRPr="008D3728">
        <w:t>font-size</w:t>
      </w:r>
      <w:proofErr w:type="spellEnd"/>
      <w:r w:rsidRPr="008D3728">
        <w:t xml:space="preserve">="28" </w:t>
      </w:r>
      <w:proofErr w:type="spellStart"/>
      <w:r w:rsidRPr="008D3728">
        <w:t>font-weight</w:t>
      </w:r>
      <w:proofErr w:type="spellEnd"/>
      <w:r w:rsidRPr="008D3728">
        <w:t>="</w:t>
      </w:r>
      <w:proofErr w:type="spellStart"/>
      <w:r w:rsidRPr="008D3728">
        <w:t>bold</w:t>
      </w:r>
      <w:proofErr w:type="spellEnd"/>
      <w:r w:rsidRPr="008D3728">
        <w:t xml:space="preserve">" </w:t>
      </w:r>
      <w:proofErr w:type="spellStart"/>
      <w:r w:rsidRPr="008D3728">
        <w:t>fill</w:t>
      </w:r>
      <w:proofErr w:type="spellEnd"/>
      <w:r w:rsidRPr="008D3728">
        <w:t>="#003366"&gt;</w:t>
      </w:r>
      <w:proofErr w:type="spellStart"/>
      <w:r w:rsidRPr="008D3728">
        <w:t>ShareO</w:t>
      </w:r>
      <w:proofErr w:type="spellEnd"/>
      <w:r w:rsidRPr="008D3728">
        <w:t>&lt;/</w:t>
      </w:r>
      <w:proofErr w:type="spellStart"/>
      <w:r w:rsidRPr="008D3728">
        <w:t>text</w:t>
      </w:r>
      <w:proofErr w:type="spellEnd"/>
      <w:r w:rsidRPr="008D3728">
        <w:t>&gt;</w:t>
      </w:r>
    </w:p>
    <w:p w14:paraId="6E765C3A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4DBD018C" w14:textId="77777777" w:rsidR="008D3728" w:rsidRPr="008D3728" w:rsidRDefault="008D3728" w:rsidP="008D3728"/>
    <w:p w14:paraId="66F14806" w14:textId="77777777" w:rsidR="008D3728" w:rsidRPr="008D3728" w:rsidRDefault="008D3728" w:rsidP="008D3728">
      <w:r w:rsidRPr="008D3728">
        <w:t xml:space="preserve">  </w:t>
      </w:r>
      <w:proofErr w:type="gramStart"/>
      <w:r w:rsidRPr="008D3728">
        <w:t>&lt;!--</w:t>
      </w:r>
      <w:proofErr w:type="gramEnd"/>
      <w:r w:rsidRPr="008D3728">
        <w:t xml:space="preserve"> Logo Ecológico --&gt;</w:t>
      </w:r>
    </w:p>
    <w:p w14:paraId="51650B29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symbol</w:t>
      </w:r>
      <w:proofErr w:type="spellEnd"/>
      <w:r w:rsidRPr="008D3728">
        <w:t xml:space="preserve"> id="logo-</w:t>
      </w:r>
      <w:proofErr w:type="spellStart"/>
      <w:r w:rsidRPr="008D3728">
        <w:t>ecologico</w:t>
      </w:r>
      <w:proofErr w:type="spellEnd"/>
      <w:r w:rsidRPr="008D3728">
        <w:t xml:space="preserve">" </w:t>
      </w:r>
      <w:proofErr w:type="spellStart"/>
      <w:r w:rsidRPr="008D3728">
        <w:t>viewBox</w:t>
      </w:r>
      <w:proofErr w:type="spellEnd"/>
      <w:r w:rsidRPr="008D3728">
        <w:t>="0 0 200 200"&gt;</w:t>
      </w:r>
    </w:p>
    <w:p w14:paraId="2C69FCD6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</w:t>
      </w:r>
      <w:proofErr w:type="spellStart"/>
      <w:r w:rsidRPr="008D3728">
        <w:t>width</w:t>
      </w:r>
      <w:proofErr w:type="spellEnd"/>
      <w:r w:rsidRPr="008D3728">
        <w:t xml:space="preserve">="200" </w:t>
      </w:r>
      <w:proofErr w:type="spellStart"/>
      <w:r w:rsidRPr="008D3728">
        <w:t>height</w:t>
      </w:r>
      <w:proofErr w:type="spellEnd"/>
      <w:r w:rsidRPr="008D3728">
        <w:t xml:space="preserve">="200" </w:t>
      </w:r>
      <w:proofErr w:type="spellStart"/>
      <w:r w:rsidRPr="008D3728">
        <w:t>fill</w:t>
      </w:r>
      <w:proofErr w:type="spellEnd"/>
      <w:r w:rsidRPr="008D3728">
        <w:t>="#003366"/&gt;</w:t>
      </w:r>
    </w:p>
    <w:p w14:paraId="79156884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circle</w:t>
      </w:r>
      <w:proofErr w:type="spellEnd"/>
      <w:r w:rsidRPr="008D3728">
        <w:t xml:space="preserve"> </w:t>
      </w:r>
      <w:proofErr w:type="spellStart"/>
      <w:r w:rsidRPr="008D3728">
        <w:t>cx</w:t>
      </w:r>
      <w:proofErr w:type="spellEnd"/>
      <w:r w:rsidRPr="008D3728">
        <w:t xml:space="preserve">="100" </w:t>
      </w:r>
      <w:proofErr w:type="spellStart"/>
      <w:r w:rsidRPr="008D3728">
        <w:t>cy</w:t>
      </w:r>
      <w:proofErr w:type="spellEnd"/>
      <w:r w:rsidRPr="008D3728">
        <w:t xml:space="preserve">="100" r="90" </w:t>
      </w:r>
      <w:proofErr w:type="spellStart"/>
      <w:r w:rsidRPr="008D3728">
        <w:t>stroke</w:t>
      </w:r>
      <w:proofErr w:type="spellEnd"/>
      <w:r w:rsidRPr="008D3728">
        <w:t xml:space="preserve">="#59C686" </w:t>
      </w:r>
      <w:proofErr w:type="spellStart"/>
      <w:r w:rsidRPr="008D3728">
        <w:t>stroke-width</w:t>
      </w:r>
      <w:proofErr w:type="spellEnd"/>
      <w:r w:rsidRPr="008D3728">
        <w:t xml:space="preserve">="6" </w:t>
      </w:r>
      <w:proofErr w:type="spellStart"/>
      <w:r w:rsidRPr="008D3728">
        <w:t>fill</w:t>
      </w:r>
      <w:proofErr w:type="spellEnd"/>
      <w:r w:rsidRPr="008D3728">
        <w:t>="</w:t>
      </w:r>
      <w:proofErr w:type="spellStart"/>
      <w:r w:rsidRPr="008D3728">
        <w:t>none</w:t>
      </w:r>
      <w:proofErr w:type="spellEnd"/>
      <w:r w:rsidRPr="008D3728">
        <w:t>"/&gt;</w:t>
      </w:r>
    </w:p>
    <w:p w14:paraId="45579ACC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rect</w:t>
      </w:r>
      <w:proofErr w:type="spellEnd"/>
      <w:r w:rsidRPr="008D3728">
        <w:t xml:space="preserve"> x="60" y="120" </w:t>
      </w:r>
      <w:proofErr w:type="spellStart"/>
      <w:r w:rsidRPr="008D3728">
        <w:t>width</w:t>
      </w:r>
      <w:proofErr w:type="spellEnd"/>
      <w:r w:rsidRPr="008D3728">
        <w:t xml:space="preserve">="20" </w:t>
      </w:r>
      <w:proofErr w:type="spellStart"/>
      <w:r w:rsidRPr="008D3728">
        <w:t>height</w:t>
      </w:r>
      <w:proofErr w:type="spellEnd"/>
      <w:r w:rsidRPr="008D3728">
        <w:t xml:space="preserve">="40" </w:t>
      </w:r>
      <w:proofErr w:type="spellStart"/>
      <w:r w:rsidRPr="008D3728">
        <w:t>fill</w:t>
      </w:r>
      <w:proofErr w:type="spellEnd"/>
      <w:r w:rsidRPr="008D3728">
        <w:t>="#59C686"/&gt;</w:t>
      </w:r>
    </w:p>
    <w:p w14:paraId="4CDA4DEA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polygon</w:t>
      </w:r>
      <w:proofErr w:type="spellEnd"/>
      <w:r w:rsidRPr="008D3728">
        <w:t xml:space="preserve"> points="100,80 120,120 80,120" </w:t>
      </w:r>
      <w:proofErr w:type="spellStart"/>
      <w:r w:rsidRPr="008D3728">
        <w:t>fill</w:t>
      </w:r>
      <w:proofErr w:type="spellEnd"/>
      <w:r w:rsidRPr="008D3728">
        <w:t>="#007B3C"/&gt;</w:t>
      </w:r>
    </w:p>
    <w:p w14:paraId="6DEBE09F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line</w:t>
      </w:r>
      <w:proofErr w:type="spellEnd"/>
      <w:r w:rsidRPr="008D3728">
        <w:t xml:space="preserve"> x1="140" y1="80" x2="160" y2="120" </w:t>
      </w:r>
      <w:proofErr w:type="spellStart"/>
      <w:r w:rsidRPr="008D3728">
        <w:t>stroke</w:t>
      </w:r>
      <w:proofErr w:type="spellEnd"/>
      <w:r w:rsidRPr="008D3728">
        <w:t xml:space="preserve">="#59C686" </w:t>
      </w:r>
      <w:proofErr w:type="spellStart"/>
      <w:r w:rsidRPr="008D3728">
        <w:t>stroke-width</w:t>
      </w:r>
      <w:proofErr w:type="spellEnd"/>
      <w:r w:rsidRPr="008D3728">
        <w:t>="4"/&gt;</w:t>
      </w:r>
    </w:p>
    <w:p w14:paraId="0D153311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text</w:t>
      </w:r>
      <w:proofErr w:type="spellEnd"/>
      <w:r w:rsidRPr="008D3728">
        <w:t xml:space="preserve"> x="40" y="180" </w:t>
      </w:r>
      <w:proofErr w:type="spellStart"/>
      <w:r w:rsidRPr="008D3728">
        <w:t>font-family</w:t>
      </w:r>
      <w:proofErr w:type="spellEnd"/>
      <w:r w:rsidRPr="008D3728">
        <w:t xml:space="preserve">="Montserrat" </w:t>
      </w:r>
      <w:proofErr w:type="spellStart"/>
      <w:r w:rsidRPr="008D3728">
        <w:t>font-size</w:t>
      </w:r>
      <w:proofErr w:type="spellEnd"/>
      <w:r w:rsidRPr="008D3728">
        <w:t xml:space="preserve">="24" </w:t>
      </w:r>
      <w:proofErr w:type="spellStart"/>
      <w:r w:rsidRPr="008D3728">
        <w:t>font-weight</w:t>
      </w:r>
      <w:proofErr w:type="spellEnd"/>
      <w:r w:rsidRPr="008D3728">
        <w:t>="</w:t>
      </w:r>
      <w:proofErr w:type="spellStart"/>
      <w:r w:rsidRPr="008D3728">
        <w:t>bold</w:t>
      </w:r>
      <w:proofErr w:type="spellEnd"/>
      <w:r w:rsidRPr="008D3728">
        <w:t xml:space="preserve">" </w:t>
      </w:r>
      <w:proofErr w:type="spellStart"/>
      <w:r w:rsidRPr="008D3728">
        <w:t>fill</w:t>
      </w:r>
      <w:proofErr w:type="spellEnd"/>
      <w:r w:rsidRPr="008D3728">
        <w:t>="#FFFFFF"&gt;</w:t>
      </w:r>
      <w:proofErr w:type="spellStart"/>
      <w:r w:rsidRPr="008D3728">
        <w:t>ShareO</w:t>
      </w:r>
      <w:proofErr w:type="spellEnd"/>
      <w:r w:rsidRPr="008D3728">
        <w:t>&lt;/</w:t>
      </w:r>
      <w:proofErr w:type="spellStart"/>
      <w:r w:rsidRPr="008D3728">
        <w:t>text</w:t>
      </w:r>
      <w:proofErr w:type="spellEnd"/>
      <w:r w:rsidRPr="008D3728">
        <w:t>&gt;</w:t>
      </w:r>
    </w:p>
    <w:p w14:paraId="0154DE09" w14:textId="77777777" w:rsidR="008D3728" w:rsidRPr="008D3728" w:rsidRDefault="008D3728" w:rsidP="008D3728">
      <w:r w:rsidRPr="008D3728">
        <w:t xml:space="preserve">    &lt;</w:t>
      </w:r>
      <w:proofErr w:type="spellStart"/>
      <w:r w:rsidRPr="008D3728">
        <w:t>text</w:t>
      </w:r>
      <w:proofErr w:type="spellEnd"/>
      <w:r w:rsidRPr="008D3728">
        <w:t xml:space="preserve"> x="40" y="200" </w:t>
      </w:r>
      <w:proofErr w:type="spellStart"/>
      <w:r w:rsidRPr="008D3728">
        <w:t>font-family</w:t>
      </w:r>
      <w:proofErr w:type="spellEnd"/>
      <w:r w:rsidRPr="008D3728">
        <w:t xml:space="preserve">="Montserrat" </w:t>
      </w:r>
      <w:proofErr w:type="spellStart"/>
      <w:r w:rsidRPr="008D3728">
        <w:t>font-size</w:t>
      </w:r>
      <w:proofErr w:type="spellEnd"/>
      <w:r w:rsidRPr="008D3728">
        <w:t xml:space="preserve">="14" </w:t>
      </w:r>
      <w:proofErr w:type="spellStart"/>
      <w:r w:rsidRPr="008D3728">
        <w:t>fill</w:t>
      </w:r>
      <w:proofErr w:type="spellEnd"/>
      <w:r w:rsidRPr="008D3728">
        <w:t xml:space="preserve">="#FFFFFF"&gt;Compartilhe. Economize. </w:t>
      </w:r>
      <w:proofErr w:type="gramStart"/>
      <w:r w:rsidRPr="008D3728">
        <w:t>Sustentável.&lt;</w:t>
      </w:r>
      <w:proofErr w:type="gramEnd"/>
      <w:r w:rsidRPr="008D3728">
        <w:t>/</w:t>
      </w:r>
      <w:proofErr w:type="spellStart"/>
      <w:r w:rsidRPr="008D3728">
        <w:t>text</w:t>
      </w:r>
      <w:proofErr w:type="spellEnd"/>
      <w:r w:rsidRPr="008D3728">
        <w:t>&gt;</w:t>
      </w:r>
    </w:p>
    <w:p w14:paraId="2FD69DFE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symbol</w:t>
      </w:r>
      <w:proofErr w:type="spellEnd"/>
      <w:r w:rsidRPr="008D3728">
        <w:t>&gt;</w:t>
      </w:r>
    </w:p>
    <w:p w14:paraId="5777DEE2" w14:textId="77777777" w:rsidR="008D3728" w:rsidRPr="008D3728" w:rsidRDefault="008D3728" w:rsidP="008D3728"/>
    <w:p w14:paraId="2CAE5FA1" w14:textId="77777777" w:rsidR="008D3728" w:rsidRPr="008D3728" w:rsidRDefault="008D3728" w:rsidP="008D3728">
      <w:r w:rsidRPr="008D3728">
        <w:t>&lt;/svg&gt;</w:t>
      </w:r>
    </w:p>
    <w:p w14:paraId="38976547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💻</w:t>
      </w:r>
      <w:r w:rsidRPr="008D3728">
        <w:rPr>
          <w:b/>
          <w:bCs/>
        </w:rPr>
        <w:t xml:space="preserve"> Como Usar no HTML</w:t>
      </w:r>
    </w:p>
    <w:p w14:paraId="23151AB4" w14:textId="77777777" w:rsidR="008D3728" w:rsidRPr="008D3728" w:rsidRDefault="008D3728" w:rsidP="008D3728">
      <w:proofErr w:type="spellStart"/>
      <w:r w:rsidRPr="008D3728">
        <w:lastRenderedPageBreak/>
        <w:t>html</w:t>
      </w:r>
      <w:proofErr w:type="spellEnd"/>
    </w:p>
    <w:p w14:paraId="7BAE30EC" w14:textId="77777777" w:rsidR="008D3728" w:rsidRPr="008D3728" w:rsidRDefault="008D3728" w:rsidP="008D3728">
      <w:r w:rsidRPr="008D3728">
        <w:t xml:space="preserve">&lt;svg </w:t>
      </w:r>
      <w:proofErr w:type="spellStart"/>
      <w:r w:rsidRPr="008D3728">
        <w:t>class</w:t>
      </w:r>
      <w:proofErr w:type="spellEnd"/>
      <w:r w:rsidRPr="008D3728">
        <w:t>="logo" aria-</w:t>
      </w:r>
      <w:proofErr w:type="spellStart"/>
      <w:r w:rsidRPr="008D3728">
        <w:t>label</w:t>
      </w:r>
      <w:proofErr w:type="spellEnd"/>
      <w:r w:rsidRPr="008D3728">
        <w:t>="Logo Institucional"&gt;</w:t>
      </w:r>
    </w:p>
    <w:p w14:paraId="6497BD27" w14:textId="77777777" w:rsidR="008D3728" w:rsidRPr="008D3728" w:rsidRDefault="008D3728" w:rsidP="008D3728">
      <w:r w:rsidRPr="008D3728">
        <w:t xml:space="preserve">  &lt;use </w:t>
      </w:r>
      <w:proofErr w:type="spellStart"/>
      <w:r w:rsidRPr="008D3728">
        <w:t>href</w:t>
      </w:r>
      <w:proofErr w:type="spellEnd"/>
      <w:r w:rsidRPr="008D3728">
        <w:t>="#logo-institucional"&gt;&lt;/use&gt;</w:t>
      </w:r>
    </w:p>
    <w:p w14:paraId="2C405EE8" w14:textId="77777777" w:rsidR="008D3728" w:rsidRPr="008D3728" w:rsidRDefault="008D3728" w:rsidP="008D3728">
      <w:r w:rsidRPr="008D3728">
        <w:t>&lt;/svg&gt;</w:t>
      </w:r>
    </w:p>
    <w:p w14:paraId="3C85A6AD" w14:textId="77777777" w:rsidR="008D3728" w:rsidRPr="008D3728" w:rsidRDefault="008D3728" w:rsidP="008D3728"/>
    <w:p w14:paraId="6E57FDC2" w14:textId="77777777" w:rsidR="008D3728" w:rsidRPr="008D3728" w:rsidRDefault="008D3728" w:rsidP="008D3728">
      <w:r w:rsidRPr="008D3728">
        <w:t xml:space="preserve">&lt;svg </w:t>
      </w:r>
      <w:proofErr w:type="spellStart"/>
      <w:r w:rsidRPr="008D3728">
        <w:t>class</w:t>
      </w:r>
      <w:proofErr w:type="spellEnd"/>
      <w:r w:rsidRPr="008D3728">
        <w:t>="logo" aria-</w:t>
      </w:r>
      <w:proofErr w:type="spellStart"/>
      <w:r w:rsidRPr="008D3728">
        <w:t>label</w:t>
      </w:r>
      <w:proofErr w:type="spellEnd"/>
      <w:r w:rsidRPr="008D3728">
        <w:t>="Logo Leve"&gt;</w:t>
      </w:r>
    </w:p>
    <w:p w14:paraId="40AEDD2F" w14:textId="77777777" w:rsidR="008D3728" w:rsidRPr="008D3728" w:rsidRDefault="008D3728" w:rsidP="008D3728">
      <w:r w:rsidRPr="008D3728">
        <w:t xml:space="preserve">  &lt;use </w:t>
      </w:r>
      <w:proofErr w:type="spellStart"/>
      <w:r w:rsidRPr="008D3728">
        <w:t>href</w:t>
      </w:r>
      <w:proofErr w:type="spellEnd"/>
      <w:r w:rsidRPr="008D3728">
        <w:t>="#logo-leve"&gt;&lt;/use&gt;</w:t>
      </w:r>
    </w:p>
    <w:p w14:paraId="0F682886" w14:textId="77777777" w:rsidR="008D3728" w:rsidRPr="008D3728" w:rsidRDefault="008D3728" w:rsidP="008D3728">
      <w:r w:rsidRPr="008D3728">
        <w:t>&lt;/svg&gt;</w:t>
      </w:r>
    </w:p>
    <w:p w14:paraId="29E744FE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✅</w:t>
      </w:r>
      <w:r w:rsidRPr="008D3728">
        <w:rPr>
          <w:b/>
          <w:bCs/>
        </w:rPr>
        <w:t xml:space="preserve"> Boas Práticas</w:t>
      </w:r>
    </w:p>
    <w:p w14:paraId="284E9379" w14:textId="77777777" w:rsidR="008D3728" w:rsidRPr="008D3728" w:rsidRDefault="008D3728" w:rsidP="008D3728">
      <w:pPr>
        <w:numPr>
          <w:ilvl w:val="0"/>
          <w:numId w:val="37"/>
        </w:numPr>
      </w:pPr>
      <w:r w:rsidRPr="008D3728">
        <w:t>Usar aria-</w:t>
      </w:r>
      <w:proofErr w:type="spellStart"/>
      <w:r w:rsidRPr="008D3728">
        <w:t>label</w:t>
      </w:r>
      <w:proofErr w:type="spellEnd"/>
      <w:r w:rsidRPr="008D3728">
        <w:t xml:space="preserve"> para acessibilidade.</w:t>
      </w:r>
    </w:p>
    <w:p w14:paraId="697C6292" w14:textId="77777777" w:rsidR="008D3728" w:rsidRPr="008D3728" w:rsidRDefault="008D3728" w:rsidP="008D3728">
      <w:pPr>
        <w:numPr>
          <w:ilvl w:val="0"/>
          <w:numId w:val="37"/>
        </w:numPr>
      </w:pPr>
      <w:r w:rsidRPr="008D3728">
        <w:t>Controlar cores via CSS quando necessário.</w:t>
      </w:r>
    </w:p>
    <w:p w14:paraId="63DE5E2B" w14:textId="77777777" w:rsidR="008D3728" w:rsidRPr="008D3728" w:rsidRDefault="008D3728" w:rsidP="008D3728">
      <w:pPr>
        <w:numPr>
          <w:ilvl w:val="0"/>
          <w:numId w:val="37"/>
        </w:numPr>
      </w:pPr>
      <w:r w:rsidRPr="008D3728">
        <w:t xml:space="preserve">Definir classes </w:t>
      </w:r>
      <w:proofErr w:type="gramStart"/>
      <w:r w:rsidRPr="008D3728">
        <w:t>(.logo</w:t>
      </w:r>
      <w:proofErr w:type="gramEnd"/>
      <w:r w:rsidRPr="008D3728">
        <w:t>-header</w:t>
      </w:r>
      <w:proofErr w:type="gramStart"/>
      <w:r w:rsidRPr="008D3728">
        <w:t>, .logo</w:t>
      </w:r>
      <w:proofErr w:type="gramEnd"/>
      <w:r w:rsidRPr="008D3728">
        <w:t>-</w:t>
      </w:r>
      <w:proofErr w:type="spellStart"/>
      <w:r w:rsidRPr="008D3728">
        <w:t>footer</w:t>
      </w:r>
      <w:proofErr w:type="spellEnd"/>
      <w:r w:rsidRPr="008D3728">
        <w:t>) para tamanhos diferentes.</w:t>
      </w:r>
    </w:p>
    <w:p w14:paraId="64CF7D5F" w14:textId="77777777" w:rsidR="008D3728" w:rsidRPr="008D3728" w:rsidRDefault="008D3728" w:rsidP="008D3728">
      <w:pPr>
        <w:numPr>
          <w:ilvl w:val="0"/>
          <w:numId w:val="37"/>
        </w:numPr>
      </w:pPr>
      <w:r w:rsidRPr="008D3728">
        <w:t xml:space="preserve">Testar em </w:t>
      </w:r>
      <w:r w:rsidRPr="008D3728">
        <w:rPr>
          <w:b/>
          <w:bCs/>
        </w:rPr>
        <w:t>modo claro e escuro</w:t>
      </w:r>
      <w:r w:rsidRPr="008D3728">
        <w:t>.</w:t>
      </w:r>
    </w:p>
    <w:p w14:paraId="22367B68" w14:textId="77777777" w:rsidR="008D3728" w:rsidRPr="008D3728" w:rsidRDefault="008D3728" w:rsidP="008D3728">
      <w:r w:rsidRPr="008D3728">
        <w:rPr>
          <w:b/>
          <w:bCs/>
        </w:rPr>
        <w:t xml:space="preserve">Guia Visual de Aplicação dos Sprites </w:t>
      </w:r>
      <w:proofErr w:type="spellStart"/>
      <w:r w:rsidRPr="008D3728">
        <w:rPr>
          <w:b/>
          <w:bCs/>
        </w:rPr>
        <w:t>ShareO</w:t>
      </w:r>
      <w:proofErr w:type="spellEnd"/>
      <w:r w:rsidRPr="008D3728">
        <w:t>, mostrando como os ícones e logos consolidados podem ser usados em menus, cabeçalhos e rodapés com código aplicado.</w:t>
      </w:r>
    </w:p>
    <w:p w14:paraId="1F290E97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🧩</w:t>
      </w:r>
      <w:r w:rsidRPr="008D3728">
        <w:rPr>
          <w:b/>
          <w:bCs/>
        </w:rPr>
        <w:t xml:space="preserve"> 1. Estrutura do Sprite</w:t>
      </w:r>
    </w:p>
    <w:p w14:paraId="0521671D" w14:textId="77777777" w:rsidR="008D3728" w:rsidRPr="008D3728" w:rsidRDefault="008D3728" w:rsidP="008D3728">
      <w:r w:rsidRPr="008D3728">
        <w:t>Todos os ícones e logos estão reunidos em um único arquivo .svg com &lt;</w:t>
      </w:r>
      <w:proofErr w:type="spellStart"/>
      <w:r w:rsidRPr="008D3728">
        <w:t>symbol</w:t>
      </w:r>
      <w:proofErr w:type="spellEnd"/>
      <w:r w:rsidRPr="008D3728">
        <w:t xml:space="preserve">&gt; e chamados via &lt;use&gt;. Isso garante </w:t>
      </w:r>
      <w:r w:rsidRPr="008D3728">
        <w:rPr>
          <w:b/>
          <w:bCs/>
        </w:rPr>
        <w:t>desempenho</w:t>
      </w:r>
      <w:r w:rsidRPr="008D3728">
        <w:t xml:space="preserve">, </w:t>
      </w:r>
      <w:r w:rsidRPr="008D3728">
        <w:rPr>
          <w:b/>
          <w:bCs/>
        </w:rPr>
        <w:t>consistência</w:t>
      </w:r>
      <w:r w:rsidRPr="008D3728">
        <w:t xml:space="preserve"> e </w:t>
      </w:r>
      <w:r w:rsidRPr="008D3728">
        <w:rPr>
          <w:b/>
          <w:bCs/>
        </w:rPr>
        <w:t>facilidade de manutenção</w:t>
      </w:r>
      <w:r w:rsidRPr="008D3728">
        <w:t>.</w:t>
      </w:r>
    </w:p>
    <w:p w14:paraId="6D7D761C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💻</w:t>
      </w:r>
      <w:r w:rsidRPr="008D3728">
        <w:rPr>
          <w:b/>
          <w:bCs/>
        </w:rPr>
        <w:t xml:space="preserve"> 2. Exemplos de Uso em HTML</w:t>
      </w:r>
    </w:p>
    <w:p w14:paraId="01290151" w14:textId="77777777" w:rsidR="008D3728" w:rsidRPr="008D3728" w:rsidRDefault="008D3728" w:rsidP="008D3728">
      <w:pPr>
        <w:rPr>
          <w:b/>
          <w:bCs/>
        </w:rPr>
      </w:pPr>
      <w:r w:rsidRPr="008D3728">
        <w:rPr>
          <w:b/>
          <w:bCs/>
        </w:rPr>
        <w:t>Menu de Categorias</w:t>
      </w:r>
    </w:p>
    <w:p w14:paraId="1D243EB2" w14:textId="77777777" w:rsidR="008D3728" w:rsidRPr="008D3728" w:rsidRDefault="008D3728" w:rsidP="008D3728">
      <w:proofErr w:type="spellStart"/>
      <w:r w:rsidRPr="008D3728">
        <w:t>html</w:t>
      </w:r>
      <w:proofErr w:type="spellEnd"/>
    </w:p>
    <w:p w14:paraId="1285E3F9" w14:textId="77777777" w:rsidR="008D3728" w:rsidRPr="008D3728" w:rsidRDefault="008D3728" w:rsidP="008D3728">
      <w:r w:rsidRPr="008D3728">
        <w:t>&lt;</w:t>
      </w:r>
      <w:proofErr w:type="spellStart"/>
      <w:r w:rsidRPr="008D3728">
        <w:t>nav</w:t>
      </w:r>
      <w:proofErr w:type="spellEnd"/>
      <w:r w:rsidRPr="008D3728">
        <w:t xml:space="preserve"> </w:t>
      </w:r>
      <w:proofErr w:type="spellStart"/>
      <w:r w:rsidRPr="008D3728">
        <w:t>class</w:t>
      </w:r>
      <w:proofErr w:type="spellEnd"/>
      <w:r w:rsidRPr="008D3728">
        <w:t>="menu-categorias"&gt;</w:t>
      </w:r>
    </w:p>
    <w:p w14:paraId="35877401" w14:textId="77777777" w:rsidR="008D3728" w:rsidRPr="008D3728" w:rsidRDefault="008D3728" w:rsidP="008D3728">
      <w:r w:rsidRPr="008D3728">
        <w:t xml:space="preserve">  &lt;svg </w:t>
      </w:r>
      <w:proofErr w:type="spellStart"/>
      <w:r w:rsidRPr="008D3728">
        <w:t>class</w:t>
      </w:r>
      <w:proofErr w:type="spellEnd"/>
      <w:r w:rsidRPr="008D3728">
        <w:t>="</w:t>
      </w:r>
      <w:proofErr w:type="spellStart"/>
      <w:r w:rsidRPr="008D3728">
        <w:t>icon</w:t>
      </w:r>
      <w:proofErr w:type="spellEnd"/>
      <w:r w:rsidRPr="008D3728">
        <w:t>" aria-</w:t>
      </w:r>
      <w:proofErr w:type="spellStart"/>
      <w:r w:rsidRPr="008D3728">
        <w:t>label</w:t>
      </w:r>
      <w:proofErr w:type="spellEnd"/>
      <w:r w:rsidRPr="008D3728">
        <w:t>="Casa e Jardim"&gt;</w:t>
      </w:r>
    </w:p>
    <w:p w14:paraId="287A1076" w14:textId="77777777" w:rsidR="008D3728" w:rsidRPr="008D3728" w:rsidRDefault="008D3728" w:rsidP="008D3728">
      <w:r w:rsidRPr="008D3728">
        <w:t xml:space="preserve">    &lt;use </w:t>
      </w:r>
      <w:proofErr w:type="spellStart"/>
      <w:r w:rsidRPr="008D3728">
        <w:t>href</w:t>
      </w:r>
      <w:proofErr w:type="spellEnd"/>
      <w:r w:rsidRPr="008D3728">
        <w:t>="#casa-jardim"&gt;&lt;/use&gt;</w:t>
      </w:r>
    </w:p>
    <w:p w14:paraId="6DD6429A" w14:textId="77777777" w:rsidR="008D3728" w:rsidRPr="008D3728" w:rsidRDefault="008D3728" w:rsidP="008D3728">
      <w:r w:rsidRPr="008D3728">
        <w:t xml:space="preserve">  &lt;/svg&gt;</w:t>
      </w:r>
    </w:p>
    <w:p w14:paraId="4FC5EF94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span</w:t>
      </w:r>
      <w:proofErr w:type="spellEnd"/>
      <w:r w:rsidRPr="008D3728">
        <w:t>&gt;Casa e Jardim&lt;/</w:t>
      </w:r>
      <w:proofErr w:type="spellStart"/>
      <w:r w:rsidRPr="008D3728">
        <w:t>span</w:t>
      </w:r>
      <w:proofErr w:type="spellEnd"/>
      <w:r w:rsidRPr="008D3728">
        <w:t>&gt;</w:t>
      </w:r>
    </w:p>
    <w:p w14:paraId="7784CE50" w14:textId="77777777" w:rsidR="008D3728" w:rsidRPr="008D3728" w:rsidRDefault="008D3728" w:rsidP="008D3728"/>
    <w:p w14:paraId="3CEBD331" w14:textId="77777777" w:rsidR="008D3728" w:rsidRPr="008D3728" w:rsidRDefault="008D3728" w:rsidP="008D3728">
      <w:r w:rsidRPr="008D3728">
        <w:t xml:space="preserve">  &lt;svg </w:t>
      </w:r>
      <w:proofErr w:type="spellStart"/>
      <w:r w:rsidRPr="008D3728">
        <w:t>class</w:t>
      </w:r>
      <w:proofErr w:type="spellEnd"/>
      <w:r w:rsidRPr="008D3728">
        <w:t>="</w:t>
      </w:r>
      <w:proofErr w:type="spellStart"/>
      <w:r w:rsidRPr="008D3728">
        <w:t>icon</w:t>
      </w:r>
      <w:proofErr w:type="spellEnd"/>
      <w:r w:rsidRPr="008D3728">
        <w:t>" aria-</w:t>
      </w:r>
      <w:proofErr w:type="spellStart"/>
      <w:r w:rsidRPr="008D3728">
        <w:t>label</w:t>
      </w:r>
      <w:proofErr w:type="spellEnd"/>
      <w:r w:rsidRPr="008D3728">
        <w:t>="Construção"&gt;</w:t>
      </w:r>
    </w:p>
    <w:p w14:paraId="3E11C9A8" w14:textId="77777777" w:rsidR="008D3728" w:rsidRPr="008D3728" w:rsidRDefault="008D3728" w:rsidP="008D3728">
      <w:r w:rsidRPr="008D3728">
        <w:t xml:space="preserve">    &lt;use </w:t>
      </w:r>
      <w:proofErr w:type="spellStart"/>
      <w:r w:rsidRPr="008D3728">
        <w:t>href</w:t>
      </w:r>
      <w:proofErr w:type="spellEnd"/>
      <w:r w:rsidRPr="008D3728">
        <w:t>="#</w:t>
      </w:r>
      <w:proofErr w:type="spellStart"/>
      <w:r w:rsidRPr="008D3728">
        <w:t>construcao</w:t>
      </w:r>
      <w:proofErr w:type="spellEnd"/>
      <w:r w:rsidRPr="008D3728">
        <w:t>"&gt;&lt;/use&gt;</w:t>
      </w:r>
    </w:p>
    <w:p w14:paraId="4B71F71D" w14:textId="77777777" w:rsidR="008D3728" w:rsidRPr="008D3728" w:rsidRDefault="008D3728" w:rsidP="008D3728">
      <w:r w:rsidRPr="008D3728">
        <w:t xml:space="preserve">  &lt;/svg&gt;</w:t>
      </w:r>
    </w:p>
    <w:p w14:paraId="6E21FF81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span</w:t>
      </w:r>
      <w:proofErr w:type="spellEnd"/>
      <w:r w:rsidRPr="008D3728">
        <w:t>&gt;Construção&lt;/</w:t>
      </w:r>
      <w:proofErr w:type="spellStart"/>
      <w:r w:rsidRPr="008D3728">
        <w:t>span</w:t>
      </w:r>
      <w:proofErr w:type="spellEnd"/>
      <w:r w:rsidRPr="008D3728">
        <w:t>&gt;</w:t>
      </w:r>
    </w:p>
    <w:p w14:paraId="2953EE40" w14:textId="77777777" w:rsidR="008D3728" w:rsidRPr="008D3728" w:rsidRDefault="008D3728" w:rsidP="008D3728">
      <w:r w:rsidRPr="008D3728">
        <w:t>&lt;/</w:t>
      </w:r>
      <w:proofErr w:type="spellStart"/>
      <w:r w:rsidRPr="008D3728">
        <w:t>nav</w:t>
      </w:r>
      <w:proofErr w:type="spellEnd"/>
      <w:r w:rsidRPr="008D3728">
        <w:t>&gt;</w:t>
      </w:r>
    </w:p>
    <w:p w14:paraId="13E7E6CB" w14:textId="77777777" w:rsidR="008D3728" w:rsidRPr="008D3728" w:rsidRDefault="008D3728" w:rsidP="008D3728">
      <w:pPr>
        <w:rPr>
          <w:b/>
          <w:bCs/>
        </w:rPr>
      </w:pPr>
      <w:r w:rsidRPr="008D3728">
        <w:rPr>
          <w:b/>
          <w:bCs/>
        </w:rPr>
        <w:lastRenderedPageBreak/>
        <w:t xml:space="preserve">Cabeçalho </w:t>
      </w:r>
      <w:proofErr w:type="gramStart"/>
      <w:r w:rsidRPr="008D3728">
        <w:rPr>
          <w:b/>
          <w:bCs/>
        </w:rPr>
        <w:t>com Logo</w:t>
      </w:r>
      <w:proofErr w:type="gramEnd"/>
    </w:p>
    <w:p w14:paraId="428DAF8B" w14:textId="77777777" w:rsidR="008D3728" w:rsidRPr="008D3728" w:rsidRDefault="008D3728" w:rsidP="008D3728">
      <w:proofErr w:type="spellStart"/>
      <w:r w:rsidRPr="008D3728">
        <w:t>html</w:t>
      </w:r>
      <w:proofErr w:type="spellEnd"/>
    </w:p>
    <w:p w14:paraId="5094515E" w14:textId="77777777" w:rsidR="008D3728" w:rsidRPr="008D3728" w:rsidRDefault="008D3728" w:rsidP="008D3728">
      <w:r w:rsidRPr="008D3728">
        <w:t xml:space="preserve">&lt;header </w:t>
      </w:r>
      <w:proofErr w:type="spellStart"/>
      <w:r w:rsidRPr="008D3728">
        <w:t>class</w:t>
      </w:r>
      <w:proofErr w:type="spellEnd"/>
      <w:r w:rsidRPr="008D3728">
        <w:t>="header"&gt;</w:t>
      </w:r>
    </w:p>
    <w:p w14:paraId="6502763D" w14:textId="77777777" w:rsidR="008D3728" w:rsidRPr="008D3728" w:rsidRDefault="008D3728" w:rsidP="008D3728">
      <w:r w:rsidRPr="008D3728">
        <w:t xml:space="preserve">  &lt;svg </w:t>
      </w:r>
      <w:proofErr w:type="spellStart"/>
      <w:r w:rsidRPr="008D3728">
        <w:t>class</w:t>
      </w:r>
      <w:proofErr w:type="spellEnd"/>
      <w:r w:rsidRPr="008D3728">
        <w:t>="logo" aria-</w:t>
      </w:r>
      <w:proofErr w:type="spellStart"/>
      <w:r w:rsidRPr="008D3728">
        <w:t>label</w:t>
      </w:r>
      <w:proofErr w:type="spellEnd"/>
      <w:r w:rsidRPr="008D3728">
        <w:t>="Logo Institucional"&gt;</w:t>
      </w:r>
    </w:p>
    <w:p w14:paraId="2A7EDC00" w14:textId="77777777" w:rsidR="008D3728" w:rsidRPr="008D3728" w:rsidRDefault="008D3728" w:rsidP="008D3728">
      <w:r w:rsidRPr="008D3728">
        <w:t xml:space="preserve">    &lt;use </w:t>
      </w:r>
      <w:proofErr w:type="spellStart"/>
      <w:r w:rsidRPr="008D3728">
        <w:t>href</w:t>
      </w:r>
      <w:proofErr w:type="spellEnd"/>
      <w:r w:rsidRPr="008D3728">
        <w:t>="#logo-institucional"&gt;&lt;/use&gt;</w:t>
      </w:r>
    </w:p>
    <w:p w14:paraId="5FCABDAC" w14:textId="77777777" w:rsidR="008D3728" w:rsidRPr="008D3728" w:rsidRDefault="008D3728" w:rsidP="008D3728">
      <w:r w:rsidRPr="008D3728">
        <w:t xml:space="preserve">  &lt;/svg&gt;</w:t>
      </w:r>
    </w:p>
    <w:p w14:paraId="7FDB48DF" w14:textId="77777777" w:rsidR="008D3728" w:rsidRPr="008D3728" w:rsidRDefault="008D3728" w:rsidP="008D3728">
      <w:r w:rsidRPr="008D3728">
        <w:t>&lt;/header&gt;</w:t>
      </w:r>
    </w:p>
    <w:p w14:paraId="1A87879A" w14:textId="77777777" w:rsidR="008D3728" w:rsidRPr="008D3728" w:rsidRDefault="008D3728" w:rsidP="008D3728">
      <w:pPr>
        <w:rPr>
          <w:b/>
          <w:bCs/>
        </w:rPr>
      </w:pPr>
      <w:r w:rsidRPr="008D3728">
        <w:rPr>
          <w:b/>
          <w:bCs/>
        </w:rPr>
        <w:t>Rodapé Responsivo</w:t>
      </w:r>
    </w:p>
    <w:p w14:paraId="5C69EAB2" w14:textId="77777777" w:rsidR="008D3728" w:rsidRPr="008D3728" w:rsidRDefault="008D3728" w:rsidP="008D3728">
      <w:proofErr w:type="spellStart"/>
      <w:r w:rsidRPr="008D3728">
        <w:t>html</w:t>
      </w:r>
      <w:proofErr w:type="spellEnd"/>
    </w:p>
    <w:p w14:paraId="665DA101" w14:textId="77777777" w:rsidR="008D3728" w:rsidRPr="008D3728" w:rsidRDefault="008D3728" w:rsidP="008D3728">
      <w:r w:rsidRPr="008D3728">
        <w:t>&lt;</w:t>
      </w:r>
      <w:proofErr w:type="spellStart"/>
      <w:r w:rsidRPr="008D3728">
        <w:t>footer</w:t>
      </w:r>
      <w:proofErr w:type="spellEnd"/>
      <w:r w:rsidRPr="008D3728">
        <w:t xml:space="preserve"> </w:t>
      </w:r>
      <w:proofErr w:type="spellStart"/>
      <w:r w:rsidRPr="008D3728">
        <w:t>class</w:t>
      </w:r>
      <w:proofErr w:type="spellEnd"/>
      <w:r w:rsidRPr="008D3728">
        <w:t>="</w:t>
      </w:r>
      <w:proofErr w:type="spellStart"/>
      <w:r w:rsidRPr="008D3728">
        <w:t>footer</w:t>
      </w:r>
      <w:proofErr w:type="spellEnd"/>
      <w:r w:rsidRPr="008D3728">
        <w:t>"&gt;</w:t>
      </w:r>
    </w:p>
    <w:p w14:paraId="30F6843F" w14:textId="77777777" w:rsidR="008D3728" w:rsidRPr="008D3728" w:rsidRDefault="008D3728" w:rsidP="008D3728">
      <w:r w:rsidRPr="008D3728">
        <w:t xml:space="preserve">  &lt;svg </w:t>
      </w:r>
      <w:proofErr w:type="spellStart"/>
      <w:r w:rsidRPr="008D3728">
        <w:t>class</w:t>
      </w:r>
      <w:proofErr w:type="spellEnd"/>
      <w:r w:rsidRPr="008D3728">
        <w:t>="logo" aria-</w:t>
      </w:r>
      <w:proofErr w:type="spellStart"/>
      <w:r w:rsidRPr="008D3728">
        <w:t>label</w:t>
      </w:r>
      <w:proofErr w:type="spellEnd"/>
      <w:r w:rsidRPr="008D3728">
        <w:t>="Logo Leve"&gt;</w:t>
      </w:r>
    </w:p>
    <w:p w14:paraId="7C3C3967" w14:textId="77777777" w:rsidR="008D3728" w:rsidRPr="008D3728" w:rsidRDefault="008D3728" w:rsidP="008D3728">
      <w:r w:rsidRPr="008D3728">
        <w:t xml:space="preserve">    &lt;use </w:t>
      </w:r>
      <w:proofErr w:type="spellStart"/>
      <w:r w:rsidRPr="008D3728">
        <w:t>href</w:t>
      </w:r>
      <w:proofErr w:type="spellEnd"/>
      <w:r w:rsidRPr="008D3728">
        <w:t>="#logo-leve"&gt;&lt;/use&gt;</w:t>
      </w:r>
    </w:p>
    <w:p w14:paraId="2D73206D" w14:textId="77777777" w:rsidR="008D3728" w:rsidRPr="008D3728" w:rsidRDefault="008D3728" w:rsidP="008D3728">
      <w:r w:rsidRPr="008D3728">
        <w:t xml:space="preserve">  &lt;/svg&gt;</w:t>
      </w:r>
    </w:p>
    <w:p w14:paraId="34AFC0C0" w14:textId="77777777" w:rsidR="008D3728" w:rsidRPr="008D3728" w:rsidRDefault="008D3728" w:rsidP="008D3728">
      <w:r w:rsidRPr="008D3728">
        <w:t xml:space="preserve">  &lt;p&gt;© 2026 </w:t>
      </w:r>
      <w:proofErr w:type="spellStart"/>
      <w:r w:rsidRPr="008D3728">
        <w:t>ShareO</w:t>
      </w:r>
      <w:proofErr w:type="spellEnd"/>
      <w:r w:rsidRPr="008D3728">
        <w:t xml:space="preserve"> – Compartilhe. Economize. </w:t>
      </w:r>
      <w:proofErr w:type="gramStart"/>
      <w:r w:rsidRPr="008D3728">
        <w:t>Sustentável.&lt;</w:t>
      </w:r>
      <w:proofErr w:type="gramEnd"/>
      <w:r w:rsidRPr="008D3728">
        <w:t>/p&gt;</w:t>
      </w:r>
    </w:p>
    <w:p w14:paraId="558266B5" w14:textId="77777777" w:rsidR="008D3728" w:rsidRPr="008D3728" w:rsidRDefault="008D3728" w:rsidP="008D3728">
      <w:r w:rsidRPr="008D3728">
        <w:t>&lt;/</w:t>
      </w:r>
      <w:proofErr w:type="spellStart"/>
      <w:r w:rsidRPr="008D3728">
        <w:t>footer</w:t>
      </w:r>
      <w:proofErr w:type="spellEnd"/>
      <w:r w:rsidRPr="008D3728">
        <w:t>&gt;</w:t>
      </w:r>
    </w:p>
    <w:p w14:paraId="06AB093F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🎨</w:t>
      </w:r>
      <w:r w:rsidRPr="008D3728">
        <w:rPr>
          <w:b/>
          <w:bCs/>
        </w:rPr>
        <w:t xml:space="preserve"> 3. Estilos CSS</w:t>
      </w:r>
    </w:p>
    <w:p w14:paraId="6A8E610B" w14:textId="77777777" w:rsidR="008D3728" w:rsidRPr="008D3728" w:rsidRDefault="008D3728" w:rsidP="008D3728">
      <w:proofErr w:type="spellStart"/>
      <w:r w:rsidRPr="008D3728">
        <w:t>css</w:t>
      </w:r>
      <w:proofErr w:type="spellEnd"/>
    </w:p>
    <w:p w14:paraId="732DD4CF" w14:textId="77777777" w:rsidR="008D3728" w:rsidRPr="008D3728" w:rsidRDefault="008D3728" w:rsidP="008D3728">
      <w:proofErr w:type="gramStart"/>
      <w:r w:rsidRPr="008D3728">
        <w:t>.</w:t>
      </w:r>
      <w:proofErr w:type="spellStart"/>
      <w:r w:rsidRPr="008D3728">
        <w:t>icon</w:t>
      </w:r>
      <w:proofErr w:type="spellEnd"/>
      <w:proofErr w:type="gramEnd"/>
      <w:r w:rsidRPr="008D3728">
        <w:t xml:space="preserve"> {</w:t>
      </w:r>
    </w:p>
    <w:p w14:paraId="404A0608" w14:textId="77777777" w:rsidR="008D3728" w:rsidRPr="008D3728" w:rsidRDefault="008D3728" w:rsidP="008D3728">
      <w:r w:rsidRPr="008D3728">
        <w:t xml:space="preserve">  </w:t>
      </w:r>
      <w:proofErr w:type="spellStart"/>
      <w:r w:rsidRPr="008D3728">
        <w:t>width</w:t>
      </w:r>
      <w:proofErr w:type="spellEnd"/>
      <w:r w:rsidRPr="008D3728">
        <w:t>: 48px;</w:t>
      </w:r>
    </w:p>
    <w:p w14:paraId="72D62C0E" w14:textId="77777777" w:rsidR="008D3728" w:rsidRPr="008D3728" w:rsidRDefault="008D3728" w:rsidP="008D3728">
      <w:r w:rsidRPr="008D3728">
        <w:t xml:space="preserve">  </w:t>
      </w:r>
      <w:proofErr w:type="spellStart"/>
      <w:r w:rsidRPr="008D3728">
        <w:t>height</w:t>
      </w:r>
      <w:proofErr w:type="spellEnd"/>
      <w:r w:rsidRPr="008D3728">
        <w:t>: 48px;</w:t>
      </w:r>
    </w:p>
    <w:p w14:paraId="1D651C69" w14:textId="77777777" w:rsidR="008D3728" w:rsidRPr="008D3728" w:rsidRDefault="008D3728" w:rsidP="008D3728">
      <w:r w:rsidRPr="008D3728">
        <w:t xml:space="preserve">  </w:t>
      </w:r>
      <w:proofErr w:type="spellStart"/>
      <w:r w:rsidRPr="008D3728">
        <w:t>margin</w:t>
      </w:r>
      <w:proofErr w:type="spellEnd"/>
      <w:r w:rsidRPr="008D3728">
        <w:t>: 8px;</w:t>
      </w:r>
    </w:p>
    <w:p w14:paraId="4AFF9D6B" w14:textId="77777777" w:rsidR="008D3728" w:rsidRPr="008D3728" w:rsidRDefault="008D3728" w:rsidP="008D3728">
      <w:r w:rsidRPr="008D3728">
        <w:t xml:space="preserve">  </w:t>
      </w:r>
      <w:proofErr w:type="spellStart"/>
      <w:r w:rsidRPr="008D3728">
        <w:t>fill</w:t>
      </w:r>
      <w:proofErr w:type="spellEnd"/>
      <w:r w:rsidRPr="008D3728">
        <w:t xml:space="preserve">: </w:t>
      </w:r>
      <w:proofErr w:type="gramStart"/>
      <w:r w:rsidRPr="008D3728">
        <w:t>var(</w:t>
      </w:r>
      <w:proofErr w:type="gramEnd"/>
      <w:r w:rsidRPr="008D3728">
        <w:t>--</w:t>
      </w:r>
      <w:proofErr w:type="spellStart"/>
      <w:r w:rsidRPr="008D3728">
        <w:t>icon</w:t>
      </w:r>
      <w:proofErr w:type="spellEnd"/>
      <w:r w:rsidRPr="008D3728">
        <w:t>-color);</w:t>
      </w:r>
    </w:p>
    <w:p w14:paraId="4B46F154" w14:textId="77777777" w:rsidR="008D3728" w:rsidRPr="008D3728" w:rsidRDefault="008D3728" w:rsidP="008D3728">
      <w:r w:rsidRPr="008D3728">
        <w:t>}</w:t>
      </w:r>
    </w:p>
    <w:p w14:paraId="7BA50D16" w14:textId="77777777" w:rsidR="008D3728" w:rsidRPr="008D3728" w:rsidRDefault="008D3728" w:rsidP="008D3728"/>
    <w:p w14:paraId="05F40293" w14:textId="77777777" w:rsidR="008D3728" w:rsidRPr="008D3728" w:rsidRDefault="008D3728" w:rsidP="008D3728">
      <w:proofErr w:type="gramStart"/>
      <w:r w:rsidRPr="008D3728">
        <w:t>.logo</w:t>
      </w:r>
      <w:proofErr w:type="gramEnd"/>
      <w:r w:rsidRPr="008D3728">
        <w:t xml:space="preserve"> {</w:t>
      </w:r>
    </w:p>
    <w:p w14:paraId="7D13855C" w14:textId="77777777" w:rsidR="008D3728" w:rsidRPr="008D3728" w:rsidRDefault="008D3728" w:rsidP="008D3728">
      <w:r w:rsidRPr="008D3728">
        <w:t xml:space="preserve">  </w:t>
      </w:r>
      <w:proofErr w:type="spellStart"/>
      <w:r w:rsidRPr="008D3728">
        <w:t>width</w:t>
      </w:r>
      <w:proofErr w:type="spellEnd"/>
      <w:r w:rsidRPr="008D3728">
        <w:t>: 160px;</w:t>
      </w:r>
    </w:p>
    <w:p w14:paraId="70F010F5" w14:textId="77777777" w:rsidR="008D3728" w:rsidRPr="008D3728" w:rsidRDefault="008D3728" w:rsidP="008D3728">
      <w:r w:rsidRPr="008D3728">
        <w:t xml:space="preserve">  </w:t>
      </w:r>
      <w:proofErr w:type="spellStart"/>
      <w:r w:rsidRPr="008D3728">
        <w:t>height</w:t>
      </w:r>
      <w:proofErr w:type="spellEnd"/>
      <w:r w:rsidRPr="008D3728">
        <w:t>: auto;</w:t>
      </w:r>
    </w:p>
    <w:p w14:paraId="44C76EA1" w14:textId="77777777" w:rsidR="008D3728" w:rsidRPr="008D3728" w:rsidRDefault="008D3728" w:rsidP="008D3728">
      <w:r w:rsidRPr="008D3728">
        <w:t>}</w:t>
      </w:r>
    </w:p>
    <w:p w14:paraId="31EBF86C" w14:textId="77777777" w:rsidR="008D3728" w:rsidRPr="008D3728" w:rsidRDefault="008D3728" w:rsidP="008D3728"/>
    <w:p w14:paraId="44A60A38" w14:textId="77777777" w:rsidR="008D3728" w:rsidRPr="008D3728" w:rsidRDefault="008D3728" w:rsidP="008D3728">
      <w:proofErr w:type="spellStart"/>
      <w:proofErr w:type="gramStart"/>
      <w:r w:rsidRPr="008D3728">
        <w:t>body.light</w:t>
      </w:r>
      <w:proofErr w:type="spellEnd"/>
      <w:proofErr w:type="gramEnd"/>
      <w:r w:rsidRPr="008D3728">
        <w:t xml:space="preserve"> {</w:t>
      </w:r>
    </w:p>
    <w:p w14:paraId="30E2EF05" w14:textId="77777777" w:rsidR="008D3728" w:rsidRPr="008D3728" w:rsidRDefault="008D3728" w:rsidP="008D3728">
      <w:r w:rsidRPr="008D3728">
        <w:t xml:space="preserve">  --</w:t>
      </w:r>
      <w:proofErr w:type="spellStart"/>
      <w:r w:rsidRPr="008D3728">
        <w:t>icon</w:t>
      </w:r>
      <w:proofErr w:type="spellEnd"/>
      <w:r w:rsidRPr="008D3728">
        <w:t>-color: #007B3C;</w:t>
      </w:r>
    </w:p>
    <w:p w14:paraId="0CF86325" w14:textId="77777777" w:rsidR="008D3728" w:rsidRPr="008D3728" w:rsidRDefault="008D3728" w:rsidP="008D3728">
      <w:r w:rsidRPr="008D3728">
        <w:lastRenderedPageBreak/>
        <w:t>}</w:t>
      </w:r>
    </w:p>
    <w:p w14:paraId="30002B21" w14:textId="77777777" w:rsidR="008D3728" w:rsidRPr="008D3728" w:rsidRDefault="008D3728" w:rsidP="008D3728"/>
    <w:p w14:paraId="11835CAB" w14:textId="77777777" w:rsidR="008D3728" w:rsidRPr="008D3728" w:rsidRDefault="008D3728" w:rsidP="008D3728">
      <w:proofErr w:type="spellStart"/>
      <w:proofErr w:type="gramStart"/>
      <w:r w:rsidRPr="008D3728">
        <w:t>body.dark</w:t>
      </w:r>
      <w:proofErr w:type="spellEnd"/>
      <w:proofErr w:type="gramEnd"/>
      <w:r w:rsidRPr="008D3728">
        <w:t xml:space="preserve"> {</w:t>
      </w:r>
    </w:p>
    <w:p w14:paraId="7786D121" w14:textId="77777777" w:rsidR="008D3728" w:rsidRPr="008D3728" w:rsidRDefault="008D3728" w:rsidP="008D3728">
      <w:r w:rsidRPr="008D3728">
        <w:t xml:space="preserve">  --</w:t>
      </w:r>
      <w:proofErr w:type="spellStart"/>
      <w:r w:rsidRPr="008D3728">
        <w:t>icon</w:t>
      </w:r>
      <w:proofErr w:type="spellEnd"/>
      <w:r w:rsidRPr="008D3728">
        <w:t>-color: #59C686;</w:t>
      </w:r>
    </w:p>
    <w:p w14:paraId="0A11C3FF" w14:textId="77777777" w:rsidR="008D3728" w:rsidRPr="008D3728" w:rsidRDefault="008D3728" w:rsidP="008D3728">
      <w:r w:rsidRPr="008D3728">
        <w:t>}</w:t>
      </w:r>
    </w:p>
    <w:p w14:paraId="6698BB6A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🌗</w:t>
      </w:r>
      <w:r w:rsidRPr="008D3728">
        <w:rPr>
          <w:b/>
          <w:bCs/>
        </w:rPr>
        <w:t xml:space="preserve"> 4. Aplicações Visuais</w:t>
      </w:r>
    </w:p>
    <w:p w14:paraId="0C5AD10A" w14:textId="77777777" w:rsidR="008D3728" w:rsidRPr="008D3728" w:rsidRDefault="008D3728" w:rsidP="008D3728">
      <w:pPr>
        <w:numPr>
          <w:ilvl w:val="0"/>
          <w:numId w:val="38"/>
        </w:numPr>
      </w:pPr>
      <w:r w:rsidRPr="008D3728">
        <w:rPr>
          <w:b/>
          <w:bCs/>
        </w:rPr>
        <w:t>Menu horizontal</w:t>
      </w:r>
      <w:r w:rsidRPr="008D3728">
        <w:t xml:space="preserve"> → ícones alinhados com </w:t>
      </w:r>
      <w:proofErr w:type="spellStart"/>
      <w:r w:rsidRPr="008D3728">
        <w:t>labels</w:t>
      </w:r>
      <w:proofErr w:type="spellEnd"/>
      <w:r w:rsidRPr="008D3728">
        <w:t>.</w:t>
      </w:r>
    </w:p>
    <w:p w14:paraId="131225F5" w14:textId="77777777" w:rsidR="008D3728" w:rsidRPr="008D3728" w:rsidRDefault="008D3728" w:rsidP="008D3728">
      <w:pPr>
        <w:numPr>
          <w:ilvl w:val="0"/>
          <w:numId w:val="38"/>
        </w:numPr>
      </w:pPr>
      <w:r w:rsidRPr="008D3728">
        <w:rPr>
          <w:b/>
          <w:bCs/>
        </w:rPr>
        <w:t>Cabeçalho institucional</w:t>
      </w:r>
      <w:r w:rsidRPr="008D3728">
        <w:t xml:space="preserve"> → logo institucional em fundo azul.</w:t>
      </w:r>
    </w:p>
    <w:p w14:paraId="3A46D9C2" w14:textId="77777777" w:rsidR="008D3728" w:rsidRPr="008D3728" w:rsidRDefault="008D3728" w:rsidP="008D3728">
      <w:pPr>
        <w:numPr>
          <w:ilvl w:val="0"/>
          <w:numId w:val="38"/>
        </w:numPr>
      </w:pPr>
      <w:r w:rsidRPr="008D3728">
        <w:rPr>
          <w:b/>
          <w:bCs/>
        </w:rPr>
        <w:t>Rodapé responsivo</w:t>
      </w:r>
      <w:r w:rsidRPr="008D3728">
        <w:t xml:space="preserve"> → logo leve em fundo branco.</w:t>
      </w:r>
    </w:p>
    <w:p w14:paraId="4B1CB254" w14:textId="77777777" w:rsidR="008D3728" w:rsidRPr="008D3728" w:rsidRDefault="008D3728" w:rsidP="008D3728">
      <w:pPr>
        <w:numPr>
          <w:ilvl w:val="0"/>
          <w:numId w:val="38"/>
        </w:numPr>
      </w:pPr>
      <w:r w:rsidRPr="008D3728">
        <w:rPr>
          <w:b/>
          <w:bCs/>
        </w:rPr>
        <w:t>Filtros de busca</w:t>
      </w:r>
      <w:r w:rsidRPr="008D3728">
        <w:t xml:space="preserve"> → ícones monocromáticos em modo claro/escuro.</w:t>
      </w:r>
    </w:p>
    <w:p w14:paraId="26F22BF7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✅</w:t>
      </w:r>
      <w:r w:rsidRPr="008D3728">
        <w:rPr>
          <w:b/>
          <w:bCs/>
        </w:rPr>
        <w:t xml:space="preserve"> 5. Boas Práticas</w:t>
      </w:r>
    </w:p>
    <w:p w14:paraId="338D6857" w14:textId="77777777" w:rsidR="008D3728" w:rsidRPr="008D3728" w:rsidRDefault="008D3728" w:rsidP="008D3728">
      <w:pPr>
        <w:numPr>
          <w:ilvl w:val="0"/>
          <w:numId w:val="39"/>
        </w:numPr>
      </w:pPr>
      <w:r w:rsidRPr="008D3728">
        <w:t>Usar aria-</w:t>
      </w:r>
      <w:proofErr w:type="spellStart"/>
      <w:r w:rsidRPr="008D3728">
        <w:t>label</w:t>
      </w:r>
      <w:proofErr w:type="spellEnd"/>
      <w:r w:rsidRPr="008D3728">
        <w:t xml:space="preserve"> em cada &lt;svg&gt; para acessibilidade.</w:t>
      </w:r>
    </w:p>
    <w:p w14:paraId="52E8A1A1" w14:textId="77777777" w:rsidR="008D3728" w:rsidRPr="008D3728" w:rsidRDefault="008D3728" w:rsidP="008D3728">
      <w:pPr>
        <w:numPr>
          <w:ilvl w:val="0"/>
          <w:numId w:val="39"/>
        </w:numPr>
      </w:pPr>
      <w:r w:rsidRPr="008D3728">
        <w:t>Controlar cores via CSS para consistência entre temas.</w:t>
      </w:r>
    </w:p>
    <w:p w14:paraId="418D7707" w14:textId="77777777" w:rsidR="008D3728" w:rsidRPr="008D3728" w:rsidRDefault="008D3728" w:rsidP="008D3728">
      <w:pPr>
        <w:numPr>
          <w:ilvl w:val="0"/>
          <w:numId w:val="39"/>
        </w:numPr>
      </w:pPr>
      <w:r w:rsidRPr="008D3728">
        <w:t xml:space="preserve">Definir classes específicas </w:t>
      </w:r>
      <w:proofErr w:type="gramStart"/>
      <w:r w:rsidRPr="008D3728">
        <w:t>(.</w:t>
      </w:r>
      <w:proofErr w:type="spellStart"/>
      <w:r w:rsidRPr="008D3728">
        <w:t>icon</w:t>
      </w:r>
      <w:proofErr w:type="spellEnd"/>
      <w:proofErr w:type="gramEnd"/>
      <w:r w:rsidRPr="008D3728">
        <w:t>-menu</w:t>
      </w:r>
      <w:proofErr w:type="gramStart"/>
      <w:r w:rsidRPr="008D3728">
        <w:t>, .logo</w:t>
      </w:r>
      <w:proofErr w:type="gramEnd"/>
      <w:r w:rsidRPr="008D3728">
        <w:t>-header) para tamanhos diferentes.</w:t>
      </w:r>
    </w:p>
    <w:p w14:paraId="6B1C23B4" w14:textId="77777777" w:rsidR="008D3728" w:rsidRPr="008D3728" w:rsidRDefault="008D3728" w:rsidP="008D3728">
      <w:pPr>
        <w:numPr>
          <w:ilvl w:val="0"/>
          <w:numId w:val="39"/>
        </w:numPr>
      </w:pPr>
      <w:r w:rsidRPr="008D3728">
        <w:t xml:space="preserve">Testar em </w:t>
      </w:r>
      <w:r w:rsidRPr="008D3728">
        <w:rPr>
          <w:b/>
          <w:bCs/>
        </w:rPr>
        <w:t>modo claro e escuro</w:t>
      </w:r>
      <w:r w:rsidRPr="008D3728">
        <w:t xml:space="preserve"> em todos os dispositivos.</w:t>
      </w:r>
    </w:p>
    <w:p w14:paraId="2A6F17D4" w14:textId="77777777" w:rsidR="008D3728" w:rsidRDefault="008D3728"/>
    <w:p w14:paraId="1B7A33E3" w14:textId="5F1C82C3" w:rsidR="008D3728" w:rsidRDefault="008D3728">
      <w:r>
        <w:rPr>
          <w:noProof/>
        </w:rPr>
        <w:lastRenderedPageBreak/>
        <w:drawing>
          <wp:inline distT="0" distB="0" distL="0" distR="0" wp14:anchorId="037B8899" wp14:editId="706EA0D2">
            <wp:extent cx="3657600" cy="5486400"/>
            <wp:effectExtent l="0" t="0" r="0" b="0"/>
            <wp:docPr id="1687566870" name="Imagem 24" descr="Protótipo interativo UI Sha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Protótipo interativo UI Share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3961" w14:textId="77777777" w:rsidR="008D3728" w:rsidRDefault="008D3728"/>
    <w:p w14:paraId="607277A8" w14:textId="77777777" w:rsidR="008D3728" w:rsidRPr="008D3728" w:rsidRDefault="008D3728" w:rsidP="008D3728">
      <w:r w:rsidRPr="008D3728">
        <w:rPr>
          <w:b/>
          <w:bCs/>
        </w:rPr>
        <w:t xml:space="preserve">Guia Visual de Aplicação dos Sprites </w:t>
      </w:r>
      <w:proofErr w:type="spellStart"/>
      <w:r w:rsidRPr="008D3728">
        <w:rPr>
          <w:b/>
          <w:bCs/>
        </w:rPr>
        <w:t>ShareO</w:t>
      </w:r>
      <w:proofErr w:type="spellEnd"/>
      <w:r w:rsidRPr="008D3728">
        <w:t xml:space="preserve">, já em formato de protótipo navegável. Ele mostra como os ícones e logos consolidados se comportam em menus, cabeçalhos e rodapés, tanto em </w:t>
      </w:r>
      <w:r w:rsidRPr="008D3728">
        <w:rPr>
          <w:b/>
          <w:bCs/>
        </w:rPr>
        <w:t>modo claro</w:t>
      </w:r>
      <w:r w:rsidRPr="008D3728">
        <w:t xml:space="preserve"> quanto em </w:t>
      </w:r>
      <w:r w:rsidRPr="008D3728">
        <w:rPr>
          <w:b/>
          <w:bCs/>
        </w:rPr>
        <w:t>modo escuro</w:t>
      </w:r>
      <w:r w:rsidRPr="008D3728">
        <w:t>.</w:t>
      </w:r>
    </w:p>
    <w:p w14:paraId="226551AF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🧩</w:t>
      </w:r>
      <w:r w:rsidRPr="008D3728">
        <w:rPr>
          <w:b/>
          <w:bCs/>
        </w:rPr>
        <w:t xml:space="preserve"> Estrutura do Protótipo</w:t>
      </w:r>
    </w:p>
    <w:p w14:paraId="23FB5E66" w14:textId="77777777" w:rsidR="008D3728" w:rsidRPr="008D3728" w:rsidRDefault="008D3728" w:rsidP="008D3728">
      <w:pPr>
        <w:numPr>
          <w:ilvl w:val="0"/>
          <w:numId w:val="40"/>
        </w:numPr>
      </w:pPr>
      <w:r w:rsidRPr="008D3728">
        <w:rPr>
          <w:b/>
          <w:bCs/>
        </w:rPr>
        <w:t>Cabeçalho institucional</w:t>
      </w:r>
      <w:r w:rsidRPr="008D3728">
        <w:t xml:space="preserve"> → logo institucional em fundo azul, com menu principal.</w:t>
      </w:r>
    </w:p>
    <w:p w14:paraId="7D612EE4" w14:textId="77777777" w:rsidR="008D3728" w:rsidRPr="008D3728" w:rsidRDefault="008D3728" w:rsidP="008D3728">
      <w:pPr>
        <w:numPr>
          <w:ilvl w:val="0"/>
          <w:numId w:val="40"/>
        </w:numPr>
      </w:pPr>
      <w:r w:rsidRPr="008D3728">
        <w:rPr>
          <w:b/>
          <w:bCs/>
        </w:rPr>
        <w:t>Menu de categorias</w:t>
      </w:r>
      <w:r w:rsidRPr="008D3728">
        <w:t xml:space="preserve"> → ícones circulares alinhados com </w:t>
      </w:r>
      <w:proofErr w:type="spellStart"/>
      <w:r w:rsidRPr="008D3728">
        <w:t>labels</w:t>
      </w:r>
      <w:proofErr w:type="spellEnd"/>
      <w:r w:rsidRPr="008D3728">
        <w:t>.</w:t>
      </w:r>
    </w:p>
    <w:p w14:paraId="1450D7BE" w14:textId="77777777" w:rsidR="008D3728" w:rsidRPr="008D3728" w:rsidRDefault="008D3728" w:rsidP="008D3728">
      <w:pPr>
        <w:numPr>
          <w:ilvl w:val="0"/>
          <w:numId w:val="40"/>
        </w:numPr>
      </w:pPr>
      <w:r w:rsidRPr="008D3728">
        <w:rPr>
          <w:b/>
          <w:bCs/>
        </w:rPr>
        <w:t>Filtros de busca</w:t>
      </w:r>
      <w:r w:rsidRPr="008D3728">
        <w:t xml:space="preserve"> → ícones monocromáticos em claro/escuro.</w:t>
      </w:r>
    </w:p>
    <w:p w14:paraId="7C7151B0" w14:textId="77777777" w:rsidR="008D3728" w:rsidRPr="008D3728" w:rsidRDefault="008D3728" w:rsidP="008D3728">
      <w:pPr>
        <w:numPr>
          <w:ilvl w:val="0"/>
          <w:numId w:val="40"/>
        </w:numPr>
      </w:pPr>
      <w:r w:rsidRPr="008D3728">
        <w:rPr>
          <w:b/>
          <w:bCs/>
        </w:rPr>
        <w:t>Cards de produto</w:t>
      </w:r>
      <w:r w:rsidRPr="008D3728">
        <w:t xml:space="preserve"> → ícone + título + botão “Alugar”.</w:t>
      </w:r>
    </w:p>
    <w:p w14:paraId="2257B996" w14:textId="77777777" w:rsidR="008D3728" w:rsidRPr="008D3728" w:rsidRDefault="008D3728" w:rsidP="008D3728">
      <w:pPr>
        <w:numPr>
          <w:ilvl w:val="0"/>
          <w:numId w:val="40"/>
        </w:numPr>
      </w:pPr>
      <w:r w:rsidRPr="008D3728">
        <w:rPr>
          <w:b/>
          <w:bCs/>
        </w:rPr>
        <w:t>Rodapé responsivo</w:t>
      </w:r>
      <w:r w:rsidRPr="008D3728">
        <w:t xml:space="preserve"> → logo leve em fundo branco com links úteis.</w:t>
      </w:r>
    </w:p>
    <w:p w14:paraId="1A7771A8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💻</w:t>
      </w:r>
      <w:r w:rsidRPr="008D3728">
        <w:rPr>
          <w:b/>
          <w:bCs/>
        </w:rPr>
        <w:t xml:space="preserve"> Exemplo de Código</w:t>
      </w:r>
    </w:p>
    <w:p w14:paraId="734FFC6A" w14:textId="77777777" w:rsidR="008D3728" w:rsidRPr="008D3728" w:rsidRDefault="008D3728" w:rsidP="008D3728">
      <w:proofErr w:type="spellStart"/>
      <w:r w:rsidRPr="008D3728">
        <w:t>html</w:t>
      </w:r>
      <w:proofErr w:type="spellEnd"/>
    </w:p>
    <w:p w14:paraId="5E936C29" w14:textId="77777777" w:rsidR="008D3728" w:rsidRPr="008D3728" w:rsidRDefault="008D3728" w:rsidP="008D3728">
      <w:r w:rsidRPr="008D3728">
        <w:lastRenderedPageBreak/>
        <w:t>&lt;header&gt;</w:t>
      </w:r>
    </w:p>
    <w:p w14:paraId="58A95243" w14:textId="77777777" w:rsidR="008D3728" w:rsidRPr="008D3728" w:rsidRDefault="008D3728" w:rsidP="008D3728">
      <w:r w:rsidRPr="008D3728">
        <w:t xml:space="preserve">  &lt;svg </w:t>
      </w:r>
      <w:proofErr w:type="spellStart"/>
      <w:r w:rsidRPr="008D3728">
        <w:t>class</w:t>
      </w:r>
      <w:proofErr w:type="spellEnd"/>
      <w:r w:rsidRPr="008D3728">
        <w:t>="logo" aria-</w:t>
      </w:r>
      <w:proofErr w:type="spellStart"/>
      <w:r w:rsidRPr="008D3728">
        <w:t>label</w:t>
      </w:r>
      <w:proofErr w:type="spellEnd"/>
      <w:r w:rsidRPr="008D3728">
        <w:t>="Logo Institucional"&gt;</w:t>
      </w:r>
    </w:p>
    <w:p w14:paraId="72C5A75C" w14:textId="77777777" w:rsidR="008D3728" w:rsidRPr="008D3728" w:rsidRDefault="008D3728" w:rsidP="008D3728">
      <w:r w:rsidRPr="008D3728">
        <w:t xml:space="preserve">    &lt;use </w:t>
      </w:r>
      <w:proofErr w:type="spellStart"/>
      <w:r w:rsidRPr="008D3728">
        <w:t>href</w:t>
      </w:r>
      <w:proofErr w:type="spellEnd"/>
      <w:r w:rsidRPr="008D3728">
        <w:t>="#logo-institucional"&gt;&lt;/use&gt;</w:t>
      </w:r>
    </w:p>
    <w:p w14:paraId="23B25827" w14:textId="77777777" w:rsidR="008D3728" w:rsidRPr="008D3728" w:rsidRDefault="008D3728" w:rsidP="008D3728">
      <w:r w:rsidRPr="008D3728">
        <w:t xml:space="preserve">  &lt;/svg&gt;</w:t>
      </w:r>
    </w:p>
    <w:p w14:paraId="0BECA105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nav</w:t>
      </w:r>
      <w:proofErr w:type="spellEnd"/>
      <w:r w:rsidRPr="008D3728">
        <w:t>&gt;</w:t>
      </w:r>
    </w:p>
    <w:p w14:paraId="0FE9EFEC" w14:textId="77777777" w:rsidR="008D3728" w:rsidRPr="008D3728" w:rsidRDefault="008D3728" w:rsidP="008D3728">
      <w:r w:rsidRPr="008D3728">
        <w:t xml:space="preserve">    &lt;a </w:t>
      </w:r>
      <w:proofErr w:type="spellStart"/>
      <w:r w:rsidRPr="008D3728">
        <w:t>href</w:t>
      </w:r>
      <w:proofErr w:type="spellEnd"/>
      <w:r w:rsidRPr="008D3728">
        <w:t>="#"&gt;Início&lt;/a&gt;</w:t>
      </w:r>
    </w:p>
    <w:p w14:paraId="1CA5DF91" w14:textId="77777777" w:rsidR="008D3728" w:rsidRPr="008D3728" w:rsidRDefault="008D3728" w:rsidP="008D3728">
      <w:r w:rsidRPr="008D3728">
        <w:t xml:space="preserve">    &lt;a </w:t>
      </w:r>
      <w:proofErr w:type="spellStart"/>
      <w:r w:rsidRPr="008D3728">
        <w:t>href</w:t>
      </w:r>
      <w:proofErr w:type="spellEnd"/>
      <w:r w:rsidRPr="008D3728">
        <w:t>="#"&gt;Categorias&lt;/a&gt;</w:t>
      </w:r>
    </w:p>
    <w:p w14:paraId="227E854F" w14:textId="77777777" w:rsidR="008D3728" w:rsidRPr="008D3728" w:rsidRDefault="008D3728" w:rsidP="008D3728">
      <w:r w:rsidRPr="008D3728">
        <w:t xml:space="preserve">    &lt;a </w:t>
      </w:r>
      <w:proofErr w:type="spellStart"/>
      <w:r w:rsidRPr="008D3728">
        <w:t>href</w:t>
      </w:r>
      <w:proofErr w:type="spellEnd"/>
      <w:r w:rsidRPr="008D3728">
        <w:t>="#"&gt;Favoritos&lt;/a&gt;</w:t>
      </w:r>
    </w:p>
    <w:p w14:paraId="6ACCF40D" w14:textId="77777777" w:rsidR="008D3728" w:rsidRPr="008D3728" w:rsidRDefault="008D3728" w:rsidP="008D3728">
      <w:r w:rsidRPr="008D3728">
        <w:t xml:space="preserve">  &lt;/</w:t>
      </w:r>
      <w:proofErr w:type="spellStart"/>
      <w:r w:rsidRPr="008D3728">
        <w:t>nav</w:t>
      </w:r>
      <w:proofErr w:type="spellEnd"/>
      <w:r w:rsidRPr="008D3728">
        <w:t>&gt;</w:t>
      </w:r>
    </w:p>
    <w:p w14:paraId="53BB7415" w14:textId="77777777" w:rsidR="008D3728" w:rsidRPr="008D3728" w:rsidRDefault="008D3728" w:rsidP="008D3728">
      <w:r w:rsidRPr="008D3728">
        <w:t>&lt;/header&gt;</w:t>
      </w:r>
    </w:p>
    <w:p w14:paraId="5961300E" w14:textId="77777777" w:rsidR="008D3728" w:rsidRPr="008D3728" w:rsidRDefault="008D3728" w:rsidP="008D3728"/>
    <w:p w14:paraId="007D6E8B" w14:textId="77777777" w:rsidR="008D3728" w:rsidRPr="008D3728" w:rsidRDefault="008D3728" w:rsidP="008D3728">
      <w:r w:rsidRPr="008D3728">
        <w:t>&lt;</w:t>
      </w:r>
      <w:proofErr w:type="spellStart"/>
      <w:r w:rsidRPr="008D3728">
        <w:t>section</w:t>
      </w:r>
      <w:proofErr w:type="spellEnd"/>
      <w:r w:rsidRPr="008D3728">
        <w:t xml:space="preserve"> </w:t>
      </w:r>
      <w:proofErr w:type="spellStart"/>
      <w:r w:rsidRPr="008D3728">
        <w:t>class</w:t>
      </w:r>
      <w:proofErr w:type="spellEnd"/>
      <w:r w:rsidRPr="008D3728">
        <w:t>="categorias"&gt;</w:t>
      </w:r>
    </w:p>
    <w:p w14:paraId="67067BB9" w14:textId="77777777" w:rsidR="008D3728" w:rsidRPr="008D3728" w:rsidRDefault="008D3728" w:rsidP="008D3728">
      <w:r w:rsidRPr="008D3728">
        <w:t xml:space="preserve">  &lt;svg </w:t>
      </w:r>
      <w:proofErr w:type="spellStart"/>
      <w:r w:rsidRPr="008D3728">
        <w:t>class</w:t>
      </w:r>
      <w:proofErr w:type="spellEnd"/>
      <w:r w:rsidRPr="008D3728">
        <w:t>="</w:t>
      </w:r>
      <w:proofErr w:type="spellStart"/>
      <w:r w:rsidRPr="008D3728">
        <w:t>icon</w:t>
      </w:r>
      <w:proofErr w:type="spellEnd"/>
      <w:r w:rsidRPr="008D3728">
        <w:t>" aria-</w:t>
      </w:r>
      <w:proofErr w:type="spellStart"/>
      <w:r w:rsidRPr="008D3728">
        <w:t>label</w:t>
      </w:r>
      <w:proofErr w:type="spellEnd"/>
      <w:r w:rsidRPr="008D3728">
        <w:t>="Casa e Jardim"&gt;</w:t>
      </w:r>
    </w:p>
    <w:p w14:paraId="7EC54F02" w14:textId="77777777" w:rsidR="008D3728" w:rsidRPr="008D3728" w:rsidRDefault="008D3728" w:rsidP="008D3728">
      <w:r w:rsidRPr="008D3728">
        <w:t xml:space="preserve">    &lt;use </w:t>
      </w:r>
      <w:proofErr w:type="spellStart"/>
      <w:r w:rsidRPr="008D3728">
        <w:t>href</w:t>
      </w:r>
      <w:proofErr w:type="spellEnd"/>
      <w:r w:rsidRPr="008D3728">
        <w:t>="#casa-jardim"&gt;&lt;/use&gt;</w:t>
      </w:r>
    </w:p>
    <w:p w14:paraId="7274ED1E" w14:textId="77777777" w:rsidR="008D3728" w:rsidRPr="008D3728" w:rsidRDefault="008D3728" w:rsidP="008D3728">
      <w:r w:rsidRPr="008D3728">
        <w:t xml:space="preserve">  &lt;/svg&gt;</w:t>
      </w:r>
    </w:p>
    <w:p w14:paraId="0AB99F99" w14:textId="77777777" w:rsidR="008D3728" w:rsidRPr="008D3728" w:rsidRDefault="008D3728" w:rsidP="008D3728">
      <w:r w:rsidRPr="008D3728">
        <w:t xml:space="preserve">  &lt;</w:t>
      </w:r>
      <w:proofErr w:type="spellStart"/>
      <w:r w:rsidRPr="008D3728">
        <w:t>span</w:t>
      </w:r>
      <w:proofErr w:type="spellEnd"/>
      <w:r w:rsidRPr="008D3728">
        <w:t>&gt;Casa e Jardim&lt;/</w:t>
      </w:r>
      <w:proofErr w:type="spellStart"/>
      <w:r w:rsidRPr="008D3728">
        <w:t>span</w:t>
      </w:r>
      <w:proofErr w:type="spellEnd"/>
      <w:r w:rsidRPr="008D3728">
        <w:t>&gt;</w:t>
      </w:r>
    </w:p>
    <w:p w14:paraId="0E2C6243" w14:textId="77777777" w:rsidR="008D3728" w:rsidRPr="008D3728" w:rsidRDefault="008D3728" w:rsidP="008D3728">
      <w:r w:rsidRPr="008D3728">
        <w:t>&lt;/</w:t>
      </w:r>
      <w:proofErr w:type="spellStart"/>
      <w:r w:rsidRPr="008D3728">
        <w:t>section</w:t>
      </w:r>
      <w:proofErr w:type="spellEnd"/>
      <w:r w:rsidRPr="008D3728">
        <w:t>&gt;</w:t>
      </w:r>
    </w:p>
    <w:p w14:paraId="57C26839" w14:textId="77777777" w:rsidR="008D3728" w:rsidRPr="008D3728" w:rsidRDefault="008D3728" w:rsidP="008D3728"/>
    <w:p w14:paraId="58254246" w14:textId="77777777" w:rsidR="008D3728" w:rsidRPr="008D3728" w:rsidRDefault="008D3728" w:rsidP="008D3728">
      <w:r w:rsidRPr="008D3728">
        <w:t>&lt;</w:t>
      </w:r>
      <w:proofErr w:type="spellStart"/>
      <w:r w:rsidRPr="008D3728">
        <w:t>footer</w:t>
      </w:r>
      <w:proofErr w:type="spellEnd"/>
      <w:r w:rsidRPr="008D3728">
        <w:t>&gt;</w:t>
      </w:r>
    </w:p>
    <w:p w14:paraId="286C6307" w14:textId="77777777" w:rsidR="008D3728" w:rsidRPr="008D3728" w:rsidRDefault="008D3728" w:rsidP="008D3728">
      <w:r w:rsidRPr="008D3728">
        <w:t xml:space="preserve">  &lt;svg </w:t>
      </w:r>
      <w:proofErr w:type="spellStart"/>
      <w:r w:rsidRPr="008D3728">
        <w:t>class</w:t>
      </w:r>
      <w:proofErr w:type="spellEnd"/>
      <w:r w:rsidRPr="008D3728">
        <w:t>="logo" aria-</w:t>
      </w:r>
      <w:proofErr w:type="spellStart"/>
      <w:r w:rsidRPr="008D3728">
        <w:t>label</w:t>
      </w:r>
      <w:proofErr w:type="spellEnd"/>
      <w:r w:rsidRPr="008D3728">
        <w:t>="Logo Leve"&gt;</w:t>
      </w:r>
    </w:p>
    <w:p w14:paraId="611FD716" w14:textId="77777777" w:rsidR="008D3728" w:rsidRPr="008D3728" w:rsidRDefault="008D3728" w:rsidP="008D3728">
      <w:r w:rsidRPr="008D3728">
        <w:t xml:space="preserve">    &lt;use </w:t>
      </w:r>
      <w:proofErr w:type="spellStart"/>
      <w:r w:rsidRPr="008D3728">
        <w:t>href</w:t>
      </w:r>
      <w:proofErr w:type="spellEnd"/>
      <w:r w:rsidRPr="008D3728">
        <w:t>="#logo-leve"&gt;&lt;/use&gt;</w:t>
      </w:r>
    </w:p>
    <w:p w14:paraId="1D8B5524" w14:textId="77777777" w:rsidR="008D3728" w:rsidRPr="008D3728" w:rsidRDefault="008D3728" w:rsidP="008D3728">
      <w:r w:rsidRPr="008D3728">
        <w:t xml:space="preserve">  &lt;/svg&gt;</w:t>
      </w:r>
    </w:p>
    <w:p w14:paraId="054DFA02" w14:textId="77777777" w:rsidR="008D3728" w:rsidRPr="008D3728" w:rsidRDefault="008D3728" w:rsidP="008D3728">
      <w:r w:rsidRPr="008D3728">
        <w:t xml:space="preserve">  &lt;p&gt;© 2026 </w:t>
      </w:r>
      <w:proofErr w:type="spellStart"/>
      <w:r w:rsidRPr="008D3728">
        <w:t>ShareO</w:t>
      </w:r>
      <w:proofErr w:type="spellEnd"/>
      <w:r w:rsidRPr="008D3728">
        <w:t xml:space="preserve"> – Compartilhe. Economize. </w:t>
      </w:r>
      <w:proofErr w:type="gramStart"/>
      <w:r w:rsidRPr="008D3728">
        <w:t>Sustentável.&lt;</w:t>
      </w:r>
      <w:proofErr w:type="gramEnd"/>
      <w:r w:rsidRPr="008D3728">
        <w:t>/p&gt;</w:t>
      </w:r>
    </w:p>
    <w:p w14:paraId="1B7CCD7C" w14:textId="77777777" w:rsidR="008D3728" w:rsidRPr="008D3728" w:rsidRDefault="008D3728" w:rsidP="008D3728">
      <w:r w:rsidRPr="008D3728">
        <w:t>&lt;/</w:t>
      </w:r>
      <w:proofErr w:type="spellStart"/>
      <w:r w:rsidRPr="008D3728">
        <w:t>footer</w:t>
      </w:r>
      <w:proofErr w:type="spellEnd"/>
      <w:r w:rsidRPr="008D3728">
        <w:t>&gt;</w:t>
      </w:r>
    </w:p>
    <w:p w14:paraId="1DE3CEB6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✅</w:t>
      </w:r>
      <w:r w:rsidRPr="008D3728">
        <w:rPr>
          <w:b/>
          <w:bCs/>
        </w:rPr>
        <w:t xml:space="preserve"> Boas Práticas</w:t>
      </w:r>
    </w:p>
    <w:p w14:paraId="477DEC97" w14:textId="77777777" w:rsidR="008D3728" w:rsidRPr="008D3728" w:rsidRDefault="008D3728" w:rsidP="008D3728">
      <w:pPr>
        <w:numPr>
          <w:ilvl w:val="0"/>
          <w:numId w:val="41"/>
        </w:numPr>
      </w:pPr>
      <w:r w:rsidRPr="008D3728">
        <w:t>Usar aria-</w:t>
      </w:r>
      <w:proofErr w:type="spellStart"/>
      <w:r w:rsidRPr="008D3728">
        <w:t>label</w:t>
      </w:r>
      <w:proofErr w:type="spellEnd"/>
      <w:r w:rsidRPr="008D3728">
        <w:t xml:space="preserve"> em cada &lt;svg&gt; para acessibilidade.</w:t>
      </w:r>
    </w:p>
    <w:p w14:paraId="44EA39D7" w14:textId="77777777" w:rsidR="008D3728" w:rsidRPr="008D3728" w:rsidRDefault="008D3728" w:rsidP="008D3728">
      <w:pPr>
        <w:numPr>
          <w:ilvl w:val="0"/>
          <w:numId w:val="41"/>
        </w:numPr>
      </w:pPr>
      <w:r w:rsidRPr="008D3728">
        <w:t>Controlar cores via CSS (</w:t>
      </w:r>
      <w:proofErr w:type="spellStart"/>
      <w:r w:rsidRPr="008D3728">
        <w:t>fill</w:t>
      </w:r>
      <w:proofErr w:type="spellEnd"/>
      <w:r w:rsidRPr="008D3728">
        <w:t xml:space="preserve">, </w:t>
      </w:r>
      <w:proofErr w:type="spellStart"/>
      <w:r w:rsidRPr="008D3728">
        <w:t>stroke</w:t>
      </w:r>
      <w:proofErr w:type="spellEnd"/>
      <w:r w:rsidRPr="008D3728">
        <w:t>) para adaptação a temas.</w:t>
      </w:r>
    </w:p>
    <w:p w14:paraId="68B9D6E7" w14:textId="77777777" w:rsidR="008D3728" w:rsidRPr="008D3728" w:rsidRDefault="008D3728" w:rsidP="008D3728">
      <w:pPr>
        <w:numPr>
          <w:ilvl w:val="0"/>
          <w:numId w:val="41"/>
        </w:numPr>
      </w:pPr>
      <w:r w:rsidRPr="008D3728">
        <w:t xml:space="preserve">Definir classes específicas </w:t>
      </w:r>
      <w:proofErr w:type="gramStart"/>
      <w:r w:rsidRPr="008D3728">
        <w:t>(.</w:t>
      </w:r>
      <w:proofErr w:type="spellStart"/>
      <w:r w:rsidRPr="008D3728">
        <w:t>icon</w:t>
      </w:r>
      <w:proofErr w:type="spellEnd"/>
      <w:proofErr w:type="gramEnd"/>
      <w:r w:rsidRPr="008D3728">
        <w:t>-menu</w:t>
      </w:r>
      <w:proofErr w:type="gramStart"/>
      <w:r w:rsidRPr="008D3728">
        <w:t>, .logo</w:t>
      </w:r>
      <w:proofErr w:type="gramEnd"/>
      <w:r w:rsidRPr="008D3728">
        <w:t>-header) para tamanhos diferentes.</w:t>
      </w:r>
    </w:p>
    <w:p w14:paraId="3C76480A" w14:textId="77777777" w:rsidR="008D3728" w:rsidRPr="008D3728" w:rsidRDefault="008D3728" w:rsidP="008D3728">
      <w:pPr>
        <w:numPr>
          <w:ilvl w:val="0"/>
          <w:numId w:val="41"/>
        </w:numPr>
      </w:pPr>
      <w:r w:rsidRPr="008D3728">
        <w:t xml:space="preserve">Testar em </w:t>
      </w:r>
      <w:r w:rsidRPr="008D3728">
        <w:rPr>
          <w:b/>
          <w:bCs/>
        </w:rPr>
        <w:t>modo claro e escuro</w:t>
      </w:r>
      <w:r w:rsidRPr="008D3728">
        <w:t xml:space="preserve"> em todos os dispositivos.</w:t>
      </w:r>
    </w:p>
    <w:p w14:paraId="20B68598" w14:textId="77777777" w:rsidR="008D3728" w:rsidRPr="008D3728" w:rsidRDefault="008D3728" w:rsidP="008D3728">
      <w:r w:rsidRPr="008D3728">
        <w:t xml:space="preserve">O protótipo navegável já está pronto e mostra a jornada completa do usuário: </w:t>
      </w:r>
      <w:r w:rsidRPr="008D3728">
        <w:rPr>
          <w:b/>
          <w:bCs/>
        </w:rPr>
        <w:t>menu → busca → categorias → produto → confirmação de aluguel</w:t>
      </w:r>
      <w:r w:rsidRPr="008D3728">
        <w:t>.</w:t>
      </w:r>
    </w:p>
    <w:p w14:paraId="074326F0" w14:textId="77777777" w:rsidR="008D3728" w:rsidRPr="008D3728" w:rsidRDefault="008D3728" w:rsidP="008D3728">
      <w:r w:rsidRPr="008D3728">
        <w:rPr>
          <w:b/>
          <w:bCs/>
        </w:rPr>
        <w:lastRenderedPageBreak/>
        <w:t xml:space="preserve">Design System completo da </w:t>
      </w:r>
      <w:proofErr w:type="spellStart"/>
      <w:r w:rsidRPr="008D3728">
        <w:rPr>
          <w:b/>
          <w:bCs/>
        </w:rPr>
        <w:t>ShareO</w:t>
      </w:r>
      <w:proofErr w:type="spellEnd"/>
      <w:r w:rsidRPr="008D3728">
        <w:t>, reunindo todos os elementos visuais e técnicos — ícones, logos, paleta de cores, tipografia e componentes — para garantir consistência entre design e desenvolvimento.</w:t>
      </w:r>
    </w:p>
    <w:p w14:paraId="3639833B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🧠</w:t>
      </w:r>
      <w:r w:rsidRPr="008D3728">
        <w:rPr>
          <w:b/>
          <w:bCs/>
        </w:rPr>
        <w:t xml:space="preserve"> Design System – </w:t>
      </w:r>
      <w:proofErr w:type="spellStart"/>
      <w:r w:rsidRPr="008D3728">
        <w:rPr>
          <w:b/>
          <w:bCs/>
        </w:rPr>
        <w:t>ShareO</w:t>
      </w:r>
      <w:proofErr w:type="spellEnd"/>
    </w:p>
    <w:p w14:paraId="576C3132" w14:textId="77777777" w:rsidR="008D3728" w:rsidRPr="008D3728" w:rsidRDefault="008D3728" w:rsidP="008D3728">
      <w:r w:rsidRPr="008D3728">
        <w:rPr>
          <w:b/>
          <w:bCs/>
        </w:rPr>
        <w:t xml:space="preserve">Versão 1.0 | Sustentável • Acessível </w:t>
      </w:r>
      <w:proofErr w:type="gramStart"/>
      <w:r w:rsidRPr="008D3728">
        <w:rPr>
          <w:b/>
          <w:bCs/>
        </w:rPr>
        <w:t>• Responsivo</w:t>
      </w:r>
      <w:proofErr w:type="gramEnd"/>
    </w:p>
    <w:p w14:paraId="6CA81EEE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🎨</w:t>
      </w:r>
      <w:r w:rsidRPr="008D3728">
        <w:rPr>
          <w:b/>
          <w:bCs/>
        </w:rPr>
        <w:t xml:space="preserve"> 1. Paleta de 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642"/>
        <w:gridCol w:w="868"/>
      </w:tblGrid>
      <w:tr w:rsidR="008D3728" w:rsidRPr="008D3728" w14:paraId="0A803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79384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05A2D698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530F3C11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Código</w:t>
            </w:r>
          </w:p>
        </w:tc>
      </w:tr>
      <w:tr w:rsidR="008D3728" w:rsidRPr="008D3728" w14:paraId="650EC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17B5" w14:textId="77777777" w:rsidR="008D3728" w:rsidRPr="008D3728" w:rsidRDefault="008D3728" w:rsidP="008D3728">
            <w:r w:rsidRPr="008D3728">
              <w:rPr>
                <w:b/>
                <w:bCs/>
              </w:rPr>
              <w:t>Primária</w:t>
            </w:r>
          </w:p>
        </w:tc>
        <w:tc>
          <w:tcPr>
            <w:tcW w:w="0" w:type="auto"/>
            <w:vAlign w:val="center"/>
            <w:hideMark/>
          </w:tcPr>
          <w:p w14:paraId="00E48035" w14:textId="77777777" w:rsidR="008D3728" w:rsidRPr="008D3728" w:rsidRDefault="008D3728" w:rsidP="008D3728">
            <w:r w:rsidRPr="008D3728">
              <w:t>Azul</w:t>
            </w:r>
            <w:r w:rsidRPr="008D3728">
              <w:noBreakHyphen/>
              <w:t>marinho</w:t>
            </w:r>
          </w:p>
        </w:tc>
        <w:tc>
          <w:tcPr>
            <w:tcW w:w="0" w:type="auto"/>
            <w:vAlign w:val="center"/>
            <w:hideMark/>
          </w:tcPr>
          <w:p w14:paraId="591711B2" w14:textId="77777777" w:rsidR="008D3728" w:rsidRPr="008D3728" w:rsidRDefault="008D3728" w:rsidP="008D3728">
            <w:r w:rsidRPr="008D3728">
              <w:t>#003366</w:t>
            </w:r>
          </w:p>
        </w:tc>
      </w:tr>
      <w:tr w:rsidR="008D3728" w:rsidRPr="008D3728" w14:paraId="6C01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6DF0" w14:textId="77777777" w:rsidR="008D3728" w:rsidRPr="008D3728" w:rsidRDefault="008D3728" w:rsidP="008D3728">
            <w:r w:rsidRPr="008D3728">
              <w:rPr>
                <w:b/>
                <w:bCs/>
              </w:rPr>
              <w:t>Secundária</w:t>
            </w:r>
          </w:p>
        </w:tc>
        <w:tc>
          <w:tcPr>
            <w:tcW w:w="0" w:type="auto"/>
            <w:vAlign w:val="center"/>
            <w:hideMark/>
          </w:tcPr>
          <w:p w14:paraId="6E7443F6" w14:textId="77777777" w:rsidR="008D3728" w:rsidRPr="008D3728" w:rsidRDefault="008D3728" w:rsidP="008D3728">
            <w:r w:rsidRPr="008D3728">
              <w:t>Verde sustentável</w:t>
            </w:r>
          </w:p>
        </w:tc>
        <w:tc>
          <w:tcPr>
            <w:tcW w:w="0" w:type="auto"/>
            <w:vAlign w:val="center"/>
            <w:hideMark/>
          </w:tcPr>
          <w:p w14:paraId="7D6021E9" w14:textId="77777777" w:rsidR="008D3728" w:rsidRPr="008D3728" w:rsidRDefault="008D3728" w:rsidP="008D3728">
            <w:r w:rsidRPr="008D3728">
              <w:t>#007B3C</w:t>
            </w:r>
          </w:p>
        </w:tc>
      </w:tr>
      <w:tr w:rsidR="008D3728" w:rsidRPr="008D3728" w14:paraId="76A12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5E8D" w14:textId="77777777" w:rsidR="008D3728" w:rsidRPr="008D3728" w:rsidRDefault="008D3728" w:rsidP="008D3728">
            <w:r w:rsidRPr="008D3728">
              <w:rPr>
                <w:b/>
                <w:bCs/>
              </w:rPr>
              <w:t>Apoio</w:t>
            </w:r>
          </w:p>
        </w:tc>
        <w:tc>
          <w:tcPr>
            <w:tcW w:w="0" w:type="auto"/>
            <w:vAlign w:val="center"/>
            <w:hideMark/>
          </w:tcPr>
          <w:p w14:paraId="45CC03B1" w14:textId="77777777" w:rsidR="008D3728" w:rsidRPr="008D3728" w:rsidRDefault="008D3728" w:rsidP="008D3728">
            <w:r w:rsidRPr="008D3728">
              <w:t>Verde</w:t>
            </w:r>
            <w:r w:rsidRPr="008D3728">
              <w:noBreakHyphen/>
              <w:t>claro</w:t>
            </w:r>
          </w:p>
        </w:tc>
        <w:tc>
          <w:tcPr>
            <w:tcW w:w="0" w:type="auto"/>
            <w:vAlign w:val="center"/>
            <w:hideMark/>
          </w:tcPr>
          <w:p w14:paraId="3EB6672E" w14:textId="77777777" w:rsidR="008D3728" w:rsidRPr="008D3728" w:rsidRDefault="008D3728" w:rsidP="008D3728">
            <w:r w:rsidRPr="008D3728">
              <w:t>#59C686</w:t>
            </w:r>
          </w:p>
        </w:tc>
      </w:tr>
      <w:tr w:rsidR="008D3728" w:rsidRPr="008D3728" w14:paraId="4D290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916E" w14:textId="77777777" w:rsidR="008D3728" w:rsidRPr="008D3728" w:rsidRDefault="008D3728" w:rsidP="008D3728">
            <w:r w:rsidRPr="008D3728">
              <w:rPr>
                <w:b/>
                <w:bCs/>
              </w:rPr>
              <w:t>Neutra</w:t>
            </w:r>
          </w:p>
        </w:tc>
        <w:tc>
          <w:tcPr>
            <w:tcW w:w="0" w:type="auto"/>
            <w:vAlign w:val="center"/>
            <w:hideMark/>
          </w:tcPr>
          <w:p w14:paraId="40FEF41D" w14:textId="77777777" w:rsidR="008D3728" w:rsidRPr="008D3728" w:rsidRDefault="008D3728" w:rsidP="008D3728">
            <w:r w:rsidRPr="008D3728">
              <w:t>Branco</w:t>
            </w:r>
          </w:p>
        </w:tc>
        <w:tc>
          <w:tcPr>
            <w:tcW w:w="0" w:type="auto"/>
            <w:vAlign w:val="center"/>
            <w:hideMark/>
          </w:tcPr>
          <w:p w14:paraId="0FE7DD7F" w14:textId="77777777" w:rsidR="008D3728" w:rsidRPr="008D3728" w:rsidRDefault="008D3728" w:rsidP="008D3728">
            <w:r w:rsidRPr="008D3728">
              <w:t>#FFFFFF</w:t>
            </w:r>
          </w:p>
        </w:tc>
      </w:tr>
      <w:tr w:rsidR="008D3728" w:rsidRPr="008D3728" w14:paraId="4B9EB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09DD" w14:textId="77777777" w:rsidR="008D3728" w:rsidRPr="008D3728" w:rsidRDefault="008D3728" w:rsidP="008D3728">
            <w:r w:rsidRPr="008D3728">
              <w:rPr>
                <w:b/>
                <w:bCs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2FA12EBD" w14:textId="77777777" w:rsidR="008D3728" w:rsidRPr="008D3728" w:rsidRDefault="008D3728" w:rsidP="008D3728">
            <w:r w:rsidRPr="008D3728">
              <w:t>Cinza</w:t>
            </w:r>
            <w:r w:rsidRPr="008D3728">
              <w:noBreakHyphen/>
              <w:t>escuro</w:t>
            </w:r>
          </w:p>
        </w:tc>
        <w:tc>
          <w:tcPr>
            <w:tcW w:w="0" w:type="auto"/>
            <w:vAlign w:val="center"/>
            <w:hideMark/>
          </w:tcPr>
          <w:p w14:paraId="558ADF20" w14:textId="77777777" w:rsidR="008D3728" w:rsidRPr="008D3728" w:rsidRDefault="008D3728" w:rsidP="008D3728">
            <w:r w:rsidRPr="008D3728">
              <w:t>#333333</w:t>
            </w:r>
          </w:p>
        </w:tc>
      </w:tr>
    </w:tbl>
    <w:p w14:paraId="2438464C" w14:textId="77777777" w:rsidR="008D3728" w:rsidRPr="008D3728" w:rsidRDefault="008D3728" w:rsidP="008D3728">
      <w:r w:rsidRPr="008D3728">
        <w:t xml:space="preserve">As cores refletem os valores de sustentabilidade e confiança da </w:t>
      </w:r>
      <w:proofErr w:type="spellStart"/>
      <w:r w:rsidRPr="008D3728">
        <w:t>ShareO</w:t>
      </w:r>
      <w:proofErr w:type="spellEnd"/>
      <w:r w:rsidRPr="008D3728">
        <w:t>.</w:t>
      </w:r>
    </w:p>
    <w:p w14:paraId="7211E032" w14:textId="223CADE5" w:rsidR="008D3728" w:rsidRDefault="008D3728" w:rsidP="008D3728">
      <w:pPr>
        <w:ind w:left="720"/>
      </w:pPr>
    </w:p>
    <w:p w14:paraId="68455FCB" w14:textId="307ACCDC" w:rsidR="008D3728" w:rsidRPr="008D3728" w:rsidRDefault="008D3728" w:rsidP="008D3728">
      <w:pPr>
        <w:ind w:left="720"/>
      </w:pPr>
      <w:r w:rsidRPr="008D3728">
        <mc:AlternateContent>
          <mc:Choice Requires="wps">
            <w:drawing>
              <wp:inline distT="0" distB="0" distL="0" distR="0" wp14:anchorId="08B1599A" wp14:editId="2D38DD42">
                <wp:extent cx="304800" cy="304800"/>
                <wp:effectExtent l="0" t="0" r="0" b="0"/>
                <wp:docPr id="805603343" name="Retângulo 53" descr="Brand Colors | Beha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48408" id="Retângulo 53" o:spid="_x0000_s1026" alt="Brand Colors | Beha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78DC5E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🔠</w:t>
      </w:r>
      <w:r w:rsidRPr="008D3728">
        <w:rPr>
          <w:b/>
          <w:bCs/>
        </w:rPr>
        <w:t xml:space="preserve"> 2. Tipografia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073"/>
        <w:gridCol w:w="899"/>
        <w:gridCol w:w="918"/>
      </w:tblGrid>
      <w:tr w:rsidR="008D3728" w:rsidRPr="008D3728" w14:paraId="3DE4C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AD205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3747FBC8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5F930C0F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27428493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Tamanho</w:t>
            </w:r>
          </w:p>
        </w:tc>
      </w:tr>
      <w:tr w:rsidR="008D3728" w:rsidRPr="008D3728" w14:paraId="7C97B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A7AD" w14:textId="77777777" w:rsidR="008D3728" w:rsidRPr="008D3728" w:rsidRDefault="008D3728" w:rsidP="008D3728">
            <w:r w:rsidRPr="008D3728">
              <w:rPr>
                <w:b/>
                <w:bCs/>
              </w:rPr>
              <w:t>Títulos</w:t>
            </w:r>
          </w:p>
        </w:tc>
        <w:tc>
          <w:tcPr>
            <w:tcW w:w="0" w:type="auto"/>
            <w:vAlign w:val="center"/>
            <w:hideMark/>
          </w:tcPr>
          <w:p w14:paraId="4AE93F69" w14:textId="77777777" w:rsidR="008D3728" w:rsidRPr="008D3728" w:rsidRDefault="008D3728" w:rsidP="008D3728">
            <w:r w:rsidRPr="008D3728">
              <w:t>Montserrat</w:t>
            </w:r>
          </w:p>
        </w:tc>
        <w:tc>
          <w:tcPr>
            <w:tcW w:w="0" w:type="auto"/>
            <w:vAlign w:val="center"/>
            <w:hideMark/>
          </w:tcPr>
          <w:p w14:paraId="71327562" w14:textId="77777777" w:rsidR="008D3728" w:rsidRPr="008D3728" w:rsidRDefault="008D3728" w:rsidP="008D3728">
            <w:r w:rsidRPr="008D3728">
              <w:t>Bold</w:t>
            </w:r>
          </w:p>
        </w:tc>
        <w:tc>
          <w:tcPr>
            <w:tcW w:w="0" w:type="auto"/>
            <w:vAlign w:val="center"/>
            <w:hideMark/>
          </w:tcPr>
          <w:p w14:paraId="37CE336D" w14:textId="77777777" w:rsidR="008D3728" w:rsidRPr="008D3728" w:rsidRDefault="008D3728" w:rsidP="008D3728">
            <w:r w:rsidRPr="008D3728">
              <w:t>24–32 </w:t>
            </w:r>
            <w:proofErr w:type="spellStart"/>
            <w:r w:rsidRPr="008D3728">
              <w:t>px</w:t>
            </w:r>
            <w:proofErr w:type="spellEnd"/>
          </w:p>
        </w:tc>
      </w:tr>
      <w:tr w:rsidR="008D3728" w:rsidRPr="008D3728" w14:paraId="14DE9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2E87" w14:textId="77777777" w:rsidR="008D3728" w:rsidRPr="008D3728" w:rsidRDefault="008D3728" w:rsidP="008D3728">
            <w:r w:rsidRPr="008D3728">
              <w:rPr>
                <w:b/>
                <w:bCs/>
              </w:rPr>
              <w:t>Subtítulos</w:t>
            </w:r>
          </w:p>
        </w:tc>
        <w:tc>
          <w:tcPr>
            <w:tcW w:w="0" w:type="auto"/>
            <w:vAlign w:val="center"/>
            <w:hideMark/>
          </w:tcPr>
          <w:p w14:paraId="351AEAA7" w14:textId="77777777" w:rsidR="008D3728" w:rsidRPr="008D3728" w:rsidRDefault="008D3728" w:rsidP="008D3728">
            <w:r w:rsidRPr="008D3728">
              <w:t>Montserrat</w:t>
            </w:r>
          </w:p>
        </w:tc>
        <w:tc>
          <w:tcPr>
            <w:tcW w:w="0" w:type="auto"/>
            <w:vAlign w:val="center"/>
            <w:hideMark/>
          </w:tcPr>
          <w:p w14:paraId="64A8DAF0" w14:textId="77777777" w:rsidR="008D3728" w:rsidRPr="008D3728" w:rsidRDefault="008D3728" w:rsidP="008D3728">
            <w:proofErr w:type="spellStart"/>
            <w:r w:rsidRPr="008D3728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413F6" w14:textId="77777777" w:rsidR="008D3728" w:rsidRPr="008D3728" w:rsidRDefault="008D3728" w:rsidP="008D3728">
            <w:r w:rsidRPr="008D3728">
              <w:t>18–22 </w:t>
            </w:r>
            <w:proofErr w:type="spellStart"/>
            <w:r w:rsidRPr="008D3728">
              <w:t>px</w:t>
            </w:r>
            <w:proofErr w:type="spellEnd"/>
          </w:p>
        </w:tc>
      </w:tr>
      <w:tr w:rsidR="008D3728" w:rsidRPr="008D3728" w14:paraId="2F81A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93A9" w14:textId="77777777" w:rsidR="008D3728" w:rsidRPr="008D3728" w:rsidRDefault="008D3728" w:rsidP="008D3728">
            <w:r w:rsidRPr="008D3728">
              <w:rPr>
                <w:b/>
                <w:bCs/>
              </w:rPr>
              <w:t>Texto base</w:t>
            </w:r>
          </w:p>
        </w:tc>
        <w:tc>
          <w:tcPr>
            <w:tcW w:w="0" w:type="auto"/>
            <w:vAlign w:val="center"/>
            <w:hideMark/>
          </w:tcPr>
          <w:p w14:paraId="6522908F" w14:textId="77777777" w:rsidR="008D3728" w:rsidRPr="008D3728" w:rsidRDefault="008D3728" w:rsidP="008D3728">
            <w:r w:rsidRPr="008D3728">
              <w:t>Montserrat</w:t>
            </w:r>
          </w:p>
        </w:tc>
        <w:tc>
          <w:tcPr>
            <w:tcW w:w="0" w:type="auto"/>
            <w:vAlign w:val="center"/>
            <w:hideMark/>
          </w:tcPr>
          <w:p w14:paraId="7A10B9CD" w14:textId="77777777" w:rsidR="008D3728" w:rsidRPr="008D3728" w:rsidRDefault="008D3728" w:rsidP="008D3728">
            <w:r w:rsidRPr="008D3728">
              <w:t>Regular</w:t>
            </w:r>
          </w:p>
        </w:tc>
        <w:tc>
          <w:tcPr>
            <w:tcW w:w="0" w:type="auto"/>
            <w:vAlign w:val="center"/>
            <w:hideMark/>
          </w:tcPr>
          <w:p w14:paraId="6EB4F757" w14:textId="77777777" w:rsidR="008D3728" w:rsidRPr="008D3728" w:rsidRDefault="008D3728" w:rsidP="008D3728">
            <w:r w:rsidRPr="008D3728">
              <w:t>14–16 </w:t>
            </w:r>
            <w:proofErr w:type="spellStart"/>
            <w:r w:rsidRPr="008D3728">
              <w:t>px</w:t>
            </w:r>
            <w:proofErr w:type="spellEnd"/>
          </w:p>
        </w:tc>
      </w:tr>
      <w:tr w:rsidR="008D3728" w:rsidRPr="008D3728" w14:paraId="5F917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3EAE" w14:textId="77777777" w:rsidR="008D3728" w:rsidRPr="008D3728" w:rsidRDefault="008D3728" w:rsidP="008D3728">
            <w:r w:rsidRPr="008D3728">
              <w:rPr>
                <w:b/>
                <w:bCs/>
              </w:rPr>
              <w:t>Botões</w:t>
            </w:r>
          </w:p>
        </w:tc>
        <w:tc>
          <w:tcPr>
            <w:tcW w:w="0" w:type="auto"/>
            <w:vAlign w:val="center"/>
            <w:hideMark/>
          </w:tcPr>
          <w:p w14:paraId="04735203" w14:textId="77777777" w:rsidR="008D3728" w:rsidRPr="008D3728" w:rsidRDefault="008D3728" w:rsidP="008D3728">
            <w:r w:rsidRPr="008D3728">
              <w:t>Montserrat</w:t>
            </w:r>
          </w:p>
        </w:tc>
        <w:tc>
          <w:tcPr>
            <w:tcW w:w="0" w:type="auto"/>
            <w:vAlign w:val="center"/>
            <w:hideMark/>
          </w:tcPr>
          <w:p w14:paraId="571DE46D" w14:textId="77777777" w:rsidR="008D3728" w:rsidRPr="008D3728" w:rsidRDefault="008D3728" w:rsidP="008D3728">
            <w:proofErr w:type="spellStart"/>
            <w:r w:rsidRPr="008D3728">
              <w:t>SemiBold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1114D" w14:textId="77777777" w:rsidR="008D3728" w:rsidRPr="008D3728" w:rsidRDefault="008D3728" w:rsidP="008D3728">
            <w:r w:rsidRPr="008D3728">
              <w:t>14 </w:t>
            </w:r>
            <w:proofErr w:type="spellStart"/>
            <w:r w:rsidRPr="008D3728">
              <w:t>px</w:t>
            </w:r>
            <w:proofErr w:type="spellEnd"/>
          </w:p>
        </w:tc>
      </w:tr>
    </w:tbl>
    <w:p w14:paraId="6AEC7595" w14:textId="77777777" w:rsidR="008D3728" w:rsidRPr="008D3728" w:rsidRDefault="008D3728" w:rsidP="008D3728">
      <w:r w:rsidRPr="008D3728">
        <w:t>A tipografia Montserrat garante legibilidade e modernidade.</w:t>
      </w:r>
    </w:p>
    <w:p w14:paraId="2C7CA4A6" w14:textId="0FA8D1B4" w:rsidR="008D3728" w:rsidRPr="008D3728" w:rsidRDefault="008D3728" w:rsidP="008D3728">
      <w:pPr>
        <w:numPr>
          <w:ilvl w:val="0"/>
          <w:numId w:val="43"/>
        </w:numPr>
      </w:pPr>
      <w:r w:rsidRPr="008D3728">
        <mc:AlternateContent>
          <mc:Choice Requires="wps">
            <w:drawing>
              <wp:inline distT="0" distB="0" distL="0" distR="0" wp14:anchorId="0421A4EC" wp14:editId="00BDE28C">
                <wp:extent cx="304800" cy="304800"/>
                <wp:effectExtent l="0" t="0" r="0" b="0"/>
                <wp:docPr id="484624189" name="Retângulo 49" descr="What Is Tracking in Typography: Definition and Examples | Skillshare B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81BB1" id="Retângulo 49" o:spid="_x0000_s1026" alt="What Is Tracking in Typography: Definition and Examples | Skillshare Blo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C54C92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🧩</w:t>
      </w:r>
      <w:r w:rsidRPr="008D3728">
        <w:rPr>
          <w:b/>
          <w:bCs/>
        </w:rPr>
        <w:t xml:space="preserve"> 3. Ícones e Logos</w:t>
      </w:r>
    </w:p>
    <w:p w14:paraId="601755D4" w14:textId="77777777" w:rsidR="008D3728" w:rsidRPr="008D3728" w:rsidRDefault="008D3728" w:rsidP="008D3728">
      <w:pPr>
        <w:numPr>
          <w:ilvl w:val="0"/>
          <w:numId w:val="44"/>
        </w:numPr>
      </w:pPr>
      <w:r w:rsidRPr="008D3728">
        <w:t>Ícones circulares com borda azul</w:t>
      </w:r>
      <w:r w:rsidRPr="008D3728">
        <w:noBreakHyphen/>
        <w:t>acinzentada (#144D81).</w:t>
      </w:r>
    </w:p>
    <w:p w14:paraId="7A448938" w14:textId="77777777" w:rsidR="008D3728" w:rsidRPr="008D3728" w:rsidRDefault="008D3728" w:rsidP="008D3728">
      <w:pPr>
        <w:numPr>
          <w:ilvl w:val="0"/>
          <w:numId w:val="44"/>
        </w:numPr>
      </w:pPr>
      <w:r w:rsidRPr="008D3728">
        <w:t>Símbolos orgânicos que reforçam o ciclo de compartilhamento.</w:t>
      </w:r>
    </w:p>
    <w:p w14:paraId="32511611" w14:textId="77777777" w:rsidR="008D3728" w:rsidRPr="008D3728" w:rsidRDefault="008D3728" w:rsidP="008D3728">
      <w:pPr>
        <w:numPr>
          <w:ilvl w:val="0"/>
          <w:numId w:val="44"/>
        </w:numPr>
      </w:pPr>
      <w:r w:rsidRPr="008D3728">
        <w:t>Logos com variações institucional, leve, icônico e ecológico.</w:t>
      </w:r>
    </w:p>
    <w:p w14:paraId="317ED2F6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📱</w:t>
      </w:r>
      <w:r w:rsidRPr="008D3728">
        <w:rPr>
          <w:b/>
          <w:bCs/>
        </w:rPr>
        <w:t xml:space="preserve"> 4. Componentes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860"/>
        <w:gridCol w:w="3401"/>
      </w:tblGrid>
      <w:tr w:rsidR="008D3728" w:rsidRPr="008D3728" w14:paraId="7A1FB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FFBF6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821E8FB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17F3AC25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Padrão</w:t>
            </w:r>
          </w:p>
        </w:tc>
      </w:tr>
      <w:tr w:rsidR="008D3728" w:rsidRPr="008D3728" w14:paraId="0FFCC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BA24" w14:textId="77777777" w:rsidR="008D3728" w:rsidRPr="008D3728" w:rsidRDefault="008D3728" w:rsidP="008D3728">
            <w:r w:rsidRPr="008D3728">
              <w:rPr>
                <w:b/>
                <w:bCs/>
              </w:rPr>
              <w:t>Botão primário</w:t>
            </w:r>
          </w:p>
        </w:tc>
        <w:tc>
          <w:tcPr>
            <w:tcW w:w="0" w:type="auto"/>
            <w:vAlign w:val="center"/>
            <w:hideMark/>
          </w:tcPr>
          <w:p w14:paraId="35FFB3B2" w14:textId="77777777" w:rsidR="008D3728" w:rsidRPr="008D3728" w:rsidRDefault="008D3728" w:rsidP="008D3728">
            <w:r w:rsidRPr="008D3728">
              <w:t>Ação principal</w:t>
            </w:r>
          </w:p>
        </w:tc>
        <w:tc>
          <w:tcPr>
            <w:tcW w:w="0" w:type="auto"/>
            <w:vAlign w:val="center"/>
            <w:hideMark/>
          </w:tcPr>
          <w:p w14:paraId="2D9D8B7B" w14:textId="77777777" w:rsidR="008D3728" w:rsidRPr="008D3728" w:rsidRDefault="008D3728" w:rsidP="008D3728">
            <w:r w:rsidRPr="008D3728">
              <w:t>Fundo verde (#007B3C), texto branco</w:t>
            </w:r>
          </w:p>
        </w:tc>
      </w:tr>
      <w:tr w:rsidR="008D3728" w:rsidRPr="008D3728" w14:paraId="180A8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C" w14:textId="77777777" w:rsidR="008D3728" w:rsidRPr="008D3728" w:rsidRDefault="008D3728" w:rsidP="008D3728">
            <w:r w:rsidRPr="008D3728">
              <w:rPr>
                <w:b/>
                <w:bCs/>
              </w:rPr>
              <w:t>Botão secundário</w:t>
            </w:r>
          </w:p>
        </w:tc>
        <w:tc>
          <w:tcPr>
            <w:tcW w:w="0" w:type="auto"/>
            <w:vAlign w:val="center"/>
            <w:hideMark/>
          </w:tcPr>
          <w:p w14:paraId="251451A6" w14:textId="77777777" w:rsidR="008D3728" w:rsidRPr="008D3728" w:rsidRDefault="008D3728" w:rsidP="008D3728">
            <w:r w:rsidRPr="008D3728">
              <w:t>Ação complementar</w:t>
            </w:r>
          </w:p>
        </w:tc>
        <w:tc>
          <w:tcPr>
            <w:tcW w:w="0" w:type="auto"/>
            <w:vAlign w:val="center"/>
            <w:hideMark/>
          </w:tcPr>
          <w:p w14:paraId="178D0521" w14:textId="77777777" w:rsidR="008D3728" w:rsidRPr="008D3728" w:rsidRDefault="008D3728" w:rsidP="008D3728">
            <w:r w:rsidRPr="008D3728">
              <w:t>Fundo branco, borda verde</w:t>
            </w:r>
          </w:p>
        </w:tc>
      </w:tr>
      <w:tr w:rsidR="008D3728" w:rsidRPr="008D3728" w14:paraId="6E93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CF90" w14:textId="77777777" w:rsidR="008D3728" w:rsidRPr="008D3728" w:rsidRDefault="008D3728" w:rsidP="008D3728">
            <w:r w:rsidRPr="008D3728">
              <w:rPr>
                <w:b/>
                <w:bCs/>
              </w:rPr>
              <w:t>Card de produto</w:t>
            </w:r>
          </w:p>
        </w:tc>
        <w:tc>
          <w:tcPr>
            <w:tcW w:w="0" w:type="auto"/>
            <w:vAlign w:val="center"/>
            <w:hideMark/>
          </w:tcPr>
          <w:p w14:paraId="38ACAB45" w14:textId="77777777" w:rsidR="008D3728" w:rsidRPr="008D3728" w:rsidRDefault="008D3728" w:rsidP="008D3728">
            <w:r w:rsidRPr="008D3728">
              <w:t>Exibir item</w:t>
            </w:r>
          </w:p>
        </w:tc>
        <w:tc>
          <w:tcPr>
            <w:tcW w:w="0" w:type="auto"/>
            <w:vAlign w:val="center"/>
            <w:hideMark/>
          </w:tcPr>
          <w:p w14:paraId="53333561" w14:textId="77777777" w:rsidR="008D3728" w:rsidRPr="008D3728" w:rsidRDefault="008D3728" w:rsidP="008D3728">
            <w:r w:rsidRPr="008D3728">
              <w:t>Ícone + título + preço + botão</w:t>
            </w:r>
          </w:p>
        </w:tc>
      </w:tr>
      <w:tr w:rsidR="008D3728" w:rsidRPr="008D3728" w14:paraId="1B193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24BD" w14:textId="77777777" w:rsidR="008D3728" w:rsidRPr="008D3728" w:rsidRDefault="008D3728" w:rsidP="008D3728">
            <w:r w:rsidRPr="008D3728">
              <w:rPr>
                <w:b/>
                <w:bCs/>
              </w:rPr>
              <w:t>Menu de categorias</w:t>
            </w:r>
          </w:p>
        </w:tc>
        <w:tc>
          <w:tcPr>
            <w:tcW w:w="0" w:type="auto"/>
            <w:vAlign w:val="center"/>
            <w:hideMark/>
          </w:tcPr>
          <w:p w14:paraId="394C236E" w14:textId="77777777" w:rsidR="008D3728" w:rsidRPr="008D3728" w:rsidRDefault="008D3728" w:rsidP="008D3728">
            <w:r w:rsidRPr="008D3728">
              <w:t>Navegação</w:t>
            </w:r>
          </w:p>
        </w:tc>
        <w:tc>
          <w:tcPr>
            <w:tcW w:w="0" w:type="auto"/>
            <w:vAlign w:val="center"/>
            <w:hideMark/>
          </w:tcPr>
          <w:p w14:paraId="38F7F25A" w14:textId="77777777" w:rsidR="008D3728" w:rsidRPr="008D3728" w:rsidRDefault="008D3728" w:rsidP="008D3728">
            <w:r w:rsidRPr="008D3728">
              <w:t xml:space="preserve">Ícones circulares com </w:t>
            </w:r>
            <w:proofErr w:type="spellStart"/>
            <w:r w:rsidRPr="008D3728">
              <w:t>labels</w:t>
            </w:r>
            <w:proofErr w:type="spellEnd"/>
          </w:p>
        </w:tc>
      </w:tr>
      <w:tr w:rsidR="008D3728" w:rsidRPr="008D3728" w14:paraId="2FBA1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EF6E" w14:textId="77777777" w:rsidR="008D3728" w:rsidRPr="008D3728" w:rsidRDefault="008D3728" w:rsidP="008D3728">
            <w:r w:rsidRPr="008D3728">
              <w:rPr>
                <w:b/>
                <w:bCs/>
              </w:rPr>
              <w:t>Rodapé</w:t>
            </w:r>
          </w:p>
        </w:tc>
        <w:tc>
          <w:tcPr>
            <w:tcW w:w="0" w:type="auto"/>
            <w:vAlign w:val="center"/>
            <w:hideMark/>
          </w:tcPr>
          <w:p w14:paraId="59C20C07" w14:textId="77777777" w:rsidR="008D3728" w:rsidRPr="008D3728" w:rsidRDefault="008D3728" w:rsidP="008D3728">
            <w:r w:rsidRPr="008D3728">
              <w:t>Informações</w:t>
            </w:r>
          </w:p>
        </w:tc>
        <w:tc>
          <w:tcPr>
            <w:tcW w:w="0" w:type="auto"/>
            <w:vAlign w:val="center"/>
            <w:hideMark/>
          </w:tcPr>
          <w:p w14:paraId="045443CF" w14:textId="77777777" w:rsidR="008D3728" w:rsidRPr="008D3728" w:rsidRDefault="008D3728" w:rsidP="008D3728">
            <w:r w:rsidRPr="008D3728">
              <w:t>Logo leve + links úteis</w:t>
            </w:r>
          </w:p>
        </w:tc>
      </w:tr>
    </w:tbl>
    <w:p w14:paraId="1156E1BF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🌗</w:t>
      </w:r>
      <w:r w:rsidRPr="008D3728">
        <w:rPr>
          <w:b/>
          <w:bCs/>
        </w:rPr>
        <w:t xml:space="preserve"> 5. Modos de 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263"/>
        <w:gridCol w:w="1263"/>
        <w:gridCol w:w="1277"/>
      </w:tblGrid>
      <w:tr w:rsidR="008D3728" w:rsidRPr="008D3728" w14:paraId="2A7FB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F0B5E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3B03EAB8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Fundo</w:t>
            </w:r>
          </w:p>
        </w:tc>
        <w:tc>
          <w:tcPr>
            <w:tcW w:w="0" w:type="auto"/>
            <w:vAlign w:val="center"/>
            <w:hideMark/>
          </w:tcPr>
          <w:p w14:paraId="205058F5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457166C0" w14:textId="77777777" w:rsidR="008D3728" w:rsidRPr="008D3728" w:rsidRDefault="008D3728" w:rsidP="008D3728">
            <w:pPr>
              <w:rPr>
                <w:b/>
                <w:bCs/>
              </w:rPr>
            </w:pPr>
            <w:r w:rsidRPr="008D3728">
              <w:rPr>
                <w:b/>
                <w:bCs/>
              </w:rPr>
              <w:t>Ícones</w:t>
            </w:r>
          </w:p>
        </w:tc>
      </w:tr>
      <w:tr w:rsidR="008D3728" w:rsidRPr="008D3728" w14:paraId="2B86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4238" w14:textId="77777777" w:rsidR="008D3728" w:rsidRPr="008D3728" w:rsidRDefault="008D3728" w:rsidP="008D3728">
            <w:r w:rsidRPr="008D3728">
              <w:rPr>
                <w:b/>
                <w:bCs/>
              </w:rPr>
              <w:t>Claro</w:t>
            </w:r>
          </w:p>
        </w:tc>
        <w:tc>
          <w:tcPr>
            <w:tcW w:w="0" w:type="auto"/>
            <w:vAlign w:val="center"/>
            <w:hideMark/>
          </w:tcPr>
          <w:p w14:paraId="71B31B8F" w14:textId="77777777" w:rsidR="008D3728" w:rsidRPr="008D3728" w:rsidRDefault="008D3728" w:rsidP="008D3728">
            <w:r w:rsidRPr="008D3728">
              <w:t>Branco</w:t>
            </w:r>
          </w:p>
        </w:tc>
        <w:tc>
          <w:tcPr>
            <w:tcW w:w="0" w:type="auto"/>
            <w:vAlign w:val="center"/>
            <w:hideMark/>
          </w:tcPr>
          <w:p w14:paraId="7F352625" w14:textId="77777777" w:rsidR="008D3728" w:rsidRPr="008D3728" w:rsidRDefault="008D3728" w:rsidP="008D3728">
            <w:r w:rsidRPr="008D3728">
              <w:t>Azul</w:t>
            </w:r>
            <w:r w:rsidRPr="008D3728">
              <w:noBreakHyphen/>
              <w:t>marinho</w:t>
            </w:r>
          </w:p>
        </w:tc>
        <w:tc>
          <w:tcPr>
            <w:tcW w:w="0" w:type="auto"/>
            <w:vAlign w:val="center"/>
            <w:hideMark/>
          </w:tcPr>
          <w:p w14:paraId="3505687B" w14:textId="77777777" w:rsidR="008D3728" w:rsidRPr="008D3728" w:rsidRDefault="008D3728" w:rsidP="008D3728">
            <w:r w:rsidRPr="008D3728">
              <w:t>Verde padrão</w:t>
            </w:r>
          </w:p>
        </w:tc>
      </w:tr>
      <w:tr w:rsidR="008D3728" w:rsidRPr="008D3728" w14:paraId="3B5AB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86A5" w14:textId="77777777" w:rsidR="008D3728" w:rsidRPr="008D3728" w:rsidRDefault="008D3728" w:rsidP="008D3728">
            <w:r w:rsidRPr="008D3728">
              <w:rPr>
                <w:b/>
                <w:bCs/>
              </w:rPr>
              <w:t>Escuro</w:t>
            </w:r>
          </w:p>
        </w:tc>
        <w:tc>
          <w:tcPr>
            <w:tcW w:w="0" w:type="auto"/>
            <w:vAlign w:val="center"/>
            <w:hideMark/>
          </w:tcPr>
          <w:p w14:paraId="279C55DD" w14:textId="77777777" w:rsidR="008D3728" w:rsidRPr="008D3728" w:rsidRDefault="008D3728" w:rsidP="008D3728">
            <w:r w:rsidRPr="008D3728">
              <w:t>Azul</w:t>
            </w:r>
            <w:r w:rsidRPr="008D3728">
              <w:noBreakHyphen/>
              <w:t>marinho</w:t>
            </w:r>
          </w:p>
        </w:tc>
        <w:tc>
          <w:tcPr>
            <w:tcW w:w="0" w:type="auto"/>
            <w:vAlign w:val="center"/>
            <w:hideMark/>
          </w:tcPr>
          <w:p w14:paraId="3396C4AB" w14:textId="77777777" w:rsidR="008D3728" w:rsidRPr="008D3728" w:rsidRDefault="008D3728" w:rsidP="008D3728">
            <w:r w:rsidRPr="008D3728">
              <w:t>Branco</w:t>
            </w:r>
          </w:p>
        </w:tc>
        <w:tc>
          <w:tcPr>
            <w:tcW w:w="0" w:type="auto"/>
            <w:vAlign w:val="center"/>
            <w:hideMark/>
          </w:tcPr>
          <w:p w14:paraId="3A03B59A" w14:textId="77777777" w:rsidR="008D3728" w:rsidRPr="008D3728" w:rsidRDefault="008D3728" w:rsidP="008D3728">
            <w:r w:rsidRPr="008D3728">
              <w:t>Verde</w:t>
            </w:r>
            <w:r w:rsidRPr="008D3728">
              <w:noBreakHyphen/>
              <w:t>claro</w:t>
            </w:r>
          </w:p>
        </w:tc>
      </w:tr>
    </w:tbl>
    <w:p w14:paraId="22BEF1DF" w14:textId="77777777" w:rsidR="008D3728" w:rsidRPr="008D3728" w:rsidRDefault="008D3728" w:rsidP="008D3728">
      <w:r w:rsidRPr="008D3728">
        <w:t>Ambos os modos garantem contraste mínimo de 4.5:1.</w:t>
      </w:r>
    </w:p>
    <w:p w14:paraId="1251C617" w14:textId="63D4F5FC" w:rsidR="008D3728" w:rsidRPr="008D3728" w:rsidRDefault="008D3728" w:rsidP="008D3728">
      <w:pPr>
        <w:numPr>
          <w:ilvl w:val="0"/>
          <w:numId w:val="46"/>
        </w:numPr>
      </w:pPr>
      <w:r w:rsidRPr="008D3728">
        <mc:AlternateContent>
          <mc:Choice Requires="wps">
            <w:drawing>
              <wp:inline distT="0" distB="0" distL="0" distR="0" wp14:anchorId="367B7C2E" wp14:editId="289128BF">
                <wp:extent cx="304800" cy="304800"/>
                <wp:effectExtent l="0" t="0" r="0" b="0"/>
                <wp:docPr id="838618651" name="Retângulo 44" descr="Dark Mode vs Light Mode: UI Design Considerations for Optimal User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51E4C" id="Retângulo 44" o:spid="_x0000_s1026" alt="Dark Mode vs Light Mode: UI Design Considerations for Optimal User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291E2B" w14:textId="57D8C0B0" w:rsidR="008D3728" w:rsidRPr="008D3728" w:rsidRDefault="008D3728" w:rsidP="008D3728">
      <w:pPr>
        <w:numPr>
          <w:ilvl w:val="0"/>
          <w:numId w:val="46"/>
        </w:numPr>
      </w:pPr>
      <w:r w:rsidRPr="008D3728">
        <mc:AlternateContent>
          <mc:Choice Requires="wps">
            <w:drawing>
              <wp:inline distT="0" distB="0" distL="0" distR="0" wp14:anchorId="3A57CA07" wp14:editId="50729C08">
                <wp:extent cx="304800" cy="304800"/>
                <wp:effectExtent l="0" t="0" r="0" b="0"/>
                <wp:docPr id="306174345" name="Retângulo 43" descr="Buttons - UX Mov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4AA76" id="Retângulo 43" o:spid="_x0000_s1026" alt="Buttons - UX Move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775234" w14:textId="5F5714EA" w:rsidR="008D3728" w:rsidRPr="008D3728" w:rsidRDefault="008D3728" w:rsidP="008D3728">
      <w:pPr>
        <w:numPr>
          <w:ilvl w:val="0"/>
          <w:numId w:val="46"/>
        </w:numPr>
      </w:pPr>
      <w:r w:rsidRPr="008D3728">
        <mc:AlternateContent>
          <mc:Choice Requires="wps">
            <w:drawing>
              <wp:inline distT="0" distB="0" distL="0" distR="0" wp14:anchorId="54EE35CC" wp14:editId="77E67658">
                <wp:extent cx="304800" cy="304800"/>
                <wp:effectExtent l="0" t="0" r="0" b="0"/>
                <wp:docPr id="280202187" name="Retângulo 42" descr="Premium Photo | Dark Mode UI Design for Mobile Ap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02D75" id="Retângulo 42" o:spid="_x0000_s1026" alt="Premium Photo | Dark Mode UI Design for Mobile App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997506" w14:textId="70F4E67C" w:rsidR="008D3728" w:rsidRPr="008D3728" w:rsidRDefault="008D3728" w:rsidP="008D3728">
      <w:pPr>
        <w:numPr>
          <w:ilvl w:val="0"/>
          <w:numId w:val="46"/>
        </w:numPr>
      </w:pPr>
      <w:r w:rsidRPr="008D3728">
        <mc:AlternateContent>
          <mc:Choice Requires="wps">
            <w:drawing>
              <wp:inline distT="0" distB="0" distL="0" distR="0" wp14:anchorId="5192C958" wp14:editId="74796A6E">
                <wp:extent cx="304800" cy="304800"/>
                <wp:effectExtent l="0" t="0" r="0" b="0"/>
                <wp:docPr id="565876670" name="Retângulo 41" descr="Dark Mode UI Design | Premium AI-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013BB" id="Retângulo 41" o:spid="_x0000_s1026" alt="Dark Mode UI Design | Premium AI-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2B42BF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🧠</w:t>
      </w:r>
      <w:r w:rsidRPr="008D3728">
        <w:rPr>
          <w:b/>
          <w:bCs/>
        </w:rPr>
        <w:t xml:space="preserve"> 6. Acessibilidade</w:t>
      </w:r>
    </w:p>
    <w:p w14:paraId="7EAC4B83" w14:textId="77777777" w:rsidR="008D3728" w:rsidRPr="008D3728" w:rsidRDefault="008D3728" w:rsidP="008D3728">
      <w:pPr>
        <w:numPr>
          <w:ilvl w:val="0"/>
          <w:numId w:val="47"/>
        </w:numPr>
      </w:pPr>
      <w:r w:rsidRPr="008D3728">
        <w:t>aria-</w:t>
      </w:r>
      <w:proofErr w:type="spellStart"/>
      <w:r w:rsidRPr="008D3728">
        <w:t>label</w:t>
      </w:r>
      <w:proofErr w:type="spellEnd"/>
      <w:r w:rsidRPr="008D3728">
        <w:t xml:space="preserve"> em todos os ícones e logos.</w:t>
      </w:r>
    </w:p>
    <w:p w14:paraId="32D9CE49" w14:textId="77777777" w:rsidR="008D3728" w:rsidRPr="008D3728" w:rsidRDefault="008D3728" w:rsidP="008D3728">
      <w:pPr>
        <w:numPr>
          <w:ilvl w:val="0"/>
          <w:numId w:val="47"/>
        </w:numPr>
      </w:pPr>
      <w:r w:rsidRPr="008D3728">
        <w:t>Navegação por teclado e leitores de tela.</w:t>
      </w:r>
    </w:p>
    <w:p w14:paraId="68CB9D5C" w14:textId="77777777" w:rsidR="008D3728" w:rsidRPr="008D3728" w:rsidRDefault="008D3728" w:rsidP="008D3728">
      <w:pPr>
        <w:numPr>
          <w:ilvl w:val="0"/>
          <w:numId w:val="47"/>
        </w:numPr>
      </w:pPr>
      <w:r w:rsidRPr="008D3728">
        <w:t>Contraste mínimo 4.5:1.</w:t>
      </w:r>
    </w:p>
    <w:p w14:paraId="6660C044" w14:textId="77777777" w:rsidR="008D3728" w:rsidRPr="008D3728" w:rsidRDefault="008D3728" w:rsidP="008D3728">
      <w:pPr>
        <w:numPr>
          <w:ilvl w:val="0"/>
          <w:numId w:val="47"/>
        </w:numPr>
      </w:pPr>
      <w:r w:rsidRPr="008D3728">
        <w:t>Testes de legibilidade em telas pequenas.</w:t>
      </w:r>
    </w:p>
    <w:p w14:paraId="28BCD57C" w14:textId="77777777" w:rsidR="008D3728" w:rsidRPr="008D3728" w:rsidRDefault="008D3728" w:rsidP="008D3728">
      <w:pPr>
        <w:rPr>
          <w:b/>
          <w:bCs/>
        </w:rPr>
      </w:pPr>
      <w:r w:rsidRPr="008D3728">
        <w:rPr>
          <w:rFonts w:ascii="Segoe UI Emoji" w:hAnsi="Segoe UI Emoji" w:cs="Segoe UI Emoji"/>
          <w:b/>
          <w:bCs/>
        </w:rPr>
        <w:t>✅</w:t>
      </w:r>
      <w:r w:rsidRPr="008D3728">
        <w:rPr>
          <w:b/>
          <w:bCs/>
        </w:rPr>
        <w:t xml:space="preserve"> 7. Boas Práticas</w:t>
      </w:r>
    </w:p>
    <w:p w14:paraId="6F56B549" w14:textId="77777777" w:rsidR="008D3728" w:rsidRPr="008D3728" w:rsidRDefault="008D3728" w:rsidP="008D3728">
      <w:pPr>
        <w:numPr>
          <w:ilvl w:val="0"/>
          <w:numId w:val="48"/>
        </w:numPr>
      </w:pPr>
      <w:r w:rsidRPr="008D3728">
        <w:t xml:space="preserve">Usar SVG </w:t>
      </w:r>
      <w:proofErr w:type="spellStart"/>
      <w:r w:rsidRPr="008D3728">
        <w:t>inline</w:t>
      </w:r>
      <w:proofErr w:type="spellEnd"/>
      <w:r w:rsidRPr="008D3728">
        <w:t xml:space="preserve"> para controle de cor via CSS.</w:t>
      </w:r>
    </w:p>
    <w:p w14:paraId="6C75970C" w14:textId="77777777" w:rsidR="008D3728" w:rsidRPr="008D3728" w:rsidRDefault="008D3728" w:rsidP="008D3728">
      <w:pPr>
        <w:numPr>
          <w:ilvl w:val="0"/>
          <w:numId w:val="48"/>
        </w:numPr>
      </w:pPr>
      <w:r w:rsidRPr="008D3728">
        <w:t>Agrupar ícones em sprites para otimizar desempenho.</w:t>
      </w:r>
    </w:p>
    <w:p w14:paraId="763085FE" w14:textId="77777777" w:rsidR="008D3728" w:rsidRPr="008D3728" w:rsidRDefault="008D3728" w:rsidP="008D3728">
      <w:pPr>
        <w:numPr>
          <w:ilvl w:val="0"/>
          <w:numId w:val="48"/>
        </w:numPr>
      </w:pPr>
      <w:r w:rsidRPr="008D3728">
        <w:t>Manter consistência entre web e mobile.</w:t>
      </w:r>
    </w:p>
    <w:p w14:paraId="3E914AFF" w14:textId="77777777" w:rsidR="008D3728" w:rsidRPr="008D3728" w:rsidRDefault="008D3728" w:rsidP="008D3728">
      <w:pPr>
        <w:numPr>
          <w:ilvl w:val="0"/>
          <w:numId w:val="48"/>
        </w:numPr>
      </w:pPr>
      <w:r w:rsidRPr="008D3728">
        <w:t>Atualizar o design system semestralmente.</w:t>
      </w:r>
    </w:p>
    <w:p w14:paraId="67DFD6D5" w14:textId="77777777" w:rsidR="008D3728" w:rsidRDefault="008D3728"/>
    <w:sectPr w:rsidR="008D37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826"/>
    <w:multiLevelType w:val="multilevel"/>
    <w:tmpl w:val="73D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A87"/>
    <w:multiLevelType w:val="multilevel"/>
    <w:tmpl w:val="17F8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A56F8"/>
    <w:multiLevelType w:val="multilevel"/>
    <w:tmpl w:val="3BC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90674"/>
    <w:multiLevelType w:val="multilevel"/>
    <w:tmpl w:val="897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C3CB1"/>
    <w:multiLevelType w:val="multilevel"/>
    <w:tmpl w:val="149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61"/>
    <w:multiLevelType w:val="multilevel"/>
    <w:tmpl w:val="8874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D3868"/>
    <w:multiLevelType w:val="multilevel"/>
    <w:tmpl w:val="420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16AE3"/>
    <w:multiLevelType w:val="multilevel"/>
    <w:tmpl w:val="97EE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D1039"/>
    <w:multiLevelType w:val="multilevel"/>
    <w:tmpl w:val="F5C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B7909"/>
    <w:multiLevelType w:val="multilevel"/>
    <w:tmpl w:val="2E0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34F10"/>
    <w:multiLevelType w:val="multilevel"/>
    <w:tmpl w:val="B6B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3000A"/>
    <w:multiLevelType w:val="multilevel"/>
    <w:tmpl w:val="7B3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26B84"/>
    <w:multiLevelType w:val="multilevel"/>
    <w:tmpl w:val="CA44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827F3"/>
    <w:multiLevelType w:val="multilevel"/>
    <w:tmpl w:val="A8F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95488"/>
    <w:multiLevelType w:val="multilevel"/>
    <w:tmpl w:val="547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30725C"/>
    <w:multiLevelType w:val="multilevel"/>
    <w:tmpl w:val="1E4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13E45"/>
    <w:multiLevelType w:val="multilevel"/>
    <w:tmpl w:val="222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B5466"/>
    <w:multiLevelType w:val="multilevel"/>
    <w:tmpl w:val="2F4C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F774E"/>
    <w:multiLevelType w:val="multilevel"/>
    <w:tmpl w:val="65B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A7AEB"/>
    <w:multiLevelType w:val="multilevel"/>
    <w:tmpl w:val="AA18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C7667"/>
    <w:multiLevelType w:val="multilevel"/>
    <w:tmpl w:val="273E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213C3"/>
    <w:multiLevelType w:val="multilevel"/>
    <w:tmpl w:val="9FB8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915A1"/>
    <w:multiLevelType w:val="multilevel"/>
    <w:tmpl w:val="DF6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66A16"/>
    <w:multiLevelType w:val="multilevel"/>
    <w:tmpl w:val="5390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C620C"/>
    <w:multiLevelType w:val="multilevel"/>
    <w:tmpl w:val="573C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1734B"/>
    <w:multiLevelType w:val="multilevel"/>
    <w:tmpl w:val="B71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7066F"/>
    <w:multiLevelType w:val="multilevel"/>
    <w:tmpl w:val="E50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625AD"/>
    <w:multiLevelType w:val="multilevel"/>
    <w:tmpl w:val="426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812C9"/>
    <w:multiLevelType w:val="multilevel"/>
    <w:tmpl w:val="CA8E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92689"/>
    <w:multiLevelType w:val="multilevel"/>
    <w:tmpl w:val="0D3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A4BA4"/>
    <w:multiLevelType w:val="multilevel"/>
    <w:tmpl w:val="35B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E2F70"/>
    <w:multiLevelType w:val="multilevel"/>
    <w:tmpl w:val="2F3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801CA"/>
    <w:multiLevelType w:val="multilevel"/>
    <w:tmpl w:val="A4F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32668"/>
    <w:multiLevelType w:val="multilevel"/>
    <w:tmpl w:val="4EE4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202EB"/>
    <w:multiLevelType w:val="multilevel"/>
    <w:tmpl w:val="4F94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A51AE"/>
    <w:multiLevelType w:val="multilevel"/>
    <w:tmpl w:val="972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D2C91"/>
    <w:multiLevelType w:val="multilevel"/>
    <w:tmpl w:val="D58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2107E"/>
    <w:multiLevelType w:val="multilevel"/>
    <w:tmpl w:val="DB7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F037A"/>
    <w:multiLevelType w:val="multilevel"/>
    <w:tmpl w:val="1EE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F53ED"/>
    <w:multiLevelType w:val="multilevel"/>
    <w:tmpl w:val="D284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7480F"/>
    <w:multiLevelType w:val="multilevel"/>
    <w:tmpl w:val="3E7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B47BC"/>
    <w:multiLevelType w:val="multilevel"/>
    <w:tmpl w:val="91E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B27FD"/>
    <w:multiLevelType w:val="multilevel"/>
    <w:tmpl w:val="C282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0A0C71"/>
    <w:multiLevelType w:val="multilevel"/>
    <w:tmpl w:val="0CF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D52E1"/>
    <w:multiLevelType w:val="multilevel"/>
    <w:tmpl w:val="825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F495C"/>
    <w:multiLevelType w:val="multilevel"/>
    <w:tmpl w:val="0FA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93417"/>
    <w:multiLevelType w:val="multilevel"/>
    <w:tmpl w:val="169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581577"/>
    <w:multiLevelType w:val="multilevel"/>
    <w:tmpl w:val="47C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50940">
    <w:abstractNumId w:val="21"/>
  </w:num>
  <w:num w:numId="2" w16cid:durableId="169684781">
    <w:abstractNumId w:val="38"/>
  </w:num>
  <w:num w:numId="3" w16cid:durableId="797996282">
    <w:abstractNumId w:val="4"/>
  </w:num>
  <w:num w:numId="4" w16cid:durableId="1656490831">
    <w:abstractNumId w:val="39"/>
  </w:num>
  <w:num w:numId="5" w16cid:durableId="538934064">
    <w:abstractNumId w:val="8"/>
  </w:num>
  <w:num w:numId="6" w16cid:durableId="1424304586">
    <w:abstractNumId w:val="24"/>
  </w:num>
  <w:num w:numId="7" w16cid:durableId="406273291">
    <w:abstractNumId w:val="42"/>
  </w:num>
  <w:num w:numId="8" w16cid:durableId="1906724681">
    <w:abstractNumId w:val="46"/>
  </w:num>
  <w:num w:numId="9" w16cid:durableId="41951202">
    <w:abstractNumId w:val="12"/>
  </w:num>
  <w:num w:numId="10" w16cid:durableId="1710635">
    <w:abstractNumId w:val="36"/>
  </w:num>
  <w:num w:numId="11" w16cid:durableId="405222733">
    <w:abstractNumId w:val="19"/>
  </w:num>
  <w:num w:numId="12" w16cid:durableId="1776706387">
    <w:abstractNumId w:val="22"/>
  </w:num>
  <w:num w:numId="13" w16cid:durableId="1911455182">
    <w:abstractNumId w:val="2"/>
  </w:num>
  <w:num w:numId="14" w16cid:durableId="217865167">
    <w:abstractNumId w:val="23"/>
  </w:num>
  <w:num w:numId="15" w16cid:durableId="1148474350">
    <w:abstractNumId w:val="14"/>
  </w:num>
  <w:num w:numId="16" w16cid:durableId="1507087594">
    <w:abstractNumId w:val="31"/>
  </w:num>
  <w:num w:numId="17" w16cid:durableId="110126352">
    <w:abstractNumId w:val="35"/>
  </w:num>
  <w:num w:numId="18" w16cid:durableId="1053037575">
    <w:abstractNumId w:val="37"/>
  </w:num>
  <w:num w:numId="19" w16cid:durableId="1933397339">
    <w:abstractNumId w:val="9"/>
  </w:num>
  <w:num w:numId="20" w16cid:durableId="1132097655">
    <w:abstractNumId w:val="18"/>
  </w:num>
  <w:num w:numId="21" w16cid:durableId="1472406717">
    <w:abstractNumId w:val="41"/>
  </w:num>
  <w:num w:numId="22" w16cid:durableId="1367679701">
    <w:abstractNumId w:val="13"/>
  </w:num>
  <w:num w:numId="23" w16cid:durableId="2081751598">
    <w:abstractNumId w:val="40"/>
  </w:num>
  <w:num w:numId="24" w16cid:durableId="396782972">
    <w:abstractNumId w:val="33"/>
  </w:num>
  <w:num w:numId="25" w16cid:durableId="160775384">
    <w:abstractNumId w:val="43"/>
  </w:num>
  <w:num w:numId="26" w16cid:durableId="1140617044">
    <w:abstractNumId w:val="3"/>
  </w:num>
  <w:num w:numId="27" w16cid:durableId="1566258316">
    <w:abstractNumId w:val="26"/>
  </w:num>
  <w:num w:numId="28" w16cid:durableId="1447700502">
    <w:abstractNumId w:val="20"/>
  </w:num>
  <w:num w:numId="29" w16cid:durableId="743069988">
    <w:abstractNumId w:val="17"/>
  </w:num>
  <w:num w:numId="30" w16cid:durableId="252856384">
    <w:abstractNumId w:val="0"/>
  </w:num>
  <w:num w:numId="31" w16cid:durableId="921522018">
    <w:abstractNumId w:val="30"/>
  </w:num>
  <w:num w:numId="32" w16cid:durableId="528448974">
    <w:abstractNumId w:val="5"/>
  </w:num>
  <w:num w:numId="33" w16cid:durableId="185096127">
    <w:abstractNumId w:val="11"/>
  </w:num>
  <w:num w:numId="34" w16cid:durableId="1294171014">
    <w:abstractNumId w:val="47"/>
  </w:num>
  <w:num w:numId="35" w16cid:durableId="595408156">
    <w:abstractNumId w:val="1"/>
  </w:num>
  <w:num w:numId="36" w16cid:durableId="1222062654">
    <w:abstractNumId w:val="25"/>
  </w:num>
  <w:num w:numId="37" w16cid:durableId="1918634786">
    <w:abstractNumId w:val="34"/>
  </w:num>
  <w:num w:numId="38" w16cid:durableId="1946695453">
    <w:abstractNumId w:val="10"/>
  </w:num>
  <w:num w:numId="39" w16cid:durableId="71893345">
    <w:abstractNumId w:val="7"/>
  </w:num>
  <w:num w:numId="40" w16cid:durableId="1192375668">
    <w:abstractNumId w:val="45"/>
  </w:num>
  <w:num w:numId="41" w16cid:durableId="1323316537">
    <w:abstractNumId w:val="29"/>
  </w:num>
  <w:num w:numId="42" w16cid:durableId="911890915">
    <w:abstractNumId w:val="6"/>
  </w:num>
  <w:num w:numId="43" w16cid:durableId="245118981">
    <w:abstractNumId w:val="27"/>
  </w:num>
  <w:num w:numId="44" w16cid:durableId="366763292">
    <w:abstractNumId w:val="32"/>
  </w:num>
  <w:num w:numId="45" w16cid:durableId="1663117191">
    <w:abstractNumId w:val="28"/>
  </w:num>
  <w:num w:numId="46" w16cid:durableId="1810630229">
    <w:abstractNumId w:val="16"/>
  </w:num>
  <w:num w:numId="47" w16cid:durableId="1626307938">
    <w:abstractNumId w:val="15"/>
  </w:num>
  <w:num w:numId="48" w16cid:durableId="1580947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B9"/>
    <w:rsid w:val="00380A8A"/>
    <w:rsid w:val="004C2B1E"/>
    <w:rsid w:val="005D708C"/>
    <w:rsid w:val="008075E7"/>
    <w:rsid w:val="00873925"/>
    <w:rsid w:val="008D3728"/>
    <w:rsid w:val="00935AA4"/>
    <w:rsid w:val="009D39B9"/>
    <w:rsid w:val="00A63359"/>
    <w:rsid w:val="00C843F4"/>
    <w:rsid w:val="00DA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8541"/>
  <w15:chartTrackingRefBased/>
  <w15:docId w15:val="{DF629E39-DD9E-421C-9A3C-81888CFB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3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3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3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3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3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3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3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3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3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3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3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39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39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39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39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39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3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3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3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39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39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39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3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39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3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31</Pages>
  <Words>4598</Words>
  <Characters>24833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Epifanio Silva</dc:creator>
  <cp:keywords/>
  <dc:description/>
  <cp:lastModifiedBy>Roberto Epifanio Silva</cp:lastModifiedBy>
  <cp:revision>7</cp:revision>
  <dcterms:created xsi:type="dcterms:W3CDTF">2026-05-27T15:40:00Z</dcterms:created>
  <dcterms:modified xsi:type="dcterms:W3CDTF">2026-05-27T16:46:00Z</dcterms:modified>
</cp:coreProperties>
</file>