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8B49" w14:textId="77777777" w:rsidR="00C1606C" w:rsidRDefault="00C1606C">
      <w:pPr>
        <w:spacing w:before="80" w:after="80"/>
      </w:pPr>
    </w:p>
    <w:p w14:paraId="6CB92EFB" w14:textId="77777777" w:rsidR="00C1606C" w:rsidRDefault="00C1606C">
      <w:pPr>
        <w:spacing w:before="80" w:after="80"/>
      </w:pPr>
    </w:p>
    <w:p w14:paraId="174C4D9F" w14:textId="77777777" w:rsidR="00C1606C" w:rsidRDefault="00C1606C">
      <w:pPr>
        <w:spacing w:before="80" w:after="80"/>
      </w:pPr>
    </w:p>
    <w:p w14:paraId="654A78BE" w14:textId="77777777" w:rsidR="00C1606C" w:rsidRDefault="00C1606C">
      <w:pPr>
        <w:spacing w:before="80" w:after="80"/>
      </w:pPr>
    </w:p>
    <w:p w14:paraId="750702C3" w14:textId="77777777" w:rsidR="00C1606C" w:rsidRDefault="00000000">
      <w:pPr>
        <w:jc w:val="center"/>
      </w:pPr>
      <w:r>
        <w:rPr>
          <w:b/>
          <w:bCs/>
          <w:color w:val="1D7348"/>
          <w:sz w:val="80"/>
          <w:szCs w:val="80"/>
        </w:rPr>
        <w:t>SHAREO</w:t>
      </w:r>
    </w:p>
    <w:p w14:paraId="2901E8B4" w14:textId="77777777" w:rsidR="00C1606C" w:rsidRDefault="00000000">
      <w:pPr>
        <w:spacing w:before="60" w:after="200"/>
        <w:jc w:val="center"/>
      </w:pPr>
      <w:r>
        <w:rPr>
          <w:i/>
          <w:iCs/>
          <w:color w:val="145A38"/>
          <w:sz w:val="32"/>
          <w:szCs w:val="32"/>
        </w:rPr>
        <w:t>Use Mais. Possua Menos.</w:t>
      </w:r>
    </w:p>
    <w:p w14:paraId="49491097" w14:textId="77777777" w:rsidR="00C1606C" w:rsidRDefault="00C1606C">
      <w:pPr>
        <w:pBdr>
          <w:bottom w:val="single" w:sz="4" w:space="4" w:color="1D7348"/>
        </w:pBdr>
        <w:spacing w:before="60" w:after="60"/>
      </w:pPr>
    </w:p>
    <w:p w14:paraId="130E4A79" w14:textId="77777777" w:rsidR="00C1606C" w:rsidRDefault="00C1606C">
      <w:pPr>
        <w:spacing w:before="80" w:after="80"/>
      </w:pPr>
    </w:p>
    <w:p w14:paraId="264BC0BA" w14:textId="77777777" w:rsidR="00C1606C" w:rsidRDefault="00000000">
      <w:pPr>
        <w:jc w:val="center"/>
      </w:pPr>
      <w:r>
        <w:rPr>
          <w:b/>
          <w:bCs/>
          <w:color w:val="333333"/>
          <w:sz w:val="40"/>
          <w:szCs w:val="40"/>
        </w:rPr>
        <w:t>Visão, Backlog e Critérios de Aceitação</w:t>
      </w:r>
    </w:p>
    <w:p w14:paraId="432D5EF6" w14:textId="77777777" w:rsidR="00C1606C" w:rsidRDefault="00000000">
      <w:pPr>
        <w:spacing w:before="60" w:after="120"/>
        <w:jc w:val="center"/>
      </w:pPr>
      <w:r>
        <w:rPr>
          <w:color w:val="666666"/>
          <w:sz w:val="28"/>
          <w:szCs w:val="28"/>
        </w:rPr>
        <w:t xml:space="preserve">Site Responsivo — MVP &amp; </w:t>
      </w:r>
      <w:proofErr w:type="spellStart"/>
      <w:r>
        <w:rPr>
          <w:color w:val="666666"/>
          <w:sz w:val="28"/>
          <w:szCs w:val="28"/>
        </w:rPr>
        <w:t>Roadmap</w:t>
      </w:r>
      <w:proofErr w:type="spellEnd"/>
    </w:p>
    <w:p w14:paraId="3EA0D078" w14:textId="77777777" w:rsidR="00C1606C" w:rsidRDefault="00C1606C">
      <w:pPr>
        <w:spacing w:before="80" w:after="80"/>
      </w:pPr>
    </w:p>
    <w:p w14:paraId="3A6A61E9" w14:textId="77777777" w:rsidR="00C1606C" w:rsidRDefault="00C1606C">
      <w:pPr>
        <w:spacing w:before="80" w:after="80"/>
      </w:pPr>
    </w:p>
    <w:p w14:paraId="1E3B0B14" w14:textId="77777777" w:rsidR="00C1606C" w:rsidRDefault="00C1606C">
      <w:pPr>
        <w:spacing w:before="80" w:after="80"/>
      </w:pPr>
    </w:p>
    <w:p w14:paraId="5A24B32A" w14:textId="77777777" w:rsidR="00C1606C" w:rsidRDefault="00000000">
      <w:pPr>
        <w:jc w:val="center"/>
      </w:pPr>
      <w:proofErr w:type="spellStart"/>
      <w:r>
        <w:rPr>
          <w:color w:val="999999"/>
          <w:sz w:val="20"/>
          <w:szCs w:val="20"/>
        </w:rPr>
        <w:t>Product</w:t>
      </w:r>
      <w:proofErr w:type="spellEnd"/>
      <w:r>
        <w:rPr>
          <w:color w:val="999999"/>
          <w:sz w:val="20"/>
          <w:szCs w:val="20"/>
        </w:rPr>
        <w:t xml:space="preserve"> </w:t>
      </w:r>
      <w:proofErr w:type="spellStart"/>
      <w:r>
        <w:rPr>
          <w:color w:val="999999"/>
          <w:sz w:val="20"/>
          <w:szCs w:val="20"/>
        </w:rPr>
        <w:t>Owner</w:t>
      </w:r>
      <w:proofErr w:type="spellEnd"/>
      <w:r>
        <w:rPr>
          <w:color w:val="999999"/>
          <w:sz w:val="20"/>
          <w:szCs w:val="20"/>
        </w:rPr>
        <w:t xml:space="preserve"> · Versão 1.0 · Maio 2026</w:t>
      </w:r>
    </w:p>
    <w:p w14:paraId="4CFA353D" w14:textId="77777777" w:rsidR="00C1606C" w:rsidRDefault="00000000">
      <w:r>
        <w:br w:type="page"/>
      </w:r>
    </w:p>
    <w:p w14:paraId="35D93CFA" w14:textId="77777777" w:rsidR="00C1606C" w:rsidRDefault="00000000">
      <w:pPr>
        <w:pStyle w:val="Ttulo1"/>
      </w:pPr>
      <w:r>
        <w:lastRenderedPageBreak/>
        <w:t>Sumário</w:t>
      </w:r>
    </w:p>
    <w:sdt>
      <w:sdtPr>
        <w:alias w:val="Sumário"/>
        <w:id w:val="407034025"/>
      </w:sdtPr>
      <w:sdtContent>
        <w:p w14:paraId="6A051829" w14:textId="77777777" w:rsidR="00C1606C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07CD8D3" w14:textId="77777777" w:rsidR="00C1606C" w:rsidRDefault="00000000">
          <w:r>
            <w:fldChar w:fldCharType="end"/>
          </w:r>
        </w:p>
      </w:sdtContent>
    </w:sdt>
    <w:p w14:paraId="30970120" w14:textId="77777777" w:rsidR="00C1606C" w:rsidRDefault="00000000">
      <w:r>
        <w:br w:type="page"/>
      </w:r>
    </w:p>
    <w:p w14:paraId="2C1306BD" w14:textId="77777777" w:rsidR="00C1606C" w:rsidRDefault="00000000">
      <w:pPr>
        <w:pStyle w:val="Ttulo1"/>
      </w:pPr>
      <w:r>
        <w:lastRenderedPageBreak/>
        <w:t>1. Visão do Produto</w:t>
      </w:r>
    </w:p>
    <w:p w14:paraId="70F63987" w14:textId="77777777" w:rsidR="00C1606C" w:rsidRDefault="00C1606C">
      <w:pPr>
        <w:pBdr>
          <w:bottom w:val="single" w:sz="4" w:space="4" w:color="1D7348"/>
        </w:pBdr>
        <w:spacing w:before="60" w:after="60"/>
      </w:pPr>
    </w:p>
    <w:p w14:paraId="3109EB14" w14:textId="77777777" w:rsidR="00C1606C" w:rsidRDefault="00000000">
      <w:pPr>
        <w:pStyle w:val="Ttulo2"/>
      </w:pPr>
      <w:r>
        <w:t>1.1 Declaração de Visão</w:t>
      </w:r>
    </w:p>
    <w:p w14:paraId="648C1BA1" w14:textId="77777777" w:rsidR="00C1606C" w:rsidRDefault="00000000">
      <w:pPr>
        <w:spacing w:before="60" w:after="60"/>
      </w:pPr>
      <w:r>
        <w:rPr>
          <w:color w:val="222222"/>
        </w:rPr>
        <w:t xml:space="preserve">Tornar o </w:t>
      </w:r>
      <w:proofErr w:type="spellStart"/>
      <w:r>
        <w:rPr>
          <w:color w:val="222222"/>
        </w:rPr>
        <w:t>Shareo</w:t>
      </w:r>
      <w:proofErr w:type="spellEnd"/>
      <w:r>
        <w:rPr>
          <w:color w:val="222222"/>
        </w:rPr>
        <w:t xml:space="preserve"> o maior marketplace de aluguel local do Brasil, referência em economia circular — conectando pessoas e empresas com ativos subutilizados a quem precisa de itens por um período determinado.</w:t>
      </w:r>
    </w:p>
    <w:p w14:paraId="6E0CE69F" w14:textId="77777777" w:rsidR="00C1606C" w:rsidRDefault="00C1606C">
      <w:pPr>
        <w:spacing w:before="80" w:after="80"/>
      </w:pPr>
    </w:p>
    <w:p w14:paraId="7FF85A9E" w14:textId="77777777" w:rsidR="00C1606C" w:rsidRDefault="00000000">
      <w:pPr>
        <w:pStyle w:val="Ttulo2"/>
      </w:pPr>
      <w:r>
        <w:t>1.2 Problema a Resolver</w:t>
      </w:r>
    </w:p>
    <w:p w14:paraId="75B95F26" w14:textId="77777777" w:rsidR="00C1606C" w:rsidRDefault="00000000">
      <w:pPr>
        <w:spacing w:before="60" w:after="60"/>
      </w:pPr>
      <w:r>
        <w:rPr>
          <w:color w:val="222222"/>
        </w:rPr>
        <w:t xml:space="preserve">Milhões de itens ficam parados em casas e empresas sem gerar valor, enquanto outras pessoas precisam desses mesmos itens por dias ou semanas e não querem — ou não podem — comprá-los. O </w:t>
      </w:r>
      <w:proofErr w:type="spellStart"/>
      <w:r>
        <w:rPr>
          <w:color w:val="222222"/>
        </w:rPr>
        <w:t>Shareo</w:t>
      </w:r>
      <w:proofErr w:type="spellEnd"/>
      <w:r>
        <w:rPr>
          <w:color w:val="222222"/>
        </w:rPr>
        <w:t xml:space="preserve"> elimina essa ineficiência criando um mercado de acesso local, confiável e sustentável.</w:t>
      </w:r>
    </w:p>
    <w:p w14:paraId="63842977" w14:textId="77777777" w:rsidR="00C1606C" w:rsidRDefault="00C1606C">
      <w:pPr>
        <w:spacing w:before="80" w:after="80"/>
      </w:pPr>
    </w:p>
    <w:p w14:paraId="6037B363" w14:textId="77777777" w:rsidR="00C1606C" w:rsidRDefault="00000000">
      <w:pPr>
        <w:pStyle w:val="Ttulo2"/>
      </w:pPr>
      <w:r>
        <w:t>1.3 Proposta de Valor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606C" w14:paraId="68622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D227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Para o Locatário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FF4E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Para o Proprietário / Anunciante</w:t>
            </w:r>
          </w:p>
        </w:tc>
      </w:tr>
      <w:tr w:rsidR="00C1606C" w14:paraId="01CC88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717A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Acesso imediato a itens próximos</w:t>
            </w:r>
          </w:p>
          <w:p w14:paraId="2EC28090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Paga fração do valor de compra</w:t>
            </w:r>
          </w:p>
          <w:p w14:paraId="76CADE90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Sem estocagem, sem manutenção</w:t>
            </w:r>
          </w:p>
          <w:p w14:paraId="5FC93AB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Busca por geolocalização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F4B6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Gera renda com itens parados</w:t>
            </w:r>
          </w:p>
          <w:p w14:paraId="225BEFEE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Seguro integrado por locação</w:t>
            </w:r>
          </w:p>
          <w:p w14:paraId="3C10449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Avaliações que constroem reputação</w:t>
            </w:r>
          </w:p>
          <w:p w14:paraId="572356F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Opção Premium PJ para alto volume</w:t>
            </w:r>
          </w:p>
        </w:tc>
      </w:tr>
    </w:tbl>
    <w:p w14:paraId="1EA3C56A" w14:textId="77777777" w:rsidR="00C1606C" w:rsidRDefault="00C1606C">
      <w:pPr>
        <w:spacing w:before="80" w:after="80"/>
      </w:pPr>
    </w:p>
    <w:p w14:paraId="0BD93D51" w14:textId="77777777" w:rsidR="00C1606C" w:rsidRDefault="00000000">
      <w:pPr>
        <w:pStyle w:val="Ttulo2"/>
      </w:pPr>
      <w:r>
        <w:t>1.4 Personas Centrais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960"/>
        <w:gridCol w:w="3960"/>
      </w:tblGrid>
      <w:tr w:rsidR="00C1606C" w14:paraId="548B6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13AF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F072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3761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Necessidade Principal</w:t>
            </w:r>
          </w:p>
        </w:tc>
      </w:tr>
      <w:tr w:rsidR="00C1606C" w14:paraId="0C0CDF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44B5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Locatário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A8128" w14:textId="77777777" w:rsidR="00C1606C" w:rsidRDefault="00000000">
            <w:r>
              <w:rPr>
                <w:color w:val="222222"/>
                <w:sz w:val="20"/>
                <w:szCs w:val="20"/>
              </w:rPr>
              <w:t>Pessoa física/jurídica que precisa de um item temporariamente sem custo de compra integral.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9DE96" w14:textId="77777777" w:rsidR="00C1606C" w:rsidRDefault="00000000">
            <w:r>
              <w:rPr>
                <w:color w:val="222222"/>
                <w:sz w:val="20"/>
                <w:szCs w:val="20"/>
              </w:rPr>
              <w:t>Encontrar o item certo, perto de mim, com segurança e rapidez.</w:t>
            </w:r>
          </w:p>
        </w:tc>
      </w:tr>
      <w:tr w:rsidR="00C1606C" w14:paraId="3012A6C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60FA0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Proprietário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24A6A" w14:textId="77777777" w:rsidR="00C1606C" w:rsidRDefault="00000000">
            <w:r>
              <w:rPr>
                <w:color w:val="222222"/>
                <w:sz w:val="20"/>
                <w:szCs w:val="20"/>
              </w:rPr>
              <w:t>Pessoa física/jurídica com itens subutilizados que quer gerar renda extra.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D7D74" w14:textId="77777777" w:rsidR="00C1606C" w:rsidRDefault="00000000">
            <w:r>
              <w:rPr>
                <w:color w:val="222222"/>
                <w:sz w:val="20"/>
                <w:szCs w:val="20"/>
              </w:rPr>
              <w:t>Anunciar facilmente, receber pagamentos e ter segurança na locação.</w:t>
            </w:r>
          </w:p>
        </w:tc>
      </w:tr>
      <w:tr w:rsidR="00C1606C" w14:paraId="18665B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516C1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6CA9F" w14:textId="77777777" w:rsidR="00C1606C" w:rsidRDefault="00000000">
            <w:r>
              <w:rPr>
                <w:color w:val="222222"/>
                <w:sz w:val="20"/>
                <w:szCs w:val="20"/>
              </w:rPr>
              <w:t>Gestor da plataforma responsável por moderação, qualidade e crescimento.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0DCE" w14:textId="77777777" w:rsidR="00C1606C" w:rsidRDefault="00000000">
            <w:r>
              <w:rPr>
                <w:color w:val="222222"/>
                <w:sz w:val="20"/>
                <w:szCs w:val="20"/>
              </w:rPr>
              <w:t>Visibilidade total das operações e ferramentas de curadoria eficientes.</w:t>
            </w:r>
          </w:p>
        </w:tc>
      </w:tr>
    </w:tbl>
    <w:p w14:paraId="29D9916A" w14:textId="77777777" w:rsidR="00C1606C" w:rsidRDefault="00C1606C">
      <w:pPr>
        <w:spacing w:before="80" w:after="80"/>
      </w:pPr>
    </w:p>
    <w:p w14:paraId="1AAC54BF" w14:textId="77777777" w:rsidR="00C1606C" w:rsidRDefault="00000000">
      <w:pPr>
        <w:pStyle w:val="Ttulo2"/>
      </w:pPr>
      <w:r>
        <w:t>1.5 Pilares Estratégicos</w:t>
      </w:r>
    </w:p>
    <w:p w14:paraId="603BD091" w14:textId="77777777" w:rsidR="00C1606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Proximidade geográfica — itens disponíveis no raio do usuário (geolocalização em tempo real).</w:t>
      </w:r>
    </w:p>
    <w:p w14:paraId="71BD38D1" w14:textId="77777777" w:rsidR="00C1606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Confiança e segurança — avaliações bilaterais, verificação de identidade, seguro integrado.</w:t>
      </w:r>
    </w:p>
    <w:p w14:paraId="0339AA95" w14:textId="77777777" w:rsidR="00C1606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Economia compartilhada — modelo de comissão 20–30% que beneficia toda a cadeia.</w:t>
      </w:r>
    </w:p>
    <w:p w14:paraId="5651C4F5" w14:textId="77777777" w:rsidR="00C1606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Sustentabilidade — cada locação evita uma nova compra, reduzindo desperdício.</w:t>
      </w:r>
    </w:p>
    <w:p w14:paraId="19FDD901" w14:textId="77777777" w:rsidR="00C1606C" w:rsidRDefault="00C1606C">
      <w:pPr>
        <w:spacing w:before="80" w:after="80"/>
      </w:pPr>
    </w:p>
    <w:p w14:paraId="3A7AB85B" w14:textId="77777777" w:rsidR="00C1606C" w:rsidRDefault="00000000">
      <w:pPr>
        <w:pStyle w:val="Ttulo2"/>
      </w:pPr>
      <w:r>
        <w:t>1.6 Categorias e Modelo de Negócio</w:t>
      </w:r>
    </w:p>
    <w:p w14:paraId="10FF4F5B" w14:textId="77777777" w:rsidR="00C1606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Categorias MVP: Ferramentas, Construção Civil, Moda, Eletrônicos, Casa e Jardim, Esporte e Lazer.</w:t>
      </w:r>
    </w:p>
    <w:p w14:paraId="2D9416CC" w14:textId="77777777" w:rsidR="00C1606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Receita: comissão por locação (20–30%), destaque de anúncios, assinatura Premium PJ.</w:t>
      </w:r>
    </w:p>
    <w:p w14:paraId="253B678D" w14:textId="77777777" w:rsidR="00C1606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22222"/>
        </w:rPr>
        <w:t>Stack: Next.js (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) + </w:t>
      </w:r>
      <w:proofErr w:type="spellStart"/>
      <w:r>
        <w:rPr>
          <w:color w:val="222222"/>
        </w:rPr>
        <w:t>Tailwind</w:t>
      </w:r>
      <w:proofErr w:type="spellEnd"/>
      <w:r>
        <w:rPr>
          <w:color w:val="222222"/>
        </w:rPr>
        <w:t xml:space="preserve"> CSS — site responsivo (mobile-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>).</w:t>
      </w:r>
    </w:p>
    <w:p w14:paraId="73006516" w14:textId="77777777" w:rsidR="00C1606C" w:rsidRDefault="00C1606C">
      <w:pPr>
        <w:spacing w:before="80" w:after="80"/>
      </w:pPr>
    </w:p>
    <w:p w14:paraId="7132E72A" w14:textId="77777777" w:rsidR="00C1606C" w:rsidRDefault="00000000">
      <w:r>
        <w:br w:type="page"/>
      </w:r>
    </w:p>
    <w:p w14:paraId="48DB1EEF" w14:textId="77777777" w:rsidR="00C1606C" w:rsidRDefault="00000000">
      <w:pPr>
        <w:pStyle w:val="Ttulo1"/>
      </w:pPr>
      <w:r>
        <w:lastRenderedPageBreak/>
        <w:t xml:space="preserve">2. </w:t>
      </w:r>
      <w:proofErr w:type="spellStart"/>
      <w:r>
        <w:t>Roadmap</w:t>
      </w:r>
      <w:proofErr w:type="spellEnd"/>
      <w:r>
        <w:t xml:space="preserve"> do Produto</w:t>
      </w:r>
    </w:p>
    <w:p w14:paraId="193E873A" w14:textId="77777777" w:rsidR="00C1606C" w:rsidRDefault="00C1606C">
      <w:pPr>
        <w:pBdr>
          <w:bottom w:val="single" w:sz="4" w:space="4" w:color="1D7348"/>
        </w:pBdr>
        <w:spacing w:before="60" w:after="60"/>
      </w:pPr>
    </w:p>
    <w:p w14:paraId="0ED66BBA" w14:textId="77777777" w:rsidR="00C1606C" w:rsidRDefault="00000000">
      <w:pPr>
        <w:spacing w:before="60" w:after="60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roadmap</w:t>
      </w:r>
      <w:proofErr w:type="spellEnd"/>
      <w:r>
        <w:rPr>
          <w:color w:val="222222"/>
        </w:rPr>
        <w:t xml:space="preserve"> está estruturado em três horizontes de tempo, garantindo foco no MVP enquanto o futuro estratégico permanece visível para toda a equipe e stakeholders.</w:t>
      </w:r>
    </w:p>
    <w:p w14:paraId="52EF8620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80"/>
        <w:gridCol w:w="4480"/>
      </w:tblGrid>
      <w:tr w:rsidR="00C1606C" w14:paraId="0494B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655F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Horizonte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CEFD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Período / Foco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CC2E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Funcionalidades</w:t>
            </w:r>
          </w:p>
        </w:tc>
      </w:tr>
      <w:tr w:rsidR="00C1606C" w14:paraId="15F30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650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H1 MVP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14CF" w14:textId="77777777" w:rsidR="00C1606C" w:rsidRDefault="00000000">
            <w:r>
              <w:rPr>
                <w:b/>
                <w:bCs/>
                <w:color w:val="333333"/>
                <w:sz w:val="20"/>
                <w:szCs w:val="20"/>
              </w:rPr>
              <w:t>Agora Fundação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43C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Cadastro e Login (e-mail + social)</w:t>
            </w:r>
          </w:p>
          <w:p w14:paraId="3A482FC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Geolocalização e busca por categoria</w:t>
            </w:r>
          </w:p>
          <w:p w14:paraId="7E5E33F1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Cadastro de itens para aluguel</w:t>
            </w:r>
          </w:p>
          <w:p w14:paraId="7EFBA367" w14:textId="3E25777F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• Contato via </w:t>
            </w:r>
            <w:proofErr w:type="spellStart"/>
            <w:r w:rsidR="00F21D22">
              <w:rPr>
                <w:color w:val="222222"/>
                <w:sz w:val="20"/>
                <w:szCs w:val="20"/>
              </w:rPr>
              <w:t>Shareo</w:t>
            </w:r>
            <w:proofErr w:type="spellEnd"/>
            <w:r w:rsidR="00F21D22">
              <w:rPr>
                <w:color w:val="222222"/>
                <w:sz w:val="20"/>
                <w:szCs w:val="20"/>
              </w:rPr>
              <w:t xml:space="preserve"> (interno)</w:t>
            </w:r>
          </w:p>
          <w:p w14:paraId="16B89431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Sistema de avaliações (locatário ↔ proprietário)</w:t>
            </w:r>
          </w:p>
          <w:p w14:paraId="4219D35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Lista de favoritos</w:t>
            </w:r>
          </w:p>
          <w:p w14:paraId="73CCE17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Painel administrativo básico</w:t>
            </w:r>
          </w:p>
        </w:tc>
      </w:tr>
      <w:tr w:rsidR="00C1606C" w14:paraId="731B2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AB0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H2 Crescimento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6676" w14:textId="77777777" w:rsidR="00C1606C" w:rsidRDefault="00000000">
            <w:r>
              <w:rPr>
                <w:b/>
                <w:bCs/>
                <w:color w:val="333333"/>
                <w:sz w:val="20"/>
                <w:szCs w:val="20"/>
              </w:rPr>
              <w:t>3–6 meses Receita &amp; Retenção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849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Seguro integrado por locação</w:t>
            </w:r>
          </w:p>
          <w:p w14:paraId="5651CEB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Assinatura Premium PJ</w:t>
            </w:r>
          </w:p>
          <w:p w14:paraId="1B74687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222222"/>
                <w:sz w:val="20"/>
                <w:szCs w:val="20"/>
              </w:rPr>
              <w:t>Analytics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anunciantes</w:t>
            </w:r>
          </w:p>
          <w:p w14:paraId="5BD7C410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Vitrine personalizada por preferências</w:t>
            </w:r>
          </w:p>
          <w:p w14:paraId="7F89942B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• Notificações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e-mail de status</w:t>
            </w:r>
          </w:p>
          <w:p w14:paraId="5C06273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Sistema de disputas e mediação</w:t>
            </w:r>
          </w:p>
        </w:tc>
      </w:tr>
      <w:tr w:rsidR="00C1606C" w14:paraId="0664B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EDDC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H3 Escala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0955" w14:textId="77777777" w:rsidR="00C1606C" w:rsidRDefault="00000000">
            <w:r>
              <w:rPr>
                <w:b/>
                <w:bCs/>
                <w:color w:val="333333"/>
                <w:sz w:val="20"/>
                <w:szCs w:val="20"/>
              </w:rPr>
              <w:t>6–12 meses Expansão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D7D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• Pagamento </w:t>
            </w:r>
            <w:proofErr w:type="spellStart"/>
            <w:r>
              <w:rPr>
                <w:color w:val="222222"/>
                <w:sz w:val="20"/>
                <w:szCs w:val="20"/>
              </w:rPr>
              <w:t>in-app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(PIX, cartão, boleto)</w:t>
            </w:r>
          </w:p>
          <w:p w14:paraId="7DB77A3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Integração de estoque PJ (API)</w:t>
            </w:r>
          </w:p>
          <w:p w14:paraId="02D9660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• Programa de fidelidade e </w:t>
            </w:r>
            <w:proofErr w:type="spellStart"/>
            <w:r>
              <w:rPr>
                <w:color w:val="222222"/>
                <w:sz w:val="20"/>
                <w:szCs w:val="20"/>
              </w:rPr>
              <w:t>cashback</w:t>
            </w:r>
            <w:proofErr w:type="spellEnd"/>
          </w:p>
          <w:p w14:paraId="692BFBB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Expansão de categorias (veículos, espaços)</w:t>
            </w:r>
          </w:p>
          <w:p w14:paraId="5764D89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App mobile (</w:t>
            </w:r>
            <w:proofErr w:type="spellStart"/>
            <w:r>
              <w:rPr>
                <w:color w:val="222222"/>
                <w:sz w:val="20"/>
                <w:szCs w:val="20"/>
              </w:rPr>
              <w:t>React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Native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  <w:p w14:paraId="52D6681B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• Relatórios avançados e NPS automatizado</w:t>
            </w:r>
          </w:p>
        </w:tc>
      </w:tr>
    </w:tbl>
    <w:p w14:paraId="61CDAF4D" w14:textId="77777777" w:rsidR="00C1606C" w:rsidRDefault="00C1606C">
      <w:pPr>
        <w:spacing w:before="80" w:after="80"/>
      </w:pPr>
    </w:p>
    <w:p w14:paraId="2ACAF6D0" w14:textId="77777777" w:rsidR="00C1606C" w:rsidRDefault="00000000">
      <w:r>
        <w:br w:type="page"/>
      </w:r>
    </w:p>
    <w:p w14:paraId="476B5B3C" w14:textId="77777777" w:rsidR="00C1606C" w:rsidRDefault="00000000">
      <w:pPr>
        <w:pStyle w:val="Ttulo1"/>
      </w:pPr>
      <w:r>
        <w:lastRenderedPageBreak/>
        <w:t>3. Backlog do MVP — H1</w:t>
      </w:r>
    </w:p>
    <w:p w14:paraId="7C97E62F" w14:textId="77777777" w:rsidR="00C1606C" w:rsidRDefault="00C1606C">
      <w:pPr>
        <w:pBdr>
          <w:bottom w:val="single" w:sz="4" w:space="4" w:color="1D7348"/>
        </w:pBdr>
        <w:spacing w:before="60" w:after="60"/>
      </w:pPr>
    </w:p>
    <w:p w14:paraId="6A668DA9" w14:textId="77777777" w:rsidR="00C1606C" w:rsidRDefault="00000000">
      <w:pPr>
        <w:spacing w:before="60" w:after="60"/>
      </w:pPr>
      <w:r>
        <w:rPr>
          <w:color w:val="222222"/>
        </w:rPr>
        <w:t xml:space="preserve">Cada épico abaixo corresponde a uma funcionalidade essencial definida no </w:t>
      </w:r>
      <w:proofErr w:type="spellStart"/>
      <w:r>
        <w:rPr>
          <w:color w:val="222222"/>
        </w:rPr>
        <w:t>pitch</w:t>
      </w:r>
      <w:proofErr w:type="spellEnd"/>
      <w:r>
        <w:rPr>
          <w:color w:val="222222"/>
        </w:rPr>
        <w:t xml:space="preserve"> do </w:t>
      </w:r>
      <w:proofErr w:type="spellStart"/>
      <w:r>
        <w:rPr>
          <w:color w:val="222222"/>
        </w:rPr>
        <w:t>Shareo</w:t>
      </w:r>
      <w:proofErr w:type="spellEnd"/>
      <w:r>
        <w:rPr>
          <w:color w:val="222222"/>
        </w:rPr>
        <w:t xml:space="preserve">. As histórias seguem o formato padrão e os critérios de aceitação estão em notação </w:t>
      </w:r>
      <w:proofErr w:type="spellStart"/>
      <w:r>
        <w:rPr>
          <w:color w:val="222222"/>
        </w:rPr>
        <w:t>Gherkin</w:t>
      </w:r>
      <w:proofErr w:type="spellEnd"/>
      <w:r>
        <w:rPr>
          <w:color w:val="222222"/>
        </w:rPr>
        <w:t xml:space="preserve"> (Dado / Quando / Então).</w:t>
      </w:r>
    </w:p>
    <w:p w14:paraId="7B557E82" w14:textId="77777777" w:rsidR="00C1606C" w:rsidRDefault="00C1606C">
      <w:pPr>
        <w:spacing w:before="80" w:after="80"/>
      </w:pPr>
    </w:p>
    <w:p w14:paraId="19E33392" w14:textId="77777777" w:rsidR="00C1606C" w:rsidRDefault="00000000">
      <w:pPr>
        <w:pStyle w:val="Ttulo2"/>
      </w:pPr>
      <w:r>
        <w:t>Épico 1 — Cadastro e Login</w:t>
      </w:r>
    </w:p>
    <w:p w14:paraId="3C3E22B5" w14:textId="77777777" w:rsidR="00C1606C" w:rsidRDefault="00000000">
      <w:pPr>
        <w:spacing w:before="60" w:after="60"/>
      </w:pPr>
      <w:r>
        <w:rPr>
          <w:color w:val="222222"/>
        </w:rPr>
        <w:t>Permitir que locatários e proprietários criem conta, autentiquem e gerenciem seus perfis de forma segura.</w:t>
      </w:r>
    </w:p>
    <w:p w14:paraId="36C65C36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9"/>
        <w:gridCol w:w="1230"/>
        <w:gridCol w:w="2514"/>
        <w:gridCol w:w="3288"/>
        <w:gridCol w:w="581"/>
        <w:gridCol w:w="1118"/>
      </w:tblGrid>
      <w:tr w:rsidR="00C1606C" w14:paraId="680B9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5104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F8A5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A4E3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de Usuário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753B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Critérios de Aceitação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06F7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03DB" w14:textId="77777777" w:rsidR="00C160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</w:tr>
      <w:tr w:rsidR="00C1606C" w14:paraId="0BB12F3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D1C6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C4C07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DA41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visitante, quero me cadastrar com e-mail e senha, para que eu possa acessar a plataforma como locatário ou proprietário.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D412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sou um visitante na tela de cadastro</w:t>
            </w:r>
          </w:p>
          <w:p w14:paraId="56694890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preencho nome, e-mail, senha e confirmo senha</w:t>
            </w:r>
          </w:p>
          <w:p w14:paraId="20119C8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clico em 'Criar conta'</w:t>
            </w:r>
          </w:p>
          <w:p w14:paraId="5EAE7CD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minha conta é criada com sucesso</w:t>
            </w:r>
          </w:p>
          <w:p w14:paraId="66F8653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sou redirecionado para a tela de boas-vindas</w:t>
            </w:r>
          </w:p>
          <w:p w14:paraId="624F439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recebo e-mail de confirmação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17E8" w14:textId="77777777" w:rsidR="00C1606C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ED228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1128E9E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BF238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82781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85E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usuário cadastrado, quero fazer login com e-mail e senha, para que eu acesse minha conta rapidamente.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13D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sou usuário cadastrado na tela de login</w:t>
            </w:r>
          </w:p>
          <w:p w14:paraId="2ABBCA91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informo e-mail e senha válidos e clico em 'Entrar'</w:t>
            </w:r>
          </w:p>
          <w:p w14:paraId="0156DDA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sou autenticado e redirecionado ao meu painel</w:t>
            </w:r>
          </w:p>
          <w:p w14:paraId="7C81A28F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sessão persiste por 30 dias salvo logout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63AD2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B3479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1409A95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27552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BB74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345F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visitante, quero fazer login com Google ou Facebook, para que eu acesse sem precisar de senha.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FAB10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estou na tela de login</w:t>
            </w:r>
          </w:p>
          <w:p w14:paraId="5B223D3B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clico em 'Continuar com Google' e autorizo o acesso</w:t>
            </w:r>
          </w:p>
          <w:p w14:paraId="4B93F80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minha conta é criada ou vinculada automaticamente</w:t>
            </w:r>
          </w:p>
          <w:p w14:paraId="069EADC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sou redirecionado ao meu painel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CD26E" w14:textId="77777777" w:rsidR="00C1606C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18F78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2C9293D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31AA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83667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BD99E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usuário cadastrado, quero recuperar minha senha por e-mail, para que eu não perca acesso à conta.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8782F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esqueci minha senha e acesso 'Esqueci minha senha'</w:t>
            </w:r>
          </w:p>
          <w:p w14:paraId="2647919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informo meu e-mail cadastrado e clico em 'Enviar link'</w:t>
            </w:r>
          </w:p>
          <w:p w14:paraId="22A94AF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recebo e-mail com link seguro de redefinição (expira em 1h)</w:t>
            </w:r>
          </w:p>
          <w:p w14:paraId="53AE8C6C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Então ao redefinir, sou redirecionado para o login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DF422" w14:textId="77777777" w:rsidR="00C1606C" w:rsidRDefault="00000000">
            <w:r>
              <w:rPr>
                <w:color w:val="555555"/>
                <w:sz w:val="20"/>
                <w:szCs w:val="20"/>
              </w:rPr>
              <w:lastRenderedPageBreak/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BA194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575A63A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D85BB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01160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783C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usuário, quero editar meu perfil (nome, foto, telefone, endereço), para que minhas informações estejam sempre atualizadas.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7B62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acesso 'Meu Perfil' no menu</w:t>
            </w:r>
          </w:p>
          <w:p w14:paraId="1FD39A8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altero um ou mais campos e clico em 'Salvar'</w:t>
            </w:r>
          </w:p>
          <w:p w14:paraId="13DB4AB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as informações são atualizadas imediatamente</w:t>
            </w:r>
          </w:p>
          <w:p w14:paraId="5ECF028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foto de perfil aparece atualizada em &lt; 5 segundos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02ADD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940DF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</w:tbl>
    <w:p w14:paraId="41AE0A29" w14:textId="77777777" w:rsidR="00C1606C" w:rsidRDefault="00C1606C">
      <w:pPr>
        <w:spacing w:before="80" w:after="80"/>
      </w:pPr>
    </w:p>
    <w:p w14:paraId="4CC89079" w14:textId="77777777" w:rsidR="00C1606C" w:rsidRDefault="00000000">
      <w:pPr>
        <w:pStyle w:val="Ttulo2"/>
      </w:pPr>
      <w:r>
        <w:t>Épico 2 — Geolocalização e Busca por Categoria</w:t>
      </w:r>
    </w:p>
    <w:p w14:paraId="455B5A08" w14:textId="77777777" w:rsidR="00C1606C" w:rsidRDefault="00000000">
      <w:pPr>
        <w:spacing w:before="60" w:after="60"/>
      </w:pPr>
      <w:r>
        <w:rPr>
          <w:color w:val="222222"/>
        </w:rPr>
        <w:t>Localizar itens disponíveis próximos ao usuário, com filtros por categoria, preço e distância.</w:t>
      </w:r>
    </w:p>
    <w:p w14:paraId="5C99CA35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1230"/>
        <w:gridCol w:w="2541"/>
        <w:gridCol w:w="3259"/>
        <w:gridCol w:w="582"/>
        <w:gridCol w:w="1118"/>
      </w:tblGrid>
      <w:tr w:rsidR="00C1606C" w14:paraId="3A946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4346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9D1B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1C5A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de Usuário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992A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Critérios de Aceitação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AC62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1A6B" w14:textId="77777777" w:rsidR="00C160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</w:tr>
      <w:tr w:rsidR="00C1606C" w14:paraId="2333930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A1121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0175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9A3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locatário, quero permitir que o site acesse minha localização, para que eu veja itens disponíveis perto de mim.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7889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abro a página inicial</w:t>
            </w:r>
          </w:p>
          <w:p w14:paraId="569F0E0C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o navegador solicita permissão de localização e clico em 'Permitir'</w:t>
            </w:r>
          </w:p>
          <w:p w14:paraId="2EEAC75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mapa centraliza na minha posição atual</w:t>
            </w:r>
          </w:p>
          <w:p w14:paraId="7FEF0EED" w14:textId="65858C1F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Então itens num raio de </w:t>
            </w:r>
            <w:r w:rsidR="00F21D22">
              <w:rPr>
                <w:color w:val="222222"/>
                <w:sz w:val="20"/>
                <w:szCs w:val="20"/>
              </w:rPr>
              <w:t>2</w:t>
            </w:r>
            <w:r>
              <w:rPr>
                <w:color w:val="222222"/>
                <w:sz w:val="20"/>
                <w:szCs w:val="20"/>
              </w:rPr>
              <w:t xml:space="preserve"> km são exibidos por padrão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99A1" w14:textId="77777777" w:rsidR="00C1606C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E6EF6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23BC0D2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D6910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450A6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AEDF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locatário, quero buscar itens por categoria (ex.: ferramentas), para que eu encontre rapidamente o que preciso.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6E30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estou na tela de busca</w:t>
            </w:r>
          </w:p>
          <w:p w14:paraId="630304B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seleciono a categoria 'Ferramentas' ou digito um termo de busca</w:t>
            </w:r>
          </w:p>
          <w:p w14:paraId="05D90C8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resultados filtrados pela categoria aparecem em &lt; 2 s</w:t>
            </w:r>
          </w:p>
          <w:p w14:paraId="72C1FF9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cada card exibe nome, foto, preço/dia e distância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72351" w14:textId="77777777" w:rsidR="00C1606C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29DC9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43123F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23312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DE419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738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locatário, quero filtrar resultados por raio de distância e faixa de preço, para que eu refine minha busca.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06E7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estou na lista de resultados</w:t>
            </w:r>
          </w:p>
          <w:p w14:paraId="59CB7B97" w14:textId="3100F303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Quando ajusto o </w:t>
            </w:r>
            <w:proofErr w:type="spellStart"/>
            <w:r>
              <w:rPr>
                <w:color w:val="222222"/>
                <w:sz w:val="20"/>
                <w:szCs w:val="20"/>
              </w:rPr>
              <w:t>slider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raio (</w:t>
            </w:r>
            <w:r w:rsidR="00F21D22">
              <w:rPr>
                <w:color w:val="222222"/>
                <w:sz w:val="20"/>
                <w:szCs w:val="20"/>
              </w:rPr>
              <w:t>2/</w:t>
            </w:r>
            <w:r>
              <w:rPr>
                <w:color w:val="222222"/>
                <w:sz w:val="20"/>
                <w:szCs w:val="20"/>
              </w:rPr>
              <w:t>5/10</w:t>
            </w:r>
            <w:r w:rsidR="00F21D22"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km) e defino preço mínimo e máximo</w:t>
            </w:r>
          </w:p>
          <w:p w14:paraId="6E5122F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 lista é atualizada em tempo real sem recarregar a página</w:t>
            </w:r>
          </w:p>
          <w:p w14:paraId="39B6AEF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contador de resultados é atualizado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7979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7E9D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6B9906C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6C14A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US-09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20C9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A25D1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Como locatário, quero visualizar itens em um </w:t>
            </w:r>
            <w:r>
              <w:rPr>
                <w:color w:val="222222"/>
                <w:sz w:val="20"/>
                <w:szCs w:val="20"/>
              </w:rPr>
              <w:lastRenderedPageBreak/>
              <w:t>mapa interativo, para que eu entenda a distribuição geográfica dos anúncios.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B3C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Dado que estou na tela de busca com resultados</w:t>
            </w:r>
          </w:p>
          <w:p w14:paraId="5A02552C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Quando alterno para a visualização de mapa</w:t>
            </w:r>
          </w:p>
          <w:p w14:paraId="268A533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pinos coloridos mostram cada item disponível</w:t>
            </w:r>
          </w:p>
          <w:p w14:paraId="23A699AE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ao clicar em um pino, um card resumido aparece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26CFF" w14:textId="77777777" w:rsidR="00C1606C" w:rsidRDefault="00000000">
            <w:r>
              <w:rPr>
                <w:color w:val="555555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42BC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</w:tbl>
    <w:p w14:paraId="68A6E4E0" w14:textId="77777777" w:rsidR="00C1606C" w:rsidRDefault="00C1606C">
      <w:pPr>
        <w:spacing w:before="80" w:after="80"/>
      </w:pPr>
    </w:p>
    <w:p w14:paraId="65A74FB2" w14:textId="77777777" w:rsidR="00C1606C" w:rsidRDefault="00000000">
      <w:pPr>
        <w:pStyle w:val="Ttulo2"/>
      </w:pPr>
      <w:r>
        <w:t>Épico 3 — Cadastro de Itens para Aluguel</w:t>
      </w:r>
    </w:p>
    <w:p w14:paraId="5EA95633" w14:textId="77777777" w:rsidR="00C1606C" w:rsidRDefault="00000000">
      <w:pPr>
        <w:spacing w:before="60" w:after="60"/>
      </w:pPr>
      <w:r>
        <w:rPr>
          <w:color w:val="222222"/>
        </w:rPr>
        <w:t>Permitir que proprietários criem, editem e gerenciem anúncios de itens disponíveis para locação.</w:t>
      </w:r>
    </w:p>
    <w:p w14:paraId="215CCA01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1230"/>
        <w:gridCol w:w="2529"/>
        <w:gridCol w:w="3275"/>
        <w:gridCol w:w="580"/>
        <w:gridCol w:w="1118"/>
      </w:tblGrid>
      <w:tr w:rsidR="00C1606C" w14:paraId="32021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5C48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20C7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5E69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de Usuário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E677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Critérios de Aceitação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5B0B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798F" w14:textId="77777777" w:rsidR="00C160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</w:tr>
      <w:tr w:rsidR="00C1606C" w14:paraId="7F8A836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B37F4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E3C31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8189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proprietário, quero cadastrar um item com fotos, descrição e preço/dia, para que ele fique disponível para locação.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1FB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acesso 'Anunciar Item' no meu painel</w:t>
            </w:r>
          </w:p>
          <w:p w14:paraId="3DFDAF47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preencho título, categoria, descrição, preço por dia e envio até 10 fotos</w:t>
            </w:r>
          </w:p>
          <w:p w14:paraId="483A18C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clico em 'Publicar'</w:t>
            </w:r>
          </w:p>
          <w:p w14:paraId="77D63A6C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anúncio é criado com status 'Ativo'</w:t>
            </w:r>
          </w:p>
          <w:p w14:paraId="708C4C2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aparece nos resultados de busca em até 5 minutos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24504" w14:textId="77777777" w:rsidR="00C1606C" w:rsidRDefault="00000000"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E83FE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2A3E310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2332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0285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7FF6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proprietário, quero definir a disponibilidade do item por datas, para que locatários não reservem em períodos ocupados.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DC0A7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edito um anúncio ativo</w:t>
            </w:r>
          </w:p>
          <w:p w14:paraId="7C147CE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marco datas como 'Indisponível' no calendário e salvo</w:t>
            </w:r>
          </w:p>
          <w:p w14:paraId="39090A5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as datas bloqueadas não aparecem disponíveis para reserva</w:t>
            </w:r>
          </w:p>
          <w:p w14:paraId="2ADE12F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locatários veem mensagem 'Indisponível para esta data'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9FDB3" w14:textId="77777777" w:rsidR="00C1606C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7472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4AFFBB0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A2F2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DE80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C45F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proprietário, quero editar ou pausar meu anúncio, para que eu controle quando meu item está disponível.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F2B5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acesso 'Meus Anúncios'</w:t>
            </w:r>
          </w:p>
          <w:p w14:paraId="6CBE25E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clico em 'Editar' ou 'Pausar' em um anúncio</w:t>
            </w:r>
          </w:p>
          <w:p w14:paraId="55C120C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ao editar, alterações são salvas imediatamente</w:t>
            </w:r>
          </w:p>
          <w:p w14:paraId="6D144B7C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ao pausar, o anúncio some dos resultados de busca instantaneamente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0CD48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0191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15D83C7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711C6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1BA0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D4B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Como proprietário, quero receber uma notificação quando um locatário solicitar meu item, para </w:t>
            </w:r>
            <w:r>
              <w:rPr>
                <w:color w:val="222222"/>
                <w:sz w:val="20"/>
                <w:szCs w:val="20"/>
              </w:rPr>
              <w:lastRenderedPageBreak/>
              <w:t>que eu responda rapidamente.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E79F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Dado que tenho um anúncio ativo</w:t>
            </w:r>
          </w:p>
          <w:p w14:paraId="3019051E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um locatário enviar uma solicitação de locação</w:t>
            </w:r>
          </w:p>
          <w:p w14:paraId="4AE61F5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 xml:space="preserve">Então recebo notificação por e-mail e </w:t>
            </w:r>
            <w:proofErr w:type="spellStart"/>
            <w:r>
              <w:rPr>
                <w:color w:val="222222"/>
                <w:sz w:val="20"/>
                <w:szCs w:val="20"/>
              </w:rPr>
              <w:t>push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(se habilitado)</w:t>
            </w:r>
          </w:p>
          <w:p w14:paraId="794C7B4E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 solicitação aparece no meu painel com prazo de 24h para resposta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5C78" w14:textId="77777777" w:rsidR="00C1606C" w:rsidRDefault="00000000">
            <w:r>
              <w:rPr>
                <w:color w:val="555555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F284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</w:tbl>
    <w:p w14:paraId="2393E4C4" w14:textId="77777777" w:rsidR="00C1606C" w:rsidRDefault="00C1606C">
      <w:pPr>
        <w:spacing w:before="80" w:after="80"/>
      </w:pPr>
    </w:p>
    <w:p w14:paraId="7BBBF6A3" w14:textId="77777777" w:rsidR="00C1606C" w:rsidRDefault="00000000">
      <w:pPr>
        <w:pStyle w:val="Ttulo2"/>
      </w:pPr>
      <w:r>
        <w:t>Épico 4 — Contato via WhatsApp</w:t>
      </w:r>
    </w:p>
    <w:p w14:paraId="74F1B755" w14:textId="77777777" w:rsidR="00C1606C" w:rsidRDefault="00000000">
      <w:pPr>
        <w:spacing w:before="60" w:after="60"/>
      </w:pPr>
      <w:r>
        <w:rPr>
          <w:color w:val="222222"/>
        </w:rPr>
        <w:t>Facilitar a comunicação entre locatário e proprietário por meio do WhatsApp, canal já familiar aos usuários brasileiros.</w:t>
      </w:r>
    </w:p>
    <w:p w14:paraId="78133C46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230"/>
        <w:gridCol w:w="2550"/>
        <w:gridCol w:w="3248"/>
        <w:gridCol w:w="583"/>
        <w:gridCol w:w="1118"/>
      </w:tblGrid>
      <w:tr w:rsidR="00C1606C" w14:paraId="383B1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4823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2030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9121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de Usuário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6199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Critérios de Aceitação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16C7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B539" w14:textId="77777777" w:rsidR="00C160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</w:tr>
      <w:tr w:rsidR="00C1606C" w14:paraId="7F5D6F2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5342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BE62B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B54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locatário, quero clicar em 'Falar com o proprietário' e abrir o WhatsApp com mensagem pré-formatada, para que eu tire dúvidas rapidamente.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BF40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estou na página de detalhe de um anúncio</w:t>
            </w:r>
          </w:p>
          <w:p w14:paraId="69BC9F6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clico em 'Falar com o Proprietário via WhatsApp'</w:t>
            </w:r>
          </w:p>
          <w:p w14:paraId="043C38D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WhatsApp abre (web ou app) com número do proprietário e mensagem pré-formatada com nome do item</w:t>
            </w:r>
          </w:p>
          <w:p w14:paraId="155D64B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proprietário recebe a mensagem com contexto completo da locação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D03A4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17189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255811A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D4770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76A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55EF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proprietário, quero exibir meu número de WhatsApp apenas após o locatário confirmar interesse, para proteger minha privacidade.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AD8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um locatário acessa meu anúncio sem conta ativa</w:t>
            </w:r>
          </w:p>
          <w:p w14:paraId="2C360FF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tenta clicar em 'Falar via WhatsApp'</w:t>
            </w:r>
          </w:p>
          <w:p w14:paraId="310FADEE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é solicitado que crie conta ou faça login antes de ver o contato</w:t>
            </w:r>
          </w:p>
          <w:p w14:paraId="4190619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após login, o botão de WhatsApp fica disponível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BFD46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03B1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</w:tbl>
    <w:p w14:paraId="3EAA6998" w14:textId="77777777" w:rsidR="00C1606C" w:rsidRDefault="00C1606C">
      <w:pPr>
        <w:spacing w:before="80" w:after="80"/>
      </w:pPr>
    </w:p>
    <w:p w14:paraId="2AA1C6F5" w14:textId="77777777" w:rsidR="00C1606C" w:rsidRDefault="00000000">
      <w:pPr>
        <w:pStyle w:val="Ttulo2"/>
      </w:pPr>
      <w:r>
        <w:t>Épico 5 — Sistema de Avaliações</w:t>
      </w:r>
    </w:p>
    <w:p w14:paraId="1B5A7D92" w14:textId="77777777" w:rsidR="00C1606C" w:rsidRDefault="00000000">
      <w:pPr>
        <w:spacing w:before="60" w:after="60"/>
      </w:pPr>
      <w:r>
        <w:rPr>
          <w:color w:val="222222"/>
        </w:rPr>
        <w:t>Construir confiança na plataforma por meio de avaliações bilaterais após cada locação concluída.</w:t>
      </w:r>
    </w:p>
    <w:p w14:paraId="79901856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1230"/>
        <w:gridCol w:w="2543"/>
        <w:gridCol w:w="3255"/>
        <w:gridCol w:w="584"/>
        <w:gridCol w:w="1118"/>
      </w:tblGrid>
      <w:tr w:rsidR="00C1606C" w14:paraId="0E2DF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9454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2260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77C4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de Usuário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9190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Critérios de Aceitação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28CA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A14E" w14:textId="77777777" w:rsidR="00C160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</w:tr>
      <w:tr w:rsidR="00C1606C" w14:paraId="3F89804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A4045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US-16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047B2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4D1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Como locatário, quero avaliar o proprietário e o item após devolvê-lo, </w:t>
            </w:r>
            <w:r>
              <w:rPr>
                <w:color w:val="222222"/>
                <w:sz w:val="20"/>
                <w:szCs w:val="20"/>
              </w:rPr>
              <w:lastRenderedPageBreak/>
              <w:t>para que outros usuários tenham informações confiáveis.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8FB2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Dado que uma locação foi marcada como 'Concluída'</w:t>
            </w:r>
          </w:p>
          <w:p w14:paraId="25C8609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Quando acesso 'Avaliar Locação' e dou nota de 1 a 5 estrelas com comentário</w:t>
            </w:r>
          </w:p>
          <w:p w14:paraId="132F1F4F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 avaliação aparece no perfil do proprietário e na página do item</w:t>
            </w:r>
          </w:p>
          <w:p w14:paraId="11D0DCF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proprietário recebe notificação da nova avaliação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A8DBC" w14:textId="77777777" w:rsidR="00C1606C" w:rsidRDefault="00000000">
            <w:r>
              <w:rPr>
                <w:color w:val="555555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252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7375A63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A6E4C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US-17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18ED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7023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proprietário, quero avaliar o locatário após cada locação, para que a comunidade identifique usuários confiáveis.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D6BDF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uma locação foi concluída</w:t>
            </w:r>
          </w:p>
          <w:p w14:paraId="2BB02D2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acesso 'Avaliar Locatário' no meu painel</w:t>
            </w:r>
          </w:p>
          <w:p w14:paraId="20C0A3D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 avaliação fica visível no perfil do locatário</w:t>
            </w:r>
          </w:p>
          <w:p w14:paraId="1959EF7C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 nota média do locatário é atualizada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51801" w14:textId="77777777" w:rsidR="00C1606C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69B6E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4936FAD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6BBB1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US-18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B26D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D6F5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locatário, quero ver a nota média e avaliações recentes de um proprietário, para que eu tome uma decisão de aluguel informada.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4BAF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acesso o perfil de um proprietário ou a página de um anúncio</w:t>
            </w:r>
          </w:p>
          <w:p w14:paraId="19855A3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visualizo a seção de avaliações</w:t>
            </w:r>
          </w:p>
          <w:p w14:paraId="2BE2CA9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nota média (1–5 estrelas) é exibida em destaque</w:t>
            </w:r>
          </w:p>
          <w:p w14:paraId="36820DAB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as 5 avaliações mais recentes são listadas com data e comentário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32FAA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85EBB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</w:tbl>
    <w:p w14:paraId="5D41A17B" w14:textId="77777777" w:rsidR="00C1606C" w:rsidRDefault="00C1606C">
      <w:pPr>
        <w:spacing w:before="80" w:after="80"/>
      </w:pPr>
    </w:p>
    <w:p w14:paraId="39DCDF4C" w14:textId="77777777" w:rsidR="00C1606C" w:rsidRDefault="00000000">
      <w:pPr>
        <w:pStyle w:val="Ttulo2"/>
      </w:pPr>
      <w:r>
        <w:t>Épico 6 — Lista de Favoritos</w:t>
      </w:r>
    </w:p>
    <w:p w14:paraId="696F4ADC" w14:textId="77777777" w:rsidR="00C1606C" w:rsidRDefault="00000000">
      <w:pPr>
        <w:spacing w:before="60" w:after="60"/>
      </w:pPr>
      <w:r>
        <w:rPr>
          <w:color w:val="222222"/>
        </w:rPr>
        <w:t>Permitir que locatários salvem anúncios de interesse para acessar rapidamente depois.</w:t>
      </w:r>
    </w:p>
    <w:p w14:paraId="6D97DB78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9"/>
        <w:gridCol w:w="1230"/>
        <w:gridCol w:w="2537"/>
        <w:gridCol w:w="3264"/>
        <w:gridCol w:w="582"/>
        <w:gridCol w:w="1118"/>
      </w:tblGrid>
      <w:tr w:rsidR="00C1606C" w14:paraId="3172D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8CF7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E209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21F4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de Usuário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4755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Critérios de Aceitação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82D6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286E" w14:textId="77777777" w:rsidR="00C160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</w:tr>
      <w:tr w:rsidR="00C1606C" w14:paraId="0C3532F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AC7B6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US-19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C4736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4E85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locatário, quero favoritar um anúncio com um clique, para que eu encontre o item facilmente mais tarde.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1A77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estou na lista de resultados ou na página de um anúncio</w:t>
            </w:r>
          </w:p>
          <w:p w14:paraId="566B298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clico no ícone de coração</w:t>
            </w:r>
          </w:p>
          <w:p w14:paraId="68255298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anúncio é salvo em 'Meus Favoritos'</w:t>
            </w:r>
          </w:p>
          <w:p w14:paraId="7ADE8BA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ícone muda para preenchido (feedback visual imediato)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057DD" w14:textId="77777777" w:rsidR="00C1606C" w:rsidRDefault="00000000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79D2B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  <w:tr w:rsidR="00C1606C" w14:paraId="213BA1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11E58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US-20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61666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6076C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 xml:space="preserve">Como locatário, quero ver todos meus favoritos em uma lista organizada, </w:t>
            </w:r>
            <w:r>
              <w:rPr>
                <w:color w:val="222222"/>
                <w:sz w:val="20"/>
                <w:szCs w:val="20"/>
              </w:rPr>
              <w:lastRenderedPageBreak/>
              <w:t>para que eu compare anúncios salvos.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76ED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Dado que acesso 'Meus Favoritos' no meu painel</w:t>
            </w:r>
          </w:p>
          <w:p w14:paraId="24F3CED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a página é carregada</w:t>
            </w:r>
          </w:p>
          <w:p w14:paraId="3853432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Então todos os anúncios favoritados são exibidos em grid responsivo</w:t>
            </w:r>
          </w:p>
          <w:p w14:paraId="6D434332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posso remover itens da lista sem sair da página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5B8D2" w14:textId="77777777" w:rsidR="00C1606C" w:rsidRDefault="00000000">
            <w:r>
              <w:rPr>
                <w:color w:val="555555"/>
                <w:sz w:val="20"/>
                <w:szCs w:val="20"/>
              </w:rPr>
              <w:lastRenderedPageBreak/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01A3E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  <w:tr w:rsidR="00C1606C" w14:paraId="35BAB59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F4CF8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US-21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6B4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7A06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locatário, quero ser notificado quando um favorito fica disponível ou muda de preço, para que eu não perca a oportunidade.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1C96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tenho anúncios na lista de favoritos</w:t>
            </w:r>
          </w:p>
          <w:p w14:paraId="2547D4B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a disponibilidade ou o preço de um deles muda</w:t>
            </w:r>
          </w:p>
          <w:p w14:paraId="4FB89D6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recebo e-mail de notificação com o detalhamento da mudança</w:t>
            </w:r>
          </w:p>
          <w:p w14:paraId="787BCE0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card do favorito exibe a alteração destacada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2A01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43038" w14:textId="77777777" w:rsidR="00C160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Could</w:t>
            </w:r>
            <w:proofErr w:type="spellEnd"/>
          </w:p>
        </w:tc>
      </w:tr>
    </w:tbl>
    <w:p w14:paraId="56D5A5F1" w14:textId="77777777" w:rsidR="00C1606C" w:rsidRDefault="00C1606C">
      <w:pPr>
        <w:spacing w:before="80" w:after="80"/>
      </w:pPr>
    </w:p>
    <w:p w14:paraId="5D4BF5F3" w14:textId="77777777" w:rsidR="00C1606C" w:rsidRDefault="00000000">
      <w:pPr>
        <w:pStyle w:val="Ttulo2"/>
      </w:pPr>
      <w:r>
        <w:t>Épico 7 — Painel Administrativo</w:t>
      </w:r>
    </w:p>
    <w:p w14:paraId="46275E98" w14:textId="77777777" w:rsidR="00C1606C" w:rsidRDefault="00000000">
      <w:pPr>
        <w:spacing w:before="60" w:after="60"/>
      </w:pPr>
      <w:proofErr w:type="spellStart"/>
      <w:r>
        <w:rPr>
          <w:color w:val="222222"/>
        </w:rPr>
        <w:t>Fornecer</w:t>
      </w:r>
      <w:proofErr w:type="spellEnd"/>
      <w:r>
        <w:rPr>
          <w:color w:val="222222"/>
        </w:rPr>
        <w:t xml:space="preserve"> ao time da </w:t>
      </w:r>
      <w:proofErr w:type="spellStart"/>
      <w:r>
        <w:rPr>
          <w:color w:val="222222"/>
        </w:rPr>
        <w:t>Shareo</w:t>
      </w:r>
      <w:proofErr w:type="spellEnd"/>
      <w:r>
        <w:rPr>
          <w:color w:val="222222"/>
        </w:rPr>
        <w:t xml:space="preserve"> ferramentas de moderação, gestão de usuários e visibilidade das operações da plataforma.</w:t>
      </w:r>
    </w:p>
    <w:p w14:paraId="6F64B599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1230"/>
        <w:gridCol w:w="2527"/>
        <w:gridCol w:w="3277"/>
        <w:gridCol w:w="580"/>
        <w:gridCol w:w="1118"/>
      </w:tblGrid>
      <w:tr w:rsidR="00C1606C" w14:paraId="7C440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9A42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8A34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B786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História de Usuário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3FDC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Critérios de Aceitação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ACE5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9C17" w14:textId="77777777" w:rsidR="00C160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</w:tr>
      <w:tr w:rsidR="00C1606C" w14:paraId="0AEF653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F361E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US-22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C013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7F03B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administrador, quero visualizar o dashboard com métricas em tempo real (anúncios ativos, locações, novos usuários), para que eu monitore a saúde da plataforma.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B8F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acesso o painel admin</w:t>
            </w:r>
          </w:p>
          <w:p w14:paraId="788F91A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a página é carregada</w:t>
            </w:r>
          </w:p>
          <w:p w14:paraId="36D491A9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são exibidos: total de anúncios ativos, locações em andamento, novos usuários nas últimas 24h e taxa de avaliações</w:t>
            </w:r>
          </w:p>
          <w:p w14:paraId="13E4C4F5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dados são atualizados a cada 5 minutos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A632" w14:textId="77777777" w:rsidR="00C1606C" w:rsidRDefault="00000000"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8B90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747503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9B0E4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US-23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D520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3EC3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administrador, quero aprovar ou rejeitar anúncios pendentes de moderação, para que apenas conteúdo adequado esteja na plataforma.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AC22B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existe um anúncio com status 'Aguardando aprovação'</w:t>
            </w:r>
          </w:p>
          <w:p w14:paraId="24E7B59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acesso a fila de moderação e clico em 'Aprovar' ou 'Rejeitar (+ motivo)'</w:t>
            </w:r>
          </w:p>
          <w:p w14:paraId="682DACF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anúncio aprovado: passa a status 'Ativo' e aparece na busca</w:t>
            </w:r>
          </w:p>
          <w:p w14:paraId="3B5103B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anúncio rejeitado: proprietário recebe notificação com motivo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7DBEB" w14:textId="77777777" w:rsidR="00C1606C" w:rsidRDefault="00000000"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CA3CE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2DE7020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4102C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US-24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5634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0EA2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administrador, quero bloquear ou reativar um usuário, para que eu remova atores mal-intencionados da plataforma.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84C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acesso o perfil de um usuário no admin</w:t>
            </w:r>
          </w:p>
          <w:p w14:paraId="323A93E0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clico em 'Bloquear conta' e confirmo a ação</w:t>
            </w:r>
          </w:p>
          <w:p w14:paraId="0C47C55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usuário não consegue mais fazer login</w:t>
            </w:r>
          </w:p>
          <w:p w14:paraId="3869EFE6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lastRenderedPageBreak/>
              <w:t>Então todos os anúncios do usuário são pausados automaticamente</w:t>
            </w:r>
          </w:p>
          <w:p w14:paraId="53250FDD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o usuário recebe e-mail informando o bloqueio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E6BCC" w14:textId="77777777" w:rsidR="00C1606C" w:rsidRDefault="00000000">
            <w:r>
              <w:rPr>
                <w:color w:val="555555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A5B2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</w:tr>
      <w:tr w:rsidR="00C1606C" w14:paraId="34735A4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5250E" w14:textId="77777777" w:rsidR="00C1606C" w:rsidRDefault="00000000">
            <w:r>
              <w:rPr>
                <w:b/>
                <w:bCs/>
                <w:color w:val="145A38"/>
                <w:sz w:val="20"/>
                <w:szCs w:val="20"/>
              </w:rPr>
              <w:t>US-25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B3626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8FBCA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Como administrador, quero exportar relatórios de locações em CSV, para que eu analise dados no Excel ou BI.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03FC4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Dado que acesso 'Relatórios' no painel admin</w:t>
            </w:r>
          </w:p>
          <w:p w14:paraId="5DCB0257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Quando seleciono período e clico em 'Exportar CSV'</w:t>
            </w:r>
          </w:p>
          <w:p w14:paraId="5025B007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arquivo CSV é gerado e download iniciado em &lt; 10 segundos</w:t>
            </w:r>
          </w:p>
          <w:p w14:paraId="50DED003" w14:textId="77777777" w:rsidR="00C1606C" w:rsidRDefault="00000000">
            <w:pPr>
              <w:spacing w:before="20" w:after="20"/>
            </w:pPr>
            <w:r>
              <w:rPr>
                <w:color w:val="222222"/>
                <w:sz w:val="20"/>
                <w:szCs w:val="20"/>
              </w:rPr>
              <w:t>Então contém: ID da locação, usuários, item, valor, datas, status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EEA45" w14:textId="77777777" w:rsidR="00C1606C" w:rsidRDefault="00000000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E111E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</w:tr>
    </w:tbl>
    <w:p w14:paraId="485B4057" w14:textId="77777777" w:rsidR="00C1606C" w:rsidRDefault="00C1606C">
      <w:pPr>
        <w:spacing w:before="80" w:after="80"/>
      </w:pPr>
    </w:p>
    <w:p w14:paraId="6FC02EAE" w14:textId="77777777" w:rsidR="00C1606C" w:rsidRDefault="00000000">
      <w:r>
        <w:br w:type="page"/>
      </w:r>
    </w:p>
    <w:p w14:paraId="3ACBCAB0" w14:textId="77777777" w:rsidR="00C1606C" w:rsidRDefault="00000000">
      <w:pPr>
        <w:pStyle w:val="Ttulo1"/>
      </w:pPr>
      <w:r>
        <w:lastRenderedPageBreak/>
        <w:t xml:space="preserve">4.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</w:t>
      </w:r>
      <w:proofErr w:type="spellStart"/>
      <w:r>
        <w:t>DoD</w:t>
      </w:r>
      <w:proofErr w:type="spellEnd"/>
      <w:r>
        <w:t>)</w:t>
      </w:r>
    </w:p>
    <w:p w14:paraId="372B96FB" w14:textId="77777777" w:rsidR="00C1606C" w:rsidRDefault="00C1606C">
      <w:pPr>
        <w:pBdr>
          <w:bottom w:val="single" w:sz="4" w:space="4" w:color="1D7348"/>
        </w:pBdr>
        <w:spacing w:before="60" w:after="60"/>
      </w:pPr>
    </w:p>
    <w:p w14:paraId="1E4BFB3E" w14:textId="77777777" w:rsidR="00C1606C" w:rsidRDefault="00000000">
      <w:pPr>
        <w:spacing w:before="60" w:after="60"/>
      </w:pPr>
      <w:r>
        <w:rPr>
          <w:color w:val="222222"/>
        </w:rPr>
        <w:t>Uma história de usuário só é considerada PRONTA quando todos os critérios abaixo forem atendidos:</w:t>
      </w:r>
    </w:p>
    <w:p w14:paraId="63F24E1E" w14:textId="77777777" w:rsidR="00C1606C" w:rsidRDefault="00C1606C">
      <w:pPr>
        <w:spacing w:before="80" w:after="80"/>
      </w:pPr>
    </w:p>
    <w:p w14:paraId="61ABB182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Todos os critérios de aceitação da história foram verificados e aprovados.</w:t>
      </w:r>
    </w:p>
    <w:p w14:paraId="12C5B58D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A funcionalidade foi testada no fluxo real do usuário — locatário e/ou proprietário.</w:t>
      </w:r>
    </w:p>
    <w:p w14:paraId="45D29639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O comportamento está correto em mobile, tablet e desktop (</w:t>
      </w:r>
      <w:proofErr w:type="spellStart"/>
      <w:r>
        <w:rPr>
          <w:color w:val="222222"/>
        </w:rPr>
        <w:t>Tailwind</w:t>
      </w:r>
      <w:proofErr w:type="spellEnd"/>
      <w:r>
        <w:rPr>
          <w:color w:val="222222"/>
        </w:rPr>
        <w:t xml:space="preserve"> responsivo — breakpoints </w:t>
      </w:r>
      <w:proofErr w:type="spellStart"/>
      <w:r>
        <w:rPr>
          <w:color w:val="222222"/>
        </w:rPr>
        <w:t>sm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md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lg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xl</w:t>
      </w:r>
      <w:proofErr w:type="spellEnd"/>
      <w:r>
        <w:rPr>
          <w:color w:val="222222"/>
        </w:rPr>
        <w:t>).</w:t>
      </w:r>
    </w:p>
    <w:p w14:paraId="3AD9E4CB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Não há regressões nas funcionalidades já entregues (</w:t>
      </w:r>
      <w:proofErr w:type="spellStart"/>
      <w:r>
        <w:rPr>
          <w:color w:val="222222"/>
        </w:rPr>
        <w:t>smoke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test</w:t>
      </w:r>
      <w:proofErr w:type="spellEnd"/>
      <w:r>
        <w:rPr>
          <w:color w:val="222222"/>
        </w:rPr>
        <w:t xml:space="preserve"> no ambiente de </w:t>
      </w:r>
      <w:proofErr w:type="spellStart"/>
      <w:r>
        <w:rPr>
          <w:color w:val="222222"/>
        </w:rPr>
        <w:t>staging</w:t>
      </w:r>
      <w:proofErr w:type="spellEnd"/>
      <w:r>
        <w:rPr>
          <w:color w:val="222222"/>
        </w:rPr>
        <w:t>).</w:t>
      </w:r>
    </w:p>
    <w:p w14:paraId="542B22A7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O item foi demonstrado e aceito em Review pelo PO ou stakeholder designado.</w:t>
      </w:r>
    </w:p>
    <w:p w14:paraId="15DD3185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Documentação mínima atualizada: fluxo, regras de negócio e critérios de aceitação no </w:t>
      </w:r>
      <w:proofErr w:type="spellStart"/>
      <w:r>
        <w:rPr>
          <w:color w:val="222222"/>
        </w:rPr>
        <w:t>Notion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Confluence</w:t>
      </w:r>
      <w:proofErr w:type="spellEnd"/>
      <w:r>
        <w:rPr>
          <w:color w:val="222222"/>
        </w:rPr>
        <w:t>.</w:t>
      </w:r>
    </w:p>
    <w:p w14:paraId="61C16E6A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Métricas de performance atendidas: FCP &lt; 2,5 s e LCP &lt; 4 s no mobile (Core Web </w:t>
      </w:r>
      <w:proofErr w:type="spellStart"/>
      <w:r>
        <w:rPr>
          <w:color w:val="222222"/>
        </w:rPr>
        <w:t>Vitals</w:t>
      </w:r>
      <w:proofErr w:type="spellEnd"/>
      <w:r>
        <w:rPr>
          <w:color w:val="222222"/>
        </w:rPr>
        <w:t>).</w:t>
      </w:r>
    </w:p>
    <w:p w14:paraId="54B5D410" w14:textId="77777777" w:rsidR="00C1606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22222"/>
        </w:rPr>
        <w:t>Sem vulnerabilidades críticas identificadas na análise de segurança (OWASP Top 10).</w:t>
      </w:r>
    </w:p>
    <w:p w14:paraId="5E9557CE" w14:textId="77777777" w:rsidR="00C1606C" w:rsidRDefault="00C1606C">
      <w:pPr>
        <w:spacing w:before="80" w:after="80"/>
      </w:pPr>
    </w:p>
    <w:p w14:paraId="22566C8E" w14:textId="77777777" w:rsidR="00C1606C" w:rsidRDefault="00000000">
      <w:r>
        <w:br w:type="page"/>
      </w:r>
    </w:p>
    <w:p w14:paraId="688F3A95" w14:textId="77777777" w:rsidR="00C1606C" w:rsidRDefault="00000000">
      <w:pPr>
        <w:pStyle w:val="Ttulo1"/>
      </w:pPr>
      <w:r>
        <w:lastRenderedPageBreak/>
        <w:t>5. Riscos e Mitigações</w:t>
      </w:r>
    </w:p>
    <w:p w14:paraId="59C74C68" w14:textId="77777777" w:rsidR="00C1606C" w:rsidRDefault="00C1606C">
      <w:pPr>
        <w:pBdr>
          <w:bottom w:val="single" w:sz="4" w:space="4" w:color="1D7348"/>
        </w:pBdr>
        <w:spacing w:before="60" w:after="60"/>
      </w:pPr>
    </w:p>
    <w:p w14:paraId="4DCB094C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1963"/>
        <w:gridCol w:w="3191"/>
        <w:gridCol w:w="1563"/>
        <w:gridCol w:w="1362"/>
      </w:tblGrid>
      <w:tr w:rsidR="00C1606C" w14:paraId="7C455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8872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3D1B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F76C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BB88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2D52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C1606C" w14:paraId="310C2A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30DC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Técnico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32AAE" w14:textId="77777777" w:rsidR="00C1606C" w:rsidRDefault="00000000">
            <w:r>
              <w:rPr>
                <w:color w:val="222222"/>
                <w:sz w:val="20"/>
                <w:szCs w:val="20"/>
              </w:rPr>
              <w:t xml:space="preserve">Lentidão na busca </w:t>
            </w:r>
            <w:proofErr w:type="spellStart"/>
            <w:r>
              <w:rPr>
                <w:color w:val="222222"/>
                <w:sz w:val="20"/>
                <w:szCs w:val="20"/>
              </w:rPr>
              <w:t>geolocalizada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 muitos anúncios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4F58" w14:textId="77777777" w:rsidR="00C1606C" w:rsidRDefault="00000000">
            <w:r>
              <w:rPr>
                <w:color w:val="222222"/>
                <w:sz w:val="20"/>
                <w:szCs w:val="20"/>
              </w:rPr>
              <w:t>Índice geoespacial no banco (</w:t>
            </w:r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222222"/>
                <w:sz w:val="20"/>
                <w:szCs w:val="20"/>
              </w:rPr>
              <w:t>Algolia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Geo</w:t>
            </w:r>
            <w:proofErr w:type="spellEnd"/>
            <w:r>
              <w:rPr>
                <w:color w:val="222222"/>
                <w:sz w:val="20"/>
                <w:szCs w:val="20"/>
              </w:rPr>
              <w:t>), paginação e cache de resultados frequentes.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5BFCE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C1DB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C1606C" w14:paraId="4F5012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52BC1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Técnico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C6374" w14:textId="77777777" w:rsidR="00C1606C" w:rsidRDefault="00000000">
            <w:r>
              <w:rPr>
                <w:color w:val="222222"/>
                <w:sz w:val="20"/>
                <w:szCs w:val="20"/>
              </w:rPr>
              <w:t>Integração WhatsApp bloqueada por mudanças de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038E7" w14:textId="77777777" w:rsidR="00C1606C" w:rsidRDefault="00000000">
            <w:r>
              <w:rPr>
                <w:color w:val="222222"/>
                <w:sz w:val="20"/>
                <w:szCs w:val="20"/>
              </w:rPr>
              <w:t xml:space="preserve">Usar </w:t>
            </w:r>
            <w:proofErr w:type="spellStart"/>
            <w:r>
              <w:rPr>
                <w:color w:val="222222"/>
                <w:sz w:val="20"/>
                <w:szCs w:val="20"/>
              </w:rPr>
              <w:t>deep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link padrão (wa.me) sem API oficial; manter </w:t>
            </w:r>
            <w:proofErr w:type="spellStart"/>
            <w:r>
              <w:rPr>
                <w:color w:val="222222"/>
                <w:sz w:val="20"/>
                <w:szCs w:val="20"/>
              </w:rPr>
              <w:t>fallback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e-mail ou chat </w:t>
            </w:r>
            <w:proofErr w:type="spellStart"/>
            <w:r>
              <w:rPr>
                <w:color w:val="222222"/>
                <w:sz w:val="20"/>
                <w:szCs w:val="20"/>
              </w:rPr>
              <w:t>in-app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 H2.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3AEA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F9050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C1606C" w14:paraId="0E395A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60C4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Negócio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420FD" w14:textId="77777777" w:rsidR="00C1606C" w:rsidRDefault="00000000">
            <w:r>
              <w:rPr>
                <w:color w:val="222222"/>
                <w:sz w:val="20"/>
                <w:szCs w:val="20"/>
              </w:rPr>
              <w:t>Baixa adoção bilateral (poucos anunciantes = poucos locatários)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23EF5" w14:textId="77777777" w:rsidR="00C1606C" w:rsidRDefault="00000000">
            <w:r>
              <w:rPr>
                <w:color w:val="222222"/>
                <w:sz w:val="20"/>
                <w:szCs w:val="20"/>
              </w:rPr>
              <w:t xml:space="preserve">Estratégia de </w:t>
            </w:r>
            <w:proofErr w:type="spellStart"/>
            <w:r>
              <w:rPr>
                <w:color w:val="222222"/>
                <w:sz w:val="20"/>
                <w:szCs w:val="20"/>
              </w:rPr>
              <w:t>supply-first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onboarding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proprietários PJ antes do lançamento público.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62DED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C864F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C1606C" w14:paraId="37E1DC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CEC45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Negócio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FAB2" w14:textId="77777777" w:rsidR="00C1606C" w:rsidRDefault="00000000">
            <w:r>
              <w:rPr>
                <w:color w:val="222222"/>
                <w:sz w:val="20"/>
                <w:szCs w:val="20"/>
              </w:rPr>
              <w:t>Fraudes e golpes nas locações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E3A29" w14:textId="77777777" w:rsidR="00C1606C" w:rsidRDefault="00000000">
            <w:r>
              <w:rPr>
                <w:color w:val="222222"/>
                <w:sz w:val="20"/>
                <w:szCs w:val="20"/>
              </w:rPr>
              <w:t>Verificação de identidade (CPF/CNPJ), avaliações bilaterais e seguro integrado no H2.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9F2E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C171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C1606C" w14:paraId="57B8F7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5757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1BE92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Regulatório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8C753" w14:textId="77777777" w:rsidR="00C1606C" w:rsidRDefault="00000000">
            <w:r>
              <w:rPr>
                <w:color w:val="222222"/>
                <w:sz w:val="20"/>
                <w:szCs w:val="20"/>
              </w:rPr>
              <w:t>LGPD — dados sensíveis (CPF, geolocalização, fotos)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37E5D" w14:textId="77777777" w:rsidR="00C1606C" w:rsidRDefault="00000000">
            <w:r>
              <w:rPr>
                <w:color w:val="222222"/>
                <w:sz w:val="20"/>
                <w:szCs w:val="20"/>
              </w:rPr>
              <w:t>DPA documentado, consentimento explícito no cadastro, anonimização de coordenadas exatas, parceiro jurídico especializado.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38D00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2353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</w:tr>
      <w:tr w:rsidR="00C1606C" w14:paraId="627A17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512A0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Competitivo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7E68" w14:textId="77777777" w:rsidR="00C1606C" w:rsidRDefault="00000000">
            <w:r>
              <w:rPr>
                <w:color w:val="222222"/>
                <w:sz w:val="20"/>
                <w:szCs w:val="20"/>
              </w:rPr>
              <w:t>Entrada de players maiores (OLX, Mercado Livre) no segmento de aluguel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64668" w14:textId="77777777" w:rsidR="00C1606C" w:rsidRDefault="00000000">
            <w:r>
              <w:rPr>
                <w:color w:val="222222"/>
                <w:sz w:val="20"/>
                <w:szCs w:val="20"/>
              </w:rPr>
              <w:t>Diferenciação por nicho (geolocalização precisa, foco em economia circular) e velocidade de crescimento de comunidade.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C98A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B9118" w14:textId="77777777" w:rsidR="00C1606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</w:tr>
    </w:tbl>
    <w:p w14:paraId="00D1D15E" w14:textId="77777777" w:rsidR="00C1606C" w:rsidRDefault="00C1606C">
      <w:pPr>
        <w:spacing w:before="80" w:after="80"/>
      </w:pPr>
    </w:p>
    <w:p w14:paraId="0C59BF9E" w14:textId="77777777" w:rsidR="00C1606C" w:rsidRDefault="00000000">
      <w:r>
        <w:br w:type="page"/>
      </w:r>
    </w:p>
    <w:p w14:paraId="6A18DA47" w14:textId="77777777" w:rsidR="00C1606C" w:rsidRDefault="00000000">
      <w:pPr>
        <w:pStyle w:val="Ttulo1"/>
      </w:pPr>
      <w:r>
        <w:lastRenderedPageBreak/>
        <w:t>6. Métricas de Sucesso — MVP</w:t>
      </w:r>
    </w:p>
    <w:p w14:paraId="567ABEE1" w14:textId="77777777" w:rsidR="00C1606C" w:rsidRDefault="00C1606C">
      <w:pPr>
        <w:pBdr>
          <w:bottom w:val="single" w:sz="4" w:space="4" w:color="1D7348"/>
        </w:pBdr>
        <w:spacing w:before="60" w:after="60"/>
      </w:pPr>
    </w:p>
    <w:p w14:paraId="3DF9A13E" w14:textId="77777777" w:rsidR="00C1606C" w:rsidRDefault="00C160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C1606C" w14:paraId="1EDDA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A9C2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2FF9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Meta — Sprint 1–4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3BA7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Meta — Lançamento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73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2121" w14:textId="77777777" w:rsidR="00C1606C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 de Acompanhamento</w:t>
            </w:r>
          </w:p>
        </w:tc>
      </w:tr>
      <w:tr w:rsidR="00C1606C" w14:paraId="3FA3C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E9A0" w14:textId="77777777" w:rsidR="00C1606C" w:rsidRDefault="00000000">
            <w:r>
              <w:rPr>
                <w:color w:val="222222"/>
                <w:sz w:val="20"/>
                <w:szCs w:val="20"/>
              </w:rPr>
              <w:t>Anúncios ativos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66BA0" w14:textId="77777777" w:rsidR="00C1606C" w:rsidRDefault="00000000">
            <w:r>
              <w:rPr>
                <w:color w:val="222222"/>
                <w:sz w:val="20"/>
                <w:szCs w:val="20"/>
              </w:rPr>
              <w:t>50 (piloto fechado)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BC46C" w14:textId="77777777" w:rsidR="00C1606C" w:rsidRDefault="00000000">
            <w:r>
              <w:rPr>
                <w:color w:val="222222"/>
                <w:sz w:val="20"/>
                <w:szCs w:val="20"/>
              </w:rPr>
              <w:t>500 (3 meses pós-lançamento)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B4145" w14:textId="77777777" w:rsidR="00C1606C" w:rsidRDefault="00000000">
            <w:r>
              <w:rPr>
                <w:color w:val="222222"/>
                <w:sz w:val="20"/>
                <w:szCs w:val="20"/>
              </w:rPr>
              <w:t>Painel admin interno</w:t>
            </w:r>
          </w:p>
        </w:tc>
      </w:tr>
      <w:tr w:rsidR="00C1606C" w14:paraId="7E8477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2B1AC" w14:textId="77777777" w:rsidR="00C1606C" w:rsidRDefault="00000000">
            <w:r>
              <w:rPr>
                <w:color w:val="222222"/>
                <w:sz w:val="20"/>
                <w:szCs w:val="20"/>
              </w:rPr>
              <w:t>Usuários cadastrados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6D053" w14:textId="77777777" w:rsidR="00C1606C" w:rsidRDefault="00000000">
            <w:r>
              <w:rPr>
                <w:color w:val="222222"/>
                <w:sz w:val="20"/>
                <w:szCs w:val="20"/>
              </w:rPr>
              <w:t>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2ECDF" w14:textId="77777777" w:rsidR="00C1606C" w:rsidRDefault="00000000">
            <w:r>
              <w:rPr>
                <w:color w:val="222222"/>
                <w:sz w:val="20"/>
                <w:szCs w:val="20"/>
              </w:rPr>
              <w:t>1.000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165A" w14:textId="37951C3A" w:rsidR="00C1606C" w:rsidRDefault="00000000">
            <w:proofErr w:type="spellStart"/>
            <w:r>
              <w:rPr>
                <w:color w:val="222222"/>
                <w:sz w:val="20"/>
                <w:szCs w:val="20"/>
              </w:rPr>
              <w:t>Analytics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  <w:tr w:rsidR="00C1606C" w14:paraId="55CFA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2E0A9" w14:textId="77777777" w:rsidR="00C1606C" w:rsidRDefault="00000000">
            <w:r>
              <w:rPr>
                <w:color w:val="222222"/>
                <w:sz w:val="20"/>
                <w:szCs w:val="20"/>
              </w:rPr>
              <w:t>Taxa de conversão busca → contato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17A0E" w14:textId="77777777" w:rsidR="00C1606C" w:rsidRDefault="00000000">
            <w:r>
              <w:rPr>
                <w:color w:val="222222"/>
                <w:sz w:val="20"/>
                <w:szCs w:val="20"/>
              </w:rPr>
              <w:t>— (baseline)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2993" w14:textId="77777777" w:rsidR="00C1606C" w:rsidRDefault="00000000">
            <w:r>
              <w:rPr>
                <w:color w:val="222222"/>
                <w:sz w:val="20"/>
                <w:szCs w:val="20"/>
              </w:rPr>
              <w:t>&gt;= 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BD8FA" w14:textId="77777777" w:rsidR="00C1606C" w:rsidRDefault="00000000">
            <w:r>
              <w:rPr>
                <w:color w:val="222222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22222"/>
                <w:sz w:val="20"/>
                <w:szCs w:val="20"/>
              </w:rPr>
              <w:t>Analytics</w:t>
            </w:r>
            <w:proofErr w:type="spellEnd"/>
          </w:p>
        </w:tc>
      </w:tr>
      <w:tr w:rsidR="00C1606C" w14:paraId="6E6159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46239" w14:textId="77777777" w:rsidR="00C1606C" w:rsidRDefault="00000000">
            <w:r>
              <w:rPr>
                <w:color w:val="222222"/>
                <w:sz w:val="20"/>
                <w:szCs w:val="20"/>
              </w:rPr>
              <w:t>Nota média de avaliações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8E8F8" w14:textId="77777777" w:rsidR="00C1606C" w:rsidRDefault="00000000">
            <w:r>
              <w:rPr>
                <w:color w:val="222222"/>
                <w:sz w:val="20"/>
                <w:szCs w:val="20"/>
              </w:rPr>
              <w:t>— (baseline)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E37C7" w14:textId="77777777" w:rsidR="00C1606C" w:rsidRDefault="00000000">
            <w:r>
              <w:rPr>
                <w:color w:val="222222"/>
                <w:sz w:val="20"/>
                <w:szCs w:val="20"/>
              </w:rPr>
              <w:t>&gt;= 4,2 / 5,0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EA449" w14:textId="77777777" w:rsidR="00C1606C" w:rsidRDefault="00000000">
            <w:r>
              <w:rPr>
                <w:color w:val="222222"/>
                <w:sz w:val="20"/>
                <w:szCs w:val="20"/>
              </w:rPr>
              <w:t>Painel admin interno</w:t>
            </w:r>
          </w:p>
        </w:tc>
      </w:tr>
      <w:tr w:rsidR="00C1606C" w14:paraId="610EC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428BA" w14:textId="77777777" w:rsidR="00C1606C" w:rsidRDefault="00000000">
            <w:r>
              <w:rPr>
                <w:color w:val="222222"/>
                <w:sz w:val="20"/>
                <w:szCs w:val="20"/>
              </w:rPr>
              <w:t>NPS pós-locação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27A3" w14:textId="77777777" w:rsidR="00C1606C" w:rsidRDefault="00000000">
            <w:r>
              <w:rPr>
                <w:color w:val="222222"/>
                <w:sz w:val="20"/>
                <w:szCs w:val="20"/>
              </w:rPr>
              <w:t>— (baseline)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C574D" w14:textId="77777777" w:rsidR="00C1606C" w:rsidRDefault="00000000">
            <w:r>
              <w:rPr>
                <w:color w:val="222222"/>
                <w:sz w:val="20"/>
                <w:szCs w:val="20"/>
              </w:rPr>
              <w:t>&gt;= 40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E22ED" w14:textId="77777777" w:rsidR="00C1606C" w:rsidRDefault="00000000">
            <w:proofErr w:type="spellStart"/>
            <w:r>
              <w:rPr>
                <w:color w:val="222222"/>
                <w:sz w:val="20"/>
                <w:szCs w:val="20"/>
              </w:rPr>
              <w:t>Typeform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in-app</w:t>
            </w:r>
            <w:proofErr w:type="spellEnd"/>
          </w:p>
        </w:tc>
      </w:tr>
      <w:tr w:rsidR="00C1606C" w14:paraId="694BB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48D7D" w14:textId="3300D85E" w:rsidR="00C1606C" w:rsidRDefault="00C1606C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B765" w14:textId="4C8204D9" w:rsidR="00C1606C" w:rsidRDefault="00C1606C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C865E" w14:textId="2C081107" w:rsidR="00C1606C" w:rsidRDefault="00C1606C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B9479" w14:textId="03534198" w:rsidR="00C1606C" w:rsidRDefault="00C1606C"/>
        </w:tc>
      </w:tr>
    </w:tbl>
    <w:p w14:paraId="186BD968" w14:textId="77777777" w:rsidR="00C1606C" w:rsidRDefault="00C1606C">
      <w:pPr>
        <w:spacing w:before="80" w:after="80"/>
      </w:pPr>
    </w:p>
    <w:p w14:paraId="7C802FC9" w14:textId="77777777" w:rsidR="00C1606C" w:rsidRDefault="00C1606C">
      <w:pPr>
        <w:spacing w:before="80" w:after="80"/>
      </w:pPr>
    </w:p>
    <w:p w14:paraId="5CB63D62" w14:textId="77777777" w:rsidR="00C1606C" w:rsidRDefault="00000000">
      <w:pPr>
        <w:spacing w:before="60" w:after="60"/>
      </w:pPr>
      <w:r>
        <w:rPr>
          <w:color w:val="888888"/>
        </w:rPr>
        <w:t>Documento vivo — revisado a cada ciclo trimestral ou após mudanças significativas de mercado ou estratégia.</w:t>
      </w:r>
    </w:p>
    <w:p w14:paraId="565DD31C" w14:textId="77777777" w:rsidR="00C1606C" w:rsidRDefault="00000000">
      <w:pPr>
        <w:spacing w:before="60" w:after="60"/>
      </w:pPr>
      <w:proofErr w:type="spellStart"/>
      <w:r>
        <w:rPr>
          <w:color w:val="AAAAAA"/>
        </w:rPr>
        <w:t>Shareo</w:t>
      </w:r>
      <w:proofErr w:type="spellEnd"/>
      <w:r>
        <w:rPr>
          <w:color w:val="AAAAAA"/>
        </w:rPr>
        <w:t xml:space="preserve"> · </w:t>
      </w:r>
      <w:proofErr w:type="spellStart"/>
      <w:r>
        <w:rPr>
          <w:color w:val="AAAAAA"/>
        </w:rPr>
        <w:t>Product</w:t>
      </w:r>
      <w:proofErr w:type="spellEnd"/>
      <w:r>
        <w:rPr>
          <w:color w:val="AAAAAA"/>
        </w:rPr>
        <w:t xml:space="preserve"> </w:t>
      </w:r>
      <w:proofErr w:type="spellStart"/>
      <w:r>
        <w:rPr>
          <w:color w:val="AAAAAA"/>
        </w:rPr>
        <w:t>Owner</w:t>
      </w:r>
      <w:proofErr w:type="spellEnd"/>
      <w:r>
        <w:rPr>
          <w:color w:val="AAAAAA"/>
        </w:rPr>
        <w:t xml:space="preserve"> · roberto.epifanio@gmail.com</w:t>
      </w:r>
    </w:p>
    <w:sectPr w:rsidR="00C160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81284" w14:textId="77777777" w:rsidR="00F30CEF" w:rsidRDefault="00F30CEF">
      <w:r>
        <w:separator/>
      </w:r>
    </w:p>
  </w:endnote>
  <w:endnote w:type="continuationSeparator" w:id="0">
    <w:p w14:paraId="386DB2FA" w14:textId="77777777" w:rsidR="00F30CEF" w:rsidRDefault="00F3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8BB2D" w14:textId="77777777" w:rsidR="00C1606C" w:rsidRDefault="00000000">
    <w:pPr>
      <w:pBdr>
        <w:top w:val="single" w:sz="4" w:space="4" w:color="1D7348"/>
      </w:pBdr>
      <w:jc w:val="center"/>
    </w:pPr>
    <w:r>
      <w:rPr>
        <w:color w:val="888888"/>
        <w:sz w:val="18"/>
        <w:szCs w:val="18"/>
      </w:rPr>
      <w:t xml:space="preserve">Use Mais. Possua Menos.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21D2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21D2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47EA" w14:textId="77777777" w:rsidR="00F30CEF" w:rsidRDefault="00F30CEF">
      <w:r>
        <w:separator/>
      </w:r>
    </w:p>
  </w:footnote>
  <w:footnote w:type="continuationSeparator" w:id="0">
    <w:p w14:paraId="4BEF57D2" w14:textId="77777777" w:rsidR="00F30CEF" w:rsidRDefault="00F30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6BDB" w14:textId="77777777" w:rsidR="00C1606C" w:rsidRDefault="00000000">
    <w:pPr>
      <w:pBdr>
        <w:bottom w:val="single" w:sz="4" w:space="4" w:color="1D7348"/>
      </w:pBdr>
      <w:tabs>
        <w:tab w:val="right" w:pos="9360"/>
      </w:tabs>
    </w:pPr>
    <w:r>
      <w:rPr>
        <w:color w:val="555555"/>
        <w:sz w:val="18"/>
        <w:szCs w:val="18"/>
      </w:rPr>
      <w:t>SHAREO  |  Visão, Backlog e Critérios de Aceitação</w:t>
    </w:r>
    <w:r>
      <w:rPr>
        <w:color w:val="999999"/>
        <w:sz w:val="18"/>
        <w:szCs w:val="18"/>
      </w:rPr>
      <w:t xml:space="preserve">        Maio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E6AEF"/>
    <w:multiLevelType w:val="hybridMultilevel"/>
    <w:tmpl w:val="322AD7BA"/>
    <w:lvl w:ilvl="0" w:tplc="ADC63766">
      <w:start w:val="1"/>
      <w:numFmt w:val="decimal"/>
      <w:lvlText w:val="%1."/>
      <w:lvlJc w:val="left"/>
      <w:pPr>
        <w:ind w:left="720" w:hanging="360"/>
      </w:pPr>
    </w:lvl>
    <w:lvl w:ilvl="1" w:tplc="B99AF730">
      <w:numFmt w:val="decimal"/>
      <w:lvlText w:val=""/>
      <w:lvlJc w:val="left"/>
    </w:lvl>
    <w:lvl w:ilvl="2" w:tplc="80AE33E0">
      <w:numFmt w:val="decimal"/>
      <w:lvlText w:val=""/>
      <w:lvlJc w:val="left"/>
    </w:lvl>
    <w:lvl w:ilvl="3" w:tplc="8F760412">
      <w:numFmt w:val="decimal"/>
      <w:lvlText w:val=""/>
      <w:lvlJc w:val="left"/>
    </w:lvl>
    <w:lvl w:ilvl="4" w:tplc="7C9AC176">
      <w:numFmt w:val="decimal"/>
      <w:lvlText w:val=""/>
      <w:lvlJc w:val="left"/>
    </w:lvl>
    <w:lvl w:ilvl="5" w:tplc="76EE00B0">
      <w:numFmt w:val="decimal"/>
      <w:lvlText w:val=""/>
      <w:lvlJc w:val="left"/>
    </w:lvl>
    <w:lvl w:ilvl="6" w:tplc="E2B4B7DE">
      <w:numFmt w:val="decimal"/>
      <w:lvlText w:val=""/>
      <w:lvlJc w:val="left"/>
    </w:lvl>
    <w:lvl w:ilvl="7" w:tplc="640EC5C4">
      <w:numFmt w:val="decimal"/>
      <w:lvlText w:val=""/>
      <w:lvlJc w:val="left"/>
    </w:lvl>
    <w:lvl w:ilvl="8" w:tplc="AD1803E8">
      <w:numFmt w:val="decimal"/>
      <w:lvlText w:val=""/>
      <w:lvlJc w:val="left"/>
    </w:lvl>
  </w:abstractNum>
  <w:abstractNum w:abstractNumId="1" w15:restartNumberingAfterBreak="0">
    <w:nsid w:val="7B466EE1"/>
    <w:multiLevelType w:val="hybridMultilevel"/>
    <w:tmpl w:val="FD041340"/>
    <w:lvl w:ilvl="0" w:tplc="C290A186">
      <w:start w:val="1"/>
      <w:numFmt w:val="bullet"/>
      <w:lvlText w:val="•"/>
      <w:lvlJc w:val="left"/>
      <w:pPr>
        <w:ind w:left="720" w:hanging="360"/>
      </w:pPr>
    </w:lvl>
    <w:lvl w:ilvl="1" w:tplc="35B26534">
      <w:start w:val="1"/>
      <w:numFmt w:val="bullet"/>
      <w:lvlText w:val="–"/>
      <w:lvlJc w:val="left"/>
      <w:pPr>
        <w:ind w:left="1080" w:hanging="360"/>
      </w:pPr>
    </w:lvl>
    <w:lvl w:ilvl="2" w:tplc="1A8818CE">
      <w:numFmt w:val="decimal"/>
      <w:lvlText w:val=""/>
      <w:lvlJc w:val="left"/>
    </w:lvl>
    <w:lvl w:ilvl="3" w:tplc="049649F6">
      <w:numFmt w:val="decimal"/>
      <w:lvlText w:val=""/>
      <w:lvlJc w:val="left"/>
    </w:lvl>
    <w:lvl w:ilvl="4" w:tplc="F8F0AF50">
      <w:numFmt w:val="decimal"/>
      <w:lvlText w:val=""/>
      <w:lvlJc w:val="left"/>
    </w:lvl>
    <w:lvl w:ilvl="5" w:tplc="24541B1C">
      <w:numFmt w:val="decimal"/>
      <w:lvlText w:val=""/>
      <w:lvlJc w:val="left"/>
    </w:lvl>
    <w:lvl w:ilvl="6" w:tplc="40E626C2">
      <w:numFmt w:val="decimal"/>
      <w:lvlText w:val=""/>
      <w:lvlJc w:val="left"/>
    </w:lvl>
    <w:lvl w:ilvl="7" w:tplc="5BC85B02">
      <w:numFmt w:val="decimal"/>
      <w:lvlText w:val=""/>
      <w:lvlJc w:val="left"/>
    </w:lvl>
    <w:lvl w:ilvl="8" w:tplc="D22204FC">
      <w:numFmt w:val="decimal"/>
      <w:lvlText w:val=""/>
      <w:lvlJc w:val="left"/>
    </w:lvl>
  </w:abstractNum>
  <w:abstractNum w:abstractNumId="2" w15:restartNumberingAfterBreak="0">
    <w:nsid w:val="7BBE6E1A"/>
    <w:multiLevelType w:val="hybridMultilevel"/>
    <w:tmpl w:val="5284E9DA"/>
    <w:lvl w:ilvl="0" w:tplc="F9084792">
      <w:start w:val="1"/>
      <w:numFmt w:val="bullet"/>
      <w:lvlText w:val="●"/>
      <w:lvlJc w:val="left"/>
      <w:pPr>
        <w:ind w:left="720" w:hanging="360"/>
      </w:pPr>
    </w:lvl>
    <w:lvl w:ilvl="1" w:tplc="26EA5B7A">
      <w:start w:val="1"/>
      <w:numFmt w:val="bullet"/>
      <w:lvlText w:val="○"/>
      <w:lvlJc w:val="left"/>
      <w:pPr>
        <w:ind w:left="1440" w:hanging="360"/>
      </w:pPr>
    </w:lvl>
    <w:lvl w:ilvl="2" w:tplc="E146D528">
      <w:start w:val="1"/>
      <w:numFmt w:val="bullet"/>
      <w:lvlText w:val="■"/>
      <w:lvlJc w:val="left"/>
      <w:pPr>
        <w:ind w:left="2160" w:hanging="360"/>
      </w:pPr>
    </w:lvl>
    <w:lvl w:ilvl="3" w:tplc="E1B0C2D4">
      <w:start w:val="1"/>
      <w:numFmt w:val="bullet"/>
      <w:lvlText w:val="●"/>
      <w:lvlJc w:val="left"/>
      <w:pPr>
        <w:ind w:left="2880" w:hanging="360"/>
      </w:pPr>
    </w:lvl>
    <w:lvl w:ilvl="4" w:tplc="C468815C">
      <w:start w:val="1"/>
      <w:numFmt w:val="bullet"/>
      <w:lvlText w:val="○"/>
      <w:lvlJc w:val="left"/>
      <w:pPr>
        <w:ind w:left="3600" w:hanging="360"/>
      </w:pPr>
    </w:lvl>
    <w:lvl w:ilvl="5" w:tplc="088AE556">
      <w:start w:val="1"/>
      <w:numFmt w:val="bullet"/>
      <w:lvlText w:val="■"/>
      <w:lvlJc w:val="left"/>
      <w:pPr>
        <w:ind w:left="4320" w:hanging="360"/>
      </w:pPr>
    </w:lvl>
    <w:lvl w:ilvl="6" w:tplc="C08440F8">
      <w:start w:val="1"/>
      <w:numFmt w:val="bullet"/>
      <w:lvlText w:val="●"/>
      <w:lvlJc w:val="left"/>
      <w:pPr>
        <w:ind w:left="5040" w:hanging="360"/>
      </w:pPr>
    </w:lvl>
    <w:lvl w:ilvl="7" w:tplc="DAB8847A">
      <w:start w:val="1"/>
      <w:numFmt w:val="bullet"/>
      <w:lvlText w:val="●"/>
      <w:lvlJc w:val="left"/>
      <w:pPr>
        <w:ind w:left="5760" w:hanging="360"/>
      </w:pPr>
    </w:lvl>
    <w:lvl w:ilvl="8" w:tplc="A9209D44">
      <w:start w:val="1"/>
      <w:numFmt w:val="bullet"/>
      <w:lvlText w:val="●"/>
      <w:lvlJc w:val="left"/>
      <w:pPr>
        <w:ind w:left="6480" w:hanging="360"/>
      </w:pPr>
    </w:lvl>
  </w:abstractNum>
  <w:num w:numId="1" w16cid:durableId="1924028919">
    <w:abstractNumId w:val="2"/>
    <w:lvlOverride w:ilvl="0">
      <w:startOverride w:val="1"/>
    </w:lvlOverride>
  </w:num>
  <w:num w:numId="2" w16cid:durableId="354574716">
    <w:abstractNumId w:val="1"/>
    <w:lvlOverride w:ilvl="0">
      <w:startOverride w:val="1"/>
    </w:lvlOverride>
  </w:num>
  <w:num w:numId="3" w16cid:durableId="1461264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06C"/>
    <w:rsid w:val="006140FD"/>
    <w:rsid w:val="00662704"/>
    <w:rsid w:val="00C1606C"/>
    <w:rsid w:val="00F21D22"/>
    <w:rsid w:val="00F3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A2051"/>
  <w15:docId w15:val="{4B53B955-EB7F-4DC2-9830-49670931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45A38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D7348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2612</Words>
  <Characters>14105</Characters>
  <Application>Microsoft Office Word</Application>
  <DocSecurity>0</DocSecurity>
  <Lines>117</Lines>
  <Paragraphs>33</Paragraphs>
  <ScaleCrop>false</ScaleCrop>
  <Company/>
  <LinksUpToDate>false</LinksUpToDate>
  <CharactersWithSpaces>16684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Epifanio Silva</cp:lastModifiedBy>
  <cp:revision>2</cp:revision>
  <dcterms:created xsi:type="dcterms:W3CDTF">2026-05-20T14:27:00Z</dcterms:created>
  <dcterms:modified xsi:type="dcterms:W3CDTF">2026-05-20T15:26:00Z</dcterms:modified>
</cp:coreProperties>
</file>