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pBdr>
          <w:bottom w:val="thick" w:color="F97316" w:sz="12"/>
        </w:pBdr>
        <w:spacing w:after="480" w:before="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ShareO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Proposta de Melhorias UX/UI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color w:val="F97316"/>
          <w:sz w:val="28"/>
          <w:szCs w:val="28"/>
        </w:rPr>
        <w:t xml:space="preserve">Baseado em análise externa (Copilot + ChatGPT)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29/05/2026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0D1B2A"/>
          <w:sz w:val="24"/>
          <w:szCs w:val="24"/>
        </w:rPr>
        <w:t xml:space="preserve">"Use Mais. Possua Menos."</w:t>
      </w:r>
    </w:p>
    <w:p>
      <w:pPr>
        <w:pBdr>
          <w:bottom w:val="single" w:color="22C55E" w:sz="4"/>
        </w:pBdr>
        <w:spacing w:after="0" w:before="144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ShareO Design System v2.0  |  roberto.epifanio@gmail.com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Síntese das Críticas Externas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análises externas (Copilot e ChatGPT) convergem em torno de três grandes eixos: falta de prova social, excesso de abstração conceitual e inconsistências visuais que reduzem a confiança do usuário. A tabela abaixo consolida os pontos críticos identificados.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2200"/>
        <w:gridCol w:w="1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Ausência de prova social (avaliações, depoimentos, fotos reais)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/ Listagem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Produto parece conceitual, não operacional — falta clareza sobre como funciona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/ Onboarding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Falta de gatilhos de confiança (pagamento seguro, usuários verificados)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sem personalização — não mostra métricas relevantes ao usuário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Fluxo de login pouco transparente — home não comunica o que o usuário verá após entrar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/ Home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inconsistente: logo duplicado, rodapé redundante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/ Header / Footer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Navegação confusa: links repetidos ('Início' e 'Explorar' parecem redundantes)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/ Nav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Falta de hierarquia visual clara nas páginas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de itens com texto excessivo e preço/localização pouco destacados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Listagem / Cards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não é prioridade absoluta — estimativa de 85%+ dos usuários em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Categorias sem ícones simples e intuitivos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/ Listagem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Ausência de 'itens mais alugados' ou popularidade visível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/ Listagem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Princípios de Design Propostos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Mobile-First Absoluto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estimativa de 85%+ dos acessos via dispositivos móveis, cada decisão de layout deve partir do breakpoint 375px. Componentes tapáveis devem respeitar o mínimo de 44×44px (WCAG 2.1 AA). A versão desktop deve ser um 'upgrade', não o ponto de partida.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Confiança como Pilar Visual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marketplaces de economia compartilhada, confiança é o produto. Cada tela deve responder implicitamente à pergunta do usuário: 'Posso confiar nessa pessoa e nessa plataforma?' Selos, avaliações, verificação de identidade e linguagem de segurança devem ser visíveis sem scroll.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Redução de Fricção no Funil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funil ideal é: Entrou → Escolheu categoria → Encontrou item → Reservou → Pagou. Cada etapa extra ou ponto de confusão representa abandono. Priorizar a clareza do próximo passo em toda jornada do usuário.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Prova Social em Destaque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Avaliações, número de aluguéis realizados, depoimentos e fotos reais são mais persuasivos que qualquer copy. Esses elementos devem aparecer acima da dobra nas páginas de maior intenção de conversão.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Identidade Local com Escala Nacional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ShareO nasce em Natal/RN com identidade de comunidade local. O design deve celebrar esse pertencimento (referências visuais, linguagem regional) enquanto usa um sistema visual escalável para futura expansão nacional.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Melhorias por Página e Componente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Home / Landing Page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Problema atual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hero atual é abstrato e conceitual. O usuário não entende imediatamente o que pode alugar, quanto custa, ou como o processo funciona. Faltam prova social, fotos reais e gatilhos de confiança above the fold.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Proposta de melhoria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 com imagem/vídeo real: pessoas usando itens alugados em cenas cotidianas de Natal (praia, churrasco, reforma de casa). Background com foto real, não ilustração.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Headline mais direta: 'Alugue o que precisa. Ganhe com o que tem.' abaixo do slogan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Barra de busca proeminente no hero com placeholder: 'O que você precisa alugar?' + botão laranja.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'Como funciona' com 3 passos ilustrados: 1) Escolha o item → 2) Reserve online → 3) Retire ou receba.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de prova social: '2.400+ itens disponíveis · 890+ usuários ativos · 4.8★ de média' com números reais ou placeholders realistas.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Categorias com ícones grandes, simples, coloridos e tap-friendly (mínimo 80×80px).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'Itens populares esta semana' com cards horizontais scrolláveis em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'Depoimentos' com foto, nome, cidade e avaliação de locadores e locatários reais.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 duplo na home: 'Explorar itens' (laranja) e 'Anunciar meu item' (outline navy).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Justificativa 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padrão de marketplaces consolidados (Airbnb, Rappi, iFood) demonstra que imagens reais e prova social na dobra inicial aumentam a taxa de engajamento em até 40%. O usuário brasileiro, especialmente em mobile, decide em segundos se continua ou abandona.</w:t>
      </w:r>
    </w:p>
    <w:p>
      <w:pPr>
        <w:spacing w:after="80" w:before="80"/>
        <w:rPr>
          <w:b/>
          <w:bCs/>
          <w:color w:val="065F46"/>
        </w:rPr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Prioridade: ALTA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Header / Navegação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Problema atual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Links duplicados ('Início' e 'Explorar' com funções similares), logo aparecendo duas vezes em alguns contextos, e menu mobile sem hierarquia clara. A navegação atual não diferencia bem as ações de 'buscar item' (locatário) e 'anunciar item' (locador).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Proposta de melhoria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Consolidar menu em: Logo | Explorar | Como funciona | Ganhar | [Entrar / Avatar]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Remover 'Início' — o logo já funciona como home.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Destacar 'Anunciar item' como botão CTA no header (não apenas link), especialmente em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Hamburger menu mobile com drawer lateral: itens agrupados por contexto (Locatário / Locador / Minha conta).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Indicador visual de página ativa (underline laranja ou dot).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Avatar com iniciais do usuário + dropdown: Dashboard, Mensagens, Meus anúncios, Sair.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Justificativa 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duplicação de links aumenta a carga cognitiva e reduz a confiança na maturidade do produto. A separação por contexto (locatário vs. locador) ajuda o usuário a encontrar o que precisa mais rapidamente.</w:t>
      </w:r>
    </w:p>
    <w:p>
      <w:pPr>
        <w:spacing w:after="80" w:before="80"/>
        <w:rPr>
          <w:b/>
          <w:bCs/>
          <w:color w:val="92400E"/>
        </w:rPr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Prioridade: MÉDIA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Listagem de Itens (/itens)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Problema atual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Cards com muito texto, preço e localização pouco destacados, filtros não acessíveis em mobile sem scroll. O mapa e a lista competem por atenção sem hierarquia clara.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Proposta de melhoria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Cards redesenhados: foto grande (proporção 4:3), preço/diária em destaque (fonte grande, laranja), cidade em cinza secundário, avaliação com estrelas visível.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 'Mais alugado' ou 'Novo' nos cards relevantes.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Filtros em bottom sheet (drawer inferior) no mobile — padrão consolidado em apps de marketplace.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 'Lista / Mapa' fixo no topo, sempre visível.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Chips de filtro rápido horizontais scrolláveis: Categoria | Preço | Distância | Avaliação.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Skeleton loading nos cards durante carregamento (não spinner genérico).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Indicador de disponibilidade (verde = disponível hoje, amarelo = próxima semana).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Justificativa 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preço por diária é o principal critério de decisão — deve ser o elemento mais visível no card, não secundário. Bottom sheets para filtros seguem o padrão mental de apps nativos, reduzindo a curva de aprendizado.</w:t>
      </w:r>
    </w:p>
    <w:p>
      <w:pPr>
        <w:spacing w:after="80" w:before="80"/>
        <w:rPr>
          <w:b/>
          <w:bCs/>
          <w:color w:val="065F46"/>
        </w:rPr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Prioridade: ALTA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Detalhe do Item (/itens/[id])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Problema atual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Galeria de fotos pode não comunicar a qualidade real do item. Elementos de confiança (avaliações do locador, verificação) estão abaixo da dobra. O CTA de reserva pode não ser fixo na tela durante o scroll.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Proposta de melhoria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Galeria full-width no topo com swipe em mobile (não thumbnails pequenos).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 'Reservar' fixo no rodapé da tela em mobile (sticky bottom bar) com preço resumido.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 do locador above the fold: foto, nome, avaliação, 'Membro desde X', badge 'Identidade verificada'.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de confiança visível: 'Pagamento protegido', 'Cancelamento flexível', 'Suporte ShareO'.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Calculadora de preço interativa com destaque visual para o total calculado.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Avaliações com fotos dos avaliadores, ordenadas por relevância.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secundário: 'Enviar mensagem ao locador' para dúvidas pré-reserva.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'Itens similares disponíveis' no final da página.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Justificativa 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CTA fixo no rodapé é padrão Airbnb/Booking e aumenta significativamente a taxa de conversão em mobile. A presença de elementos de confiança do locador reduz a hesitação em plataformas P2P.</w:t>
      </w:r>
    </w:p>
    <w:p>
      <w:pPr>
        <w:spacing w:after="80" w:before="80"/>
        <w:rPr>
          <w:b/>
          <w:bCs/>
          <w:color w:val="065F46"/>
        </w:rPr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Prioridade: ALTA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Dashboard (/dashboard)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Problema atual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Dashboard genérico sem personalização real. Não mostra métricas que motivam o usuário (ganhos, avaliação média, desempenho dos anúncios). O usuário não sabe 'onde está' em sua jornada na plataforma.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Proposta de melhoria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 personalizado: 'Olá, [Nome] — Bem-vindo ao ShareO, Natal/RN'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Cards de resumo rápido (4 métricas): Reservas ativas | Itens anunciados | Ganhos do mês | Sua avaliação média.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'Reservas ativas' com status visual (Confirmada / Pendente / Em andamento) e datas.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'Meus itens em destaque' com visualizações e botão 'Gerenciar'.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'Sugestões para você' com itens baseados em histórico/localização.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Dica local contextual: 'Fim de semana em Natal: alta demanda por equipamentos de praia!'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 de progresso do perfil: 'Seu perfil está 70% completo — adicione foto para mais reservas'.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Notificações recentes visíveis no dashboard (não apenas no ícone).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Justificativa 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dashboard que mostra progresso e valor gerado aumenta a retenção e a frequência de uso. O usuário precisa sentir que a plataforma 'conhece' ele e que sua participação gera resultado.</w:t>
      </w:r>
    </w:p>
    <w:p>
      <w:pPr>
        <w:spacing w:after="80" w:before="80"/>
        <w:rPr>
          <w:b/>
          <w:bCs/>
          <w:color w:val="065F46"/>
        </w:rPr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Prioridade: ALTA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 Fluxo de Reserva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Problema atual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fluxo de reserva pode ter etapas desnecessárias ou falta de feedback visual claro sobre onde o usuário está no processo. Ausência de confirmação de segurança durante o pagamento.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Proposta de melhoria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 bar no topo durante o fluxo: Datas → Resumo → Pagamento → Confirmação.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(Datas): Calendário visual com disponibilidade colorida, cálculo automático do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(Resumo): Card do item + locador, total detalhado (diárias + taxa de serviço), política de cancelamento.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(Pagamento): Bandeiras de cartão visíveis, cadeado de segurança SSL, 'Seus dados estão protegidos'.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(Confirmação): Tela de sucesso com animação, resumo completo, botões 'Ver reserva' e 'Enviar mensagem'.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Email/notificação automática de confirmação para ambas as partes.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'Salvar para depois' caso o usuário queira completar depois (com deep link).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Justificativa 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progress bar reduz a ansiedade do usuário em fluxos multi-etapa. A confirmação visual e reforço de segurança no momento do pagamento é crítico para usuários brasileiros que têm alta desconfiança em transações online.</w:t>
      </w:r>
    </w:p>
    <w:p>
      <w:pPr>
        <w:spacing w:after="80" w:before="80"/>
        <w:rPr>
          <w:b/>
          <w:bCs/>
          <w:color w:val="065F46"/>
        </w:rPr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Prioridade: ALTA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3.7 Rodapé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Problema atual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Rodapé redundante com links já presentes no header. Pode ter informações institucionais não priorizadas e falta links importantes de confiança (termos, privacidade, suporte).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Proposta de melhoria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Rodapé em 4 colunas (desktop) / acordeão (mobile): ShareO | Para locatários | Para locadores | Suporte.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Coluna ShareO: logo, slogan, redes sociais, 'Desenvolvido com amor em Natal/RN'.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Links de confiança em destaque: Termos de uso, Política de privacidade, Como funciona, Central de ajuda.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Selos de segurança no rodapé: SSL, Pagamento seguro, App disponível (futuro).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'Fale conosco' visível no rodapé.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Copyright e CNPJ da empresa.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Justificativa 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rodapé é consultado por usuários que buscam confiança institucional antes de realizar a primeira transação. Links de termos e segurança visíveis reduzem a desconfiança em novos usuários.</w:t>
      </w:r>
    </w:p>
    <w:p>
      <w:pPr>
        <w:spacing w:after="80" w:before="80"/>
        <w:rPr>
          <w:b/>
          <w:bCs/>
          <w:color w:val="374151"/>
        </w:rPr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Prioridade: BAIXA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Gatilhos de Confiança Recomendados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Confiança é o principal fator de conversão em marketplaces P2P. Os gatilhos abaixo devem ser implementados progressivamente, priorizando as páginas de maior intenção de conversão.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3100"/>
        <w:gridCol w:w="1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Posicionamento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sugerido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Verificação de identidade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do locador na página de detalhe + perfil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'Identidade verificada pelo ShareO'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Pagamento protegido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 de detalhe + fluxo de reserva + footer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'Pagamento 100% protegido — liberado só após confirmação'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Avaliações reais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na listagem + detalhe + home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'4.9★ — 47 avaliações verificadas'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Suporte ShareO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(ícone chat) + detalhe + rodapé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'Suporte disponível 7 dias por semana'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Cancelamento flexível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Detalhe do item + step de resumo na reserva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'Cancele grátis até 24h antes'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Comunidade local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+ perfil + dashboard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'Vizinhos confiáveis de Natal/RN'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Seguro do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Detalhe + fluxo de reserva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'Item protegido durante a locação'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Contador social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+ listagem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'890 usuários já economizaram este mês'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Número de aluguéis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do item + detalhe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'Alugado 34 vezes'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Badge 'Superhost'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do locador + listagem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'Locador Top — Responde em menos de 1h'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SSL visível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Footer + página de pagamento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Ícone cadeado + 'Conexão segura'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CNPJ / Empresa 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'ShareO Tecnologia LTDA — CNPJ XX.XXX.XXX/0001-XX'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Hierarquia de Implementação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abaixo organiza as melhorias por impacto no usuário e esforço técnico de implementação, priorizando quick wins que geram resultados imediatos com baixo custo de desenvolvimento.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1500"/>
        <w:gridCol w:w="1300"/>
        <w:gridCol w:w="17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 técnico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CTA de reserva fixo no mobile (sticky bottom bar)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— aumenta conversão diretamente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(CSS/Tailwind)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Gatilhos de confiança: selos e badges nas páginas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— reduz abandono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(componentes estáticos)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Reestruturação dos cards de item (foto grande, preço destacado)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— melhora escaneabilidade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(redesign de componente)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Seção 'Como funciona' na home (3 passos)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— reduz confusão de novos usuários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(seção estática)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Prova social na home (contadores, avaliações)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— aumenta confiança inicial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Baixo-médio (dados reais ou mockados)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com 4 métricas rápidas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— aumenta retenção de locadores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(queries no Supabase)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Filtros em bottom sheet no mobile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Médio-alto — melhora UX de busca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(componente drawer)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bar no fluxo de reserva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— reduz ansiedade no funil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(componente de estado)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consolidado (remover links duplicados)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— reduz confusão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(refactor nav)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Galeria full-width com swipe em mobile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— melhora percepção do 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(biblioteca de swipe)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Seção depoimentos na home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— prova social humana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(componente estático)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'Identidade verificada' no perfil e cards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— aumenta confiança P2P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(lógica de verificação)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Skeleton loading nos cards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Baixo-médio — percepção de 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(CSS)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Rodapé reestruturado com selos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— confiança institucional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Categorias com ícones redesenhados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Baixo-médio — navegação mais intuitiva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(SVGs)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Referências de Mercado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abaixo compara o ShareO com players relevantes do mercado, identificando boas práticas a adotar de cada um.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fazem melhor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adotar no ShareO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Airbnb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CTA fixo mobile, galeria imersiva, perfil do host com confiança, 'Como funciona' claro, sistema de avaliações bidirecional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Sticky CTA no detalhe, galeria swipeable, card do locador com badges, seção educacional na home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OLX / Marketplace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simples e escaneáveis, filtros acessíveis, preço em destaque, barra de busca proeminente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 de cards com preço grande, barra de busca hero, chips de filtro rápido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GetNinjas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Prova social forte (número de serviços realizados), fluxo guiado, comunicação de segurança explícita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Contadores de transações realizadas, linguagem de segurança nas CTAs, fluxo passo-a-passo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iFood / Rappi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Categorias visuais intuitivas, estado de pedido em tempo real, notificações contextuais, skeleton loading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Categorias com ícones grandes, status de reserva visual, notificações de progresso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Enjoei / Elo7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 de comunidade local/artesanal, destaques de vendedor, 'mais vendidos', busca por relevância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 de comunidade Natal/RN, destaques de locadores top, 'mais alugados esta semana'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Booking.com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Filtros avançados intuitivos, disponibilidade em calendário visual, resumo de preço transparente, selos de confiança visíveis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Calendário de disponibilidade colorido, breakdown de preço detalhado, selos SSL e pagamento seguro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O que NÃO adotar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OLX: excesso de anúncios não curados, ausência de experiência de marca — ShareO deve manter curadoria e identidade visual forte.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Airbnb: complexidade e número de opções para um produto em early stage — simplificar e focar no essencial.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Booking.com: densidade de informação muito alta para mobile brasileiro — priorizar respiração visual.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Conclusão e Próximos Passos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ShareO tem uma proposta de valor sólida e alinhada às tendências de consumo consciente. As melhorias identificadas neste documento não exigem refatoração completa — a maioria são ajustes pontuais de alta alavancagem que podem ser implementados em 3 sprints de desenvolvimento.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Resumo executivo das prioridades imediatas: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Sprint 1: Prova social na home + CTA sticky mobile + cards redesenhados + selos de confiança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Sprint 2: Dashboard personalizado + filtros em bottom sheet + progress bar na reserva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Sprint 3: Depoimentos + badges de verificação + skeleton loading + rodapé refinado</w:t>
      </w:r>
    </w:p>
    <w:p>
      <w:pPr>
        <w:spacing w:after="0" w:before="240"/>
      </w:pP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maior risco atual é o usuário entrar na plataforma, não entender como funciona e sair sem converter. Resolver esse problema de onboarding e confiança é a alavanca de crescimento mais crítica para o ShareO em 2026.</w:t>
      </w:r>
    </w:p>
    <w:p>
      <w:pPr>
        <w:spacing w:after="0" w:before="480"/>
      </w:pPr>
    </w:p>
    <w:p>
      <w:pPr>
        <w:pBdr>
          <w:top w:val="single" w:color="CCCCCC" w:sz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produzido em 29/05/2026 — ShareO Design System v2.0  |  roberto.epifanio@gmail.com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F9731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2026-05-29T15:46:33.218Z</dcterms:created>
  <dcterms:modified xsi:type="dcterms:W3CDTF">2026-05-29T15:46:33.219Z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