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905F3" w14:textId="77777777" w:rsidR="006A18BA" w:rsidRDefault="006A18BA" w:rsidP="006A18BA">
      <w:pPr>
        <w:pStyle w:val="Ttulo1"/>
      </w:pPr>
      <w:r>
        <w:t>Durante os primeiros 30 a 90 dias</w:t>
      </w:r>
    </w:p>
    <w:p w14:paraId="64F616C4" w14:textId="77777777" w:rsidR="006A18BA" w:rsidRPr="005F733A" w:rsidRDefault="006A18BA" w:rsidP="006A18BA">
      <w:pPr>
        <w:pStyle w:val="NormalWeb"/>
        <w:rPr>
          <w:highlight w:val="yellow"/>
        </w:rPr>
      </w:pPr>
      <w:r w:rsidRPr="005F733A">
        <w:rPr>
          <w:highlight w:val="yellow"/>
        </w:rPr>
        <w:t>Eu abriria o cadastro para qualquer pessoa do Brasil.</w:t>
      </w:r>
    </w:p>
    <w:p w14:paraId="4FD43D1C" w14:textId="77777777" w:rsidR="006A18BA" w:rsidRPr="005F733A" w:rsidRDefault="006A18BA" w:rsidP="006A18BA">
      <w:pPr>
        <w:pStyle w:val="NormalWeb"/>
        <w:rPr>
          <w:highlight w:val="yellow"/>
        </w:rPr>
      </w:pPr>
      <w:r w:rsidRPr="005F733A">
        <w:rPr>
          <w:highlight w:val="yellow"/>
        </w:rPr>
        <w:t>Por quê?</w:t>
      </w:r>
    </w:p>
    <w:p w14:paraId="1C394832" w14:textId="77777777" w:rsidR="006A18BA" w:rsidRPr="005F733A" w:rsidRDefault="006A18BA" w:rsidP="006A18BA">
      <w:pPr>
        <w:pStyle w:val="NormalWeb"/>
        <w:rPr>
          <w:highlight w:val="yellow"/>
        </w:rPr>
      </w:pPr>
      <w:r w:rsidRPr="005F733A">
        <w:rPr>
          <w:highlight w:val="yellow"/>
        </w:rPr>
        <w:t>Porque nesse momento você não está vendendo locações.</w:t>
      </w:r>
    </w:p>
    <w:p w14:paraId="5C9364A7" w14:textId="77777777" w:rsidR="006A18BA" w:rsidRPr="005F733A" w:rsidRDefault="006A18BA" w:rsidP="006A18BA">
      <w:pPr>
        <w:pStyle w:val="NormalWeb"/>
        <w:rPr>
          <w:highlight w:val="yellow"/>
        </w:rPr>
      </w:pPr>
      <w:r w:rsidRPr="005F733A">
        <w:rPr>
          <w:highlight w:val="yellow"/>
        </w:rPr>
        <w:t>Você está coletando inteligência de mercado.</w:t>
      </w:r>
    </w:p>
    <w:p w14:paraId="1D89473E" w14:textId="77777777" w:rsidR="006A18BA" w:rsidRPr="005F733A" w:rsidRDefault="006A18BA" w:rsidP="006A18BA">
      <w:pPr>
        <w:pStyle w:val="NormalWeb"/>
        <w:rPr>
          <w:highlight w:val="yellow"/>
        </w:rPr>
      </w:pPr>
      <w:r w:rsidRPr="005F733A">
        <w:rPr>
          <w:highlight w:val="yellow"/>
        </w:rPr>
        <w:t>Você quer descobrir:</w:t>
      </w:r>
    </w:p>
    <w:p w14:paraId="367ED091" w14:textId="77777777" w:rsidR="006A18BA" w:rsidRPr="005F733A" w:rsidRDefault="006A18BA" w:rsidP="006A18BA">
      <w:pPr>
        <w:numPr>
          <w:ilvl w:val="0"/>
          <w:numId w:val="1"/>
        </w:numPr>
        <w:spacing w:before="100" w:beforeAutospacing="1" w:after="100" w:afterAutospacing="1" w:line="240" w:lineRule="auto"/>
        <w:rPr>
          <w:highlight w:val="yellow"/>
        </w:rPr>
      </w:pPr>
      <w:r w:rsidRPr="005F733A">
        <w:rPr>
          <w:highlight w:val="yellow"/>
        </w:rPr>
        <w:t xml:space="preserve">onde estão os interessados; </w:t>
      </w:r>
    </w:p>
    <w:p w14:paraId="3A14299C" w14:textId="77777777" w:rsidR="006A18BA" w:rsidRPr="005F733A" w:rsidRDefault="006A18BA" w:rsidP="006A18BA">
      <w:pPr>
        <w:numPr>
          <w:ilvl w:val="0"/>
          <w:numId w:val="1"/>
        </w:numPr>
        <w:spacing w:before="100" w:beforeAutospacing="1" w:after="100" w:afterAutospacing="1" w:line="240" w:lineRule="auto"/>
        <w:rPr>
          <w:highlight w:val="yellow"/>
        </w:rPr>
      </w:pPr>
      <w:r w:rsidRPr="005F733A">
        <w:rPr>
          <w:highlight w:val="yellow"/>
        </w:rPr>
        <w:t xml:space="preserve">quais categorias têm mais potencial; </w:t>
      </w:r>
    </w:p>
    <w:p w14:paraId="328D24D5" w14:textId="77777777" w:rsidR="006A18BA" w:rsidRPr="005F733A" w:rsidRDefault="006A18BA" w:rsidP="006A18BA">
      <w:pPr>
        <w:numPr>
          <w:ilvl w:val="0"/>
          <w:numId w:val="1"/>
        </w:numPr>
        <w:spacing w:before="100" w:beforeAutospacing="1" w:after="100" w:afterAutospacing="1" w:line="240" w:lineRule="auto"/>
        <w:rPr>
          <w:highlight w:val="yellow"/>
        </w:rPr>
      </w:pPr>
      <w:r w:rsidRPr="005F733A">
        <w:rPr>
          <w:highlight w:val="yellow"/>
        </w:rPr>
        <w:t xml:space="preserve">quais cidades respondem melhor; </w:t>
      </w:r>
    </w:p>
    <w:p w14:paraId="6BCACD14" w14:textId="77777777" w:rsidR="006A18BA" w:rsidRPr="005F733A" w:rsidRDefault="006A18BA" w:rsidP="006A18BA">
      <w:pPr>
        <w:numPr>
          <w:ilvl w:val="0"/>
          <w:numId w:val="1"/>
        </w:numPr>
        <w:spacing w:before="100" w:beforeAutospacing="1" w:after="100" w:afterAutospacing="1" w:line="240" w:lineRule="auto"/>
        <w:rPr>
          <w:highlight w:val="yellow"/>
        </w:rPr>
      </w:pPr>
      <w:r w:rsidRPr="005F733A">
        <w:rPr>
          <w:highlight w:val="yellow"/>
        </w:rPr>
        <w:t xml:space="preserve">qual é o perfil do público. </w:t>
      </w:r>
    </w:p>
    <w:p w14:paraId="5E2A5FF7" w14:textId="77777777" w:rsidR="006A18BA" w:rsidRDefault="006A18BA" w:rsidP="006A18BA">
      <w:pPr>
        <w:pStyle w:val="NormalWeb"/>
      </w:pPr>
      <w:r w:rsidRPr="005F733A">
        <w:rPr>
          <w:highlight w:val="yellow"/>
        </w:rPr>
        <w:t>Talvez você imagine que São Paulo será dominante e descubra que Campinas, Curitiba ou Belo Horizonte respondem muito melhor.</w:t>
      </w:r>
    </w:p>
    <w:p w14:paraId="1AB06F8F" w14:textId="77777777" w:rsidR="006A18BA" w:rsidRDefault="006A18BA" w:rsidP="006A18BA">
      <w:pPr>
        <w:pStyle w:val="NormalWeb"/>
      </w:pPr>
      <w:r>
        <w:t>Esses dados valem muito.</w:t>
      </w:r>
    </w:p>
    <w:p w14:paraId="7DB478D8" w14:textId="77777777" w:rsidR="006A18BA" w:rsidRDefault="00A9089B" w:rsidP="006A18BA">
      <w:r>
        <w:pict w14:anchorId="11F70C93">
          <v:rect id="_x0000_i1025" style="width:0;height:1.5pt" o:hralign="center" o:hrstd="t" o:hr="t" fillcolor="#a0a0a0" stroked="f"/>
        </w:pict>
      </w:r>
    </w:p>
    <w:p w14:paraId="0F8CE3A4" w14:textId="77777777" w:rsidR="006A18BA" w:rsidRDefault="006A18BA" w:rsidP="006A18BA">
      <w:pPr>
        <w:pStyle w:val="Ttulo1"/>
      </w:pPr>
      <w:r>
        <w:t>O que eu coletaria</w:t>
      </w:r>
    </w:p>
    <w:p w14:paraId="2B05D715" w14:textId="77777777" w:rsidR="006A18BA" w:rsidRDefault="006A18BA" w:rsidP="006A18BA">
      <w:pPr>
        <w:pStyle w:val="NormalWeb"/>
      </w:pPr>
      <w:r>
        <w:t>No cadastro:</w:t>
      </w:r>
    </w:p>
    <w:p w14:paraId="1A190591" w14:textId="77777777" w:rsidR="006A18BA" w:rsidRDefault="006A18BA" w:rsidP="006A18B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Cidade </w:t>
      </w:r>
    </w:p>
    <w:p w14:paraId="4CF74359" w14:textId="77777777" w:rsidR="006A18BA" w:rsidRDefault="006A18BA" w:rsidP="006A18B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Estado </w:t>
      </w:r>
    </w:p>
    <w:p w14:paraId="44DF8599" w14:textId="77777777" w:rsidR="006A18BA" w:rsidRDefault="006A18BA" w:rsidP="006A18B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Bairro </w:t>
      </w:r>
    </w:p>
    <w:p w14:paraId="4E15175F" w14:textId="77777777" w:rsidR="006A18BA" w:rsidRDefault="006A18BA" w:rsidP="006A18B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CEP </w:t>
      </w:r>
    </w:p>
    <w:p w14:paraId="1A2E7AB8" w14:textId="77777777" w:rsidR="006A18BA" w:rsidRDefault="006A18BA" w:rsidP="006A18B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Interesse principal </w:t>
      </w:r>
    </w:p>
    <w:p w14:paraId="0426AB35" w14:textId="77777777" w:rsidR="006A18BA" w:rsidRDefault="006A18BA" w:rsidP="006A18BA">
      <w:pPr>
        <w:pStyle w:val="NormalWeb"/>
      </w:pPr>
      <w:r>
        <w:t>Quero:</w:t>
      </w:r>
    </w:p>
    <w:p w14:paraId="5A82B2DF" w14:textId="77777777" w:rsidR="006A18BA" w:rsidRDefault="006A18BA" w:rsidP="006A18B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Ganhar dinheiro alugando itens </w:t>
      </w:r>
    </w:p>
    <w:p w14:paraId="6314EBB4" w14:textId="77777777" w:rsidR="006A18BA" w:rsidRDefault="006A18BA" w:rsidP="006A18B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Alugar itens </w:t>
      </w:r>
    </w:p>
    <w:p w14:paraId="34A3384D" w14:textId="77777777" w:rsidR="006A18BA" w:rsidRDefault="006A18BA" w:rsidP="006A18B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Ambos </w:t>
      </w:r>
    </w:p>
    <w:p w14:paraId="74B3A8A1" w14:textId="77777777" w:rsidR="006A18BA" w:rsidRDefault="006A18BA" w:rsidP="006A18BA">
      <w:pPr>
        <w:pStyle w:val="NormalWeb"/>
      </w:pPr>
      <w:r>
        <w:t>E principalmente:</w:t>
      </w:r>
    </w:p>
    <w:p w14:paraId="2B590D58" w14:textId="77777777" w:rsidR="006A18BA" w:rsidRDefault="006A18BA" w:rsidP="006A18BA">
      <w:pPr>
        <w:pStyle w:val="NormalWeb"/>
      </w:pPr>
      <w:r>
        <w:t>Quais itens você anunciaria?</w:t>
      </w:r>
    </w:p>
    <w:p w14:paraId="1261AF54" w14:textId="77777777" w:rsidR="006A18BA" w:rsidRDefault="006A18BA" w:rsidP="006A18BA">
      <w:pPr>
        <w:pStyle w:val="NormalWeb"/>
      </w:pPr>
      <w:r>
        <w:t>e</w:t>
      </w:r>
    </w:p>
    <w:p w14:paraId="488FF27F" w14:textId="77777777" w:rsidR="006A18BA" w:rsidRDefault="006A18BA" w:rsidP="006A18BA">
      <w:pPr>
        <w:pStyle w:val="NormalWeb"/>
      </w:pPr>
      <w:r>
        <w:t>Quais itens você alugaria?</w:t>
      </w:r>
    </w:p>
    <w:p w14:paraId="5556C8D4" w14:textId="77777777" w:rsidR="006A18BA" w:rsidRDefault="00A9089B" w:rsidP="006A18BA">
      <w:r>
        <w:lastRenderedPageBreak/>
        <w:pict w14:anchorId="4DAA0F9C">
          <v:rect id="_x0000_i1026" style="width:0;height:1.5pt" o:hralign="center" o:hrstd="t" o:hr="t" fillcolor="#a0a0a0" stroked="f"/>
        </w:pict>
      </w:r>
    </w:p>
    <w:p w14:paraId="7D634CEC" w14:textId="77777777" w:rsidR="006A18BA" w:rsidRDefault="006A18BA" w:rsidP="006A18BA">
      <w:pPr>
        <w:pStyle w:val="Ttulo1"/>
      </w:pPr>
      <w:r>
        <w:t>Depois de 60 ou 90 dias</w:t>
      </w:r>
    </w:p>
    <w:p w14:paraId="658AE6C1" w14:textId="77777777" w:rsidR="006A18BA" w:rsidRDefault="006A18BA" w:rsidP="006A18BA">
      <w:pPr>
        <w:pStyle w:val="NormalWeb"/>
      </w:pPr>
      <w:r>
        <w:t>Você terá um mapa de calor do SHAREO.</w:t>
      </w:r>
    </w:p>
    <w:p w14:paraId="1CC35F0B" w14:textId="77777777" w:rsidR="006A18BA" w:rsidRDefault="006A18BA" w:rsidP="006A18BA">
      <w:pPr>
        <w:pStyle w:val="NormalWeb"/>
      </w:pPr>
      <w:r>
        <w:t>Algo parecido com: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1236"/>
      </w:tblGrid>
      <w:tr w:rsidR="006A18BA" w14:paraId="09CEDD61" w14:textId="77777777" w:rsidTr="006A18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21F62D" w14:textId="77777777" w:rsidR="006A18BA" w:rsidRDefault="006A18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Cidade</w:t>
            </w:r>
          </w:p>
        </w:tc>
        <w:tc>
          <w:tcPr>
            <w:tcW w:w="0" w:type="auto"/>
            <w:vAlign w:val="center"/>
            <w:hideMark/>
          </w:tcPr>
          <w:p w14:paraId="47EDD345" w14:textId="77777777" w:rsidR="006A18BA" w:rsidRDefault="006A18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Interessados</w:t>
            </w:r>
          </w:p>
        </w:tc>
      </w:tr>
      <w:tr w:rsidR="006A18BA" w14:paraId="64DF91EE" w14:textId="77777777" w:rsidTr="006A1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F8783" w14:textId="77777777" w:rsidR="006A18BA" w:rsidRDefault="006A18BA">
            <w:r>
              <w:t>São Paulo</w:t>
            </w:r>
          </w:p>
        </w:tc>
        <w:tc>
          <w:tcPr>
            <w:tcW w:w="0" w:type="auto"/>
            <w:vAlign w:val="center"/>
            <w:hideMark/>
          </w:tcPr>
          <w:p w14:paraId="4ECE8C0C" w14:textId="77777777" w:rsidR="006A18BA" w:rsidRDefault="006A18BA">
            <w:r>
              <w:t>650</w:t>
            </w:r>
          </w:p>
        </w:tc>
      </w:tr>
      <w:tr w:rsidR="006A18BA" w14:paraId="54E56940" w14:textId="77777777" w:rsidTr="006A1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E550A" w14:textId="77777777" w:rsidR="006A18BA" w:rsidRDefault="006A18BA">
            <w:r>
              <w:t>Campinas</w:t>
            </w:r>
          </w:p>
        </w:tc>
        <w:tc>
          <w:tcPr>
            <w:tcW w:w="0" w:type="auto"/>
            <w:vAlign w:val="center"/>
            <w:hideMark/>
          </w:tcPr>
          <w:p w14:paraId="25414AF5" w14:textId="77777777" w:rsidR="006A18BA" w:rsidRDefault="006A18BA">
            <w:r>
              <w:t>180</w:t>
            </w:r>
          </w:p>
        </w:tc>
      </w:tr>
      <w:tr w:rsidR="006A18BA" w14:paraId="62411FDD" w14:textId="77777777" w:rsidTr="006A1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3AAB3" w14:textId="77777777" w:rsidR="006A18BA" w:rsidRDefault="006A18BA">
            <w:r>
              <w:t>São Bernardo</w:t>
            </w:r>
          </w:p>
        </w:tc>
        <w:tc>
          <w:tcPr>
            <w:tcW w:w="0" w:type="auto"/>
            <w:vAlign w:val="center"/>
            <w:hideMark/>
          </w:tcPr>
          <w:p w14:paraId="27B83E77" w14:textId="77777777" w:rsidR="006A18BA" w:rsidRDefault="006A18BA">
            <w:r>
              <w:t>140</w:t>
            </w:r>
          </w:p>
        </w:tc>
      </w:tr>
      <w:tr w:rsidR="006A18BA" w14:paraId="1D208C77" w14:textId="77777777" w:rsidTr="006A1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057A2" w14:textId="77777777" w:rsidR="006A18BA" w:rsidRDefault="006A18BA">
            <w:r>
              <w:t>Santo André</w:t>
            </w:r>
          </w:p>
        </w:tc>
        <w:tc>
          <w:tcPr>
            <w:tcW w:w="0" w:type="auto"/>
            <w:vAlign w:val="center"/>
            <w:hideMark/>
          </w:tcPr>
          <w:p w14:paraId="2BDECB0D" w14:textId="77777777" w:rsidR="006A18BA" w:rsidRDefault="006A18BA">
            <w:r>
              <w:t>110</w:t>
            </w:r>
          </w:p>
        </w:tc>
      </w:tr>
      <w:tr w:rsidR="006A18BA" w14:paraId="441C37D9" w14:textId="77777777" w:rsidTr="006A1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96370" w14:textId="77777777" w:rsidR="006A18BA" w:rsidRDefault="006A18BA">
            <w:r>
              <w:t>Curitiba</w:t>
            </w:r>
          </w:p>
        </w:tc>
        <w:tc>
          <w:tcPr>
            <w:tcW w:w="0" w:type="auto"/>
            <w:vAlign w:val="center"/>
            <w:hideMark/>
          </w:tcPr>
          <w:p w14:paraId="572867A0" w14:textId="77777777" w:rsidR="006A18BA" w:rsidRDefault="006A18BA">
            <w:r>
              <w:t>90</w:t>
            </w:r>
          </w:p>
        </w:tc>
      </w:tr>
    </w:tbl>
    <w:p w14:paraId="099747B1" w14:textId="77777777" w:rsidR="006A18BA" w:rsidRDefault="00A9089B" w:rsidP="006A18BA">
      <w:r>
        <w:pict w14:anchorId="1025B3F5">
          <v:rect id="_x0000_i1027" style="width:0;height:1.5pt" o:hralign="center" o:hrstd="t" o:hr="t" fillcolor="#a0a0a0" stroked="f"/>
        </w:pict>
      </w:r>
    </w:p>
    <w:p w14:paraId="0BA60C33" w14:textId="77777777" w:rsidR="006A18BA" w:rsidRDefault="006A18BA" w:rsidP="006A18BA">
      <w:pPr>
        <w:pStyle w:val="Ttulo1"/>
      </w:pPr>
      <w:r>
        <w:t>A grande sacada</w:t>
      </w:r>
    </w:p>
    <w:p w14:paraId="7C2EAB28" w14:textId="77777777" w:rsidR="006A18BA" w:rsidRDefault="006A18BA" w:rsidP="006A18BA">
      <w:pPr>
        <w:pStyle w:val="NormalWeb"/>
      </w:pPr>
      <w:r>
        <w:t>Você não escolhe a cidade piloto.</w:t>
      </w:r>
    </w:p>
    <w:p w14:paraId="25692B4C" w14:textId="77777777" w:rsidR="006A18BA" w:rsidRDefault="006A18BA" w:rsidP="006A18BA">
      <w:pPr>
        <w:pStyle w:val="NormalWeb"/>
      </w:pPr>
      <w:r>
        <w:t>Os dados escolhem por você.</w:t>
      </w:r>
    </w:p>
    <w:p w14:paraId="4EAECF8F" w14:textId="77777777" w:rsidR="006A18BA" w:rsidRDefault="006A18BA" w:rsidP="006A18BA">
      <w:pPr>
        <w:pStyle w:val="NormalWeb"/>
      </w:pPr>
      <w:r>
        <w:t>Isso reduz muito o risco.</w:t>
      </w:r>
    </w:p>
    <w:p w14:paraId="235D8FB2" w14:textId="77777777" w:rsidR="006A18BA" w:rsidRDefault="00A9089B" w:rsidP="006A18BA">
      <w:r>
        <w:pict w14:anchorId="11758125">
          <v:rect id="_x0000_i1028" style="width:0;height:1.5pt" o:hralign="center" o:hrstd="t" o:hr="t" fillcolor="#a0a0a0" stroked="f"/>
        </w:pict>
      </w:r>
    </w:p>
    <w:p w14:paraId="575E64F9" w14:textId="77777777" w:rsidR="006A18BA" w:rsidRDefault="006A18BA" w:rsidP="006A18BA">
      <w:pPr>
        <w:pStyle w:val="Ttulo1"/>
      </w:pPr>
      <w:r>
        <w:t>Exemplo</w:t>
      </w:r>
    </w:p>
    <w:p w14:paraId="5B547EF8" w14:textId="77777777" w:rsidR="006A18BA" w:rsidRDefault="006A18BA" w:rsidP="006A18BA">
      <w:pPr>
        <w:pStyle w:val="NormalWeb"/>
      </w:pPr>
      <w:r>
        <w:t>Imagine que você obtenha:</w:t>
      </w:r>
    </w:p>
    <w:p w14:paraId="5397DA1E" w14:textId="77777777" w:rsidR="006A18BA" w:rsidRDefault="006A18BA" w:rsidP="006A18BA">
      <w:pPr>
        <w:pStyle w:val="NormalWeb"/>
      </w:pPr>
      <w:r>
        <w:t>São Paulo:</w:t>
      </w:r>
    </w:p>
    <w:p w14:paraId="03978B91" w14:textId="77777777" w:rsidR="006A18BA" w:rsidRDefault="006A18BA" w:rsidP="006A18B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500 locatários </w:t>
      </w:r>
    </w:p>
    <w:p w14:paraId="67D1E4E8" w14:textId="77777777" w:rsidR="006A18BA" w:rsidRDefault="006A18BA" w:rsidP="006A18B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50 locadores </w:t>
      </w:r>
    </w:p>
    <w:p w14:paraId="7A479110" w14:textId="77777777" w:rsidR="006A18BA" w:rsidRDefault="006A18BA" w:rsidP="006A18BA">
      <w:pPr>
        <w:pStyle w:val="NormalWeb"/>
      </w:pPr>
      <w:r>
        <w:t>Curitiba:</w:t>
      </w:r>
    </w:p>
    <w:p w14:paraId="26950B86" w14:textId="77777777" w:rsidR="006A18BA" w:rsidRDefault="006A18BA" w:rsidP="006A18B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150 locatários </w:t>
      </w:r>
    </w:p>
    <w:p w14:paraId="3EE7DF22" w14:textId="77777777" w:rsidR="006A18BA" w:rsidRDefault="006A18BA" w:rsidP="006A18B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140 locadores </w:t>
      </w:r>
    </w:p>
    <w:p w14:paraId="6067F1D1" w14:textId="77777777" w:rsidR="006A18BA" w:rsidRDefault="006A18BA" w:rsidP="006A18BA">
      <w:pPr>
        <w:pStyle w:val="NormalWeb"/>
      </w:pPr>
      <w:r>
        <w:t>Nesse caso Curitiba pode ser um mercado inicial muito mais saudável.</w:t>
      </w:r>
    </w:p>
    <w:p w14:paraId="0EB4D04C" w14:textId="77777777" w:rsidR="006A18BA" w:rsidRDefault="00A9089B" w:rsidP="006A18BA">
      <w:r>
        <w:lastRenderedPageBreak/>
        <w:pict w14:anchorId="63E81253">
          <v:rect id="_x0000_i1029" style="width:0;height:1.5pt" o:hralign="center" o:hrstd="t" o:hr="t" fillcolor="#a0a0a0" stroked="f"/>
        </w:pict>
      </w:r>
    </w:p>
    <w:p w14:paraId="49A7A044" w14:textId="77777777" w:rsidR="006A18BA" w:rsidRDefault="006A18BA" w:rsidP="006A18BA">
      <w:pPr>
        <w:pStyle w:val="Ttulo1"/>
      </w:pPr>
      <w:r>
        <w:t>Minha preocupação com lançar em todo o Brasil</w:t>
      </w:r>
    </w:p>
    <w:p w14:paraId="3EBC346F" w14:textId="77777777" w:rsidR="006A18BA" w:rsidRDefault="006A18BA" w:rsidP="006A18BA">
      <w:pPr>
        <w:pStyle w:val="NormalWeb"/>
      </w:pPr>
      <w:r>
        <w:t>Marketplace local depende de proximidade.</w:t>
      </w:r>
    </w:p>
    <w:p w14:paraId="55345719" w14:textId="77777777" w:rsidR="006A18BA" w:rsidRDefault="006A18BA" w:rsidP="006A18BA">
      <w:pPr>
        <w:pStyle w:val="NormalWeb"/>
      </w:pPr>
      <w:r>
        <w:t>O valor do SHAREO está justamente em:</w:t>
      </w:r>
    </w:p>
    <w:p w14:paraId="53FE2C94" w14:textId="77777777" w:rsidR="006A18BA" w:rsidRDefault="006A18BA" w:rsidP="006A18B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retirar perto; </w:t>
      </w:r>
    </w:p>
    <w:p w14:paraId="59010314" w14:textId="77777777" w:rsidR="006A18BA" w:rsidRDefault="006A18BA" w:rsidP="006A18B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entregar perto; </w:t>
      </w:r>
    </w:p>
    <w:p w14:paraId="16E003E3" w14:textId="77777777" w:rsidR="006A18BA" w:rsidRDefault="006A18BA" w:rsidP="006A18B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negociar perto. </w:t>
      </w:r>
    </w:p>
    <w:p w14:paraId="2B01EB57" w14:textId="77777777" w:rsidR="006A18BA" w:rsidRDefault="006A18BA" w:rsidP="006A18BA">
      <w:pPr>
        <w:pStyle w:val="NormalWeb"/>
      </w:pPr>
      <w:r>
        <w:t>Por isso eu não abriria locações nacionais logo no início.</w:t>
      </w:r>
    </w:p>
    <w:p w14:paraId="03AE3436" w14:textId="77777777" w:rsidR="006A18BA" w:rsidRDefault="00A9089B" w:rsidP="006A18BA">
      <w:r>
        <w:pict w14:anchorId="5913E898">
          <v:rect id="_x0000_i1030" style="width:0;height:1.5pt" o:hralign="center" o:hrstd="t" o:hr="t" fillcolor="#a0a0a0" stroked="f"/>
        </w:pict>
      </w:r>
    </w:p>
    <w:p w14:paraId="4D15B9A8" w14:textId="77777777" w:rsidR="006A18BA" w:rsidRDefault="006A18BA" w:rsidP="006A18BA">
      <w:pPr>
        <w:pStyle w:val="Ttulo1"/>
      </w:pPr>
      <w:r>
        <w:t>O modelo que mais me agrada</w:t>
      </w:r>
    </w:p>
    <w:p w14:paraId="55804B28" w14:textId="77777777" w:rsidR="006A18BA" w:rsidRPr="00BC4F3D" w:rsidRDefault="006A18BA" w:rsidP="006A18BA">
      <w:pPr>
        <w:pStyle w:val="Ttulo2"/>
        <w:rPr>
          <w:highlight w:val="yellow"/>
        </w:rPr>
      </w:pPr>
      <w:r w:rsidRPr="00BC4F3D">
        <w:rPr>
          <w:highlight w:val="yellow"/>
        </w:rPr>
        <w:t>Etapa 1</w:t>
      </w:r>
    </w:p>
    <w:p w14:paraId="35D0114D" w14:textId="77777777" w:rsidR="006A18BA" w:rsidRPr="00BC4F3D" w:rsidRDefault="006A18BA" w:rsidP="006A18BA">
      <w:pPr>
        <w:pStyle w:val="NormalWeb"/>
        <w:rPr>
          <w:highlight w:val="yellow"/>
        </w:rPr>
      </w:pPr>
      <w:proofErr w:type="spellStart"/>
      <w:r w:rsidRPr="00BC4F3D">
        <w:rPr>
          <w:highlight w:val="yellow"/>
        </w:rPr>
        <w:t>Pré</w:t>
      </w:r>
      <w:proofErr w:type="spellEnd"/>
      <w:r w:rsidRPr="00BC4F3D">
        <w:rPr>
          <w:highlight w:val="yellow"/>
        </w:rPr>
        <w:t>-cadastro nacional.</w:t>
      </w:r>
    </w:p>
    <w:p w14:paraId="0A3493AA" w14:textId="77777777" w:rsidR="006A18BA" w:rsidRPr="00BC4F3D" w:rsidRDefault="006A18BA" w:rsidP="006A18BA">
      <w:pPr>
        <w:pStyle w:val="NormalWeb"/>
        <w:rPr>
          <w:highlight w:val="yellow"/>
        </w:rPr>
      </w:pPr>
      <w:r w:rsidRPr="00BC4F3D">
        <w:rPr>
          <w:highlight w:val="yellow"/>
        </w:rPr>
        <w:t>Meta:</w:t>
      </w:r>
    </w:p>
    <w:p w14:paraId="1E118853" w14:textId="77777777" w:rsidR="006A18BA" w:rsidRPr="00BC4F3D" w:rsidRDefault="006A18BA" w:rsidP="006A18BA">
      <w:pPr>
        <w:numPr>
          <w:ilvl w:val="0"/>
          <w:numId w:val="7"/>
        </w:numPr>
        <w:spacing w:before="100" w:beforeAutospacing="1" w:after="100" w:afterAutospacing="1" w:line="240" w:lineRule="auto"/>
        <w:rPr>
          <w:highlight w:val="yellow"/>
        </w:rPr>
      </w:pPr>
      <w:r w:rsidRPr="00BC4F3D">
        <w:rPr>
          <w:highlight w:val="yellow"/>
        </w:rPr>
        <w:t xml:space="preserve">5.000 cadastros. </w:t>
      </w:r>
    </w:p>
    <w:p w14:paraId="21A78809" w14:textId="77777777" w:rsidR="006A18BA" w:rsidRPr="00BC4F3D" w:rsidRDefault="006A18BA" w:rsidP="006A18BA">
      <w:pPr>
        <w:numPr>
          <w:ilvl w:val="0"/>
          <w:numId w:val="7"/>
        </w:numPr>
        <w:spacing w:before="100" w:beforeAutospacing="1" w:after="100" w:afterAutospacing="1" w:line="240" w:lineRule="auto"/>
        <w:rPr>
          <w:highlight w:val="yellow"/>
        </w:rPr>
      </w:pPr>
      <w:r w:rsidRPr="00BC4F3D">
        <w:rPr>
          <w:highlight w:val="yellow"/>
        </w:rPr>
        <w:t xml:space="preserve">2.000 itens pré-anunciados. </w:t>
      </w:r>
    </w:p>
    <w:p w14:paraId="331A775E" w14:textId="77777777" w:rsidR="006A18BA" w:rsidRDefault="00A9089B" w:rsidP="006A18BA">
      <w:pPr>
        <w:spacing w:after="0"/>
      </w:pPr>
      <w:r w:rsidRPr="00BC4F3D">
        <w:rPr>
          <w:highlight w:val="yellow"/>
        </w:rPr>
        <w:pict w14:anchorId="6BCF0561">
          <v:rect id="_x0000_i1031" style="width:0;height:1.5pt" o:hralign="center" o:hrstd="t" o:hr="t" fillcolor="#a0a0a0" stroked="f"/>
        </w:pict>
      </w:r>
    </w:p>
    <w:p w14:paraId="19623089" w14:textId="77777777" w:rsidR="006A18BA" w:rsidRDefault="006A18BA" w:rsidP="006A18BA">
      <w:pPr>
        <w:pStyle w:val="Ttulo2"/>
      </w:pPr>
      <w:r>
        <w:t>Etapa 2</w:t>
      </w:r>
    </w:p>
    <w:p w14:paraId="66ECB403" w14:textId="77777777" w:rsidR="006A18BA" w:rsidRDefault="006A18BA" w:rsidP="006A18BA">
      <w:pPr>
        <w:pStyle w:val="NormalWeb"/>
      </w:pPr>
      <w:r>
        <w:t>Escolher 1 região piloto.</w:t>
      </w:r>
    </w:p>
    <w:p w14:paraId="21C2B26E" w14:textId="77777777" w:rsidR="006A18BA" w:rsidRDefault="006A18BA" w:rsidP="006A18BA">
      <w:pPr>
        <w:pStyle w:val="NormalWeb"/>
      </w:pPr>
      <w:r>
        <w:t>Por exemplo:</w:t>
      </w:r>
    </w:p>
    <w:p w14:paraId="4543E98C" w14:textId="77777777" w:rsidR="006A18BA" w:rsidRDefault="006A18BA" w:rsidP="006A18B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São Caetano </w:t>
      </w:r>
    </w:p>
    <w:p w14:paraId="5963738E" w14:textId="77777777" w:rsidR="006A18BA" w:rsidRDefault="006A18BA" w:rsidP="006A18B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Santo André </w:t>
      </w:r>
    </w:p>
    <w:p w14:paraId="5754E44E" w14:textId="77777777" w:rsidR="006A18BA" w:rsidRDefault="006A18BA" w:rsidP="006A18B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São Bernardo </w:t>
      </w:r>
    </w:p>
    <w:p w14:paraId="6EC75661" w14:textId="77777777" w:rsidR="006A18BA" w:rsidRDefault="006A18BA" w:rsidP="006A18BA">
      <w:pPr>
        <w:pStyle w:val="NormalWeb"/>
      </w:pPr>
      <w:r>
        <w:t>ou</w:t>
      </w:r>
    </w:p>
    <w:p w14:paraId="7049C377" w14:textId="77777777" w:rsidR="006A18BA" w:rsidRDefault="006A18BA" w:rsidP="006A18B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Campinas </w:t>
      </w:r>
    </w:p>
    <w:p w14:paraId="58DCB2BA" w14:textId="77777777" w:rsidR="006A18BA" w:rsidRDefault="006A18BA" w:rsidP="006A18BA">
      <w:pPr>
        <w:pStyle w:val="NormalWeb"/>
      </w:pPr>
      <w:r>
        <w:t>ou</w:t>
      </w:r>
    </w:p>
    <w:p w14:paraId="25C16536" w14:textId="77777777" w:rsidR="006A18BA" w:rsidRDefault="006A18BA" w:rsidP="006A18B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lastRenderedPageBreak/>
        <w:t xml:space="preserve">Zona Sul de São Paulo </w:t>
      </w:r>
    </w:p>
    <w:p w14:paraId="075481B7" w14:textId="77777777" w:rsidR="006A18BA" w:rsidRDefault="00A9089B" w:rsidP="006A18BA">
      <w:pPr>
        <w:spacing w:after="0"/>
      </w:pPr>
      <w:r>
        <w:pict w14:anchorId="000E453D">
          <v:rect id="_x0000_i1032" style="width:0;height:1.5pt" o:hralign="center" o:hrstd="t" o:hr="t" fillcolor="#a0a0a0" stroked="f"/>
        </w:pict>
      </w:r>
    </w:p>
    <w:p w14:paraId="50010CB1" w14:textId="77777777" w:rsidR="006A18BA" w:rsidRDefault="006A18BA" w:rsidP="006A18BA">
      <w:pPr>
        <w:pStyle w:val="Ttulo2"/>
      </w:pPr>
      <w:r>
        <w:t>Etapa 3</w:t>
      </w:r>
    </w:p>
    <w:p w14:paraId="5350B984" w14:textId="77777777" w:rsidR="006A18BA" w:rsidRDefault="006A18BA" w:rsidP="006A18BA">
      <w:pPr>
        <w:pStyle w:val="NormalWeb"/>
      </w:pPr>
      <w:r>
        <w:t>Primeiras 100 locações reais.</w:t>
      </w:r>
    </w:p>
    <w:p w14:paraId="5AE9E746" w14:textId="77777777" w:rsidR="006A18BA" w:rsidRDefault="006A18BA" w:rsidP="006A18BA">
      <w:pPr>
        <w:pStyle w:val="NormalWeb"/>
      </w:pPr>
      <w:r>
        <w:t>Acompanhar tudo manualmente.</w:t>
      </w:r>
    </w:p>
    <w:p w14:paraId="5A5A5EF7" w14:textId="77777777" w:rsidR="006A18BA" w:rsidRDefault="00A9089B" w:rsidP="006A18BA">
      <w:r>
        <w:pict w14:anchorId="3E82F752">
          <v:rect id="_x0000_i1033" style="width:0;height:1.5pt" o:hralign="center" o:hrstd="t" o:hr="t" fillcolor="#a0a0a0" stroked="f"/>
        </w:pict>
      </w:r>
    </w:p>
    <w:p w14:paraId="57FA1135" w14:textId="77777777" w:rsidR="006A18BA" w:rsidRDefault="006A18BA" w:rsidP="006A18BA">
      <w:pPr>
        <w:pStyle w:val="Ttulo2"/>
      </w:pPr>
      <w:r>
        <w:t>Etapa 4</w:t>
      </w:r>
    </w:p>
    <w:p w14:paraId="2F72F22D" w14:textId="77777777" w:rsidR="006A18BA" w:rsidRDefault="006A18BA" w:rsidP="006A18BA">
      <w:pPr>
        <w:pStyle w:val="NormalWeb"/>
      </w:pPr>
      <w:r>
        <w:t>Expandir para cidades adjacentes.</w:t>
      </w:r>
    </w:p>
    <w:p w14:paraId="67C16C9B" w14:textId="77777777" w:rsidR="006A18BA" w:rsidRDefault="00A9089B" w:rsidP="006A18BA">
      <w:r>
        <w:pict w14:anchorId="4156ED8A">
          <v:rect id="_x0000_i1034" style="width:0;height:1.5pt" o:hralign="center" o:hrstd="t" o:hr="t" fillcolor="#a0a0a0" stroked="f"/>
        </w:pict>
      </w:r>
    </w:p>
    <w:p w14:paraId="0270625C" w14:textId="77777777" w:rsidR="006A18BA" w:rsidRDefault="006A18BA" w:rsidP="006A18BA">
      <w:pPr>
        <w:pStyle w:val="Ttulo1"/>
      </w:pPr>
      <w:r>
        <w:t>Outra ideia interessante</w:t>
      </w:r>
    </w:p>
    <w:p w14:paraId="2C7A140D" w14:textId="77777777" w:rsidR="006A18BA" w:rsidRDefault="006A18BA" w:rsidP="006A18BA">
      <w:pPr>
        <w:pStyle w:val="NormalWeb"/>
      </w:pPr>
      <w:r>
        <w:t xml:space="preserve">Na landing </w:t>
      </w:r>
      <w:proofErr w:type="spellStart"/>
      <w:r>
        <w:t>page</w:t>
      </w:r>
      <w:proofErr w:type="spellEnd"/>
      <w:r>
        <w:t xml:space="preserve"> já informar:</w:t>
      </w:r>
    </w:p>
    <w:p w14:paraId="62600C24" w14:textId="77777777" w:rsidR="006A18BA" w:rsidRDefault="006A18BA" w:rsidP="006A18BA">
      <w:pPr>
        <w:pStyle w:val="NormalWeb"/>
      </w:pPr>
      <w:r>
        <w:t>"O SHAREO será lançado por regiões. Cadastre-se agora e seja avisado quando sua cidade for liberada."</w:t>
      </w:r>
    </w:p>
    <w:p w14:paraId="19BEB49F" w14:textId="77777777" w:rsidR="006A18BA" w:rsidRDefault="006A18BA" w:rsidP="006A18BA">
      <w:pPr>
        <w:pStyle w:val="NormalWeb"/>
      </w:pPr>
      <w:r>
        <w:t>Isso cria expectativa sem gerar frustração.</w:t>
      </w:r>
    </w:p>
    <w:p w14:paraId="4423EEAF" w14:textId="77777777" w:rsidR="006A18BA" w:rsidRDefault="00A9089B" w:rsidP="006A18BA">
      <w:r>
        <w:pict w14:anchorId="3EE3AC10">
          <v:rect id="_x0000_i1035" style="width:0;height:1.5pt" o:hralign="center" o:hrstd="t" o:hr="t" fillcolor="#a0a0a0" stroked="f"/>
        </w:pict>
      </w:r>
    </w:p>
    <w:p w14:paraId="31888EE2" w14:textId="77777777" w:rsidR="006A18BA" w:rsidRPr="00BC4F3D" w:rsidRDefault="006A18BA" w:rsidP="006A18BA">
      <w:pPr>
        <w:pStyle w:val="Ttulo1"/>
        <w:rPr>
          <w:highlight w:val="yellow"/>
        </w:rPr>
      </w:pPr>
      <w:r w:rsidRPr="00BC4F3D">
        <w:rPr>
          <w:highlight w:val="yellow"/>
        </w:rPr>
        <w:t>O que eu faria se estivesse no seu lugar</w:t>
      </w:r>
    </w:p>
    <w:p w14:paraId="5EDE4FBD" w14:textId="77777777" w:rsidR="006A18BA" w:rsidRPr="00BC4F3D" w:rsidRDefault="006A18BA" w:rsidP="006A18BA">
      <w:pPr>
        <w:pStyle w:val="NormalWeb"/>
        <w:rPr>
          <w:highlight w:val="yellow"/>
        </w:rPr>
      </w:pPr>
      <w:r w:rsidRPr="00BC4F3D">
        <w:rPr>
          <w:highlight w:val="yellow"/>
        </w:rPr>
        <w:t>Como o SHAREO ainda está construindo sua base e seu modelo operacional, eu faria:</w:t>
      </w:r>
    </w:p>
    <w:p w14:paraId="11A5E51F" w14:textId="77777777" w:rsidR="006A18BA" w:rsidRPr="00BC4F3D" w:rsidRDefault="006A18BA" w:rsidP="006A18BA">
      <w:pPr>
        <w:pStyle w:val="NormalWeb"/>
        <w:rPr>
          <w:highlight w:val="yellow"/>
        </w:rPr>
      </w:pPr>
      <w:r w:rsidRPr="00BC4F3D">
        <w:rPr>
          <w:rFonts w:ascii="Segoe UI Emoji" w:hAnsi="Segoe UI Emoji" w:cs="Segoe UI Emoji"/>
          <w:highlight w:val="yellow"/>
        </w:rPr>
        <w:t>✅</w:t>
      </w:r>
      <w:r w:rsidRPr="00BC4F3D">
        <w:rPr>
          <w:highlight w:val="yellow"/>
        </w:rPr>
        <w:t xml:space="preserve"> Cadastro nacional</w:t>
      </w:r>
    </w:p>
    <w:p w14:paraId="24539979" w14:textId="77777777" w:rsidR="006A18BA" w:rsidRPr="00BC4F3D" w:rsidRDefault="006A18BA" w:rsidP="006A18BA">
      <w:pPr>
        <w:pStyle w:val="NormalWeb"/>
        <w:rPr>
          <w:highlight w:val="yellow"/>
        </w:rPr>
      </w:pPr>
      <w:r w:rsidRPr="00BC4F3D">
        <w:rPr>
          <w:rFonts w:ascii="Segoe UI Emoji" w:hAnsi="Segoe UI Emoji" w:cs="Segoe UI Emoji"/>
          <w:highlight w:val="yellow"/>
        </w:rPr>
        <w:t>✅</w:t>
      </w:r>
      <w:r w:rsidRPr="00BC4F3D">
        <w:rPr>
          <w:highlight w:val="yellow"/>
        </w:rPr>
        <w:t xml:space="preserve"> Programa VIP dos 1.000 fundadores</w:t>
      </w:r>
    </w:p>
    <w:p w14:paraId="36338E2D" w14:textId="77777777" w:rsidR="006A18BA" w:rsidRPr="00BC4F3D" w:rsidRDefault="006A18BA" w:rsidP="006A18BA">
      <w:pPr>
        <w:pStyle w:val="NormalWeb"/>
        <w:rPr>
          <w:highlight w:val="yellow"/>
        </w:rPr>
      </w:pPr>
      <w:r w:rsidRPr="00BC4F3D">
        <w:rPr>
          <w:rFonts w:ascii="Segoe UI Emoji" w:hAnsi="Segoe UI Emoji" w:cs="Segoe UI Emoji"/>
          <w:highlight w:val="yellow"/>
        </w:rPr>
        <w:t>✅</w:t>
      </w:r>
      <w:r w:rsidRPr="00BC4F3D">
        <w:rPr>
          <w:highlight w:val="yellow"/>
        </w:rPr>
        <w:t xml:space="preserve"> Programa de indicação</w:t>
      </w:r>
    </w:p>
    <w:p w14:paraId="72E2184E" w14:textId="77777777" w:rsidR="006A18BA" w:rsidRPr="00BC4F3D" w:rsidRDefault="006A18BA" w:rsidP="006A18BA">
      <w:pPr>
        <w:pStyle w:val="NormalWeb"/>
        <w:rPr>
          <w:highlight w:val="yellow"/>
        </w:rPr>
      </w:pPr>
      <w:r w:rsidRPr="00BC4F3D">
        <w:rPr>
          <w:rFonts w:ascii="Segoe UI Emoji" w:hAnsi="Segoe UI Emoji" w:cs="Segoe UI Emoji"/>
          <w:highlight w:val="yellow"/>
        </w:rPr>
        <w:t>✅</w:t>
      </w:r>
      <w:r w:rsidRPr="00BC4F3D">
        <w:rPr>
          <w:highlight w:val="yellow"/>
        </w:rPr>
        <w:t xml:space="preserve"> Coleta de itens pré-cadastrados</w:t>
      </w:r>
    </w:p>
    <w:p w14:paraId="66CB5EDF" w14:textId="77777777" w:rsidR="006A18BA" w:rsidRPr="00BC4F3D" w:rsidRDefault="006A18BA" w:rsidP="006A18BA">
      <w:pPr>
        <w:pStyle w:val="NormalWeb"/>
        <w:rPr>
          <w:highlight w:val="yellow"/>
        </w:rPr>
      </w:pPr>
      <w:r w:rsidRPr="00BC4F3D">
        <w:rPr>
          <w:rFonts w:ascii="Segoe UI Emoji" w:hAnsi="Segoe UI Emoji" w:cs="Segoe UI Emoji"/>
          <w:highlight w:val="yellow"/>
        </w:rPr>
        <w:t>✅</w:t>
      </w:r>
      <w:r w:rsidRPr="00BC4F3D">
        <w:rPr>
          <w:highlight w:val="yellow"/>
        </w:rPr>
        <w:t xml:space="preserve"> Mapa de demanda por cidade</w:t>
      </w:r>
    </w:p>
    <w:p w14:paraId="230378A4" w14:textId="77777777" w:rsidR="006A18BA" w:rsidRPr="00BC4F3D" w:rsidRDefault="006A18BA" w:rsidP="006A18BA">
      <w:pPr>
        <w:pStyle w:val="NormalWeb"/>
        <w:rPr>
          <w:highlight w:val="yellow"/>
        </w:rPr>
      </w:pPr>
      <w:r w:rsidRPr="00BC4F3D">
        <w:rPr>
          <w:rFonts w:ascii="Segoe UI Emoji" w:hAnsi="Segoe UI Emoji" w:cs="Segoe UI Emoji"/>
          <w:highlight w:val="yellow"/>
        </w:rPr>
        <w:t>✅</w:t>
      </w:r>
      <w:r w:rsidRPr="00BC4F3D">
        <w:rPr>
          <w:highlight w:val="yellow"/>
        </w:rPr>
        <w:t xml:space="preserve"> Escolha da região piloto baseada nos dados reais</w:t>
      </w:r>
    </w:p>
    <w:p w14:paraId="5737E712" w14:textId="77777777" w:rsidR="006A18BA" w:rsidRDefault="006A18BA" w:rsidP="006A18BA">
      <w:pPr>
        <w:pStyle w:val="NormalWeb"/>
      </w:pPr>
      <w:r w:rsidRPr="00BC4F3D">
        <w:rPr>
          <w:rFonts w:ascii="Segoe UI Emoji" w:hAnsi="Segoe UI Emoji" w:cs="Segoe UI Emoji"/>
          <w:highlight w:val="yellow"/>
        </w:rPr>
        <w:t>✅</w:t>
      </w:r>
      <w:r w:rsidRPr="00BC4F3D">
        <w:rPr>
          <w:highlight w:val="yellow"/>
        </w:rPr>
        <w:t xml:space="preserve"> Primeiras locações apenas em uma área geográfica controlada</w:t>
      </w:r>
    </w:p>
    <w:p w14:paraId="16A87FEC" w14:textId="77777777" w:rsidR="006A18BA" w:rsidRDefault="006A18BA" w:rsidP="006A18BA">
      <w:pPr>
        <w:pStyle w:val="NormalWeb"/>
      </w:pPr>
      <w:r w:rsidRPr="00A9089B">
        <w:rPr>
          <w:highlight w:val="yellow"/>
        </w:rPr>
        <w:lastRenderedPageBreak/>
        <w:t xml:space="preserve">Essa estratégia permite que você aprenda com o mercado inteiro, mas assuma risco operacional apenas onde consegue acompanhar de perto. Para uma startup de </w:t>
      </w:r>
      <w:proofErr w:type="spellStart"/>
      <w:r w:rsidRPr="00A9089B">
        <w:rPr>
          <w:highlight w:val="yellow"/>
        </w:rPr>
        <w:t>marketplace</w:t>
      </w:r>
      <w:proofErr w:type="spellEnd"/>
      <w:r w:rsidRPr="00A9089B">
        <w:rPr>
          <w:highlight w:val="yellow"/>
        </w:rPr>
        <w:t>, isso costuma ser muito mais eficiente do que decidir a cidade piloto antes de conhecer o comportamento dos usuários.</w:t>
      </w:r>
    </w:p>
    <w:p w14:paraId="5940472A" w14:textId="77777777" w:rsidR="001B1618" w:rsidRPr="001B1618" w:rsidRDefault="001B1618" w:rsidP="001B1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sectPr w:rsidR="001B1618" w:rsidRPr="001B16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BA0D80"/>
    <w:multiLevelType w:val="multilevel"/>
    <w:tmpl w:val="5700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7669D"/>
    <w:multiLevelType w:val="multilevel"/>
    <w:tmpl w:val="D674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15712"/>
    <w:multiLevelType w:val="multilevel"/>
    <w:tmpl w:val="1CF0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6E0E53"/>
    <w:multiLevelType w:val="multilevel"/>
    <w:tmpl w:val="4E76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D04BD7"/>
    <w:multiLevelType w:val="multilevel"/>
    <w:tmpl w:val="7A44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DB4445"/>
    <w:multiLevelType w:val="multilevel"/>
    <w:tmpl w:val="9DE4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8B57F3"/>
    <w:multiLevelType w:val="multilevel"/>
    <w:tmpl w:val="9FC4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6D0DEF"/>
    <w:multiLevelType w:val="multilevel"/>
    <w:tmpl w:val="9B42A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BE5754"/>
    <w:multiLevelType w:val="multilevel"/>
    <w:tmpl w:val="E492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C6262D"/>
    <w:multiLevelType w:val="multilevel"/>
    <w:tmpl w:val="A08E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8"/>
  </w:num>
  <w:num w:numId="4">
    <w:abstractNumId w:val="1"/>
  </w:num>
  <w:num w:numId="5">
    <w:abstractNumId w:val="3"/>
  </w:num>
  <w:num w:numId="6">
    <w:abstractNumId w:val="0"/>
  </w:num>
  <w:num w:numId="7">
    <w:abstractNumId w:val="5"/>
  </w:num>
  <w:num w:numId="8">
    <w:abstractNumId w:val="9"/>
  </w:num>
  <w:num w:numId="9">
    <w:abstractNumId w:val="4"/>
  </w:num>
  <w:num w:numId="10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592"/>
    <w:rsid w:val="001B1618"/>
    <w:rsid w:val="00235455"/>
    <w:rsid w:val="00541FA1"/>
    <w:rsid w:val="005F733A"/>
    <w:rsid w:val="006A18BA"/>
    <w:rsid w:val="00A505D0"/>
    <w:rsid w:val="00A9089B"/>
    <w:rsid w:val="00BC4F3D"/>
    <w:rsid w:val="00C70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1FD31"/>
  <w15:chartTrackingRefBased/>
  <w15:docId w15:val="{EC9ACD51-4C44-4149-A768-06F4F951E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C705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C705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C705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7059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7059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C7059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C705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70592"/>
    <w:rPr>
      <w:b/>
      <w:bCs/>
    </w:rPr>
  </w:style>
  <w:style w:type="paragraph" w:customStyle="1" w:styleId="msonormal0">
    <w:name w:val="msonormal"/>
    <w:basedOn w:val="Normal"/>
    <w:rsid w:val="001B1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1B1618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1B1618"/>
    <w:rPr>
      <w:color w:val="800080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B16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B1618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1B1618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Fontepargpadro"/>
    <w:rsid w:val="001B1618"/>
  </w:style>
  <w:style w:type="character" w:customStyle="1" w:styleId="o">
    <w:name w:val="ͼo"/>
    <w:basedOn w:val="Fontepargpadro"/>
    <w:rsid w:val="001B1618"/>
  </w:style>
  <w:style w:type="character" w:customStyle="1" w:styleId="n">
    <w:name w:val="ͼn"/>
    <w:basedOn w:val="Fontepargpadro"/>
    <w:rsid w:val="001B1618"/>
  </w:style>
  <w:style w:type="character" w:customStyle="1" w:styleId="g">
    <w:name w:val="ͼg"/>
    <w:basedOn w:val="Fontepargpadro"/>
    <w:rsid w:val="001B1618"/>
  </w:style>
  <w:style w:type="character" w:customStyle="1" w:styleId="k">
    <w:name w:val="ͼk"/>
    <w:basedOn w:val="Fontepargpadro"/>
    <w:rsid w:val="001B1618"/>
  </w:style>
  <w:style w:type="character" w:customStyle="1" w:styleId="l">
    <w:name w:val="ͼl"/>
    <w:basedOn w:val="Fontepargpadro"/>
    <w:rsid w:val="001B1618"/>
  </w:style>
  <w:style w:type="character" w:customStyle="1" w:styleId="m">
    <w:name w:val="ͼm"/>
    <w:basedOn w:val="Fontepargpadro"/>
    <w:rsid w:val="001B1618"/>
  </w:style>
  <w:style w:type="character" w:customStyle="1" w:styleId="j">
    <w:name w:val="ͼj"/>
    <w:basedOn w:val="Fontepargpadro"/>
    <w:rsid w:val="001B16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0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6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90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69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420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850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002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070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68225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627552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722889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917595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145553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586370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670017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69830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685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47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31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59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97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519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233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695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168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6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95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467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539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633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869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95807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0217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330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533966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41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8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5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519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556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824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030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645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462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650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534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51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58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9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13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150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759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390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72194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760533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757118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760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05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38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575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538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901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299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759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79941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62624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9690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85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330350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28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9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1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86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833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8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620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808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32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8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92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14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91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06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337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95165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928127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73445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909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449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90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6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2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5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063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272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037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815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39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4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45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46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60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94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059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209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737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039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943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381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796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417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10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180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64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996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7278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8317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9523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4283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08240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43593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8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83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7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224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823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066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940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54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94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38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49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546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457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184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789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957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548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111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91811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414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Silva</dc:creator>
  <cp:keywords/>
  <dc:description/>
  <cp:lastModifiedBy>Guilherme Silva</cp:lastModifiedBy>
  <cp:revision>3</cp:revision>
  <dcterms:created xsi:type="dcterms:W3CDTF">2026-06-04T11:54:00Z</dcterms:created>
  <dcterms:modified xsi:type="dcterms:W3CDTF">2026-06-04T12:23:00Z</dcterms:modified>
</cp:coreProperties>
</file>