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List&lt;Categoria&gt; lista = new ArrayList&lt;&gt;(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>Camada de serviço: oferece consultas para os controladores REST’s. Não tem contato com nada, apenas regras de negócio.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4 commit: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>Neste relacionamento entre produto e categoria, como é relação N-N, banco de dados relacional, é criado uma terceira tabela com os id’s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@JsonManagedReference é colocado na Classe onde quer que mostre os objetos que estão associados a ela, ex: foi colocado em Categoria, portanto mostrará os produtos associados. Do outro lado (Produto), colocar @JsonBackReference</w:t>
      </w:r>
    </w:p>
    <w:p w14:paraId="71DD98F6" w14:textId="048275B9" w:rsidR="00BC2D08" w:rsidRDefault="00BC2D0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Criadas exceções para erro de categoria não existente, pacote .exception e acertadas classes produto e categoria.</w:t>
      </w:r>
    </w:p>
    <w:p w14:paraId="6EEF1BEF" w14:textId="083BF23D" w:rsidR="0012658A" w:rsidRPr="001E7031" w:rsidRDefault="0012658A">
      <w:pPr>
        <w:rPr>
          <w:sz w:val="20"/>
          <w:szCs w:val="20"/>
        </w:rPr>
      </w:pPr>
      <w:r>
        <w:rPr>
          <w:sz w:val="20"/>
          <w:szCs w:val="20"/>
        </w:rPr>
        <w:t>Próximo commit: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“save” serve para salvar os dados no banco...</w:t>
      </w:r>
    </w:p>
    <w:sectPr w:rsidR="0012658A" w:rsidRPr="001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0F0D48"/>
    <w:rsid w:val="0012658A"/>
    <w:rsid w:val="001A3213"/>
    <w:rsid w:val="001E7031"/>
    <w:rsid w:val="00265459"/>
    <w:rsid w:val="0036493C"/>
    <w:rsid w:val="003A2937"/>
    <w:rsid w:val="003C3A75"/>
    <w:rsid w:val="0042054D"/>
    <w:rsid w:val="0042588A"/>
    <w:rsid w:val="005A7DB5"/>
    <w:rsid w:val="00713CEB"/>
    <w:rsid w:val="007A60D4"/>
    <w:rsid w:val="009742A1"/>
    <w:rsid w:val="00A819D3"/>
    <w:rsid w:val="00B069BC"/>
    <w:rsid w:val="00B94C85"/>
    <w:rsid w:val="00BC2D08"/>
    <w:rsid w:val="00BE04FA"/>
    <w:rsid w:val="00C22E2E"/>
    <w:rsid w:val="00C27F0A"/>
    <w:rsid w:val="00C82780"/>
    <w:rsid w:val="00D1403A"/>
    <w:rsid w:val="00DF649B"/>
    <w:rsid w:val="00E055EA"/>
    <w:rsid w:val="00ED23D2"/>
    <w:rsid w:val="00F03A5F"/>
    <w:rsid w:val="00F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22</cp:revision>
  <dcterms:created xsi:type="dcterms:W3CDTF">2020-03-29T12:50:00Z</dcterms:created>
  <dcterms:modified xsi:type="dcterms:W3CDTF">2020-05-28T20:15:00Z</dcterms:modified>
</cp:coreProperties>
</file>