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400D9" w14:textId="77777777" w:rsidR="00DE363F" w:rsidRDefault="00D601E3">
      <w:r>
        <w:t>First commands Angular13</w:t>
      </w:r>
    </w:p>
    <w:p w14:paraId="7E91840F" w14:textId="77777777" w:rsidR="00D601E3" w:rsidRDefault="00D601E3">
      <w:r>
        <w:t>ng create my-first-app (colocar não e CSS)</w:t>
      </w:r>
    </w:p>
    <w:p w14:paraId="2F841DC6" w14:textId="77777777" w:rsidR="00D601E3" w:rsidRPr="00D601E3" w:rsidRDefault="00D601E3">
      <w:pPr>
        <w:rPr>
          <w:lang w:val="pt-BR"/>
        </w:rPr>
      </w:pPr>
      <w:r w:rsidRPr="00D601E3">
        <w:rPr>
          <w:lang w:val="pt-BR"/>
        </w:rPr>
        <w:t>depois ir para a pasta com o comando cd e dar um ng server para criar um servidor de desenvolvimento para testarmos no browser.</w:t>
      </w:r>
    </w:p>
    <w:p w14:paraId="7A77052D" w14:textId="0ECA79C5" w:rsidR="00D601E3" w:rsidRDefault="00D601E3">
      <w:pPr>
        <w:rPr>
          <w:lang w:val="pt-BR"/>
        </w:rPr>
      </w:pPr>
      <w:r>
        <w:rPr>
          <w:lang w:val="pt-BR"/>
        </w:rPr>
        <w:t>Para o começo do desenvolvimento e aprendizado junto ao instrutor, deve-se baixar o app.component.html e trocar pelo atual</w:t>
      </w:r>
    </w:p>
    <w:p w14:paraId="08AE32D7" w14:textId="1DE12565" w:rsidR="000D349E" w:rsidRDefault="000D349E">
      <w:pPr>
        <w:rPr>
          <w:lang w:val="pt-BR"/>
        </w:rPr>
      </w:pPr>
    </w:p>
    <w:p w14:paraId="61644B83" w14:textId="2C7EF232" w:rsidR="000D349E" w:rsidRDefault="000D349E">
      <w:pPr>
        <w:rPr>
          <w:lang w:val="pt-BR"/>
        </w:rPr>
      </w:pPr>
      <w:r>
        <w:rPr>
          <w:lang w:val="pt-BR"/>
        </w:rPr>
        <w:t>Como funciona a build do angular? Quando damos start num projeto com ng serve?</w:t>
      </w:r>
    </w:p>
    <w:p w14:paraId="1D1E393D" w14:textId="1B623FBE" w:rsidR="000D349E" w:rsidRDefault="00241F10">
      <w:pPr>
        <w:rPr>
          <w:lang w:val="pt-BR"/>
        </w:rPr>
      </w:pPr>
      <w:r>
        <w:rPr>
          <w:lang w:val="pt-BR"/>
        </w:rPr>
        <w:t>(ver vídeo 16)...</w:t>
      </w:r>
    </w:p>
    <w:p w14:paraId="689AF399" w14:textId="391F861B" w:rsidR="000D349E" w:rsidRDefault="000D349E">
      <w:pPr>
        <w:rPr>
          <w:lang w:val="pt-BR"/>
        </w:rPr>
      </w:pPr>
      <w:r>
        <w:rPr>
          <w:lang w:val="pt-BR"/>
        </w:rPr>
        <w:t>Primeiramente o arquivo main.ts vem primeiro e dentro dele achamos um bootstrapModule(AppModule), então, se abrirmos o app.module.ts encotramos o AppComponent. Assim, o Angular analisa agora o app.component.ts, lê o app-root (selector)</w:t>
      </w:r>
      <w:r w:rsidR="00F709C4">
        <w:rPr>
          <w:lang w:val="pt-BR"/>
        </w:rPr>
        <w:t>*</w:t>
      </w:r>
      <w:r>
        <w:rPr>
          <w:lang w:val="pt-BR"/>
        </w:rPr>
        <w:t xml:space="preserve"> e assim dentro do index.html lá está o app-root, assim ele deve inserir o app componente, e então o app component possui um html, então o angular lê esse html</w:t>
      </w:r>
    </w:p>
    <w:p w14:paraId="0968881D" w14:textId="786C6D71" w:rsidR="00F709C4" w:rsidRDefault="00F709C4">
      <w:pPr>
        <w:rPr>
          <w:lang w:val="pt-BR"/>
        </w:rPr>
      </w:pPr>
      <w:r>
        <w:rPr>
          <w:lang w:val="pt-BR"/>
        </w:rPr>
        <w:t>*Com esta informação, Angular entende que “essa linha” deva ser modificado pro Componente que utiliza o “app-root”, assim utilizando o template app.component.html</w:t>
      </w:r>
      <w:r w:rsidRPr="00F709C4">
        <w:rPr>
          <w:noProof/>
          <w:lang w:val="pt-BR"/>
        </w:rPr>
        <w:drawing>
          <wp:inline distT="0" distB="0" distL="0" distR="0" wp14:anchorId="3FE07F3D" wp14:editId="316F2F38">
            <wp:extent cx="5943600" cy="1195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3544" w14:textId="2591FA8A" w:rsidR="000D349E" w:rsidRDefault="000D349E">
      <w:pPr>
        <w:rPr>
          <w:lang w:val="pt-BR"/>
        </w:rPr>
      </w:pPr>
      <w:r w:rsidRPr="000D349E">
        <w:rPr>
          <w:noProof/>
          <w:lang w:val="pt-BR"/>
        </w:rPr>
        <w:drawing>
          <wp:inline distT="0" distB="0" distL="0" distR="0" wp14:anchorId="1CAF71A6" wp14:editId="00E356A0">
            <wp:extent cx="5943600" cy="3112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91C" w14:textId="30C154E4" w:rsidR="006F1C30" w:rsidRDefault="006F1C30">
      <w:pPr>
        <w:rPr>
          <w:lang w:val="pt-BR"/>
        </w:rPr>
      </w:pPr>
      <w:r w:rsidRPr="006F1C30">
        <w:rPr>
          <w:noProof/>
          <w:lang w:val="pt-BR"/>
        </w:rPr>
        <w:lastRenderedPageBreak/>
        <w:drawing>
          <wp:inline distT="0" distB="0" distL="0" distR="0" wp14:anchorId="49BB1137" wp14:editId="445CA20B">
            <wp:extent cx="5943600" cy="21767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0F4" w14:textId="522DEBA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56FBF1D5" wp14:editId="51D4221F">
            <wp:extent cx="5943600" cy="2446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C0B" w14:textId="646CC53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6E3C85C0" wp14:editId="62E41E56">
            <wp:extent cx="5943600" cy="1075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354" w14:textId="2B46855C" w:rsidR="006F1C30" w:rsidRDefault="006F1C30">
      <w:pPr>
        <w:rPr>
          <w:lang w:val="pt-BR"/>
        </w:rPr>
      </w:pPr>
      <w:r>
        <w:rPr>
          <w:lang w:val="pt-BR"/>
        </w:rPr>
        <w:t>Isso é o que irá mostrar em tela...</w:t>
      </w:r>
    </w:p>
    <w:p w14:paraId="4B76E6D9" w14:textId="2B82F72A" w:rsidR="003211AF" w:rsidRDefault="003211AF">
      <w:pPr>
        <w:rPr>
          <w:lang w:val="pt-BR"/>
        </w:rPr>
      </w:pPr>
    </w:p>
    <w:p w14:paraId="239ECC25" w14:textId="34574D51" w:rsidR="003211AF" w:rsidRDefault="003211AF">
      <w:pPr>
        <w:rPr>
          <w:lang w:val="pt-BR"/>
        </w:rPr>
      </w:pPr>
      <w:r>
        <w:rPr>
          <w:lang w:val="pt-BR"/>
        </w:rPr>
        <w:t>Basicamente o angular é um JS framework que muda o DOM em tempo real (runtime)</w:t>
      </w:r>
    </w:p>
    <w:p w14:paraId="109C0089" w14:textId="36B6F722" w:rsidR="003211AF" w:rsidRDefault="003211AF">
      <w:pPr>
        <w:rPr>
          <w:lang w:val="pt-BR"/>
        </w:rPr>
      </w:pPr>
      <w:r>
        <w:rPr>
          <w:lang w:val="pt-BR"/>
        </w:rPr>
        <w:t>App.module.ts: angular usa os componentes para criar as páginas, e módulos para “embrulhar” coisas diferentes, portanto se criamos uma pasta server e criamos o server.component ts e html, precisamos coloca-lo no @NgModule como declarations, para poder ser lido pelo angular</w:t>
      </w:r>
    </w:p>
    <w:p w14:paraId="1C35F5C7" w14:textId="1605166C" w:rsidR="003211AF" w:rsidRDefault="003211AF">
      <w:pPr>
        <w:pBdr>
          <w:bottom w:val="single" w:sz="6" w:space="1" w:color="auto"/>
        </w:pBdr>
        <w:rPr>
          <w:lang w:val="pt-BR"/>
        </w:rPr>
      </w:pPr>
      <w:r>
        <w:rPr>
          <w:lang w:val="pt-BR"/>
        </w:rPr>
        <w:t>Quando vemos bootstrap nas declarações: significa, qual componente deve ser reconhecido dentro do index.html</w:t>
      </w:r>
    </w:p>
    <w:p w14:paraId="34B52D69" w14:textId="259BD1C3" w:rsidR="007175B6" w:rsidRDefault="007175B6">
      <w:pPr>
        <w:rPr>
          <w:lang w:val="pt-BR"/>
        </w:rPr>
      </w:pPr>
    </w:p>
    <w:p w14:paraId="7C633CD0" w14:textId="07C80F08" w:rsidR="009F5A2B" w:rsidRDefault="007175B6">
      <w:pPr>
        <w:rPr>
          <w:lang w:val="pt-BR"/>
        </w:rPr>
      </w:pPr>
      <w:r>
        <w:rPr>
          <w:lang w:val="pt-BR"/>
        </w:rPr>
        <w:lastRenderedPageBreak/>
        <w:t>Databiding? Comunicação entre nosso business code, ts code e o template (html que o usuário vê).</w:t>
      </w:r>
    </w:p>
    <w:p w14:paraId="3766C7A0" w14:textId="1712F49E" w:rsidR="009F5A2B" w:rsidRDefault="009F5A2B">
      <w:pPr>
        <w:rPr>
          <w:lang w:val="pt-BR"/>
        </w:rPr>
      </w:pPr>
      <w:r w:rsidRPr="009F5A2B">
        <w:rPr>
          <w:noProof/>
          <w:lang w:val="pt-BR"/>
        </w:rPr>
        <w:drawing>
          <wp:inline distT="0" distB="0" distL="0" distR="0" wp14:anchorId="7B1D31F3" wp14:editId="4CB646D4">
            <wp:extent cx="4666858" cy="236883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870" cy="23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ACB" w14:textId="78E2A857" w:rsidR="009F5A2B" w:rsidRDefault="00B61C72">
      <w:pPr>
        <w:rPr>
          <w:lang w:val="pt-BR"/>
        </w:rPr>
      </w:pPr>
      <w:r>
        <w:rPr>
          <w:lang w:val="pt-BR"/>
        </w:rPr>
        <w:t>Deve-se usar String interpolation quando queremos mostrar algo no template, algo como texto... e de outra forma usar Property Biding, como mostrar um componente, ou querer mudar algo, seja um elemento HTML ou whatever...</w:t>
      </w:r>
    </w:p>
    <w:p w14:paraId="2A611A93" w14:textId="1D5D0817" w:rsidR="00C93E4B" w:rsidRPr="00681B4A" w:rsidRDefault="00C93E4B">
      <w:r w:rsidRPr="00681B4A">
        <w:t>Lembrando que neste caso:</w:t>
      </w:r>
    </w:p>
    <w:p w14:paraId="150C298F" w14:textId="067323EA" w:rsidR="00C93E4B" w:rsidRPr="008F5763" w:rsidRDefault="00C93E4B" w:rsidP="008F5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3E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"btn btn-primary"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[disabled]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"!allowNewServer"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Add Server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3E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5C3A47" w14:textId="50682FC1" w:rsidR="00C93E4B" w:rsidRDefault="00C93E4B">
      <w:pPr>
        <w:rPr>
          <w:lang w:val="pt-BR"/>
        </w:rPr>
      </w:pPr>
      <w:r w:rsidRPr="00C93E4B">
        <w:rPr>
          <w:lang w:val="pt-BR"/>
        </w:rPr>
        <w:t xml:space="preserve">A parte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[disabled]="!allowNewServer"&gt;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pt-BR" w:eastAsia="pt-BR"/>
        </w:rPr>
        <w:t xml:space="preserve"> </w:t>
      </w:r>
      <w:r w:rsidRPr="00C93E4B">
        <w:rPr>
          <w:lang w:val="pt-BR"/>
        </w:rPr>
        <w:t>na verdade é A</w:t>
      </w:r>
      <w:r>
        <w:rPr>
          <w:lang w:val="pt-BR"/>
        </w:rPr>
        <w:t>ngular, e não HTML...</w:t>
      </w:r>
    </w:p>
    <w:p w14:paraId="47FCCF10" w14:textId="48A06B62" w:rsidR="00681B4A" w:rsidRDefault="00681B4A">
      <w:pPr>
        <w:pBdr>
          <w:bottom w:val="single" w:sz="6" w:space="1" w:color="auto"/>
        </w:pBdr>
        <w:rPr>
          <w:lang w:val="pt-BR"/>
        </w:rPr>
      </w:pPr>
    </w:p>
    <w:p w14:paraId="0DAC4261" w14:textId="77777777" w:rsidR="00681B4A" w:rsidRDefault="00681B4A">
      <w:pPr>
        <w:rPr>
          <w:lang w:val="pt-BR"/>
        </w:rPr>
      </w:pPr>
      <w:r>
        <w:rPr>
          <w:lang w:val="pt-BR"/>
        </w:rPr>
        <w:t>Directives: são instruções no DOM (componentes acabam sendo tb “tipo” instruções...pq?</w:t>
      </w:r>
    </w:p>
    <w:p w14:paraId="183AD3B0" w14:textId="37E021A8" w:rsidR="00681B4A" w:rsidRDefault="00681B4A">
      <w:pPr>
        <w:rPr>
          <w:lang w:val="pt-BR"/>
        </w:rPr>
      </w:pPr>
      <w:r>
        <w:rPr>
          <w:lang w:val="pt-BR"/>
        </w:rPr>
        <w:t xml:space="preserve">R.: Pq estamos falando para o Angular adicionar o conteúdo do nosso </w:t>
      </w:r>
      <w:r w:rsidRPr="00681B4A">
        <w:rPr>
          <w:b/>
          <w:bCs/>
          <w:i/>
          <w:iCs/>
          <w:lang w:val="pt-BR"/>
        </w:rPr>
        <w:t>Template</w:t>
      </w:r>
      <w:r>
        <w:rPr>
          <w:lang w:val="pt-BR"/>
        </w:rPr>
        <w:t xml:space="preserve"> [assim como a lógica do arquivo ts, de forma que estamos indicando no </w:t>
      </w:r>
      <w:r w:rsidRPr="00681B4A">
        <w:rPr>
          <w:b/>
          <w:bCs/>
          <w:i/>
          <w:iCs/>
          <w:lang w:val="pt-BR"/>
        </w:rPr>
        <w:t>selector</w:t>
      </w:r>
      <w:r>
        <w:rPr>
          <w:lang w:val="pt-BR"/>
        </w:rPr>
        <w:t>).</w:t>
      </w:r>
    </w:p>
    <w:p w14:paraId="1846DB2D" w14:textId="5AFCD52D" w:rsidR="00681B4A" w:rsidRDefault="00681B4A">
      <w:pPr>
        <w:rPr>
          <w:lang w:val="pt-BR"/>
        </w:rPr>
      </w:pPr>
      <w:r>
        <w:rPr>
          <w:lang w:val="pt-BR"/>
        </w:rPr>
        <w:t>Mas os componentes são directives com um template, por assim dizer.</w:t>
      </w:r>
    </w:p>
    <w:p w14:paraId="1C0AE585" w14:textId="2168D3B6" w:rsidR="00681B4A" w:rsidRDefault="00681B4A">
      <w:pPr>
        <w:rPr>
          <w:lang w:val="pt-BR"/>
        </w:rPr>
      </w:pPr>
      <w:r>
        <w:rPr>
          <w:lang w:val="pt-BR"/>
        </w:rPr>
        <w:t xml:space="preserve">Assim como existe os </w:t>
      </w:r>
      <w:r w:rsidRPr="00681B4A">
        <w:rPr>
          <w:b/>
          <w:bCs/>
          <w:i/>
          <w:iCs/>
          <w:lang w:val="pt-BR"/>
        </w:rPr>
        <w:t>directives sem template</w:t>
      </w:r>
      <w:r w:rsidR="008F5763">
        <w:rPr>
          <w:lang w:val="pt-BR"/>
        </w:rPr>
        <w:t>:</w:t>
      </w:r>
    </w:p>
    <w:p w14:paraId="4D8EACF5" w14:textId="3223813B" w:rsidR="008F5763" w:rsidRDefault="008F5763">
      <w:pPr>
        <w:rPr>
          <w:lang w:val="pt-BR"/>
        </w:rPr>
      </w:pPr>
      <w:r w:rsidRPr="008F5763">
        <w:rPr>
          <w:lang w:val="pt-BR"/>
        </w:rPr>
        <w:drawing>
          <wp:inline distT="0" distB="0" distL="0" distR="0" wp14:anchorId="6B0B290A" wp14:editId="350BF40E">
            <wp:extent cx="3227933" cy="228059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014" cy="22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8463" w14:textId="163E14D4" w:rsidR="00C4094E" w:rsidRPr="00C93E4B" w:rsidRDefault="00C4094E">
      <w:pPr>
        <w:rPr>
          <w:lang w:val="pt-BR"/>
        </w:rPr>
      </w:pPr>
      <w:r>
        <w:rPr>
          <w:lang w:val="pt-BR"/>
        </w:rPr>
        <w:lastRenderedPageBreak/>
        <w:t>Usos de directives: ngIf, ngElse</w:t>
      </w:r>
    </w:p>
    <w:sectPr w:rsidR="00C4094E" w:rsidRPr="00C93E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E3"/>
    <w:rsid w:val="000D349E"/>
    <w:rsid w:val="00241F10"/>
    <w:rsid w:val="003211AF"/>
    <w:rsid w:val="005F43C8"/>
    <w:rsid w:val="00681B4A"/>
    <w:rsid w:val="006F1C30"/>
    <w:rsid w:val="007175B6"/>
    <w:rsid w:val="008F5763"/>
    <w:rsid w:val="009F5A2B"/>
    <w:rsid w:val="00B142A3"/>
    <w:rsid w:val="00B61C72"/>
    <w:rsid w:val="00C4094E"/>
    <w:rsid w:val="00C93E4B"/>
    <w:rsid w:val="00D601E3"/>
    <w:rsid w:val="00DE363F"/>
    <w:rsid w:val="00F7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A4B2"/>
  <w15:chartTrackingRefBased/>
  <w15:docId w15:val="{DE4CD9C8-D0AC-438D-8A65-8D0F8E27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80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Galbiatti Roberto (CI/XDB9)</dc:creator>
  <cp:keywords/>
  <dc:description/>
  <cp:lastModifiedBy>Galbiatti Roberto (CI/XDB9)</cp:lastModifiedBy>
  <cp:revision>14</cp:revision>
  <dcterms:created xsi:type="dcterms:W3CDTF">2022-01-03T14:01:00Z</dcterms:created>
  <dcterms:modified xsi:type="dcterms:W3CDTF">2022-01-07T17:11:00Z</dcterms:modified>
</cp:coreProperties>
</file>