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BAAD" w14:textId="2397C765" w:rsidR="003D1CB4" w:rsidRDefault="00670582">
      <w:r>
        <w:t>Para criação do projeto, na aba: Criar novo projeto:</w:t>
      </w:r>
    </w:p>
    <w:p w14:paraId="10C92A76" w14:textId="63CE31E2" w:rsidR="00670582" w:rsidRDefault="00670582">
      <w:r>
        <w:t>Spring Starter Proje</w:t>
      </w:r>
      <w:r w:rsidR="006E7718">
        <w:t>c</w:t>
      </w:r>
      <w:r>
        <w:t>t</w:t>
      </w:r>
    </w:p>
    <w:p w14:paraId="5F2A9F09" w14:textId="7AFD55B6" w:rsidR="00670582" w:rsidRDefault="00670582">
      <w:r>
        <w:t>S</w:t>
      </w:r>
      <w:r w:rsidR="006E7718">
        <w:t>pr</w:t>
      </w:r>
      <w:r>
        <w:t>ing version (2.3.3 mesmo)</w:t>
      </w:r>
    </w:p>
    <w:p w14:paraId="193C42E3" w14:textId="1F8C47B5" w:rsidR="00670582" w:rsidRDefault="00670582">
      <w:r>
        <w:t>Procurar por dependência: Spring Web (pois não tem mais o Spring Web Starter)</w:t>
      </w:r>
    </w:p>
    <w:p w14:paraId="63A79FE0" w14:textId="7DC343E3" w:rsidR="00670582" w:rsidRDefault="00670582">
      <w:pPr>
        <w:pBdr>
          <w:bottom w:val="single" w:sz="6" w:space="1" w:color="auto"/>
        </w:pBdr>
      </w:pPr>
      <w:r>
        <w:t>No teste, iniciamos o projeto, já tem o Tomcat embutido no projeto automaticamente.</w:t>
      </w:r>
    </w:p>
    <w:p w14:paraId="1BE735B6" w14:textId="15BF86F9" w:rsidR="00730B85" w:rsidRDefault="00730B85">
      <w:r>
        <w:t>1 commit:</w:t>
      </w:r>
    </w:p>
    <w:p w14:paraId="6FA9BB4C" w14:textId="11A0DE8A" w:rsidR="00730B85" w:rsidRDefault="00730B85">
      <w:pPr>
        <w:pBdr>
          <w:bottom w:val="single" w:sz="6" w:space="1" w:color="auto"/>
        </w:pBdr>
      </w:pPr>
      <w:r>
        <w:t>Entidade users e criado nosso resource, onde teremos no controle REST</w:t>
      </w:r>
    </w:p>
    <w:p w14:paraId="6912F25C" w14:textId="22F409B0" w:rsidR="005766E5" w:rsidRDefault="005766E5">
      <w:r>
        <w:t>2 commit:</w:t>
      </w:r>
    </w:p>
    <w:p w14:paraId="50784102" w14:textId="328858B0" w:rsidR="005766E5" w:rsidRDefault="005766E5">
      <w:r>
        <w:t>Instalação do BD H2, ele é instalado em memória. Criando um perfil de teste.</w:t>
      </w:r>
    </w:p>
    <w:p w14:paraId="33BF20D8" w14:textId="097709A7" w:rsidR="005766E5" w:rsidDel="005766E5" w:rsidRDefault="005766E5" w:rsidP="005766E5">
      <w:pPr>
        <w:rPr>
          <w:del w:id="0" w:author="ROBERTO GALBIATTI" w:date="2020-08-20T00:09:00Z"/>
        </w:rPr>
      </w:pPr>
      <w:r>
        <w:t>Fazendo a instalação do H2 pelo pom.xml já temos junto o JPA automaticamente.</w:t>
      </w:r>
    </w:p>
    <w:p w14:paraId="36BA146D" w14:textId="40848FB0" w:rsidR="005766E5" w:rsidRDefault="005766E5">
      <w:pPr>
        <w:rPr>
          <w:ins w:id="1" w:author="ROBERTO GALBIATTI" w:date="2020-08-20T00:09:00Z"/>
        </w:rPr>
      </w:pPr>
    </w:p>
    <w:p w14:paraId="2548CB78" w14:textId="08133563" w:rsidR="005766E5" w:rsidDel="005766E5" w:rsidRDefault="005766E5">
      <w:pPr>
        <w:rPr>
          <w:del w:id="2" w:author="ROBERTO GALBIATTI" w:date="2020-08-20T00:09:00Z"/>
        </w:rPr>
      </w:pPr>
    </w:p>
    <w:p w14:paraId="0129212F" w14:textId="01D81C59" w:rsidR="005766E5" w:rsidRDefault="005766E5" w:rsidP="004B6D63">
      <w:pPr>
        <w:rPr>
          <w:ins w:id="3" w:author="ROBERTO GALBIATTI" w:date="2020-08-20T00:09:00Z"/>
        </w:rPr>
      </w:pPr>
    </w:p>
    <w:p w14:paraId="757A3FF0" w14:textId="043805A3" w:rsidR="004B6D63" w:rsidRDefault="004B6D63" w:rsidP="004B6D63">
      <w:pPr>
        <w:rPr>
          <w:ins w:id="4" w:author="ROBERTO GALBIATTI" w:date="2020-08-20T00:09:00Z"/>
        </w:rPr>
      </w:pPr>
      <w:ins w:id="5" w:author="ROBERTO GALBIATTI" w:date="2020-08-20T00:09:00Z">
        <w:r>
          <w:t>Entendendo as configurações do application properties:</w:t>
        </w:r>
      </w:ins>
    </w:p>
    <w:p w14:paraId="31168687" w14:textId="62163E2C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" w:author="ROBERTO GALBIATTI" w:date="2020-08-20T00:10:00Z"/>
          <w:rFonts w:ascii="Consolas" w:hAnsi="Consolas" w:cs="Consolas"/>
          <w:sz w:val="20"/>
          <w:szCs w:val="20"/>
          <w:highlight w:val="black"/>
          <w:rPrChange w:id="7" w:author="ROBERTO GALBIATTI" w:date="2020-08-20T00:10:00Z">
            <w:rPr>
              <w:ins w:id="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1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spring.datasource.url=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11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jdbc:h2:mem:testdb</w:t>
        </w:r>
      </w:ins>
      <w:ins w:id="12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13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</w:t>
        </w:r>
      </w:ins>
      <w:ins w:id="14" w:author="ROBERTO GALBIATTI" w:date="2020-08-20T00:10:00Z">
        <w:del w:id="15" w:author="ROBERTO GALBIATTI FILHO" w:date="2020-08-20T00:12:00Z">
          <w:r w:rsidDel="004B6D63">
            <w:rPr>
              <w:rFonts w:ascii="Consolas" w:hAnsi="Consolas" w:cs="Consolas"/>
              <w:color w:val="17C6A3"/>
              <w:sz w:val="20"/>
              <w:szCs w:val="20"/>
              <w:highlight w:val="black"/>
            </w:rPr>
            <w:delText xml:space="preserve"> </w:delText>
          </w:r>
        </w:del>
      </w:ins>
      <w:ins w:id="16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17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String de conexão com o banco</w:t>
        </w:r>
      </w:ins>
      <w:ins w:id="18" w:author="ROBERTO GALBIATTI" w:date="2020-08-20T00:10:00Z">
        <w:del w:id="19" w:author="ROBERTO GALBIATTI FILHO" w:date="2020-08-20T00:11:00Z">
          <w:r w:rsidRPr="004B6D63" w:rsidDel="004B6D63">
            <w:rPr>
              <w:rFonts w:ascii="Consolas" w:hAnsi="Consolas" w:cs="Consolas"/>
              <w:color w:val="17C6A3"/>
              <w:sz w:val="20"/>
              <w:szCs w:val="20"/>
              <w:rPrChange w:id="20" w:author="ROBERTO GALBIATTI FILHO" w:date="2020-08-20T00:12:00Z">
                <w:rPr>
                  <w:rFonts w:ascii="Consolas" w:hAnsi="Consolas" w:cs="Consolas"/>
                  <w:color w:val="17C6A3"/>
                  <w:sz w:val="20"/>
                  <w:szCs w:val="20"/>
                  <w:highlight w:val="black"/>
                </w:rPr>
              </w:rPrChange>
            </w:rPr>
            <w:delText>re</w:delText>
          </w:r>
        </w:del>
      </w:ins>
      <w:ins w:id="21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22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, sendo </w:t>
        </w:r>
        <w:r w:rsidRPr="004B6D63">
          <w:rPr>
            <w:rFonts w:ascii="Consolas" w:hAnsi="Consolas" w:cs="Consolas"/>
            <w:color w:val="17C6A3"/>
            <w:sz w:val="20"/>
            <w:szCs w:val="20"/>
            <w:rPrChange w:id="23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em memória (mem)</w:t>
        </w:r>
      </w:ins>
    </w:p>
    <w:p w14:paraId="4833C069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24" w:author="ROBERTO GALBIATTI" w:date="2020-08-20T00:10:00Z"/>
          <w:rFonts w:ascii="Consolas" w:hAnsi="Consolas" w:cs="Consolas"/>
          <w:sz w:val="20"/>
          <w:szCs w:val="20"/>
          <w:highlight w:val="black"/>
          <w:rPrChange w:id="25" w:author="ROBERTO GALBIATTI" w:date="2020-08-20T00:10:00Z">
            <w:rPr>
              <w:ins w:id="26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27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28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spring.datasource.username=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u w:val="single"/>
            <w:rPrChange w:id="29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  <w:u w:val="single"/>
              </w:rPr>
            </w:rPrChange>
          </w:rPr>
          <w:t>sa</w:t>
        </w:r>
      </w:ins>
    </w:p>
    <w:p w14:paraId="04694E0C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0" w:author="ROBERTO GALBIATTI" w:date="2020-08-20T00:10:00Z"/>
          <w:rFonts w:ascii="Consolas" w:hAnsi="Consolas" w:cs="Consolas"/>
          <w:sz w:val="20"/>
          <w:szCs w:val="20"/>
          <w:highlight w:val="black"/>
          <w:rPrChange w:id="31" w:author="ROBERTO GALBIATTI" w:date="2020-08-20T00:10:00Z">
            <w:rPr>
              <w:ins w:id="32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33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4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spring.datasource.password=</w:t>
        </w:r>
      </w:ins>
    </w:p>
    <w:p w14:paraId="56E3C3ED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5" w:author="ROBERTO GALBIATTI" w:date="2020-08-20T00:10:00Z"/>
          <w:rFonts w:ascii="Consolas" w:hAnsi="Consolas" w:cs="Consolas"/>
          <w:sz w:val="20"/>
          <w:szCs w:val="20"/>
          <w:highlight w:val="black"/>
          <w:rPrChange w:id="36" w:author="ROBERTO GALBIATTI" w:date="2020-08-20T00:10:00Z">
            <w:rPr>
              <w:ins w:id="3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7AE04352" w14:textId="0769F25E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8" w:author="ROBERTO GALBIATTI" w:date="2020-08-20T00:10:00Z"/>
          <w:rFonts w:ascii="Consolas" w:hAnsi="Consolas" w:cs="Consolas"/>
          <w:sz w:val="20"/>
          <w:szCs w:val="20"/>
          <w:highlight w:val="black"/>
          <w:rPrChange w:id="39" w:author="ROBERTO GALBIATTI" w:date="2020-08-20T00:10:00Z">
            <w:rPr>
              <w:ins w:id="40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41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spring.h2.console.enabled=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43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ins w:id="44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45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4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console está habilitado</w:t>
        </w:r>
      </w:ins>
    </w:p>
    <w:p w14:paraId="08839408" w14:textId="45DDB3AA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7" w:author="ROBERTO GALBIATTI" w:date="2020-08-20T00:10:00Z"/>
          <w:rFonts w:ascii="Consolas" w:hAnsi="Consolas" w:cs="Consolas"/>
          <w:sz w:val="20"/>
          <w:szCs w:val="20"/>
          <w:highlight w:val="black"/>
          <w:rPrChange w:id="48" w:author="ROBERTO GALBIATTI" w:date="2020-08-20T00:10:00Z">
            <w:rPr>
              <w:ins w:id="49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50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spring.h2.console.path=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52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/h2-console</w:t>
        </w:r>
      </w:ins>
      <w:ins w:id="53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54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acesso ao adm do H2 é este</w:t>
        </w:r>
      </w:ins>
    </w:p>
    <w:p w14:paraId="3AD2B878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55" w:author="ROBERTO GALBIATTI" w:date="2020-08-20T00:10:00Z"/>
          <w:rFonts w:ascii="Consolas" w:hAnsi="Consolas" w:cs="Consolas"/>
          <w:sz w:val="20"/>
          <w:szCs w:val="20"/>
          <w:highlight w:val="black"/>
          <w:rPrChange w:id="56" w:author="ROBERTO GALBIATTI" w:date="2020-08-20T00:10:00Z">
            <w:rPr>
              <w:ins w:id="5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40FBAAF6" w14:textId="0683BD72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58" w:author="ROBERTO GALBIATTI" w:date="2020-08-20T00:10:00Z"/>
          <w:rFonts w:ascii="Consolas" w:hAnsi="Consolas" w:cs="Consolas"/>
          <w:sz w:val="20"/>
          <w:szCs w:val="20"/>
          <w:highlight w:val="black"/>
          <w:rPrChange w:id="59" w:author="ROBERTO GALBIATTI" w:date="2020-08-20T00:10:00Z">
            <w:rPr>
              <w:ins w:id="60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61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spring.jpa.show-sql=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63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ins w:id="64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  <w:highlight w:val="black"/>
          </w:rPr>
          <w:t xml:space="preserve"> </w:t>
        </w:r>
      </w:ins>
      <w:ins w:id="65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66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67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mostrar no log da aplicação para mostrar o comando</w:t>
        </w:r>
      </w:ins>
    </w:p>
    <w:p w14:paraId="3C05E2FE" w14:textId="6676D680" w:rsidR="004B6D63" w:rsidRDefault="004B6D63" w:rsidP="004B6D63">
      <w:pPr>
        <w:pBdr>
          <w:bottom w:val="single" w:sz="6" w:space="1" w:color="auto"/>
        </w:pBdr>
        <w:rPr>
          <w:ins w:id="68" w:author="ROBERTO GALBIATTI FILHO" w:date="2020-08-20T00:14:00Z"/>
          <w:rFonts w:ascii="Consolas" w:hAnsi="Consolas" w:cs="Consolas"/>
          <w:color w:val="17C6A3"/>
          <w:sz w:val="20"/>
          <w:szCs w:val="20"/>
        </w:rPr>
      </w:pPr>
      <w:ins w:id="6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spring.jpa.properties.hibernate.format_sql=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71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ins w:id="72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</w:rPr>
          <w:t xml:space="preserve"> formatar o comando SQL</w:t>
        </w:r>
      </w:ins>
    </w:p>
    <w:p w14:paraId="6ED1C015" w14:textId="77777777" w:rsidR="0047584A" w:rsidRDefault="0047584A" w:rsidP="004B6D63">
      <w:pPr>
        <w:rPr>
          <w:ins w:id="73" w:author="ROBERTO GALBIATTI" w:date="2020-08-20T22:40:00Z"/>
        </w:rPr>
      </w:pPr>
      <w:ins w:id="74" w:author="ROBERTO GALBIATTI" w:date="2020-08-20T22:40:00Z">
        <w:r>
          <w:t>3 commit:</w:t>
        </w:r>
      </w:ins>
    </w:p>
    <w:p w14:paraId="2EAFBC31" w14:textId="77897170" w:rsidR="005A6852" w:rsidRDefault="005F3BAE" w:rsidP="004B6D63">
      <w:pPr>
        <w:rPr>
          <w:ins w:id="75" w:author="ROBERTO GALBIATTI" w:date="2020-08-20T22:21:00Z"/>
        </w:rPr>
      </w:pPr>
      <w:ins w:id="76" w:author="ROBERTO GALBIATTI" w:date="2020-08-20T22:19:00Z">
        <w:r>
          <w:t>Criando JPA repository, um “sub” framework do Spring, inserção</w:t>
        </w:r>
      </w:ins>
    </w:p>
    <w:p w14:paraId="33AAEF90" w14:textId="34DEE7A0" w:rsidR="005F3BAE" w:rsidRDefault="005F3BAE" w:rsidP="004B6D63">
      <w:pPr>
        <w:rPr>
          <w:ins w:id="77" w:author="ROBERTO GALBIATTI" w:date="2020-08-20T22:23:00Z"/>
        </w:rPr>
      </w:pPr>
      <w:ins w:id="78" w:author="ROBERTO GALBIATTI" w:date="2020-08-20T22:21:00Z">
        <w:r>
          <w:t>JPA Repository é uma interface</w:t>
        </w:r>
      </w:ins>
      <w:ins w:id="79" w:author="ROBERTO GALBIATTI" w:date="2020-08-20T22:23:00Z">
        <w:r>
          <w:t>.</w:t>
        </w:r>
      </w:ins>
    </w:p>
    <w:p w14:paraId="6668BE10" w14:textId="1C8DB7F9" w:rsidR="005F3BAE" w:rsidRDefault="005F3BAE" w:rsidP="004B6D63">
      <w:pPr>
        <w:rPr>
          <w:ins w:id="80" w:author="ROBERTO GALBIATTI" w:date="2020-08-20T22:32:00Z"/>
        </w:rPr>
      </w:pPr>
      <w:ins w:id="81" w:author="ROBERTO GALBIATTI" w:date="2020-08-20T22:24:00Z">
        <w:r>
          <w:t xml:space="preserve">TestConfig é uma </w:t>
        </w:r>
      </w:ins>
      <w:ins w:id="82" w:author="ROBERTO GALBIATTI" w:date="2020-08-20T22:23:00Z">
        <w:r>
          <w:t>Classe auxiliar – não e</w:t>
        </w:r>
      </w:ins>
      <w:ins w:id="83" w:author="ROBERTO GALBIATTI" w:date="2020-08-20T22:24:00Z">
        <w:r>
          <w:t xml:space="preserve"> Controlador, Service ou Respository.</w:t>
        </w:r>
      </w:ins>
    </w:p>
    <w:p w14:paraId="03D78A8D" w14:textId="651F48EC" w:rsidR="00E86157" w:rsidRDefault="00E86157" w:rsidP="004B6D63">
      <w:pPr>
        <w:pBdr>
          <w:bottom w:val="single" w:sz="6" w:space="1" w:color="auto"/>
        </w:pBdr>
        <w:rPr>
          <w:ins w:id="84" w:author="ROBERTO GALBIATTI" w:date="2020-08-20T22:39:00Z"/>
        </w:rPr>
      </w:pPr>
      <w:ins w:id="85" w:author="ROBERTO GALBIATTI" w:date="2020-08-20T22:32:00Z">
        <w:r>
          <w:t>Database seed</w:t>
        </w:r>
      </w:ins>
      <w:ins w:id="86" w:author="ROBERTO GALBIATTI" w:date="2020-08-20T22:33:00Z">
        <w:r>
          <w:t>ing acontece no TestConfig, quando instanciamos</w:t>
        </w:r>
        <w:r w:rsidR="009129D3">
          <w:t xml:space="preserve"> no método run.</w:t>
        </w:r>
      </w:ins>
    </w:p>
    <w:p w14:paraId="78E92C42" w14:textId="59CC9661" w:rsidR="0047584A" w:rsidRDefault="0047584A" w:rsidP="004B6D63">
      <w:pPr>
        <w:rPr>
          <w:ins w:id="87" w:author="ROBERTO GALBIATTI" w:date="2020-08-20T22:40:00Z"/>
        </w:rPr>
      </w:pPr>
      <w:ins w:id="88" w:author="ROBERTO GALBIATTI" w:date="2020-08-20T22:40:00Z">
        <w:r>
          <w:t>4 commit:</w:t>
        </w:r>
      </w:ins>
    </w:p>
    <w:p w14:paraId="18B1F65D" w14:textId="3C4687B7" w:rsidR="0047584A" w:rsidRDefault="0047584A" w:rsidP="004B6D63">
      <w:pPr>
        <w:rPr>
          <w:ins w:id="89" w:author="ROBERTO GALBIATTI" w:date="2020-08-20T22:46:00Z"/>
        </w:rPr>
      </w:pPr>
      <w:ins w:id="90" w:author="ROBERTO GALBIATTI" w:date="2020-08-20T22:44:00Z">
        <w:r>
          <w:t xml:space="preserve">Neste momento estamos começando a mexer na nossa camada de serviço, </w:t>
        </w:r>
        <w:r w:rsidR="00FC2208">
          <w:t>retirando o mockup que c</w:t>
        </w:r>
      </w:ins>
      <w:ins w:id="91" w:author="ROBERTO GALBIATTI" w:date="2020-08-20T22:45:00Z">
        <w:r w:rsidR="00FC2208">
          <w:t>olocamos no UserResource da Maria, e chamando o findAll com uma Lista. Para isso, fazemos uma autoinstanciação do UserService</w:t>
        </w:r>
      </w:ins>
      <w:ins w:id="92" w:author="ROBERTO GALBIATTI" w:date="2020-08-20T22:46:00Z">
        <w:r w:rsidR="00FC2208">
          <w:t xml:space="preserve"> para podemos aproveitar a camada de serviço.</w:t>
        </w:r>
      </w:ins>
    </w:p>
    <w:p w14:paraId="78D153B7" w14:textId="6AA884E9" w:rsidR="00FC2208" w:rsidRDefault="00FC2208" w:rsidP="004B6D63">
      <w:pPr>
        <w:rPr>
          <w:ins w:id="93" w:author="ROBERTO GALBIATTI" w:date="2020-08-20T22:53:00Z"/>
        </w:rPr>
      </w:pPr>
      <w:ins w:id="94" w:author="ROBERTO GALBIATTI" w:date="2020-08-20T22:46:00Z">
        <w:r>
          <w:t>A partir daí retornaremos uma Lista de Us</w:t>
        </w:r>
      </w:ins>
      <w:ins w:id="95" w:author="ROBERTO GALBIATTI" w:date="2020-08-20T22:47:00Z">
        <w:r>
          <w:t>u</w:t>
        </w:r>
      </w:ins>
      <w:ins w:id="96" w:author="ROBERTO GALBIATTI" w:date="2020-08-20T22:46:00Z">
        <w:r>
          <w:t>ários</w:t>
        </w:r>
      </w:ins>
      <w:ins w:id="97" w:author="ROBERTO GALBIATTI" w:date="2020-08-20T22:47:00Z">
        <w:r>
          <w:t>, portanto ResponseEntity&lt;List&lt;User&gt;&gt;</w:t>
        </w:r>
      </w:ins>
    </w:p>
    <w:p w14:paraId="5DFFD029" w14:textId="39E195DA" w:rsidR="00FC2208" w:rsidRDefault="00FC2208" w:rsidP="004B6D63">
      <w:pPr>
        <w:rPr>
          <w:ins w:id="98" w:author="ROBERTO GALBIATTI" w:date="2020-08-20T22:53:00Z"/>
        </w:rPr>
      </w:pPr>
    </w:p>
    <w:p w14:paraId="1E3EA7AF" w14:textId="2F69D059" w:rsidR="00FC2208" w:rsidRDefault="00FC2208" w:rsidP="004B6D63">
      <w:pPr>
        <w:rPr>
          <w:ins w:id="99" w:author="ROBERTO GALBIATTI" w:date="2020-08-20T22:54:00Z"/>
        </w:rPr>
      </w:pPr>
      <w:ins w:id="100" w:author="ROBERTO GALBIATTI" w:date="2020-08-20T22:53:00Z">
        <w:r>
          <w:t>Aqui também registramos pelo framework que o UserService é um @Service, mas no UserRepository não fizemos, pois se ver no código verá que ele herda do próprio JPAReposito</w:t>
        </w:r>
      </w:ins>
      <w:ins w:id="101" w:author="ROBERTO GALBIATTI" w:date="2020-08-20T22:54:00Z">
        <w:r>
          <w:t>ry</w:t>
        </w:r>
      </w:ins>
    </w:p>
    <w:p w14:paraId="096AC02D" w14:textId="1389465A" w:rsidR="00FC2208" w:rsidRDefault="00FC2208" w:rsidP="004B6D63">
      <w:pPr>
        <w:rPr>
          <w:ins w:id="102" w:author="ROBERTO GALBIATTI" w:date="2020-08-20T22:54:00Z"/>
        </w:rPr>
      </w:pPr>
      <w:ins w:id="103" w:author="ROBERTO GALBIATTI" w:date="2020-08-20T22:54:00Z"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lastRenderedPageBreak/>
          <w:t>public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t>interface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F2F6"/>
            <w:sz w:val="20"/>
            <w:szCs w:val="20"/>
            <w:shd w:val="clear" w:color="auto" w:fill="373737"/>
          </w:rPr>
          <w:t>UserRepository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t>extends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F2F6"/>
            <w:sz w:val="20"/>
            <w:szCs w:val="20"/>
            <w:shd w:val="clear" w:color="auto" w:fill="373737"/>
          </w:rPr>
          <w:t>JpaRepository</w:t>
        </w:r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&lt;</w:t>
        </w:r>
        <w:r>
          <w:rPr>
            <w:rFonts w:ascii="Consolas" w:hAnsi="Consolas" w:cs="Consolas"/>
            <w:color w:val="B166DA"/>
            <w:sz w:val="20"/>
            <w:szCs w:val="20"/>
            <w:shd w:val="clear" w:color="auto" w:fill="373737"/>
          </w:rPr>
          <w:t>User</w:t>
        </w:r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B166DA"/>
            <w:sz w:val="20"/>
            <w:szCs w:val="20"/>
            <w:shd w:val="clear" w:color="auto" w:fill="373737"/>
          </w:rPr>
          <w:t>Long</w:t>
        </w:r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&gt;</w:t>
        </w:r>
      </w:ins>
    </w:p>
    <w:p w14:paraId="5CF2955E" w14:textId="6996D9ED" w:rsidR="00FC2208" w:rsidRDefault="00FC2208" w:rsidP="004B6D63">
      <w:pPr>
        <w:rPr>
          <w:ins w:id="104" w:author="ROBERTO GALBIATTI" w:date="2020-08-20T22:56:00Z"/>
        </w:rPr>
      </w:pPr>
      <w:ins w:id="105" w:author="ROBERTO GALBIATTI" w:date="2020-08-20T22:54:00Z">
        <w:r>
          <w:t>Portanto é opcional o uso do @.</w:t>
        </w:r>
      </w:ins>
    </w:p>
    <w:p w14:paraId="5B334B49" w14:textId="0B75ADD0" w:rsidR="00AE1E95" w:rsidRDefault="00AE1E95" w:rsidP="004B6D63">
      <w:pPr>
        <w:rPr>
          <w:ins w:id="106" w:author="ROBERTO GALBIATTI" w:date="2020-08-20T22:56:00Z"/>
        </w:rPr>
      </w:pPr>
      <w:ins w:id="107" w:author="ROBERTO GALBIATTI" w:date="2020-08-20T22:56:00Z">
        <w:r>
          <w:t>A pilha de camadas funciona aqui: resource chama o service que chama o repositor</w:t>
        </w:r>
      </w:ins>
    </w:p>
    <w:p w14:paraId="67EA8D8A" w14:textId="202CD708" w:rsidR="00AE1E95" w:rsidRDefault="00AE1E95" w:rsidP="004B6D63">
      <w:pPr>
        <w:rPr>
          <w:ins w:id="108" w:author="ROBERTO GALBIATTI" w:date="2020-08-20T22:57:00Z"/>
        </w:rPr>
      </w:pPr>
      <w:ins w:id="109" w:author="ROBERTO GALBIATTI" w:date="2020-08-20T22:57:00Z">
        <w:r w:rsidRPr="00AE1E95">
          <w:rPr>
            <w:noProof/>
          </w:rPr>
          <w:drawing>
            <wp:inline distT="0" distB="0" distL="0" distR="0" wp14:anchorId="06B7422C" wp14:editId="3F7254D2">
              <wp:extent cx="3239810" cy="476443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9810" cy="4764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42001B" w14:textId="163A9318" w:rsidR="00AE1E95" w:rsidRDefault="00AE1E95" w:rsidP="004B6D63">
      <w:pPr>
        <w:rPr>
          <w:ins w:id="110" w:author="ROBERTO GALBIATTI" w:date="2020-08-20T22:57:00Z"/>
        </w:rPr>
      </w:pPr>
      <w:ins w:id="111" w:author="ROBERTO GALBIATTI" w:date="2020-08-20T22:57:00Z">
        <w:r w:rsidRPr="00AE1E95">
          <w:rPr>
            <w:noProof/>
          </w:rPr>
          <w:drawing>
            <wp:inline distT="0" distB="0" distL="0" distR="0" wp14:anchorId="163A66CE" wp14:editId="5986A9E7">
              <wp:extent cx="4011647" cy="3258867"/>
              <wp:effectExtent l="0" t="0" r="8255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1647" cy="32588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29C3D4" w14:textId="3154B4D4" w:rsidR="00246428" w:rsidRDefault="005F5832" w:rsidP="004B6D63">
      <w:pPr>
        <w:rPr>
          <w:ins w:id="112" w:author="ROBERTO GALBIATTI" w:date="2020-08-20T23:15:00Z"/>
        </w:rPr>
      </w:pPr>
      <w:ins w:id="113" w:author="ROBERTO GALBIATTI" w:date="2020-08-20T23:13:00Z">
        <w:r>
          <w:t>Depois disso criamos nosso endpont para recebermos o id</w:t>
        </w:r>
        <w:r w:rsidR="00E9711F">
          <w:t xml:space="preserve"> no get</w:t>
        </w:r>
      </w:ins>
    </w:p>
    <w:p w14:paraId="19A9F2AC" w14:textId="2D0E8BB0" w:rsidR="00E9711F" w:rsidRDefault="00E9711F" w:rsidP="004B6D63">
      <w:pPr>
        <w:rPr>
          <w:ins w:id="114" w:author="ROBERTO GALBIATTI" w:date="2020-08-20T23:15:00Z"/>
        </w:rPr>
      </w:pPr>
      <w:ins w:id="115" w:author="ROBERTO GALBIATTI" w:date="2020-08-20T23:15:00Z">
        <w:r w:rsidRPr="00E9711F">
          <w:rPr>
            <w:noProof/>
          </w:rPr>
          <w:drawing>
            <wp:inline distT="0" distB="0" distL="0" distR="0" wp14:anchorId="7C7283D7" wp14:editId="5038C5F1">
              <wp:extent cx="2963473" cy="476443"/>
              <wp:effectExtent l="0" t="0" r="0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3473" cy="4764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11B050" w14:textId="2ED11A49" w:rsidR="00E9711F" w:rsidRDefault="00E9711F" w:rsidP="004B6D63">
      <w:pPr>
        <w:rPr>
          <w:ins w:id="116" w:author="ROBERTO GALBIATTI" w:date="2020-08-20T23:16:00Z"/>
        </w:rPr>
      </w:pPr>
      <w:ins w:id="117" w:author="ROBERTO GALBIATTI" w:date="2020-08-20T23:15:00Z">
        <w:r w:rsidRPr="00E9711F">
          <w:rPr>
            <w:noProof/>
          </w:rPr>
          <w:drawing>
            <wp:inline distT="0" distB="0" distL="0" distR="0" wp14:anchorId="273AB5D0" wp14:editId="125DAD61">
              <wp:extent cx="4068820" cy="1991530"/>
              <wp:effectExtent l="0" t="0" r="8255" b="889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8820" cy="1991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EA3744" w14:textId="6CD45150" w:rsidR="00E9711F" w:rsidRDefault="00E9711F" w:rsidP="004B6D63">
      <w:pPr>
        <w:pBdr>
          <w:bottom w:val="single" w:sz="6" w:space="1" w:color="auto"/>
        </w:pBdr>
        <w:rPr>
          <w:ins w:id="118" w:author="ROBERTO GALBIATTI" w:date="2020-08-20T23:16:00Z"/>
        </w:rPr>
      </w:pPr>
      <w:ins w:id="119" w:author="ROBERTO GALBIATTI" w:date="2020-08-20T23:16:00Z">
        <w:r>
          <w:t>Feito na camada de Resource, pois acessa o BD.</w:t>
        </w:r>
      </w:ins>
    </w:p>
    <w:p w14:paraId="4A2FE5D6" w14:textId="68E3EA6A" w:rsidR="00E9711F" w:rsidRDefault="00AB17DB" w:rsidP="004B6D63">
      <w:pPr>
        <w:rPr>
          <w:ins w:id="120" w:author="ROBERTO GALBIATTI" w:date="2020-08-24T23:22:00Z"/>
        </w:rPr>
      </w:pPr>
      <w:ins w:id="121" w:author="ROBERTO GALBIATTI" w:date="2020-08-24T23:22:00Z">
        <w:r>
          <w:t>Entidade pedido: sem o orderStatus e +total() por enquanto</w:t>
        </w:r>
      </w:ins>
    </w:p>
    <w:p w14:paraId="0AA4E2C4" w14:textId="68142457" w:rsidR="00AB17DB" w:rsidRDefault="00AB17DB" w:rsidP="004B6D63">
      <w:pPr>
        <w:rPr>
          <w:ins w:id="122" w:author="ROBERTO GALBIATTI" w:date="2020-08-24T23:24:00Z"/>
        </w:rPr>
      </w:pPr>
      <w:ins w:id="123" w:author="ROBERTO GALBIATTI" w:date="2020-08-24T23:23:00Z">
        <w:r>
          <w:t>Para se criar essa entidade, temos no documento o checklist</w:t>
        </w:r>
      </w:ins>
      <w:ins w:id="124" w:author="ROBERTO GALBIATTI" w:date="2020-08-24T23:24:00Z">
        <w:r w:rsidR="00757E0B">
          <w:t>.</w:t>
        </w:r>
      </w:ins>
    </w:p>
    <w:p w14:paraId="67C316B0" w14:textId="29292799" w:rsidR="00757E0B" w:rsidRDefault="00757E0B" w:rsidP="004B6D63">
      <w:pPr>
        <w:rPr>
          <w:ins w:id="125" w:author="ROBERTO GALBIATTI" w:date="2020-08-24T23:26:00Z"/>
        </w:rPr>
      </w:pPr>
      <w:ins w:id="126" w:author="ROBERTO GALBIATTI" w:date="2020-08-24T23:25:00Z">
        <w:r>
          <w:t>Instanciamos a coleção ArrayList de orders....</w:t>
        </w:r>
      </w:ins>
    </w:p>
    <w:p w14:paraId="2AE0D427" w14:textId="1EB3989E" w:rsidR="00942863" w:rsidRDefault="00942863" w:rsidP="004B6D63">
      <w:pPr>
        <w:rPr>
          <w:ins w:id="127" w:author="ROBERTO GALBIATTI" w:date="2020-08-24T23:33:00Z"/>
        </w:rPr>
      </w:pPr>
      <w:ins w:id="128" w:author="ROBERTO GALBIATTI" w:date="2020-08-24T23:26:00Z">
        <w:r>
          <w:lastRenderedPageBreak/>
          <w:t>OBS: set list não tem porque em nenhum momento iremos trocar a lista utilizando o Set, apenas acrescentar e remover elemento</w:t>
        </w:r>
      </w:ins>
      <w:ins w:id="129" w:author="ROBERTO GALBIATTI" w:date="2020-08-24T23:27:00Z">
        <w:r>
          <w:t>s.</w:t>
        </w:r>
      </w:ins>
    </w:p>
    <w:p w14:paraId="6AF2A0AA" w14:textId="2356B0D8" w:rsidR="00C46E06" w:rsidRDefault="00C46E06" w:rsidP="004B6D63">
      <w:pPr>
        <w:rPr>
          <w:ins w:id="130" w:author="ROBERTO GALBIATTI" w:date="2020-08-24T23:33:00Z"/>
        </w:rPr>
      </w:pPr>
      <w:ins w:id="131" w:author="ROBERTO GALBIATTI" w:date="2020-08-24T23:33:00Z">
        <w:r>
          <w:t xml:space="preserve">Em </w:t>
        </w:r>
      </w:ins>
      <w:ins w:id="132" w:author="ROBERTO GALBIATTI" w:date="2020-08-24T23:34:00Z">
        <w:r w:rsidR="002C6D0B">
          <w:t>Order</w:t>
        </w:r>
      </w:ins>
      <w:ins w:id="133" w:author="ROBERTO GALBIATTI" w:date="2020-08-24T23:33:00Z">
        <w:r>
          <w:t>, tivemos que fazer esta anotação</w:t>
        </w:r>
      </w:ins>
      <w:ins w:id="134" w:author="ROBERTO GALBIATTI" w:date="2020-08-24T23:38:00Z">
        <w:r w:rsidR="009D65D8">
          <w:t xml:space="preserve"> (aproveitamos e fizemos pro User também)</w:t>
        </w:r>
      </w:ins>
      <w:ins w:id="135" w:author="ROBERTO GALBIATTI" w:date="2020-08-24T23:33:00Z">
        <w:r>
          <w:t>:</w:t>
        </w:r>
      </w:ins>
    </w:p>
    <w:p w14:paraId="6F178CD0" w14:textId="748B4B9D" w:rsidR="00C46E06" w:rsidRDefault="00C46E06" w:rsidP="004B6D63">
      <w:pPr>
        <w:rPr>
          <w:ins w:id="136" w:author="ROBERTO GALBIATTI" w:date="2020-08-24T23:33:00Z"/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ins w:id="137" w:author="ROBERTO GALBIATTI" w:date="2020-08-24T23:33:00Z">
        <w:r>
          <w:rPr>
            <w:rFonts w:ascii="Consolas" w:hAnsi="Consolas" w:cs="Consolas"/>
            <w:i/>
            <w:iCs/>
            <w:color w:val="A0A0A0"/>
            <w:sz w:val="20"/>
            <w:szCs w:val="20"/>
            <w:shd w:val="clear" w:color="auto" w:fill="373737"/>
          </w:rPr>
          <w:t>@Table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(</w:t>
        </w:r>
        <w:r>
          <w:rPr>
            <w:rFonts w:ascii="Consolas" w:hAnsi="Consolas" w:cs="Consolas"/>
            <w:color w:val="EB4B64"/>
            <w:sz w:val="20"/>
            <w:szCs w:val="20"/>
            <w:shd w:val="clear" w:color="auto" w:fill="373737"/>
          </w:rPr>
          <w:t>name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=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"tb</w:t>
        </w:r>
      </w:ins>
      <w:ins w:id="138" w:author="ROBERTO GALBIATTI" w:date="2020-08-24T23:36:00Z">
        <w:r w:rsidR="003E55F1"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_</w:t>
        </w:r>
      </w:ins>
      <w:ins w:id="139" w:author="ROBERTO GALBIATTI" w:date="2020-08-24T23:33:00Z"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order"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)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>//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tivemos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que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criar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desta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forma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pois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deu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erro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no build,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deu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conflito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com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o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Banco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Dados</w:t>
        </w:r>
      </w:ins>
      <w:ins w:id="140" w:author="ROBERTO GALBIATTI" w:date="2020-08-24T23:38:00Z">
        <w:r w:rsidR="00F42451"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, é uma palavra reservada do SQL</w:t>
        </w:r>
      </w:ins>
    </w:p>
    <w:p w14:paraId="2E8CFF63" w14:textId="0F39199E" w:rsidR="002C6D0B" w:rsidRDefault="002C6D0B" w:rsidP="004B6D63">
      <w:pPr>
        <w:pBdr>
          <w:bottom w:val="single" w:sz="6" w:space="1" w:color="auto"/>
        </w:pBdr>
        <w:rPr>
          <w:ins w:id="141" w:author="ROBERTO GALBIATTI" w:date="2020-08-24T23:35:00Z"/>
        </w:rPr>
      </w:pPr>
      <w:ins w:id="142" w:author="ROBERTO GALBIATTI" w:date="2020-08-24T23:35:00Z">
        <w:r>
          <w:rPr>
            <w:rFonts w:ascii="Consolas" w:hAnsi="Consolas" w:cs="Consolas"/>
            <w:i/>
            <w:iCs/>
            <w:color w:val="A0A0A0"/>
            <w:sz w:val="20"/>
            <w:szCs w:val="20"/>
            <w:shd w:val="clear" w:color="auto" w:fill="373737"/>
          </w:rPr>
          <w:t>@Table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(</w:t>
        </w:r>
        <w:r>
          <w:rPr>
            <w:rFonts w:ascii="Consolas" w:hAnsi="Consolas" w:cs="Consolas"/>
            <w:color w:val="EB4B64"/>
            <w:sz w:val="20"/>
            <w:szCs w:val="20"/>
            <w:shd w:val="clear" w:color="auto" w:fill="373737"/>
          </w:rPr>
          <w:t>name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=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"tb</w:t>
        </w:r>
      </w:ins>
      <w:ins w:id="143" w:author="ROBERTO GALBIATTI" w:date="2020-08-24T23:36:00Z">
        <w:r w:rsidR="003E55F1"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_</w:t>
        </w:r>
      </w:ins>
      <w:ins w:id="144" w:author="ROBERTO GALBIATTI" w:date="2020-08-24T23:35:00Z"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user"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)</w:t>
        </w:r>
      </w:ins>
    </w:p>
    <w:p w14:paraId="1D7D8B33" w14:textId="26A245C1" w:rsidR="00464D4C" w:rsidRDefault="008F20F1" w:rsidP="004B6D63">
      <w:pPr>
        <w:rPr>
          <w:ins w:id="145" w:author="ROBERTO GALBIATTI" w:date="2020-08-26T23:16:00Z"/>
        </w:rPr>
      </w:pPr>
      <w:ins w:id="146" w:author="ROBERTO GALBIATTI" w:date="2020-08-26T23:15:00Z">
        <w:r>
          <w:t>Nesta segunda parte do commit acima: Order, Insta</w:t>
        </w:r>
      </w:ins>
      <w:ins w:id="147" w:author="ROBERTO GALBIATTI" w:date="2020-08-26T23:16:00Z">
        <w:r>
          <w:t>nt, ISSO 8601</w:t>
        </w:r>
      </w:ins>
    </w:p>
    <w:p w14:paraId="3A5AD0F5" w14:textId="48C7CC94" w:rsidR="008F20F1" w:rsidRDefault="008F20F1" w:rsidP="004B6D63">
      <w:pPr>
        <w:rPr>
          <w:ins w:id="148" w:author="ROBERTO GALBIATTI" w:date="2020-08-26T23:16:00Z"/>
        </w:rPr>
      </w:pPr>
      <w:ins w:id="149" w:author="ROBERTO GALBIATTI" w:date="2020-08-26T23:16:00Z">
        <w:r>
          <w:t>Estamos criando as classes de Java para Order e colocando o padrão 8601 (parte de Timezone conforme UTC – Greenwich)</w:t>
        </w:r>
      </w:ins>
    </w:p>
    <w:p w14:paraId="340019CA" w14:textId="2D616870" w:rsidR="00ED15AD" w:rsidRDefault="00ED15AD" w:rsidP="004B6D63">
      <w:pPr>
        <w:rPr>
          <w:ins w:id="150" w:author="ROBERTO GALBIATTI" w:date="2020-08-26T23:20:00Z"/>
        </w:rPr>
      </w:pPr>
      <w:ins w:id="151" w:author="ROBERTO GALBIATTI" w:date="2020-08-26T23:20:00Z">
        <w:r>
          <w:t>Uma obser</w:t>
        </w:r>
        <w:r w:rsidR="009B20AB">
          <w:t>vação:</w:t>
        </w:r>
      </w:ins>
    </w:p>
    <w:p w14:paraId="6A498196" w14:textId="77777777" w:rsidR="009B20AB" w:rsidRDefault="009B20AB" w:rsidP="009B20AB">
      <w:pPr>
        <w:autoSpaceDE w:val="0"/>
        <w:autoSpaceDN w:val="0"/>
        <w:adjustRightInd w:val="0"/>
        <w:spacing w:after="0" w:line="240" w:lineRule="auto"/>
        <w:rPr>
          <w:ins w:id="152" w:author="ROBERTO GALBIATTI" w:date="2020-08-26T23:20:00Z"/>
          <w:rFonts w:ascii="Consolas" w:hAnsi="Consolas" w:cs="Consolas"/>
          <w:sz w:val="20"/>
          <w:szCs w:val="20"/>
        </w:rPr>
      </w:pPr>
      <w:ins w:id="153" w:author="ROBERTO GALBIATTI" w:date="2020-08-26T23:20:00Z">
        <w:r>
          <w:rPr>
            <w:rFonts w:ascii="Consolas" w:hAnsi="Consolas" w:cs="Consolas"/>
            <w:color w:val="D9E8F7"/>
            <w:sz w:val="20"/>
            <w:szCs w:val="20"/>
          </w:rPr>
          <w:tab/>
        </w:r>
        <w:r>
          <w:rPr>
            <w:rFonts w:ascii="Consolas" w:hAnsi="Consolas" w:cs="Consolas"/>
            <w:color w:val="D9E8F7"/>
            <w:sz w:val="20"/>
            <w:szCs w:val="20"/>
          </w:rPr>
          <w:tab/>
        </w:r>
        <w:r>
          <w:rPr>
            <w:rFonts w:ascii="Consolas" w:hAnsi="Consolas" w:cs="Consolas"/>
            <w:color w:val="1290C3"/>
            <w:sz w:val="20"/>
            <w:szCs w:val="20"/>
          </w:rPr>
          <w:t>Order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F2F200"/>
            <w:sz w:val="20"/>
            <w:szCs w:val="20"/>
          </w:rPr>
          <w:t>o1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E6E6FA"/>
            <w:sz w:val="20"/>
            <w:szCs w:val="20"/>
          </w:rPr>
          <w:t>=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CC6C1D"/>
            <w:sz w:val="20"/>
            <w:szCs w:val="20"/>
          </w:rPr>
          <w:t>new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A7EC21"/>
            <w:sz w:val="20"/>
            <w:szCs w:val="20"/>
          </w:rPr>
          <w:t>Order</w:t>
        </w:r>
        <w:r>
          <w:rPr>
            <w:rFonts w:ascii="Consolas" w:hAnsi="Consolas" w:cs="Consolas"/>
            <w:color w:val="F9FAF4"/>
            <w:sz w:val="20"/>
            <w:szCs w:val="20"/>
          </w:rPr>
          <w:t>(</w:t>
        </w:r>
        <w:r>
          <w:rPr>
            <w:rFonts w:ascii="Consolas" w:hAnsi="Consolas" w:cs="Consolas"/>
            <w:color w:val="CC6C1D"/>
            <w:sz w:val="20"/>
            <w:szCs w:val="20"/>
          </w:rPr>
          <w:t>null</w:t>
        </w:r>
        <w:r>
          <w:rPr>
            <w:rFonts w:ascii="Consolas" w:hAnsi="Consolas" w:cs="Consolas"/>
            <w:color w:val="E6E6FA"/>
            <w:sz w:val="20"/>
            <w:szCs w:val="20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1290C3"/>
            <w:sz w:val="20"/>
            <w:szCs w:val="20"/>
            <w:shd w:val="clear" w:color="auto" w:fill="1B6291"/>
          </w:rPr>
          <w:t>Instant</w:t>
        </w:r>
        <w:r>
          <w:rPr>
            <w:rFonts w:ascii="Consolas" w:hAnsi="Consolas" w:cs="Consolas"/>
            <w:color w:val="E6E6FA"/>
            <w:sz w:val="20"/>
            <w:szCs w:val="20"/>
          </w:rPr>
          <w:t>.</w:t>
        </w:r>
        <w:r>
          <w:rPr>
            <w:rFonts w:ascii="Consolas" w:hAnsi="Consolas" w:cs="Consolas"/>
            <w:i/>
            <w:iCs/>
            <w:color w:val="96EC3F"/>
            <w:sz w:val="20"/>
            <w:szCs w:val="20"/>
          </w:rPr>
          <w:t>parse</w:t>
        </w:r>
        <w:r>
          <w:rPr>
            <w:rFonts w:ascii="Consolas" w:hAnsi="Consolas" w:cs="Consolas"/>
            <w:color w:val="F9FAF4"/>
            <w:sz w:val="20"/>
            <w:szCs w:val="20"/>
          </w:rPr>
          <w:t>(</w:t>
        </w:r>
        <w:r>
          <w:rPr>
            <w:rFonts w:ascii="Consolas" w:hAnsi="Consolas" w:cs="Consolas"/>
            <w:color w:val="17C6A3"/>
            <w:sz w:val="20"/>
            <w:szCs w:val="20"/>
          </w:rPr>
          <w:t>"2019-06-20T19:53:07Z"</w:t>
        </w:r>
        <w:r>
          <w:rPr>
            <w:rFonts w:ascii="Consolas" w:hAnsi="Consolas" w:cs="Consolas"/>
            <w:color w:val="F9FAF4"/>
            <w:sz w:val="20"/>
            <w:szCs w:val="20"/>
          </w:rPr>
          <w:t>)</w:t>
        </w:r>
        <w:r>
          <w:rPr>
            <w:rFonts w:ascii="Consolas" w:hAnsi="Consolas" w:cs="Consolas"/>
            <w:color w:val="E6E6FA"/>
            <w:sz w:val="20"/>
            <w:szCs w:val="20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F3EC79"/>
            <w:sz w:val="20"/>
            <w:szCs w:val="20"/>
          </w:rPr>
          <w:t>u1</w:t>
        </w:r>
        <w:r>
          <w:rPr>
            <w:rFonts w:ascii="Consolas" w:hAnsi="Consolas" w:cs="Consolas"/>
            <w:color w:val="F9FAF4"/>
            <w:sz w:val="20"/>
            <w:szCs w:val="20"/>
          </w:rPr>
          <w:t>)</w:t>
        </w:r>
        <w:r>
          <w:rPr>
            <w:rFonts w:ascii="Consolas" w:hAnsi="Consolas" w:cs="Consolas"/>
            <w:color w:val="E6E6FA"/>
            <w:sz w:val="20"/>
            <w:szCs w:val="20"/>
          </w:rPr>
          <w:t>;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</w:rPr>
          <w:t>//</w:t>
        </w:r>
        <w:r>
          <w:rPr>
            <w:rFonts w:ascii="Consolas" w:hAnsi="Consolas" w:cs="Consolas"/>
            <w:color w:val="808080"/>
            <w:sz w:val="20"/>
            <w:szCs w:val="20"/>
            <w:u w:val="single"/>
          </w:rPr>
          <w:t>famosa</w:t>
        </w:r>
        <w:r>
          <w:rPr>
            <w:rFonts w:ascii="Consolas" w:hAnsi="Consolas" w:cs="Consolas"/>
            <w:color w:val="808080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</w:rPr>
          <w:t>associação</w:t>
        </w:r>
        <w:r>
          <w:rPr>
            <w:rFonts w:ascii="Consolas" w:hAnsi="Consolas" w:cs="Consolas"/>
            <w:color w:val="808080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</w:rPr>
          <w:t>de</w:t>
        </w:r>
        <w:r>
          <w:rPr>
            <w:rFonts w:ascii="Consolas" w:hAnsi="Consolas" w:cs="Consolas"/>
            <w:color w:val="808080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</w:rPr>
          <w:t>objetos</w:t>
        </w:r>
        <w:r>
          <w:rPr>
            <w:rFonts w:ascii="Consolas" w:hAnsi="Consolas" w:cs="Consolas"/>
            <w:color w:val="808080"/>
            <w:sz w:val="20"/>
            <w:szCs w:val="20"/>
          </w:rPr>
          <w:t xml:space="preserve">, </w:t>
        </w:r>
        <w:r>
          <w:rPr>
            <w:rFonts w:ascii="Consolas" w:hAnsi="Consolas" w:cs="Consolas"/>
            <w:color w:val="808080"/>
            <w:sz w:val="20"/>
            <w:szCs w:val="20"/>
            <w:u w:val="single"/>
          </w:rPr>
          <w:t>passando</w:t>
        </w:r>
        <w:r>
          <w:rPr>
            <w:rFonts w:ascii="Consolas" w:hAnsi="Consolas" w:cs="Consolas"/>
            <w:color w:val="808080"/>
            <w:sz w:val="20"/>
            <w:szCs w:val="20"/>
          </w:rPr>
          <w:t xml:space="preserve"> o User (u1)</w:t>
        </w:r>
      </w:ins>
    </w:p>
    <w:p w14:paraId="20FD4843" w14:textId="77777777" w:rsidR="009B20AB" w:rsidRDefault="009B20AB" w:rsidP="009B20AB">
      <w:pPr>
        <w:autoSpaceDE w:val="0"/>
        <w:autoSpaceDN w:val="0"/>
        <w:adjustRightInd w:val="0"/>
        <w:spacing w:after="0" w:line="240" w:lineRule="auto"/>
        <w:rPr>
          <w:ins w:id="154" w:author="ROBERTO GALBIATTI" w:date="2020-08-26T23:20:00Z"/>
          <w:rFonts w:ascii="Consolas" w:hAnsi="Consolas" w:cs="Consolas"/>
          <w:sz w:val="20"/>
          <w:szCs w:val="20"/>
        </w:rPr>
      </w:pPr>
      <w:ins w:id="155" w:author="ROBERTO GALBIATTI" w:date="2020-08-26T23:20:00Z">
        <w:r>
          <w:rPr>
            <w:rFonts w:ascii="Consolas" w:hAnsi="Consolas" w:cs="Consolas"/>
            <w:color w:val="D9E8F7"/>
            <w:sz w:val="20"/>
            <w:szCs w:val="20"/>
          </w:rPr>
          <w:tab/>
        </w:r>
        <w:r>
          <w:rPr>
            <w:rFonts w:ascii="Consolas" w:hAnsi="Consolas" w:cs="Consolas"/>
            <w:color w:val="D9E8F7"/>
            <w:sz w:val="20"/>
            <w:szCs w:val="20"/>
          </w:rPr>
          <w:tab/>
        </w:r>
        <w:r>
          <w:rPr>
            <w:rFonts w:ascii="Consolas" w:hAnsi="Consolas" w:cs="Consolas"/>
            <w:color w:val="1290C3"/>
            <w:sz w:val="20"/>
            <w:szCs w:val="20"/>
          </w:rPr>
          <w:t>Order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F2F200"/>
            <w:sz w:val="20"/>
            <w:szCs w:val="20"/>
          </w:rPr>
          <w:t>o2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E6E6FA"/>
            <w:sz w:val="20"/>
            <w:szCs w:val="20"/>
          </w:rPr>
          <w:t>=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CC6C1D"/>
            <w:sz w:val="20"/>
            <w:szCs w:val="20"/>
          </w:rPr>
          <w:t>new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A7EC21"/>
            <w:sz w:val="20"/>
            <w:szCs w:val="20"/>
          </w:rPr>
          <w:t>Order</w:t>
        </w:r>
        <w:r>
          <w:rPr>
            <w:rFonts w:ascii="Consolas" w:hAnsi="Consolas" w:cs="Consolas"/>
            <w:color w:val="F9FAF4"/>
            <w:sz w:val="20"/>
            <w:szCs w:val="20"/>
          </w:rPr>
          <w:t>(</w:t>
        </w:r>
        <w:r>
          <w:rPr>
            <w:rFonts w:ascii="Consolas" w:hAnsi="Consolas" w:cs="Consolas"/>
            <w:color w:val="CC6C1D"/>
            <w:sz w:val="20"/>
            <w:szCs w:val="20"/>
          </w:rPr>
          <w:t>null</w:t>
        </w:r>
        <w:r>
          <w:rPr>
            <w:rFonts w:ascii="Consolas" w:hAnsi="Consolas" w:cs="Consolas"/>
            <w:color w:val="E6E6FA"/>
            <w:sz w:val="20"/>
            <w:szCs w:val="20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1290C3"/>
            <w:sz w:val="20"/>
            <w:szCs w:val="20"/>
            <w:shd w:val="clear" w:color="auto" w:fill="1B6291"/>
          </w:rPr>
          <w:t>Instant</w:t>
        </w:r>
        <w:r>
          <w:rPr>
            <w:rFonts w:ascii="Consolas" w:hAnsi="Consolas" w:cs="Consolas"/>
            <w:color w:val="E6E6FA"/>
            <w:sz w:val="20"/>
            <w:szCs w:val="20"/>
          </w:rPr>
          <w:t>.</w:t>
        </w:r>
        <w:r>
          <w:rPr>
            <w:rFonts w:ascii="Consolas" w:hAnsi="Consolas" w:cs="Consolas"/>
            <w:i/>
            <w:iCs/>
            <w:color w:val="96EC3F"/>
            <w:sz w:val="20"/>
            <w:szCs w:val="20"/>
          </w:rPr>
          <w:t>parse</w:t>
        </w:r>
        <w:r>
          <w:rPr>
            <w:rFonts w:ascii="Consolas" w:hAnsi="Consolas" w:cs="Consolas"/>
            <w:color w:val="F9FAF4"/>
            <w:sz w:val="20"/>
            <w:szCs w:val="20"/>
          </w:rPr>
          <w:t>(</w:t>
        </w:r>
        <w:r>
          <w:rPr>
            <w:rFonts w:ascii="Consolas" w:hAnsi="Consolas" w:cs="Consolas"/>
            <w:color w:val="17C6A3"/>
            <w:sz w:val="20"/>
            <w:szCs w:val="20"/>
          </w:rPr>
          <w:t>"2019-07-21T03:42:10Z"</w:t>
        </w:r>
        <w:r>
          <w:rPr>
            <w:rFonts w:ascii="Consolas" w:hAnsi="Consolas" w:cs="Consolas"/>
            <w:color w:val="F9FAF4"/>
            <w:sz w:val="20"/>
            <w:szCs w:val="20"/>
          </w:rPr>
          <w:t>)</w:t>
        </w:r>
        <w:r>
          <w:rPr>
            <w:rFonts w:ascii="Consolas" w:hAnsi="Consolas" w:cs="Consolas"/>
            <w:color w:val="E6E6FA"/>
            <w:sz w:val="20"/>
            <w:szCs w:val="20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F3EC79"/>
            <w:sz w:val="20"/>
            <w:szCs w:val="20"/>
          </w:rPr>
          <w:t>u2</w:t>
        </w:r>
        <w:r>
          <w:rPr>
            <w:rFonts w:ascii="Consolas" w:hAnsi="Consolas" w:cs="Consolas"/>
            <w:color w:val="F9FAF4"/>
            <w:sz w:val="20"/>
            <w:szCs w:val="20"/>
          </w:rPr>
          <w:t>)</w:t>
        </w:r>
        <w:r>
          <w:rPr>
            <w:rFonts w:ascii="Consolas" w:hAnsi="Consolas" w:cs="Consolas"/>
            <w:color w:val="E6E6FA"/>
            <w:sz w:val="20"/>
            <w:szCs w:val="20"/>
          </w:rPr>
          <w:t>;</w:t>
        </w:r>
      </w:ins>
    </w:p>
    <w:p w14:paraId="0CF05B78" w14:textId="2FC9F3FA" w:rsidR="009B20AB" w:rsidRDefault="009B20AB" w:rsidP="009B20AB">
      <w:pPr>
        <w:rPr>
          <w:ins w:id="156" w:author="ROBERTO GALBIATTI" w:date="2020-08-26T23:20:00Z"/>
        </w:rPr>
      </w:pPr>
      <w:ins w:id="157" w:author="ROBERTO GALBIATTI" w:date="2020-08-26T23:20:00Z">
        <w:r>
          <w:rPr>
            <w:rFonts w:ascii="Consolas" w:hAnsi="Consolas" w:cs="Consolas"/>
            <w:color w:val="D9E8F7"/>
            <w:sz w:val="20"/>
            <w:szCs w:val="20"/>
          </w:rPr>
          <w:tab/>
        </w:r>
        <w:r>
          <w:rPr>
            <w:rFonts w:ascii="Consolas" w:hAnsi="Consolas" w:cs="Consolas"/>
            <w:color w:val="D9E8F7"/>
            <w:sz w:val="20"/>
            <w:szCs w:val="20"/>
          </w:rPr>
          <w:tab/>
        </w:r>
        <w:r>
          <w:rPr>
            <w:rFonts w:ascii="Consolas" w:hAnsi="Consolas" w:cs="Consolas"/>
            <w:color w:val="1290C3"/>
            <w:sz w:val="20"/>
            <w:szCs w:val="20"/>
          </w:rPr>
          <w:t>Order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F2F200"/>
            <w:sz w:val="20"/>
            <w:szCs w:val="20"/>
          </w:rPr>
          <w:t>o3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E6E6FA"/>
            <w:sz w:val="20"/>
            <w:szCs w:val="20"/>
          </w:rPr>
          <w:t>=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CC6C1D"/>
            <w:sz w:val="20"/>
            <w:szCs w:val="20"/>
          </w:rPr>
          <w:t>new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A7EC21"/>
            <w:sz w:val="20"/>
            <w:szCs w:val="20"/>
          </w:rPr>
          <w:t>Order</w:t>
        </w:r>
        <w:r>
          <w:rPr>
            <w:rFonts w:ascii="Consolas" w:hAnsi="Consolas" w:cs="Consolas"/>
            <w:color w:val="F9FAF4"/>
            <w:sz w:val="20"/>
            <w:szCs w:val="20"/>
          </w:rPr>
          <w:t>(</w:t>
        </w:r>
        <w:r>
          <w:rPr>
            <w:rFonts w:ascii="Consolas" w:hAnsi="Consolas" w:cs="Consolas"/>
            <w:color w:val="CC6C1D"/>
            <w:sz w:val="20"/>
            <w:szCs w:val="20"/>
          </w:rPr>
          <w:t>null</w:t>
        </w:r>
        <w:r>
          <w:rPr>
            <w:rFonts w:ascii="Consolas" w:hAnsi="Consolas" w:cs="Consolas"/>
            <w:color w:val="E6E6FA"/>
            <w:sz w:val="20"/>
            <w:szCs w:val="20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1290C3"/>
            <w:sz w:val="20"/>
            <w:szCs w:val="20"/>
            <w:shd w:val="clear" w:color="auto" w:fill="1B6291"/>
          </w:rPr>
          <w:t>Instant</w:t>
        </w:r>
        <w:r>
          <w:rPr>
            <w:rFonts w:ascii="Consolas" w:hAnsi="Consolas" w:cs="Consolas"/>
            <w:color w:val="E6E6FA"/>
            <w:sz w:val="20"/>
            <w:szCs w:val="20"/>
          </w:rPr>
          <w:t>.</w:t>
        </w:r>
        <w:r>
          <w:rPr>
            <w:rFonts w:ascii="Consolas" w:hAnsi="Consolas" w:cs="Consolas"/>
            <w:i/>
            <w:iCs/>
            <w:color w:val="96EC3F"/>
            <w:sz w:val="20"/>
            <w:szCs w:val="20"/>
          </w:rPr>
          <w:t>parse</w:t>
        </w:r>
        <w:r>
          <w:rPr>
            <w:rFonts w:ascii="Consolas" w:hAnsi="Consolas" w:cs="Consolas"/>
            <w:color w:val="F9FAF4"/>
            <w:sz w:val="20"/>
            <w:szCs w:val="20"/>
          </w:rPr>
          <w:t>(</w:t>
        </w:r>
        <w:r>
          <w:rPr>
            <w:rFonts w:ascii="Consolas" w:hAnsi="Consolas" w:cs="Consolas"/>
            <w:color w:val="17C6A3"/>
            <w:sz w:val="20"/>
            <w:szCs w:val="20"/>
          </w:rPr>
          <w:t>"2019-07-22T15:21:22Z"</w:t>
        </w:r>
        <w:r>
          <w:rPr>
            <w:rFonts w:ascii="Consolas" w:hAnsi="Consolas" w:cs="Consolas"/>
            <w:color w:val="F9FAF4"/>
            <w:sz w:val="20"/>
            <w:szCs w:val="20"/>
          </w:rPr>
          <w:t>)</w:t>
        </w:r>
        <w:r>
          <w:rPr>
            <w:rFonts w:ascii="Consolas" w:hAnsi="Consolas" w:cs="Consolas"/>
            <w:color w:val="E6E6FA"/>
            <w:sz w:val="20"/>
            <w:szCs w:val="20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</w:rPr>
          <w:t xml:space="preserve"> </w:t>
        </w:r>
        <w:r>
          <w:rPr>
            <w:rFonts w:ascii="Consolas" w:hAnsi="Consolas" w:cs="Consolas"/>
            <w:color w:val="F3EC79"/>
            <w:sz w:val="20"/>
            <w:szCs w:val="20"/>
          </w:rPr>
          <w:t>u1</w:t>
        </w:r>
        <w:r>
          <w:rPr>
            <w:rFonts w:ascii="Consolas" w:hAnsi="Consolas" w:cs="Consolas"/>
            <w:color w:val="F9FAF4"/>
            <w:sz w:val="20"/>
            <w:szCs w:val="20"/>
          </w:rPr>
          <w:t>)</w:t>
        </w:r>
        <w:r>
          <w:rPr>
            <w:rFonts w:ascii="Consolas" w:hAnsi="Consolas" w:cs="Consolas"/>
            <w:color w:val="E6E6FA"/>
            <w:sz w:val="20"/>
            <w:szCs w:val="20"/>
          </w:rPr>
          <w:t>;</w:t>
        </w:r>
      </w:ins>
    </w:p>
    <w:p w14:paraId="05ADB7DA" w14:textId="1BC7D2A2" w:rsidR="009B20AB" w:rsidRDefault="009B20AB" w:rsidP="004B6D63">
      <w:pPr>
        <w:rPr>
          <w:ins w:id="158" w:author="ROBERTO GALBIATTI" w:date="2020-08-26T23:22:00Z"/>
        </w:rPr>
      </w:pPr>
      <w:ins w:id="159" w:author="ROBERTO GALBIATTI" w:date="2020-08-26T23:20:00Z">
        <w:r>
          <w:t xml:space="preserve">Estamos com o PC com o </w:t>
        </w:r>
      </w:ins>
      <w:ins w:id="160" w:author="ROBERTO GALBIATTI" w:date="2020-08-26T23:21:00Z">
        <w:r>
          <w:t>horário do Brasil, portanto aparece no h2 horário local do PC, então dá o atraso de 3 horas.</w:t>
        </w:r>
      </w:ins>
    </w:p>
    <w:p w14:paraId="5BE85C4E" w14:textId="7C29F2CD" w:rsidR="009B20AB" w:rsidRDefault="009B20AB" w:rsidP="004B6D63">
      <w:pPr>
        <w:rPr>
          <w:ins w:id="161" w:author="ROBERTO GALBIATTI" w:date="2020-08-26T23:22:00Z"/>
        </w:rPr>
      </w:pPr>
    </w:p>
    <w:p w14:paraId="642C98D0" w14:textId="74A9C29C" w:rsidR="0072732B" w:rsidRDefault="009B20AB" w:rsidP="004B6D63">
      <w:pPr>
        <w:rPr>
          <w:ins w:id="162" w:author="ROBERTO GALBIATTI" w:date="2020-08-26T23:34:00Z"/>
        </w:rPr>
      </w:pPr>
      <w:ins w:id="163" w:author="ROBERTO GALBIATTI" w:date="2020-08-26T23:22:00Z">
        <w:r>
          <w:t>A biblioteca que faz a serialização</w:t>
        </w:r>
      </w:ins>
      <w:ins w:id="164" w:author="ROBERTO GALBIATTI" w:date="2020-08-26T23:23:00Z">
        <w:r>
          <w:t xml:space="preserve"> de JSON</w:t>
        </w:r>
      </w:ins>
      <w:ins w:id="165" w:author="ROBERTO GALBIATTI" w:date="2020-08-26T23:22:00Z">
        <w:r>
          <w:t xml:space="preserve"> é a Jac</w:t>
        </w:r>
      </w:ins>
      <w:ins w:id="166" w:author="ROBERTO GALBIATTI" w:date="2020-08-26T23:23:00Z">
        <w:r>
          <w:t>k</w:t>
        </w:r>
      </w:ins>
      <w:ins w:id="167" w:author="ROBERTO GALBIATTI" w:date="2020-08-26T23:22:00Z">
        <w:r>
          <w:t>son,</w:t>
        </w:r>
      </w:ins>
      <w:ins w:id="168" w:author="ROBERTO GALBIATTI" w:date="2020-08-26T23:23:00Z">
        <w:r>
          <w:t xml:space="preserve"> enquanto temos associação entre User e Order, temos uma associação de mão dupla...devemos colocar o </w:t>
        </w:r>
        <w:r w:rsidRPr="006618A0">
          <w:rPr>
            <w:b/>
            <w:bCs/>
            <w:i/>
            <w:iCs/>
            <w:rPrChange w:id="169" w:author="ROBERTO GALBIATTI" w:date="2020-08-26T23:23:00Z">
              <w:rPr/>
            </w:rPrChange>
          </w:rPr>
          <w:t>JsonIgnore</w:t>
        </w:r>
        <w:r>
          <w:t>.</w:t>
        </w:r>
      </w:ins>
      <w:ins w:id="170" w:author="ROBERTO GALBIATTI" w:date="2020-08-26T23:28:00Z">
        <w:r w:rsidR="00581838">
          <w:t xml:space="preserve"> Em um dos lados pq senão vira um looping infinito</w:t>
        </w:r>
      </w:ins>
      <w:ins w:id="171" w:author="ROBERTO GALBIATTI" w:date="2020-08-26T23:29:00Z">
        <w:r w:rsidR="00581838">
          <w:t xml:space="preserve"> -&gt; user – order – user – order....</w:t>
        </w:r>
      </w:ins>
      <w:ins w:id="172" w:author="ROBERTO GALBIATTI" w:date="2020-08-26T23:30:00Z">
        <w:r w:rsidR="0072732B">
          <w:t xml:space="preserve"> Portanto, onde colocamos o JsonIgnore ele não aparecerá</w:t>
        </w:r>
      </w:ins>
    </w:p>
    <w:p w14:paraId="2F9BD1CF" w14:textId="343AA05F" w:rsidR="00A03A03" w:rsidRPr="00330E1F" w:rsidRDefault="00A03A03" w:rsidP="004B6D63">
      <w:pPr>
        <w:rPr>
          <w:ins w:id="173" w:author="ROBERTO GALBIATTI" w:date="2020-08-26T23:30:00Z"/>
          <w:b/>
          <w:bCs/>
          <w:color w:val="FF0000"/>
          <w:rPrChange w:id="174" w:author="ROBERTO GALBIATTI" w:date="2020-08-26T23:35:00Z">
            <w:rPr>
              <w:ins w:id="175" w:author="ROBERTO GALBIATTI" w:date="2020-08-26T23:30:00Z"/>
            </w:rPr>
          </w:rPrChange>
        </w:rPr>
      </w:pPr>
      <w:ins w:id="176" w:author="ROBERTO GALBIATTI" w:date="2020-08-26T23:34:00Z">
        <w:r w:rsidRPr="00330E1F">
          <w:rPr>
            <w:b/>
            <w:bCs/>
            <w:color w:val="FF0000"/>
            <w:rPrChange w:id="177" w:author="ROBERTO GALBIATTI" w:date="2020-08-26T23:35:00Z">
              <w:rPr/>
            </w:rPrChange>
          </w:rPr>
          <w:t xml:space="preserve">O que faz o Jackson? Serializa </w:t>
        </w:r>
      </w:ins>
      <w:ins w:id="178" w:author="ROBERTO GALBIATTI" w:date="2020-08-26T23:35:00Z">
        <w:r w:rsidRPr="00330E1F">
          <w:rPr>
            <w:b/>
            <w:bCs/>
            <w:color w:val="FF0000"/>
            <w:rPrChange w:id="179" w:author="ROBERTO GALBIATTI" w:date="2020-08-26T23:35:00Z">
              <w:rPr/>
            </w:rPrChange>
          </w:rPr>
          <w:t xml:space="preserve">o JSON, solicitando </w:t>
        </w:r>
      </w:ins>
      <w:ins w:id="180" w:author="ROBERTO GALBIATTI" w:date="2020-08-26T23:34:00Z">
        <w:r w:rsidRPr="00330E1F">
          <w:rPr>
            <w:b/>
            <w:bCs/>
            <w:color w:val="FF0000"/>
            <w:rPrChange w:id="181" w:author="ROBERTO GALBIATTI" w:date="2020-08-26T23:35:00Z">
              <w:rPr/>
            </w:rPrChange>
          </w:rPr>
          <w:t xml:space="preserve">os itens que estão no banco de dados, </w:t>
        </w:r>
      </w:ins>
      <w:ins w:id="182" w:author="ROBERTO GALBIATTI" w:date="2020-08-26T23:35:00Z">
        <w:r w:rsidRPr="00330E1F">
          <w:rPr>
            <w:b/>
            <w:bCs/>
            <w:color w:val="FF0000"/>
            <w:rPrChange w:id="183" w:author="ROBERTO GALBIATTI" w:date="2020-08-26T23:35:00Z">
              <w:rPr/>
            </w:rPrChange>
          </w:rPr>
          <w:t>e assim o JPA os traz.</w:t>
        </w:r>
      </w:ins>
    </w:p>
    <w:p w14:paraId="78725B53" w14:textId="36A59870" w:rsidR="0072732B" w:rsidRDefault="0072732B" w:rsidP="004B6D63">
      <w:pPr>
        <w:rPr>
          <w:ins w:id="184" w:author="ROBERTO GALBIATTI" w:date="2020-08-26T23:25:00Z"/>
        </w:rPr>
      </w:pPr>
      <w:ins w:id="185" w:author="ROBERTO GALBIATTI" w:date="2020-08-26T23:30:00Z">
        <w:r>
          <w:t>No exemplo abai</w:t>
        </w:r>
      </w:ins>
      <w:ins w:id="186" w:author="ROBERTO GALBIATTI" w:date="2020-08-26T23:31:00Z">
        <w:r>
          <w:t>xo o JsonIgnore está dentro da Entidade User, em cima</w:t>
        </w:r>
        <w:r w:rsidR="00A03A03">
          <w:t xml:space="preserve"> da Order</w:t>
        </w:r>
      </w:ins>
    </w:p>
    <w:p w14:paraId="0661DAE6" w14:textId="07D3AC8E" w:rsidR="00581838" w:rsidRDefault="00581838" w:rsidP="004B6D63">
      <w:pPr>
        <w:rPr>
          <w:ins w:id="187" w:author="ROBERTO GALBIATTI" w:date="2020-08-26T23:26:00Z"/>
        </w:rPr>
      </w:pPr>
      <w:ins w:id="188" w:author="ROBERTO GALBIATTI" w:date="2020-08-26T23:25:00Z">
        <w:r>
          <w:t xml:space="preserve">Neste momento do desenvolvimento temos uma relação de MUITOS Orders para 1 User, o JPA </w:t>
        </w:r>
      </w:ins>
      <w:ins w:id="189" w:author="ROBERTO GALBIATTI" w:date="2020-08-26T23:26:00Z">
        <w:r>
          <w:t xml:space="preserve">faz a relação que quando queremos ver as Orders já puxa o User. Conforme o GET </w:t>
        </w:r>
        <w:r w:rsidRPr="00581838">
          <w:rPr>
            <w:b/>
            <w:bCs/>
            <w:i/>
            <w:iCs/>
            <w:rPrChange w:id="190" w:author="ROBERTO GALBIATTI" w:date="2020-08-26T23:26:00Z">
              <w:rPr/>
            </w:rPrChange>
          </w:rPr>
          <w:t>orders/1</w:t>
        </w:r>
        <w:r>
          <w:t>:</w:t>
        </w:r>
      </w:ins>
    </w:p>
    <w:p w14:paraId="10C27D36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191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192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{</w:t>
        </w:r>
      </w:ins>
    </w:p>
    <w:p w14:paraId="104A36F2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193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194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"id"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</w:t>
        </w:r>
        <w:r w:rsidRPr="00581838">
          <w:rPr>
            <w:rFonts w:ascii="Courier New" w:eastAsia="Times New Roman" w:hAnsi="Courier New" w:cs="Courier New"/>
            <w:color w:val="098658"/>
            <w:sz w:val="18"/>
            <w:szCs w:val="18"/>
            <w:lang w:eastAsia="pt-BR"/>
          </w:rPr>
          <w:t>1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,</w:t>
        </w:r>
      </w:ins>
    </w:p>
    <w:p w14:paraId="0A2A897B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195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196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"moment"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</w:t>
        </w:r>
        <w:r w:rsidRPr="00581838">
          <w:rPr>
            <w:rFonts w:ascii="Courier New" w:eastAsia="Times New Roman" w:hAnsi="Courier New" w:cs="Courier New"/>
            <w:color w:val="0451A5"/>
            <w:sz w:val="18"/>
            <w:szCs w:val="18"/>
            <w:lang w:eastAsia="pt-BR"/>
          </w:rPr>
          <w:t>"2019-06-20T19:53:07Z"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,</w:t>
        </w:r>
      </w:ins>
    </w:p>
    <w:p w14:paraId="1CE8E391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197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198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"client"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{</w:t>
        </w:r>
      </w:ins>
    </w:p>
    <w:p w14:paraId="2D6EE7C7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199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200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"id"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</w:t>
        </w:r>
        <w:r w:rsidRPr="00581838">
          <w:rPr>
            <w:rFonts w:ascii="Courier New" w:eastAsia="Times New Roman" w:hAnsi="Courier New" w:cs="Courier New"/>
            <w:color w:val="098658"/>
            <w:sz w:val="18"/>
            <w:szCs w:val="18"/>
            <w:lang w:eastAsia="pt-BR"/>
          </w:rPr>
          <w:t>1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,</w:t>
        </w:r>
      </w:ins>
    </w:p>
    <w:p w14:paraId="12BE7651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201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202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"name"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</w:t>
        </w:r>
        <w:r w:rsidRPr="00581838">
          <w:rPr>
            <w:rFonts w:ascii="Courier New" w:eastAsia="Times New Roman" w:hAnsi="Courier New" w:cs="Courier New"/>
            <w:color w:val="0451A5"/>
            <w:sz w:val="18"/>
            <w:szCs w:val="18"/>
            <w:lang w:eastAsia="pt-BR"/>
          </w:rPr>
          <w:t>"Maria Brown"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,</w:t>
        </w:r>
      </w:ins>
    </w:p>
    <w:p w14:paraId="2FCDBDAB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203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204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"email"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</w:t>
        </w:r>
        <w:r w:rsidRPr="00581838">
          <w:rPr>
            <w:rFonts w:ascii="Courier New" w:eastAsia="Times New Roman" w:hAnsi="Courier New" w:cs="Courier New"/>
            <w:color w:val="0451A5"/>
            <w:sz w:val="18"/>
            <w:szCs w:val="18"/>
            <w:lang w:eastAsia="pt-BR"/>
          </w:rPr>
          <w:t>"maria@gmail.com"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,</w:t>
        </w:r>
      </w:ins>
    </w:p>
    <w:p w14:paraId="02F22476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205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206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"phone"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</w:t>
        </w:r>
        <w:r w:rsidRPr="00581838">
          <w:rPr>
            <w:rFonts w:ascii="Courier New" w:eastAsia="Times New Roman" w:hAnsi="Courier New" w:cs="Courier New"/>
            <w:color w:val="0451A5"/>
            <w:sz w:val="18"/>
            <w:szCs w:val="18"/>
            <w:lang w:eastAsia="pt-BR"/>
          </w:rPr>
          <w:t>"988888888"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,</w:t>
        </w:r>
      </w:ins>
    </w:p>
    <w:p w14:paraId="1E6D8674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207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208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    </w:t>
        </w:r>
        <w:r w:rsidRPr="00581838">
          <w:rPr>
            <w:rFonts w:ascii="Courier New" w:eastAsia="Times New Roman" w:hAnsi="Courier New" w:cs="Courier New"/>
            <w:color w:val="A31515"/>
            <w:sz w:val="18"/>
            <w:szCs w:val="18"/>
            <w:lang w:eastAsia="pt-BR"/>
          </w:rPr>
          <w:t>"password"</w:t>
        </w:r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: </w:t>
        </w:r>
        <w:r w:rsidRPr="00581838">
          <w:rPr>
            <w:rFonts w:ascii="Courier New" w:eastAsia="Times New Roman" w:hAnsi="Courier New" w:cs="Courier New"/>
            <w:color w:val="0451A5"/>
            <w:sz w:val="18"/>
            <w:szCs w:val="18"/>
            <w:lang w:eastAsia="pt-BR"/>
          </w:rPr>
          <w:t>"123456"</w:t>
        </w:r>
      </w:ins>
    </w:p>
    <w:p w14:paraId="6ACBE3D6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209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210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    }</w:t>
        </w:r>
      </w:ins>
    </w:p>
    <w:p w14:paraId="2AF07577" w14:textId="77777777" w:rsidR="00581838" w:rsidRPr="00581838" w:rsidRDefault="00581838" w:rsidP="00581838">
      <w:pPr>
        <w:shd w:val="clear" w:color="auto" w:fill="FFFFFE"/>
        <w:spacing w:after="0" w:line="240" w:lineRule="atLeast"/>
        <w:rPr>
          <w:ins w:id="211" w:author="ROBERTO GALBIATTI" w:date="2020-08-26T23:26:00Z"/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ins w:id="212" w:author="ROBERTO GALBIATTI" w:date="2020-08-26T23:26:00Z">
        <w:r w:rsidRPr="00581838">
          <w:rPr>
            <w:rFonts w:ascii="Courier New" w:eastAsia="Times New Roman" w:hAnsi="Courier New" w:cs="Courier New"/>
            <w:color w:val="000000"/>
            <w:sz w:val="18"/>
            <w:szCs w:val="18"/>
            <w:lang w:eastAsia="pt-BR"/>
          </w:rPr>
          <w:t>}</w:t>
        </w:r>
      </w:ins>
    </w:p>
    <w:p w14:paraId="5E8F781C" w14:textId="047861C9" w:rsidR="00581838" w:rsidRDefault="00581838" w:rsidP="004B6D63">
      <w:pPr>
        <w:rPr>
          <w:ins w:id="213" w:author="ROBERTO GALBIATTI" w:date="2020-08-26T23:26:00Z"/>
        </w:rPr>
      </w:pPr>
    </w:p>
    <w:p w14:paraId="194C121F" w14:textId="09D5CD91" w:rsidR="00581838" w:rsidRDefault="00581838" w:rsidP="004B6D63">
      <w:pPr>
        <w:rPr>
          <w:ins w:id="214" w:author="ROBERTO GALBIATTI" w:date="2020-08-26T23:32:00Z"/>
        </w:rPr>
      </w:pPr>
      <w:ins w:id="215" w:author="ROBERTO GALBIATTI" w:date="2020-08-26T23:26:00Z">
        <w:r>
          <w:t>Do lado 1 para Muitos o JPA não carrega</w:t>
        </w:r>
      </w:ins>
      <w:ins w:id="216" w:author="ROBERTO GALBIATTI" w:date="2020-08-26T23:27:00Z">
        <w:r>
          <w:t xml:space="preserve"> o Muitos (Lazy loding), ToMany anotação.</w:t>
        </w:r>
      </w:ins>
    </w:p>
    <w:p w14:paraId="6A3BF516" w14:textId="2CC68D88" w:rsidR="00A03A03" w:rsidRDefault="00A03A03" w:rsidP="004B6D63">
      <w:pPr>
        <w:rPr>
          <w:ins w:id="217" w:author="ROBERTO GALBIATTI" w:date="2020-08-26T23:33:00Z"/>
        </w:rPr>
      </w:pPr>
      <w:ins w:id="218" w:author="ROBERTO GALBIATTI" w:date="2020-08-26T23:32:00Z">
        <w:r>
          <w:lastRenderedPageBreak/>
          <w:t>Se invertermos, colocando o JsonIgnore na E</w:t>
        </w:r>
      </w:ins>
      <w:ins w:id="219" w:author="ROBERTO GALBIATTI" w:date="2020-08-26T23:33:00Z">
        <w:r>
          <w:t>ntidade Order, em cima da instanciação de User, teremos estes dois GET:</w:t>
        </w:r>
      </w:ins>
    </w:p>
    <w:p w14:paraId="58306D80" w14:textId="09EFF1D7" w:rsidR="00A03A03" w:rsidRDefault="00A03A03" w:rsidP="004B6D63">
      <w:pPr>
        <w:rPr>
          <w:ins w:id="220" w:author="ROBERTO GALBIATTI" w:date="2020-08-26T23:33:00Z"/>
        </w:rPr>
      </w:pPr>
      <w:ins w:id="221" w:author="ROBERTO GALBIATTI" w:date="2020-08-26T23:33:00Z">
        <w:r>
          <w:t>GET orders/1:</w:t>
        </w:r>
      </w:ins>
    </w:p>
    <w:p w14:paraId="551D7A4E" w14:textId="41010C5D" w:rsidR="00A03A03" w:rsidRDefault="00A03A03" w:rsidP="004B6D63">
      <w:pPr>
        <w:rPr>
          <w:ins w:id="222" w:author="ROBERTO GALBIATTI" w:date="2020-08-26T23:34:00Z"/>
        </w:rPr>
      </w:pPr>
      <w:ins w:id="223" w:author="ROBERTO GALBIATTI" w:date="2020-08-26T23:34:00Z">
        <w:r w:rsidRPr="00A03A03">
          <w:drawing>
            <wp:inline distT="0" distB="0" distL="0" distR="0" wp14:anchorId="537995DC" wp14:editId="7A76F77A">
              <wp:extent cx="3296983" cy="1677078"/>
              <wp:effectExtent l="0" t="0" r="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983" cy="16770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9AE683" w14:textId="77777777" w:rsidR="00A03A03" w:rsidRDefault="00A03A03" w:rsidP="004B6D63">
      <w:pPr>
        <w:rPr>
          <w:ins w:id="224" w:author="ROBERTO GALBIATTI" w:date="2020-08-26T23:34:00Z"/>
        </w:rPr>
      </w:pPr>
    </w:p>
    <w:p w14:paraId="60442E2A" w14:textId="540D7052" w:rsidR="00A03A03" w:rsidRDefault="00A03A03" w:rsidP="004B6D63">
      <w:pPr>
        <w:rPr>
          <w:ins w:id="225" w:author="ROBERTO GALBIATTI" w:date="2020-08-26T23:34:00Z"/>
        </w:rPr>
      </w:pPr>
      <w:ins w:id="226" w:author="ROBERTO GALBIATTI" w:date="2020-08-26T23:34:00Z">
        <w:r>
          <w:t>Users/1:</w:t>
        </w:r>
      </w:ins>
    </w:p>
    <w:p w14:paraId="48B7F3B6" w14:textId="7DBA60D2" w:rsidR="00A03A03" w:rsidRDefault="00A03A03" w:rsidP="004B6D63">
      <w:pPr>
        <w:rPr>
          <w:ins w:id="227" w:author="ROBERTO GALBIATTI" w:date="2020-08-26T23:35:00Z"/>
        </w:rPr>
      </w:pPr>
      <w:ins w:id="228" w:author="ROBERTO GALBIATTI" w:date="2020-08-26T23:34:00Z">
        <w:r w:rsidRPr="00A03A03">
          <w:drawing>
            <wp:inline distT="0" distB="0" distL="0" distR="0" wp14:anchorId="77678A2A" wp14:editId="5A2C684A">
              <wp:extent cx="4002118" cy="3420858"/>
              <wp:effectExtent l="0" t="0" r="0" b="8255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2118" cy="34208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214ADA" w14:textId="02418310" w:rsidR="00330E1F" w:rsidRDefault="00330E1F" w:rsidP="004B6D63">
      <w:pPr>
        <w:rPr>
          <w:ins w:id="229" w:author="ROBERTO GALBIATTI" w:date="2020-08-26T23:35:00Z"/>
        </w:rPr>
      </w:pPr>
    </w:p>
    <w:p w14:paraId="264DA5A6" w14:textId="414695E5" w:rsidR="00330E1F" w:rsidRDefault="00330E1F" w:rsidP="004B6D63">
      <w:pPr>
        <w:rPr>
          <w:ins w:id="230" w:author="ROBERTO GALBIATTI" w:date="2020-08-26T23:37:00Z"/>
        </w:rPr>
      </w:pPr>
      <w:ins w:id="231" w:author="ROBERTO GALBIATTI" w:date="2020-08-26T23:37:00Z">
        <w:r>
          <w:t>Como funciona esta configuração abaixo?</w:t>
        </w:r>
      </w:ins>
    </w:p>
    <w:p w14:paraId="7B478BF3" w14:textId="597592DF" w:rsidR="00330E1F" w:rsidRDefault="00330E1F" w:rsidP="004B6D63">
      <w:pPr>
        <w:rPr>
          <w:ins w:id="232" w:author="ROBERTO GALBIATTI" w:date="2020-08-26T23:37:00Z"/>
        </w:rPr>
      </w:pPr>
      <w:ins w:id="233" w:author="ROBERTO GALBIATTI" w:date="2020-08-26T23:37:00Z">
        <w:r w:rsidRPr="00330E1F">
          <w:drawing>
            <wp:inline distT="0" distB="0" distL="0" distR="0" wp14:anchorId="4B332EC6" wp14:editId="003A5904">
              <wp:extent cx="5400040" cy="826135"/>
              <wp:effectExtent l="0" t="0" r="0" b="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826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904A21" w14:textId="69671E2E" w:rsidR="00330E1F" w:rsidRDefault="00330E1F" w:rsidP="004B6D63">
      <w:pPr>
        <w:rPr>
          <w:ins w:id="234" w:author="ROBERTO GALBIATTI" w:date="2020-08-26T23:39:00Z"/>
        </w:rPr>
      </w:pPr>
      <w:ins w:id="235" w:author="ROBERTO GALBIATTI" w:date="2020-08-26T23:37:00Z">
        <w:r>
          <w:t>Está dizendo que no fim do ciclo, ele ch</w:t>
        </w:r>
      </w:ins>
      <w:ins w:id="236" w:author="ROBERTO GALBIATTI" w:date="2020-08-26T23:38:00Z">
        <w:r>
          <w:t xml:space="preserve">ama o Banco de Dados de novo para pegar o restante dos itens, deixando o Jackson pedir itens. Desta forma ele está chamando o JPA para mais itens, e se deixarmos false, ex: </w:t>
        </w:r>
      </w:ins>
      <w:ins w:id="237" w:author="ROBERTO GALBIATTI" w:date="2020-08-26T23:39:00Z">
        <w:r>
          <w:t xml:space="preserve"> Erro 500 abaixo</w:t>
        </w:r>
      </w:ins>
    </w:p>
    <w:p w14:paraId="1C5269DD" w14:textId="7000FD02" w:rsidR="00330E1F" w:rsidRDefault="00330E1F" w:rsidP="004B6D63">
      <w:pPr>
        <w:rPr>
          <w:ins w:id="238" w:author="ROBERTO GALBIATTI" w:date="2020-08-26T23:39:00Z"/>
        </w:rPr>
      </w:pPr>
      <w:ins w:id="239" w:author="ROBERTO GALBIATTI" w:date="2020-08-26T23:39:00Z">
        <w:r w:rsidRPr="00330E1F">
          <w:lastRenderedPageBreak/>
          <w:drawing>
            <wp:inline distT="0" distB="0" distL="0" distR="0" wp14:anchorId="07C57839" wp14:editId="1A6D5921">
              <wp:extent cx="6323279" cy="1417979"/>
              <wp:effectExtent l="0" t="0" r="1905" b="0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8206" cy="14258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F73481" w14:textId="45F085E2" w:rsidR="00330E1F" w:rsidRDefault="00330E1F" w:rsidP="004B6D63">
      <w:pPr>
        <w:rPr>
          <w:ins w:id="240" w:author="ROBERTO GALBIATTI" w:date="2020-08-26T23:39:00Z"/>
        </w:rPr>
      </w:pPr>
    </w:p>
    <w:p w14:paraId="374D0352" w14:textId="161858F5" w:rsidR="00330E1F" w:rsidRDefault="00330E1F" w:rsidP="004B6D63">
      <w:ins w:id="241" w:author="ROBERTO GALBIATTI" w:date="2020-08-26T23:39:00Z">
        <w:r>
          <w:t>Se deixamos false no fim do ciclo não é chamado o restante</w:t>
        </w:r>
      </w:ins>
      <w:ins w:id="242" w:author="ROBERTO GALBIATTI" w:date="2020-08-26T23:40:00Z">
        <w:r>
          <w:t xml:space="preserve"> de itens. Deve-se atentar para quando é bom deixar false ou true, true deixa mais lento o ciclo.</w:t>
        </w:r>
      </w:ins>
    </w:p>
    <w:sectPr w:rsidR="0033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ERTO GALBIATTI">
    <w15:presenceInfo w15:providerId="AD" w15:userId="S::roberto.galbiatti@fatec.sp.gov.br::61b0eed5-f570-461a-9c4b-1cde8ee0239c"/>
  </w15:person>
  <w15:person w15:author="ROBERTO GALBIATTI FILHO">
    <w15:presenceInfo w15:providerId="AD" w15:userId="S::roberto.galbiatti@fatec.sp.gov.br::61b0eed5-f570-461a-9c4b-1cde8ee02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246428"/>
    <w:rsid w:val="002C6D0B"/>
    <w:rsid w:val="00330E1F"/>
    <w:rsid w:val="003D1CB4"/>
    <w:rsid w:val="003E55F1"/>
    <w:rsid w:val="00464D4C"/>
    <w:rsid w:val="0047584A"/>
    <w:rsid w:val="004B6D63"/>
    <w:rsid w:val="005766E5"/>
    <w:rsid w:val="00581838"/>
    <w:rsid w:val="005A6852"/>
    <w:rsid w:val="005F3BAE"/>
    <w:rsid w:val="005F5832"/>
    <w:rsid w:val="006618A0"/>
    <w:rsid w:val="00670582"/>
    <w:rsid w:val="006D6046"/>
    <w:rsid w:val="006E7718"/>
    <w:rsid w:val="0072732B"/>
    <w:rsid w:val="00730B85"/>
    <w:rsid w:val="00757E0B"/>
    <w:rsid w:val="008F20F1"/>
    <w:rsid w:val="009129D3"/>
    <w:rsid w:val="00942863"/>
    <w:rsid w:val="009B20AB"/>
    <w:rsid w:val="009D65D8"/>
    <w:rsid w:val="00A03A03"/>
    <w:rsid w:val="00AB17DB"/>
    <w:rsid w:val="00AE1E95"/>
    <w:rsid w:val="00C46E06"/>
    <w:rsid w:val="00DD6D68"/>
    <w:rsid w:val="00E86157"/>
    <w:rsid w:val="00E9711F"/>
    <w:rsid w:val="00EC40EA"/>
    <w:rsid w:val="00ED15AD"/>
    <w:rsid w:val="00F42451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A420"/>
  <w15:chartTrackingRefBased/>
  <w15:docId w15:val="{EC68092A-C292-4F80-AEF8-CA7888A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27</cp:revision>
  <dcterms:created xsi:type="dcterms:W3CDTF">2020-08-19T03:05:00Z</dcterms:created>
  <dcterms:modified xsi:type="dcterms:W3CDTF">2020-08-27T02:40:00Z</dcterms:modified>
</cp:coreProperties>
</file>