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28062" w14:textId="25E773F8" w:rsidR="003F4D79" w:rsidRDefault="008A0B32" w:rsidP="008A0B32">
      <w:pPr>
        <w:pStyle w:val="Ttulo1"/>
      </w:pPr>
      <w:r>
        <w:t xml:space="preserve">Configurar un proyecto de </w:t>
      </w:r>
      <w:proofErr w:type="spellStart"/>
      <w:r>
        <w:t>ninject</w:t>
      </w:r>
      <w:proofErr w:type="spellEnd"/>
      <w:r>
        <w:t xml:space="preserve"> en web api 2 usando la última versión de </w:t>
      </w:r>
      <w:proofErr w:type="spellStart"/>
      <w:r>
        <w:t>ninject</w:t>
      </w:r>
      <w:proofErr w:type="spellEnd"/>
      <w:r>
        <w:t>.</w:t>
      </w:r>
    </w:p>
    <w:p w14:paraId="7EF78280" w14:textId="3666E4B5" w:rsidR="008A0B32" w:rsidRDefault="008A0B32">
      <w:hyperlink r:id="rId4" w:history="1">
        <w:r w:rsidRPr="00D82943">
          <w:rPr>
            <w:rStyle w:val="Hipervnculo"/>
          </w:rPr>
          <w:t>https://michaelchu28.com/2017/10/30/using-ninject-for-dependency-injection/</w:t>
        </w:r>
      </w:hyperlink>
    </w:p>
    <w:p w14:paraId="4C4ED89E" w14:textId="1E6DCF78" w:rsidR="008A0B32" w:rsidRDefault="008A0B32"/>
    <w:p w14:paraId="75BD02CF" w14:textId="16812096" w:rsidR="008A0B32" w:rsidRDefault="008A0B32" w:rsidP="008A0B32">
      <w:pPr>
        <w:pStyle w:val="Ttulo1"/>
      </w:pPr>
      <w:r>
        <w:t xml:space="preserve">Obtener una dependencia usando </w:t>
      </w:r>
      <w:proofErr w:type="spellStart"/>
      <w:r>
        <w:t>ninject</w:t>
      </w:r>
      <w:proofErr w:type="spellEnd"/>
      <w:r>
        <w:t xml:space="preserve"> en el archivo </w:t>
      </w:r>
      <w:proofErr w:type="spellStart"/>
      <w:r>
        <w:t>webapiconfig.cs</w:t>
      </w:r>
      <w:proofErr w:type="spellEnd"/>
    </w:p>
    <w:p w14:paraId="72CBC619" w14:textId="36330CC7" w:rsidR="008A0B32" w:rsidRDefault="008A0B32">
      <w:r w:rsidRPr="008A0B32">
        <w:t>http://markwalsh.site/development/2014/11/25/Ninject-Asp.Net-WebApi-2-Integration</w:t>
      </w:r>
      <w:bookmarkStart w:id="0" w:name="_GoBack"/>
      <w:bookmarkEnd w:id="0"/>
    </w:p>
    <w:p w14:paraId="30EA0FD3" w14:textId="77777777" w:rsidR="008A0B32" w:rsidRDefault="008A0B32"/>
    <w:sectPr w:rsidR="008A0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AE"/>
    <w:rsid w:val="003F4D79"/>
    <w:rsid w:val="008A0B32"/>
    <w:rsid w:val="00D3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9F98"/>
  <w15:chartTrackingRefBased/>
  <w15:docId w15:val="{F99BB85D-0704-4F62-B742-B47DF877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0B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0B32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8A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chaelchu28.com/2017/10/30/using-ninject-for-dependency-injec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Gamez</dc:creator>
  <cp:keywords/>
  <dc:description/>
  <cp:lastModifiedBy>Roberto Gamez</cp:lastModifiedBy>
  <cp:revision>2</cp:revision>
  <dcterms:created xsi:type="dcterms:W3CDTF">2018-04-01T01:22:00Z</dcterms:created>
  <dcterms:modified xsi:type="dcterms:W3CDTF">2018-04-01T01:24:00Z</dcterms:modified>
</cp:coreProperties>
</file>