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4541" w14:textId="55F1AD68" w:rsidR="00E83D5C" w:rsidRDefault="00E83D5C" w:rsidP="006E6700">
      <w:r>
        <w:t>Roberto Geffrard</w:t>
      </w:r>
    </w:p>
    <w:p w14:paraId="28A05F99" w14:textId="7D602BD9" w:rsidR="00E83D5C" w:rsidRDefault="00E83D5C" w:rsidP="006E6700">
      <w:r>
        <w:t>Cs-499</w:t>
      </w:r>
    </w:p>
    <w:p w14:paraId="402EEF42" w14:textId="259D1A61" w:rsidR="00E83D5C" w:rsidRDefault="00E83D5C" w:rsidP="006E6700">
      <w:r>
        <w:t>03-</w:t>
      </w:r>
      <w:r w:rsidR="009B055B">
        <w:t>25-26</w:t>
      </w:r>
    </w:p>
    <w:p w14:paraId="1CEF2A64" w14:textId="5FC18344" w:rsidR="009B055B" w:rsidRPr="009B055B" w:rsidRDefault="009B055B" w:rsidP="009B055B">
      <w:r w:rsidRPr="009B055B">
        <w:t xml:space="preserve">Milestone </w:t>
      </w:r>
      <w:r w:rsidR="005D0172">
        <w:t>T</w:t>
      </w:r>
      <w:r w:rsidR="005A41A4">
        <w:t>hree</w:t>
      </w:r>
      <w:r>
        <w:t xml:space="preserve"> Narrative</w:t>
      </w:r>
    </w:p>
    <w:p w14:paraId="69DC7003" w14:textId="77777777" w:rsidR="009B055B" w:rsidRDefault="009B055B" w:rsidP="006E6700"/>
    <w:p w14:paraId="73A9D854" w14:textId="77777777" w:rsidR="009542AB" w:rsidRDefault="006E6700" w:rsidP="006E6700">
      <w:r w:rsidRPr="006E6700">
        <w:t xml:space="preserve">The artifact I </w:t>
      </w:r>
      <w:r>
        <w:t>chose</w:t>
      </w:r>
      <w:r w:rsidRPr="006E6700">
        <w:t xml:space="preserve"> is a Python voice assistant program that can answer questions and speak responses out loud. I created </w:t>
      </w:r>
      <w:r>
        <w:t>the original</w:t>
      </w:r>
      <w:r w:rsidRPr="006E6700">
        <w:t xml:space="preserve"> version </w:t>
      </w:r>
      <w:r>
        <w:t>back in 2025</w:t>
      </w:r>
      <w:r w:rsidRPr="006E6700">
        <w:t xml:space="preserve"> using </w:t>
      </w:r>
      <w:r>
        <w:t xml:space="preserve">OpenAI </w:t>
      </w:r>
      <w:r w:rsidRPr="006E6700">
        <w:t xml:space="preserve">API. </w:t>
      </w:r>
      <w:r w:rsidR="009542AB" w:rsidRPr="009542AB">
        <w:t>The assistant now uses local speech-to-text, a local LLM, and text-to-speech to create a full offline system that feels more responsive and controlled.</w:t>
      </w:r>
    </w:p>
    <w:p w14:paraId="39EE3B75" w14:textId="465CDD7D" w:rsidR="009542AB" w:rsidRDefault="009542AB" w:rsidP="006E6700">
      <w:r w:rsidRPr="009542AB">
        <w:t>I chose this artifact because it demonstrates multiple important programming skills working together in one system. It combines AI response generation, memory handling, audio processing, and control logic. In this version, I improved the system by adding better conversation memory management, implementing a simple routing system for handling basic commands like time and date locally, and improving wake word detection using fuzzy matching. These changes show my ability to optimize performance, manage data more efficiently, and make systems more reliable</w:t>
      </w:r>
      <w:r>
        <w:t>.</w:t>
      </w:r>
    </w:p>
    <w:p w14:paraId="52CF94DD" w14:textId="5602867D" w:rsidR="009542AB" w:rsidRDefault="009542AB" w:rsidP="006E6700">
      <w:r w:rsidRPr="009542AB">
        <w:t>The improvements I made helped me meet the course outcomes related to algorithms and data structures. I used better logic to control how the program runs, improved how data is stored and managed, and reduced unnecessary processing. One thing I realized during this project is that applying these concepts in a real-time system is more challenging than in simple examples, because performance and speed matter much more.</w:t>
      </w:r>
    </w:p>
    <w:p w14:paraId="50C0608F" w14:textId="6EE38227" w:rsidR="006E6700" w:rsidRDefault="009542AB">
      <w:r w:rsidRPr="009542AB">
        <w:t>I learned how small changes can make a big difference in how a program feels. One challenge I faced was that the assistant would freeze while speaking, which made it feel slow. I fixed this by using threading so it could talk and keep running at the same time. Another challenge was getting it to recognize speech more reliably, which I improved by allowing it to match similar words instead of exact ones.</w:t>
      </w:r>
    </w:p>
    <w:sectPr w:rsidR="006E6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700"/>
    <w:rsid w:val="000471B9"/>
    <w:rsid w:val="00177CE1"/>
    <w:rsid w:val="005A41A4"/>
    <w:rsid w:val="005D0172"/>
    <w:rsid w:val="006E6700"/>
    <w:rsid w:val="009542AB"/>
    <w:rsid w:val="00955F0A"/>
    <w:rsid w:val="009B055B"/>
    <w:rsid w:val="009F2B7F"/>
    <w:rsid w:val="00CA1CF8"/>
    <w:rsid w:val="00E83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B4480"/>
  <w15:chartTrackingRefBased/>
  <w15:docId w15:val="{B0BE42FB-87BB-4E9E-BA0F-2345CA8C0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700"/>
    <w:rPr>
      <w:rFonts w:eastAsiaTheme="majorEastAsia" w:cstheme="majorBidi"/>
      <w:color w:val="272727" w:themeColor="text1" w:themeTint="D8"/>
    </w:rPr>
  </w:style>
  <w:style w:type="paragraph" w:styleId="Title">
    <w:name w:val="Title"/>
    <w:basedOn w:val="Normal"/>
    <w:next w:val="Normal"/>
    <w:link w:val="TitleChar"/>
    <w:uiPriority w:val="10"/>
    <w:qFormat/>
    <w:rsid w:val="006E6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700"/>
    <w:pPr>
      <w:spacing w:before="160"/>
      <w:jc w:val="center"/>
    </w:pPr>
    <w:rPr>
      <w:i/>
      <w:iCs/>
      <w:color w:val="404040" w:themeColor="text1" w:themeTint="BF"/>
    </w:rPr>
  </w:style>
  <w:style w:type="character" w:customStyle="1" w:styleId="QuoteChar">
    <w:name w:val="Quote Char"/>
    <w:basedOn w:val="DefaultParagraphFont"/>
    <w:link w:val="Quote"/>
    <w:uiPriority w:val="29"/>
    <w:rsid w:val="006E6700"/>
    <w:rPr>
      <w:i/>
      <w:iCs/>
      <w:color w:val="404040" w:themeColor="text1" w:themeTint="BF"/>
    </w:rPr>
  </w:style>
  <w:style w:type="paragraph" w:styleId="ListParagraph">
    <w:name w:val="List Paragraph"/>
    <w:basedOn w:val="Normal"/>
    <w:uiPriority w:val="34"/>
    <w:qFormat/>
    <w:rsid w:val="006E6700"/>
    <w:pPr>
      <w:ind w:left="720"/>
      <w:contextualSpacing/>
    </w:pPr>
  </w:style>
  <w:style w:type="character" w:styleId="IntenseEmphasis">
    <w:name w:val="Intense Emphasis"/>
    <w:basedOn w:val="DefaultParagraphFont"/>
    <w:uiPriority w:val="21"/>
    <w:qFormat/>
    <w:rsid w:val="006E6700"/>
    <w:rPr>
      <w:i/>
      <w:iCs/>
      <w:color w:val="0F4761" w:themeColor="accent1" w:themeShade="BF"/>
    </w:rPr>
  </w:style>
  <w:style w:type="paragraph" w:styleId="IntenseQuote">
    <w:name w:val="Intense Quote"/>
    <w:basedOn w:val="Normal"/>
    <w:next w:val="Normal"/>
    <w:link w:val="IntenseQuoteChar"/>
    <w:uiPriority w:val="30"/>
    <w:qFormat/>
    <w:rsid w:val="006E6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700"/>
    <w:rPr>
      <w:i/>
      <w:iCs/>
      <w:color w:val="0F4761" w:themeColor="accent1" w:themeShade="BF"/>
    </w:rPr>
  </w:style>
  <w:style w:type="character" w:styleId="IntenseReference">
    <w:name w:val="Intense Reference"/>
    <w:basedOn w:val="DefaultParagraphFont"/>
    <w:uiPriority w:val="32"/>
    <w:qFormat/>
    <w:rsid w:val="006E67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Geffrard, Roberto</dc:creator>
  <cp:keywords/>
  <dc:description/>
  <cp:lastModifiedBy>Geffrard, Roberto</cp:lastModifiedBy>
  <cp:revision>3</cp:revision>
  <dcterms:created xsi:type="dcterms:W3CDTF">2026-03-30T00:11:00Z</dcterms:created>
  <dcterms:modified xsi:type="dcterms:W3CDTF">2026-03-30T00:11:00Z</dcterms:modified>
</cp:coreProperties>
</file>