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Noto Sans" svg:font-family="'Noto Sans', Helvetica, Arial, Verdana, sans-serif"/>
    <style:font-face style:name="Open Sans" svg:font-family="'Open Sans', sans-serif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1">
      <style:text-properties style:font-name="Liberation Serif"/>
    </style:style>
    <style:style style:name="P2" style:family="paragraph" style:parent-style-name="Heading_20_3">
      <style:text-properties officeooo:paragraph-rsid="000f4780"/>
    </style:style>
    <style:style style:name="P3" style:family="paragraph" style:parent-style-name="Quotations">
      <style:text-properties style:font-name="Liberation Serif" officeooo:rsid="000aa031" officeooo:paragraph-rsid="000aa031"/>
    </style:style>
    <style:style style:name="P4" style:family="paragraph" style:parent-style-name="Standard">
      <style:text-properties style:font-name="Liberation Serif"/>
    </style:style>
    <style:style style:name="P5" style:family="paragraph" style:parent-style-name="Standard">
      <style:text-properties style:font-name="Liberation Serif" officeooo:rsid="000762df" officeooo:paragraph-rsid="000762df"/>
    </style:style>
    <style:style style:name="P6" style:family="paragraph" style:parent-style-name="Subtitle">
      <style:text-properties style:font-name="Liberation Serif"/>
    </style:style>
    <style:style style:name="P7" style:family="paragraph" style:parent-style-name="Text_20_body">
      <style:text-properties style:font-name="Liberation Serif"/>
    </style:style>
    <style:style style:name="P8" style:family="paragraph" style:parent-style-name="Text_20_body">
      <style:text-properties style:font-name="Liberation Serif" officeooo:rsid="0007c6c5" officeooo:paragraph-rsid="0007c6c5"/>
    </style:style>
    <style:style style:name="P9" style:family="paragraph" style:parent-style-name="Text_20_body">
      <style:text-properties style:font-name="Liberation Serif" officeooo:rsid="00099b47" officeooo:paragraph-rsid="00099b47"/>
    </style:style>
    <style:style style:name="P10" style:family="paragraph" style:parent-style-name="Text_20_body" style:list-style-name="L1">
      <style:text-properties style:font-name="Liberation Serif" officeooo:rsid="00099b47" officeooo:paragraph-rsid="00099b47"/>
    </style:style>
    <style:style style:name="P11" style:family="paragraph" style:parent-style-name="Text_20_body">
      <style:text-properties style:font-name="Liberation Serif" officeooo:rsid="000aa031" officeooo:paragraph-rsid="000aa031"/>
    </style:style>
    <style:style style:name="P12" style:family="paragraph" style:parent-style-name="Text_20_body" style:list-style-name="L2">
      <style:text-properties style:font-name="Liberation Serif" officeooo:rsid="000aa031" officeooo:paragraph-rsid="000aa031"/>
    </style:style>
    <style:style style:name="P13" style:family="paragraph" style:parent-style-name="Text_20_body">
      <style:text-properties style:font-name="Liberation Serif" officeooo:paragraph-rsid="000b1f0d"/>
    </style:style>
    <style:style style:name="P14" style:family="paragraph" style:parent-style-name="Text_20_body">
      <style:text-properties style:font-name="Liberation Serif" officeooo:paragraph-rsid="000b2e66"/>
    </style:style>
    <style:style style:name="P15" style:family="paragraph" style:parent-style-name="Text_20_body">
      <style:text-properties officeooo:paragraph-rsid="000d7e79"/>
    </style:style>
    <style:style style:name="P16" style:family="paragraph" style:parent-style-name="Text_20_body">
      <style:text-properties officeooo:paragraph-rsid="000d82a0"/>
    </style:style>
    <style:style style:name="P17" style:family="paragraph" style:parent-style-name="Text_20_body">
      <style:text-properties officeooo:paragraph-rsid="000f4780"/>
    </style:style>
    <style:style style:name="P18" style:family="paragraph" style:parent-style-name="Text_20_body">
      <style:text-properties officeooo:rsid="000f4780" officeooo:paragraph-rsid="000f4780"/>
    </style:style>
    <style:style style:name="P19" style:family="paragraph" style:parent-style-name="Title">
      <style:text-properties style:font-name="Liberation Serif"/>
    </style:style>
    <style:style style:name="P20" style:family="paragraph" style:parent-style-name="Title">
      <style:text-properties style:font-name="Liberation Serif" officeooo:rsid="0007c6c5" officeooo:paragraph-rsid="0007c6c5"/>
    </style:style>
    <style:style style:name="T1" style:family="text">
      <style:text-properties officeooo:rsid="00099b47"/>
    </style:style>
    <style:style style:name="T2" style:family="text">
      <style:text-properties officeooo:rsid="000aa031"/>
    </style:style>
    <style:style style:name="T3" style:family="text">
      <style:text-properties officeooo:rsid="000b1b46"/>
    </style:style>
    <style:style style:name="T4" style:family="text">
      <style:text-properties fo:font-variant="normal" fo:text-transform="none" fo:color="#211915" fo:font-size="12pt" fo:letter-spacing="normal" fo:font-style="normal" fo:font-weight="bold" style:font-size-asian="12pt" style:font-weight-asian="bold" style:font-size-complex="12pt" style:font-weight-complex="bold"/>
    </style:style>
    <style:style style:name="T5" style:family="text">
      <style:text-properties fo:font-variant="normal" fo:text-transform="none" fo:color="#211915" fo:font-size="12pt" fo:letter-spacing="normal" fo:font-style="normal" fo:font-weight="bold" officeooo:rsid="000b1b46" style:font-size-asian="12pt" style:font-weight-asian="bold" style:font-size-complex="12pt" style:font-weight-complex="bold"/>
    </style:style>
    <style:style style:name="T6" style:family="text">
      <style:text-properties fo:font-variant="normal" fo:text-transform="none" fo:color="#211915" fo:font-size="12pt" fo:letter-spacing="normal" fo:font-style="normal" fo:font-weight="normal" officeooo:rsid="000b1b46" style:font-size-asian="12pt" style:font-weight-asian="normal" style:font-size-complex="12pt" style:font-weight-complex="normal"/>
    </style:style>
    <style:style style:name="T7" style:family="text">
      <style:text-properties fo:font-variant="normal" fo:text-transform="none" fo:color="#211915" fo:font-size="12pt" fo:letter-spacing="normal" fo:font-style="normal" fo:font-weight="normal" officeooo:rsid="000b1f0d" style:font-size-asian="12pt" style:font-weight-asian="normal" style:font-size-complex="12pt" style:font-weight-complex="normal"/>
    </style:style>
    <style:style style:name="T8" style:family="text">
      <style:text-properties fo:font-variant="normal" fo:text-transform="none" fo:color="#211915" style:font-name="Noto Sans" fo:font-size="12pt" fo:letter-spacing="normal" fo:font-style="normal" fo:font-weight="normal" officeooo:rsid="000b1f0d" style:font-size-asian="12pt" style:font-weight-asian="normal" style:font-size-complex="12pt" style:font-weight-complex="normal"/>
    </style:style>
    <style:style style:name="T9" style:family="text">
      <style:text-properties fo:font-variant="normal" fo:text-transform="none" fo:color="#211915" style:font-name="Noto Sans" fo:font-size="12pt" fo:letter-spacing="normal" fo:font-style="normal" fo:font-weight="normal" officeooo:rsid="000b2e66" style:font-size-asian="12pt" style:font-weight-asian="normal" style:font-size-complex="12pt" style:font-weight-complex="normal"/>
    </style:style>
    <style:style style:name="T10" style:family="text">
      <style:text-properties fo:font-weight="normal" officeooo:rsid="000d7e79" style:font-weight-asian="normal" style:font-weight-complex="normal"/>
    </style:style>
    <style:style style:name="T11" style:family="text">
      <style:text-properties fo:font-weight="normal" officeooo:rsid="000d82a0" style:font-weight-asian="normal" style:font-weight-complex="normal"/>
    </style:style>
    <style:style style:name="T12" style:family="text">
      <style:text-properties fo:font-weight="bold" officeooo:rsid="000d7e79" style:font-weight-asian="bold" style:font-weight-complex="bold"/>
    </style:style>
    <style:style style:name="T13" style:family="text">
      <style:text-properties fo:font-weight="bold" officeooo:rsid="001123e2" style:font-weight-asian="bold" style:font-weight-complex="bold"/>
    </style:style>
    <style:style style:name="T14" style:family="text">
      <style:text-properties fo:font-size="13.5pt" fo:font-style="italic" fo:font-weight="normal"/>
    </style:style>
    <style:style style:name="T15" style:family="text">
      <style:text-properties officeooo:rsid="000d7e79"/>
    </style:style>
    <style:style style:name="T16" style:family="text">
      <style:text-properties officeooo:rsid="000d82a0"/>
    </style:style>
    <style:style style:name="T17" style:family="text">
      <style:text-properties officeooo:rsid="000f4780"/>
    </style:style>
    <style:style style:name="T18" style:family="text">
      <style:text-properties officeooo:rsid="001123e2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1.247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9"/>
      <text:p text:style-name="P19"/>
      <text:p text:style-name="P19"/>
      <text:p text:style-name="P19"/>
      <text:p text:style-name="P19"/>
      <text:p text:style-name="P20">IClean</text:p>
      <text:p text:style-name="P6">Uma solução para sua casa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>
        <text:soft-page-break/>
      </text:p>
      <text:h text:style-name="P1" text:outline-level="1">Resumo</text:h>
      <text:p text:style-name="P7"/>
      <text:p text:style-name="P8">
        O intuito desse trabalho é o desenvolvimento de um Software Aplicativo(APP) para utilização em dispositivos que tenham acesso a internet(portáveis ou 
        <text:span text:style-name="T1">DESKTOP</text:span>
        ).
      </text:p>
      <text:p text:style-name="P9">O APP será uma solução para a contratação de auxiliares domésticos de limpeza. Os grupos de usuários são inicialmente:</text:p>
      <text:list xml:id="list2216072608" text:style-name="L1">
        <text:list-item>
          <text:p text:style-name="P10">Pessoas que necessitam de limpeza nos seus lares(Contratante);</text:p>
        </text:list-item>
        <text:list-item>
          <text:p text:style-name="P10">Pessoas que trabalham na área de limpeza doméstica(Contratada);</text:p>
        </text:list-item>
      </text:list>
      <text:p text:style-name="P11">O principal objetivo desse desenvolvimento seria:</text:p>
      <text:list xml:id="list3781684078" text:style-name="L2">
        <text:list-item>
          <text:p text:style-name="P12">A facilitação desse tipo de contratação;</text:p>
        </text:list-item>
        <text:list-item>
          <text:p text:style-name="P12">Aumentar significativamente a qualidade de trabalho para domésticas;</text:p>
        </text:list-item>
        <text:list-item>
          <text:p text:style-name="P12">Inovar numa ideia pouca explorada pelo mercado de software;</text:p>
        </text:list-item>
      </text:list>
      <text:p text:style-name="P9"/>
      <text:p text:style-name="P9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>
        <text:soft-page-break/>
      </text:p>
      <text:h text:style-name="P1" text:outline-level="1">Sumario </text:h>
      <text:p text:style-name="P4">
        <text:span text:style-name="T2">Resumo.......................................................................................................................................... 2 Introdução..................................................................................................................................... 4 Solução.......................................................................................................................................... 6 Planejamento ............................................................................................................................ 6 Desenvolvimento .................................................................................................................... 11 Resultado................................................................................................................................. 13 Conclusão .................................................................................................................................... 19 Referências bibliográficas ........................................................................................................... 21</text:span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h text:style-name="P1" text:outline-level="1">
        <text:soft-page-break/>
        Introdução
      </text:h>
      <text:p text:style-name="P7"/>
      <text:p text:style-name="P13">
        <text:span text:style-name="T2">No Brasil está cada vez mais difícil conseguir um emprego de carteira assinada, </text:span>
        <text:span text:style-name="T3">segundo dados do Instituto Brasileiro de Geografia e Estatística(IBGE) no segundo trimestre de 2021 o Brasil registra </text:span>
        <text:span text:style-name="T4">14,4 milhões</text:span>
        <text:span text:style-name="T5"> </text:span>
        <text:span text:style-name="T6">
          <text:s/>
          de desempregados, dentre esses muitos 
        </text:span>
        <text:span text:style-name="T7">buscam serviços alternativos para conseguir pagar suas contas.</text:span>
      </text:p>
      <text:p text:style-name="P13">
        <text:span text:style-name="T7">Segundo a Pesquisa Nacional de Amostra de Domicílios Continua Mensal e</text:span>
        <text:span text:style-name="T8">m 201</text:span>
        <text:span text:style-name="T9">8</text:span>
        <text:span text:style-name="T8">, o Brasil </text:span>
        <text:span text:style-name="T9">registrou</text:span>
        <text:span text:style-name="T8"> 6,</text:span>
        <text:span text:style-name="T9">2 </text:span>
        <text:span text:style-name="T8">milhões de trabalhadoras(es) domésticas(os), dos quais 9</text:span>
        <text:span text:style-name="T9">3</text:span>
        <text:span text:style-name="T8">% eram mulheres, e esse numero só aumenta.</text:span>
      </text:p>
      <text:p text:style-name="P14">
        <text:span text:style-name="T8">P</text:span>
        <text:span text:style-name="T9">orém mesmo sendo um mercado com tantos profissionais as condições de contratação e remuneração são precárias</text:span>
      </text:p>
      <text:p text:style-name="P11"/>
      <text:p text:style-name="P3">
        “
        <text:span text:style-name="T14">O trabalhador doméstico no Brasil é um sobrevivente porque aceita a condição da informalidade porque tem obrigações. É um mercado em que 93% dos trabalhadores são mulheres, muitas delas são as únicas provedoras do lar”, disse Mário Avelino, presidente do Instituto Doméstica Legal.</text:span>
      </text:p>
      <text:p text:style-name="P15">
        <text:span text:style-name="T15">Porém o cenário de busca por emprego não é todo o problema que queremos sanar, devemos olhar para o outro lado, o lado das contratantes, por mais que aja uma grande variedade de profissionais </text:span>
        <text:span text:style-name="T16">de limpeza doméstica </text:span>
        <text:span text:style-name="T15">ainda é muito difícil encontrar alguém de confiança para limpar sua casa, dado que são tempos onde ninguém confia em ninguém.</text:span>
      </text:p>
      <text:p text:style-name="P16">
        <text:span text:style-name="T15">Diante desse</text:span>
        <text:span text:style-name="T16">s</text:span>
        <text:span text:style-name="T15"> cenário nos desenvolvemos a </text:span>
        <text:span text:style-name="T12">Iclean</text:span>
        <text:span text:style-name="T10"> –</text:span>
        <text:span text:style-name="T11"> uma solução que visa ajudar os trabalhadores domésticos com mais oportunidade de serviço e melhor remuneração, e passar para o contratante uma segurança no profissional que ele contratar.</text:span>
      </text:p>
      <text:p text:style-name="P16">
        <text:span text:style-name="T10">
          <text:s/>
        </text:span>
        <text:line-break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h text:style-name="Heading_20_1" text:outline-level="1">
        <text:soft-page-break/>
        Solução
      </text:h>
      <text:h text:style-name="P2" text:outline-level="3">
        <text:span text:style-name="T17">Planejamento</text:span>
      </text:h>
      <text:p text:style-name="P17"/>
      <text:p text:style-name="P18">
        O nosso projeto passou por 
        <text:span text:style-name="T18">toda </text:span>
        uma fase de planejamento 
        <text:span text:style-name="T18">onde através de ferramentas e metodologias como </text:span>
        <text:span text:style-name="T13">
          User Stories, Kanban, Proto 
          <text:s/>
          Persona, Jornada de Usuário… 
        </text:span>
      </text:p>
      <text:p text:style-name="P17">
        Essa fase foi 
        <text:span text:style-name="T18">essencial</text:span>
        importância tanto para o posicionamento do nosso projeto em relação ao mercado, como para intensificar o 
        <text:span text:style-name="T18">escopo</text:span>
         do 
        <text:span text:style-name="T18">nosso </text:span>
        projeto. 
      </text:p>
      <text:p text:style-name="P17"/>
      <text:p text:style-name="P17"/>
      <text:p text:style-name="P17"/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soft-page-break/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soft-page-break/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soft-page-break/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/>
      </text:p>
      <text:p text:style-name="P16">
        <text:a xlink:type="simple" xlink:href="https://www.ilo.org/Search5/search.do?searchWhat=domestics+no+brasil&amp;navigators=languagesnavigator%1Dlanguage%1Den%1Den&amp;sortby=default&amp;lastDay=0&amp;collection=&amp;offset=0" text:style-name="Internet_20_link" text:visited-style-name="Visited_20_Internet_20_Link">https://www.ilo.org/Search5/search.do?searchWhat=domestics+no+brasil&amp;navigators=languagesnavigator%1dlanguage%1den%1den&amp;sortby=default&amp;lastDay=0&amp;collection=&amp;offset=0</text:a>
      </text:p>
      <text:p text:style-name="Text_20_body"/>
      <text:p text:style-name="Text_20_body">
        <text:a xlink:type="simple" xlink:href="https://www.ibge.gov.br/apps/snig/v1/notas_metodologicas.html?loc=0" text:style-name="Internet_20_link" text:visited-style-name="Visited_20_Internet_20_Link">https://www.ibge.gov.br/apps/snig/v1/notas_metodologicas.html?loc=0</text:a>
      </text:p>
      <text:p text:style-name="Text_20_body"/>
      <text:p text:style-name="Text_20_body">
        <text:a xlink:type="simple" xlink:href="https://www.brasildefators.com.br/2021/05/04/a-empregada-domestica-sempre-e-invisibilizada-nao-so-agora-na-pandemia#:~:text=No%20Brasil%2C%20país%20que%20mais,)%20de%202018%2C%20do%20IBGE" text:style-name="Internet_20_link" text:visited-style-name="Visited_20_Internet_20_Link">https://www.brasildefators.com.br/2021/05/04/a-empregada-domestica-sempre-e-invisibilizada-nao-so-agora-na-pandemia#:~:text=No%20Brasil%2C%20país%20que%20mais,)%20de%202018%2C%20do%20IBGE</text:a>
        .
      </text:p>
      <text:p text:style-name="Text_20_body"/>
      <text:p text:style-name="Text_20_body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2021-11-15T16:50:00.409182415</meta:creation-date>
    <dc:date>2021-11-15T19:35:46.858063181</dc:date>
    <meta:editing-duration>PT9M14S</meta:editing-duration>
    <meta:editing-cycles>1</meta:editing-cycles>
    <meta:document-statistic meta:table-count="0" meta:image-count="0" meta:object-count="0" meta:page-count="8" meta:paragraph-count="28" meta:word-count="401" meta:character-count="4056" meta:non-whitespace-character-count="3679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120601</config:config-item>
      <config:config-item config:name="ViewAreaLeft" config:type="long">0</config:config-item>
      <config:config-item config:name="ViewAreaWidth" config:type="long">27543</config:config-item>
      <config:config-item config:name="ViewAreaHeight" config:type="long">27640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15439</config:config-item>
          <config:config-item config:name="ViewTop" config:type="long">127945</config:config-item>
          <config:config-item config:name="VisibleLeft" config:type="long">0</config:config-item>
          <config:config-item config:name="VisibleTop" config:type="long">120601</config:config-item>
          <config:config-item config:name="VisibleRight" config:type="long">27541</config:config-item>
          <config:config-item config:name="VisibleBottom" config:type="long">148239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83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1123298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484063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Noto Sans" svg:font-family="'Noto Sans', Helvetica, Arial, Verdana, sans-serif"/>
    <style:font-face style:name="Open Sans" svg:font-family="'Open Sans', sans-serif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loext:contextual-spacing="false"/>
      <style:text-properties fo:font-size="130%" fo:font-weight="bold" style:font-size-asian="130%" style:font-weight-asian="bold" style:font-size-complex="130%" style:font-weight-complex="bold"/>
    </style:style>
    <style:style style:name="Standard_20__28_user_29_" style:display-name="Standard (user)" style:family="paragraph" style:default-outline-level="">
      <style:paragraph-properties fo:line-height="150%" fo:text-align="justify" style:justify-single-word="false" fo:orphans="2" fo:widows="2" fo:hyphenation-ladder-count="no-limit" style:vertical-align="baseline">
        <style:tab-stops>
          <style:tab-stop style:position="1.501cm"/>
        </style:tab-stops>
      </style:paragraph-properties>
      <style:text-properties style:font-name="Arial" fo:font-family="Arial" style:font-family-generic="roman" style:font-pitch="variable" fo:font-size="12pt" fo:language="pt" fo:country="BR" style:font-name-asian="Arial1" style:font-family-asian="Arial" style:font-family-generic-asian="system" style:font-pitch-asian="variable" style:font-size-asian="12pt" style:language-asian="en" style:country-asian="US" style:font-name-complex="Arial1" style:font-family-complex="Arial" style:font-family-generic-complex="system" style:font-pitch-complex="variable" style:font-size-complex="12pt" style:language-complex="ar" style:country-complex="SA" fo:hyphenate="false" fo:hyphenation-remain-char-count="2" fo:hyphenation-push-char-count="2" loext:hyphenation-no-caps="false"/>
    </style:style>
    <style:style style:name="Quotations" style:family="paragraph" style:parent-style-name="Standard" style:class="html">
      <style:paragraph-properties fo:margin-left="1cm" fo:margin-right="1cm" fo:margin-top="0cm" fo:margin-bottom="0.499cm" loext:contextual-spacing="false" fo:text-indent="0cm" style:auto-text-indent="false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